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45771585"/>
        <w:docPartObj>
          <w:docPartGallery w:val="Cover Pages"/>
          <w:docPartUnique/>
        </w:docPartObj>
      </w:sdtPr>
      <w:sdtContent>
        <w:p w14:paraId="4AD70E88" w14:textId="4743FC7C" w:rsidR="003567A9" w:rsidRDefault="003567A9"/>
        <w:p w14:paraId="7B3166BF" w14:textId="13703A32" w:rsidR="003567A9" w:rsidRDefault="003567A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D2965EE" wp14:editId="18384B4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F9B4A3F" w14:textId="43E547F1" w:rsidR="003567A9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3567A9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M245 E-Shop </w:t>
                                      </w:r>
                                      <w:proofErr w:type="spellStart"/>
                                      <w:r w:rsidR="003567A9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Dokumentation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D2965EE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F9B4A3F" w14:textId="43E547F1" w:rsidR="003567A9" w:rsidRDefault="003567A9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M245 E-Shop Dokumentation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2ABD6C1" wp14:editId="3FD9BFB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6350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F5F07E" w14:textId="35309705" w:rsidR="003567A9" w:rsidRPr="003567A9" w:rsidRDefault="003567A9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de-CH"/>
                                  </w:rPr>
                                </w:pPr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de-CH"/>
                                  </w:rPr>
                                  <w:t>Berufsbildungsschule Winterthur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ABD6C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57F5F07E" w14:textId="35309705" w:rsidR="003567A9" w:rsidRPr="003567A9" w:rsidRDefault="003567A9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  <w:lang w:val="de-CH"/>
                            </w:rPr>
                          </w:pPr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de-CH"/>
                            </w:rPr>
                            <w:t>Berufsbildungsschule Winterthur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9B93985" wp14:editId="21E04CA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D681CB" w14:textId="4A97FABB" w:rsidR="003567A9" w:rsidRDefault="003567A9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C3E30AC" w14:textId="13A6F5F2" w:rsidR="003567A9" w:rsidRDefault="00000000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-95448766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3567A9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Kaspar Tim</w:t>
                                    </w:r>
                                  </w:sdtContent>
                                </w:sdt>
                                <w:r w:rsidR="003567A9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, Stalder RObin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9B93985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p w14:paraId="5CD681CB" w14:textId="4A97FABB" w:rsidR="003567A9" w:rsidRDefault="003567A9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2C3E30AC" w14:textId="13A6F5F2" w:rsidR="003567A9" w:rsidRDefault="003567A9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9544876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Kaspar Tim</w:t>
                              </w:r>
                            </w:sdtContent>
                          </w:sdt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, Stalder RObin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4EA6CE1" wp14:editId="205FBA0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9C63618" w14:textId="3E0EDA8D" w:rsidR="003567A9" w:rsidRDefault="003567A9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4EA6CE1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9C63618" w14:textId="3E0EDA8D" w:rsidR="003567A9" w:rsidRDefault="003567A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158636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B52C774" w14:textId="7E19077D" w:rsidR="003567A9" w:rsidRDefault="003567A9">
          <w:pPr>
            <w:pStyle w:val="TOCHeading"/>
          </w:pPr>
          <w:r>
            <w:t>Contents</w:t>
          </w:r>
        </w:p>
        <w:p w14:paraId="51BA7C7D" w14:textId="4872FB21" w:rsidR="003567A9" w:rsidRDefault="00000000">
          <w:fldSimple w:instr=" TOC \o &quot;1-3&quot; \h \z \u ">
            <w:r w:rsidR="003567A9"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7580F4FE" w14:textId="2ABF93E1" w:rsidR="003567A9" w:rsidRDefault="003567A9">
      <w:r>
        <w:br w:type="page"/>
      </w:r>
    </w:p>
    <w:p w14:paraId="1298F908" w14:textId="5B440D75" w:rsidR="00A811BA" w:rsidRPr="00187D7F" w:rsidRDefault="003567A9" w:rsidP="003567A9">
      <w:pPr>
        <w:pStyle w:val="Heading1"/>
        <w:rPr>
          <w:lang w:val="de-DE"/>
        </w:rPr>
      </w:pPr>
      <w:r w:rsidRPr="00187D7F">
        <w:rPr>
          <w:lang w:val="de-DE"/>
        </w:rPr>
        <w:lastRenderedPageBreak/>
        <w:t>Konzept</w:t>
      </w:r>
    </w:p>
    <w:p w14:paraId="5CC5326B" w14:textId="0A7BC727" w:rsidR="003567A9" w:rsidRPr="00187D7F" w:rsidRDefault="003567A9" w:rsidP="003567A9">
      <w:pPr>
        <w:pStyle w:val="Heading2"/>
        <w:rPr>
          <w:lang w:val="de-DE"/>
        </w:rPr>
      </w:pPr>
      <w:r w:rsidRPr="00187D7F">
        <w:rPr>
          <w:lang w:val="de-DE"/>
        </w:rPr>
        <w:t>Kurze Beschreibung</w:t>
      </w:r>
    </w:p>
    <w:p w14:paraId="4993DB97" w14:textId="7D5FBF0B" w:rsidR="003567A9" w:rsidRDefault="003567A9" w:rsidP="003567A9">
      <w:pPr>
        <w:rPr>
          <w:lang w:val="de-CH"/>
        </w:rPr>
      </w:pPr>
      <w:r w:rsidRPr="003567A9">
        <w:rPr>
          <w:lang w:val="de-CH"/>
        </w:rPr>
        <w:t xml:space="preserve">Wir wollen einen Online-Shop </w:t>
      </w:r>
      <w:r w:rsidR="00187D7F">
        <w:rPr>
          <w:lang w:val="de-CH"/>
        </w:rPr>
        <w:t>erstellen,</w:t>
      </w:r>
      <w:r>
        <w:rPr>
          <w:lang w:val="de-CH"/>
        </w:rPr>
        <w:t xml:space="preserve"> indem wir Hosen verkaufen. Unse</w:t>
      </w:r>
      <w:r w:rsidR="00920701">
        <w:rPr>
          <w:lang w:val="de-CH"/>
        </w:rPr>
        <w:t>r Shop heisst Hosen</w:t>
      </w:r>
      <w:r w:rsidR="00C85976">
        <w:rPr>
          <w:lang w:val="de-CH"/>
        </w:rPr>
        <w:t xml:space="preserve"> </w:t>
      </w:r>
      <w:proofErr w:type="spellStart"/>
      <w:r w:rsidR="00920701">
        <w:rPr>
          <w:lang w:val="de-CH"/>
        </w:rPr>
        <w:t>Hosen</w:t>
      </w:r>
      <w:proofErr w:type="spellEnd"/>
      <w:r w:rsidR="00920701">
        <w:rPr>
          <w:lang w:val="de-CH"/>
        </w:rPr>
        <w:t xml:space="preserve">. Diese Hosen kann man nach </w:t>
      </w:r>
      <w:r w:rsidR="00187D7F">
        <w:rPr>
          <w:lang w:val="de-CH"/>
        </w:rPr>
        <w:t>L</w:t>
      </w:r>
      <w:r w:rsidR="00920701">
        <w:rPr>
          <w:lang w:val="de-CH"/>
        </w:rPr>
        <w:t>änge</w:t>
      </w:r>
      <w:r w:rsidR="00187D7F">
        <w:rPr>
          <w:lang w:val="de-CH"/>
        </w:rPr>
        <w:t>n</w:t>
      </w:r>
      <w:r w:rsidR="00920701">
        <w:rPr>
          <w:lang w:val="de-CH"/>
        </w:rPr>
        <w:t xml:space="preserve"> filtern</w:t>
      </w:r>
      <w:r w:rsidR="00C85976">
        <w:rPr>
          <w:lang w:val="de-CH"/>
        </w:rPr>
        <w:t>.</w:t>
      </w:r>
      <w:r w:rsidR="0042621E">
        <w:rPr>
          <w:lang w:val="de-CH"/>
        </w:rPr>
        <w:t xml:space="preserve"> Die zum Warenkorb hinzugefügten Hosen können auf einer 2. Seite im Warenkorb angesehen und bestellt werden.</w:t>
      </w:r>
    </w:p>
    <w:p w14:paraId="27CA13F2" w14:textId="6635D870" w:rsidR="00187D7F" w:rsidRDefault="00C85976" w:rsidP="003567A9">
      <w:pPr>
        <w:rPr>
          <w:lang w:val="de-CH"/>
        </w:rPr>
      </w:pPr>
      <w:r w:rsidRPr="00C85976">
        <w:rPr>
          <w:lang w:val="de-CH"/>
        </w:rPr>
        <w:drawing>
          <wp:inline distT="0" distB="0" distL="0" distR="0" wp14:anchorId="5E4027C2" wp14:editId="7027EB69">
            <wp:extent cx="5972810" cy="3942080"/>
            <wp:effectExtent l="0" t="0" r="8890" b="127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3F78" w14:textId="4A8D16EB" w:rsidR="0042621E" w:rsidRPr="003567A9" w:rsidRDefault="0042621E" w:rsidP="003567A9">
      <w:pPr>
        <w:rPr>
          <w:lang w:val="de-CH"/>
        </w:rPr>
      </w:pPr>
      <w:r w:rsidRPr="0042621E">
        <w:rPr>
          <w:lang w:val="de-CH"/>
        </w:rPr>
        <w:lastRenderedPageBreak/>
        <w:drawing>
          <wp:inline distT="0" distB="0" distL="0" distR="0" wp14:anchorId="21B50300" wp14:editId="579B52A3">
            <wp:extent cx="5972810" cy="3917950"/>
            <wp:effectExtent l="0" t="0" r="8890" b="635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21E" w:rsidRPr="003567A9" w:rsidSect="003567A9">
      <w:pgSz w:w="12240" w:h="15840"/>
      <w:pgMar w:top="1417" w:right="1417" w:bottom="1134" w:left="1417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7A9"/>
    <w:rsid w:val="00015EE8"/>
    <w:rsid w:val="00187D7F"/>
    <w:rsid w:val="003567A9"/>
    <w:rsid w:val="0042621E"/>
    <w:rsid w:val="00920701"/>
    <w:rsid w:val="00A811BA"/>
    <w:rsid w:val="00C8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40E72"/>
  <w15:chartTrackingRefBased/>
  <w15:docId w15:val="{361A9F8D-C7EF-4CCF-8B3E-10F730A74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7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7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567A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567A9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567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567A9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3567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M245 E-Shop Dokumentation</vt:lpstr>
    </vt:vector>
  </TitlesOfParts>
  <Company>ti8m Office Installation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M245 E-Shop Dokumentation</dc:title>
  <dc:subject/>
  <dc:creator>Kaspar Tim</dc:creator>
  <cp:keywords/>
  <dc:description/>
  <cp:lastModifiedBy>Tim Kaspar</cp:lastModifiedBy>
  <cp:revision>3</cp:revision>
  <dcterms:created xsi:type="dcterms:W3CDTF">2022-11-01T09:49:00Z</dcterms:created>
  <dcterms:modified xsi:type="dcterms:W3CDTF">2022-11-07T17:39:00Z</dcterms:modified>
</cp:coreProperties>
</file>