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12" w:rsidRDefault="00D04774">
      <w:r>
        <w:rPr>
          <w:noProof/>
          <w:lang w:eastAsia="uk-UA"/>
        </w:rPr>
        <w:drawing>
          <wp:inline distT="0" distB="0" distL="0" distR="0" wp14:anchorId="6667410A" wp14:editId="7A040644">
            <wp:extent cx="6120765" cy="3764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74" w:rsidRDefault="00D04774">
      <w:r>
        <w:rPr>
          <w:noProof/>
          <w:lang w:eastAsia="uk-UA"/>
        </w:rPr>
        <w:drawing>
          <wp:inline distT="0" distB="0" distL="0" distR="0" wp14:anchorId="799471F7" wp14:editId="0B5E744A">
            <wp:extent cx="6120765" cy="415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7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74"/>
    <w:rsid w:val="009F31B5"/>
    <w:rsid w:val="00D04774"/>
    <w:rsid w:val="00F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12E74-C8BE-43D1-AD86-E62F7CAA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Diakiv</dc:creator>
  <cp:keywords/>
  <dc:description/>
  <cp:lastModifiedBy>Rostyslav Diakiv</cp:lastModifiedBy>
  <cp:revision>1</cp:revision>
  <dcterms:created xsi:type="dcterms:W3CDTF">2017-05-23T08:42:00Z</dcterms:created>
  <dcterms:modified xsi:type="dcterms:W3CDTF">2017-05-23T09:36:00Z</dcterms:modified>
</cp:coreProperties>
</file>