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user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  <w:t>КРАТКИЙ ОБЗОР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aragraph"/>
        <w:widowControl w:val="false"/>
        <w:suppressAutoHyphens w:val="true"/>
        <w:bidi w:val="0"/>
        <w:spacing w:before="0" w:after="0"/>
        <w:ind w:hanging="0" w:left="907" w:right="907"/>
        <w:jc w:val="both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Дианетика</w:t>
      </w:r>
      <w:r>
        <w:rPr>
          <w:sz w:val="26"/>
          <w:szCs w:val="26"/>
        </w:rPr>
        <w:t xml:space="preserve"> (от греческого </w:t>
      </w:r>
      <w:r>
        <w:rPr>
          <w:b w:val="false"/>
          <w:bCs w:val="false"/>
          <w:i/>
          <w:iCs/>
          <w:sz w:val="26"/>
          <w:szCs w:val="26"/>
        </w:rPr>
        <w:t>dia</w:t>
      </w:r>
      <w:r>
        <w:rPr>
          <w:sz w:val="26"/>
          <w:szCs w:val="26"/>
        </w:rPr>
        <w:t xml:space="preserve"> — через и </w:t>
      </w:r>
      <w:r>
        <w:rPr>
          <w:i/>
          <w:iCs/>
          <w:sz w:val="26"/>
          <w:szCs w:val="26"/>
        </w:rPr>
        <w:t>nous</w:t>
      </w:r>
      <w:r>
        <w:rPr>
          <w:sz w:val="26"/>
          <w:szCs w:val="26"/>
        </w:rPr>
        <w:t xml:space="preserve"> — разум</w:t>
        <w:br/>
        <w:t>или душа) — это наука о разуме. Она намного проще</w:t>
        <w:br/>
        <w:t>физики или химии, однако не уступает им в точности</w:t>
        <w:br/>
        <w:t>аксиом и значительно превосходит их в плане полезности.</w:t>
      </w:r>
    </w:p>
    <w:p>
      <w:pPr>
        <w:pStyle w:val="Paragraph"/>
        <w:widowControl w:val="false"/>
        <w:suppressAutoHyphens w:val="true"/>
        <w:bidi w:val="0"/>
        <w:spacing w:before="0" w:after="0"/>
        <w:ind w:hanging="0" w:left="907" w:right="907"/>
        <w:jc w:val="both"/>
        <w:rPr>
          <w:sz w:val="26"/>
          <w:szCs w:val="26"/>
        </w:rPr>
      </w:pPr>
      <w:r>
        <w:rPr>
          <w:i/>
          <w:iCs/>
          <w:sz w:val="26"/>
          <w:szCs w:val="26"/>
        </w:rPr>
        <w:t>В Дианетике был обнаружен скрытый источник всех</w:t>
        <w:br/>
        <w:t>психосоматических заболеваний человека и нерациональностей</w:t>
        <w:br/>
        <w:t>в его поведении и мышлении и была разработана методика,</w:t>
        <w:br/>
        <w:t>позволяющая искоренять их с неизменным успехом</w:t>
      </w:r>
      <w:r>
        <w:rPr>
          <w:sz w:val="26"/>
          <w:szCs w:val="26"/>
        </w:rPr>
        <w:t>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user"/>
        <w:bidi w:val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Д</w:t>
      </w:r>
      <w:r>
        <w:rPr>
          <w:b w:val="false"/>
          <w:bCs w:val="false"/>
          <w:sz w:val="26"/>
          <w:szCs w:val="26"/>
        </w:rPr>
        <w:t>ИАНЕТИКА —</w:t>
      </w:r>
      <w:r>
        <w:rPr>
          <w:b w:val="false"/>
          <w:bCs w:val="false"/>
          <w:sz w:val="26"/>
          <w:szCs w:val="26"/>
        </w:rPr>
        <w:t xml:space="preserve"> ЭТО В ДЕЙСТВИТЕЛЬНОСТИ семейство наук. Она охватывает</w:t>
        <w:br/>
        <w:t>различные гуманитарные науки, в которых благодаря ей появляется ряд</w:t>
        <w:br/>
        <w:t>точных и, таким образом, полезных принципов. Данная книга посвя-</w:t>
        <w:br/>
        <w:t>щена Индивидуальной Дианетике и представляет собой руководство,</w:t>
        <w:br/>
        <w:t>содержащее все необходимые инструменты как для налаживания меж-</w:t>
        <w:br/>
        <w:t>личностных отношений, так и для работы с разумом. Приведённые здесь</w:t>
        <w:br/>
        <w:t>методы позволяют всякому сообразительному читателю успешно устра-</w:t>
        <w:br/>
        <w:t>нять любые психосоматические заболевания или нарушения и умственные</w:t>
        <w:br/>
        <w:t>отклонения (аберрации) неорганического происхождения. И, что ещё</w:t>
        <w:br/>
        <w:t>более важно, с помощью этих методов можно получить дианетичес-</w:t>
        <w:br/>
        <w:t xml:space="preserve">кого </w:t>
      </w:r>
      <w:r>
        <w:rPr>
          <w:b w:val="false"/>
          <w:bCs w:val="false"/>
          <w:i/>
          <w:iCs/>
          <w:sz w:val="26"/>
          <w:szCs w:val="26"/>
        </w:rPr>
        <w:t>К</w:t>
      </w:r>
      <w:r>
        <w:rPr>
          <w:b w:val="false"/>
          <w:bCs w:val="false"/>
          <w:i/>
          <w:iCs/>
          <w:sz w:val="26"/>
          <w:szCs w:val="26"/>
        </w:rPr>
        <w:t>лира</w:t>
      </w:r>
      <w:r>
        <w:rPr>
          <w:b w:val="false"/>
          <w:bCs w:val="false"/>
          <w:sz w:val="26"/>
          <w:szCs w:val="26"/>
        </w:rPr>
        <w:t xml:space="preserve"> (индивидуума, находящегося в оптимальном состоянии, чей</w:t>
        <w:br/>
        <w:t>интеллект значительно превосходит уровень, который в современном</w:t>
        <w:br/>
        <w:t xml:space="preserve">Мире считается нормальным) или дианетического </w:t>
      </w:r>
      <w:r>
        <w:rPr>
          <w:b w:val="false"/>
          <w:bCs w:val="false"/>
          <w:i/>
          <w:iCs/>
          <w:sz w:val="26"/>
          <w:szCs w:val="26"/>
        </w:rPr>
        <w:t>Релиза</w:t>
      </w:r>
      <w:r>
        <w:rPr>
          <w:b w:val="false"/>
          <w:bCs w:val="false"/>
          <w:sz w:val="26"/>
          <w:szCs w:val="26"/>
        </w:rPr>
        <w:t xml:space="preserve"> (индивидуума,</w:t>
        <w:br/>
        <w:t>который избавился от своих наиболее серьёзных беспокойств и болез-</w:t>
        <w:br/>
        <w:t xml:space="preserve">ней). Состояние </w:t>
      </w:r>
      <w:r>
        <w:rPr>
          <w:b w:val="false"/>
          <w:bCs w:val="false"/>
          <w:i/>
          <w:iCs/>
          <w:sz w:val="26"/>
          <w:szCs w:val="26"/>
        </w:rPr>
        <w:t>Релиз</w:t>
      </w:r>
      <w:r>
        <w:rPr>
          <w:b w:val="false"/>
          <w:bCs w:val="false"/>
          <w:sz w:val="26"/>
          <w:szCs w:val="26"/>
        </w:rPr>
        <w:t xml:space="preserve"> можно получить менее чем за двадцать часов</w:t>
        <w:br/>
      </w:r>
      <w:r>
        <w:rPr>
          <w:b w:val="false"/>
          <w:bCs w:val="false"/>
          <w:sz w:val="26"/>
          <w:szCs w:val="26"/>
        </w:rPr>
        <w:t>р</w:t>
      </w:r>
      <w:r>
        <w:rPr>
          <w:b w:val="false"/>
          <w:bCs w:val="false"/>
          <w:sz w:val="26"/>
          <w:szCs w:val="26"/>
        </w:rPr>
        <w:t>аботы оно превосходит всё, чего можно достичь за несколько лет</w:t>
        <w:br/>
        <w:t>психоанализа, поскольку Релиз не вернётся в прежнее состояние.</w:t>
      </w:r>
    </w:p>
    <w:p>
      <w:pPr>
        <w:pStyle w:val="user"/>
        <w:bidi w:val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  <w:r>
        <w:br w:type="page"/>
      </w:r>
    </w:p>
    <w:p>
      <w:pPr>
        <w:pStyle w:val="user"/>
        <w:widowControl w:val="false"/>
        <w:suppressAutoHyphens w:val="true"/>
        <w:bidi w:val="0"/>
        <w:spacing w:before="0" w:after="0"/>
        <w:ind w:firstLine="340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Дианетика - это точная наука, и её применение сопоставимо с</w:t>
        <w:br/>
        <w:t>инженерным делом, только проще. Аксиомы Дианетики не следует</w:t>
        <w:br/>
        <w:t>считать просто теорией, поскольку можно продемонстрировать, что они</w:t>
        <w:br/>
        <w:t>являются доселе неоткрытыми естественными законами. На протяжении</w:t>
        <w:br/>
        <w:t>тысячелетий человеку были известны многие составляющие Дианетики</w:t>
        <w:br/>
        <w:t>однако эти данные не были распределены по важности и не были</w:t>
        <w:br/>
        <w:t>организованы в виде единого, точного знания. Наряду с уже известными</w:t>
        <w:br/>
        <w:t>данными, пусть и не оцененными ранее, Дианетика содержит множество</w:t>
        <w:br/>
        <w:t>новых открытий о мышлении и разуме.</w:t>
      </w:r>
    </w:p>
    <w:p>
      <w:pPr>
        <w:pStyle w:val="Paragraph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Аксиомы Дианетики приведены на форзаце этой книги. Понима-</w:t>
        <w:br/>
        <w:t>ние и применение этих аксиом, полностью охватывающих деятель-</w:t>
        <w:br/>
        <w:t>ность и мышление человека, позволяет получить точно определённые</w:t>
      </w:r>
    </w:p>
    <w:p>
      <w:pPr>
        <w:pStyle w:val="Paragraph"/>
        <w:widowControl w:val="false"/>
        <w:suppressAutoHyphens w:val="true"/>
        <w:bidi w:val="0"/>
        <w:spacing w:before="0" w:after="0"/>
        <w:ind w:hanging="0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результаты.</w:t>
      </w:r>
    </w:p>
    <w:p>
      <w:pPr>
        <w:pStyle w:val="Paragraph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Дианетика открыла - и это её первая заслуга, -что проблемы мышле-</w:t>
        <w:br/>
        <w:t>ния и работы разума можно разрешить в рамках измеримой вселенной,</w:t>
        <w:br/>
        <w:t>иными словами, что все данные, необходимые для разрешения проблем</w:t>
        <w:br/>
        <w:t>умственной деятельности и человеческих устремлений, можно измерить,</w:t>
        <w:br/>
        <w:t>воспринять, познать на опыте как научные истины, не имеющие отно-</w:t>
        <w:br/>
        <w:t>шения к мистицизму или метафизике. Аксиомы Дианетики - это не</w:t>
        <w:br/>
        <w:t>допущения и не теории (каковыми являлись прежние представления о</w:t>
        <w:br/>
        <w:t>разуме), а законы, которые можно подвергнуть самым строгим лабораторным и клиническим испытаниям.</w:t>
      </w:r>
    </w:p>
    <w:p>
      <w:pPr>
        <w:pStyle w:val="Paragraph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Первым законом Дианетики является формулировка динамического</w:t>
        <w:br/>
        <w:t>принципа существования.</w:t>
      </w:r>
    </w:p>
    <w:p>
      <w:pPr>
        <w:pStyle w:val="Paragraph"/>
        <w:widowControl w:val="false"/>
        <w:suppressAutoHyphens w:val="true"/>
        <w:bidi w:val="0"/>
        <w:spacing w:before="0" w:after="0"/>
        <w:ind w:firstLine="283" w:left="0" w:right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user"/>
        <w:bidi w:val="0"/>
        <w:jc w:val="center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ДИНАМИЧЕСКИЙ ПРИНЦИП СУЩЕСТВОВАНИЯ — ВЫЖИВАЙ!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Paragraph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Было обнаружено, что любое поведение и любая деятельность подчи-</w:t>
        <w:br/>
        <w:t>няется этому принципу. То, что жизнь выживает, не новая идея. Новой</w:t>
        <w:br/>
        <w:t>идеей является то, что выживание - это единственное динамическое</w:t>
        <w:br/>
        <w:t>побуждение жизни.</w:t>
      </w:r>
    </w:p>
    <w:p>
      <w:pPr>
        <w:pStyle w:val="Paragraph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Выживание подразделяется на четыре устремления, которые были</w:t>
        <w:br/>
        <w:t>названы динамиками. Можно увидеть, что выживание заключено</w:t>
        <w:br/>
        <w:t>в каждой из динамик, и, следуя ошибочной логике, всё выживание</w:t>
        <w:br/>
        <w:t>можно объяснить с точки зрения какой-то одной динамики. В частности,</w:t>
        <w:br/>
        <w:t xml:space="preserve">можно сказать, что человек выживает только ради себя самого, </w:t>
      </w:r>
      <w:r>
        <w:rPr>
          <w:b w:val="false"/>
          <w:bCs w:val="false"/>
          <w:sz w:val="26"/>
          <w:szCs w:val="26"/>
        </w:rPr>
        <w:t>и</w:t>
        <w:br/>
      </w:r>
      <w:r>
        <w:rPr>
          <w:b w:val="false"/>
          <w:bCs w:val="false"/>
          <w:sz w:val="26"/>
          <w:szCs w:val="26"/>
        </w:rPr>
        <w:t>интерпретировать любое поведение, исходя из этого. Можно сказать,</w:t>
        <w:br/>
      </w:r>
      <w:r>
        <w:rPr>
          <w:sz w:val="26"/>
          <w:szCs w:val="26"/>
        </w:rPr>
        <w:t>__________________________________</w:t>
      </w:r>
      <w:r>
        <w:rPr>
          <w:sz w:val="26"/>
          <w:szCs w:val="26"/>
        </w:rPr>
        <w:t>_________</w:t>
      </w:r>
      <w:r>
        <w:rPr>
          <w:sz w:val="26"/>
          <w:szCs w:val="26"/>
        </w:rPr>
        <w:t>_______________________________</w:t>
      </w:r>
    </w:p>
    <w:p>
      <w:pPr>
        <w:pStyle w:val="FootnoteText"/>
        <w:widowControl w:val="false"/>
        <w:suppressAutoHyphens w:val="true"/>
        <w:bidi w:val="0"/>
        <w:spacing w:before="0" w:after="0"/>
        <w:ind w:hanging="0" w:left="0" w:right="0"/>
        <w:jc w:val="left"/>
        <w:rPr>
          <w:sz w:val="18"/>
          <w:szCs w:val="26"/>
        </w:rPr>
      </w:pPr>
      <w:r>
        <w:rPr>
          <w:sz w:val="18"/>
          <w:szCs w:val="26"/>
        </w:rPr>
        <w:t>*См. «Основополагающие аксиомы Дианетиких».</w:t>
      </w:r>
    </w:p>
    <w:p>
      <w:pPr>
        <w:pStyle w:val="Paragraph"/>
        <w:widowControl w:val="false"/>
        <w:suppressAutoHyphens w:val="true"/>
        <w:bidi w:val="0"/>
        <w:spacing w:before="0" w:after="0"/>
        <w:ind w:hanging="0" w:left="0" w:right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aragraph"/>
        <w:widowControl w:val="false"/>
        <w:suppressAutoHyphens w:val="true"/>
        <w:bidi w:val="0"/>
        <w:spacing w:before="0" w:after="0"/>
        <w:ind w:hanging="0" w:left="0" w:right="0"/>
        <w:jc w:val="left"/>
        <w:rPr>
          <w:sz w:val="26"/>
          <w:szCs w:val="26"/>
        </w:rPr>
      </w:pPr>
      <w:r>
        <w:rPr>
          <w:sz w:val="26"/>
          <w:szCs w:val="26"/>
        </w:rPr>
        <w:t>II</w:t>
      </w:r>
    </w:p>
    <w:p>
      <w:pPr>
        <w:pStyle w:val="user"/>
        <w:bidi w:val="0"/>
        <w:jc w:val="righ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  <w:r>
        <w:br w:type="page"/>
      </w:r>
    </w:p>
    <w:p>
      <w:pPr>
        <w:pStyle w:val="user"/>
        <w:bidi w:val="0"/>
        <w:jc w:val="righ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КРАТКИЙ ОБЗОР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user"/>
        <w:bidi w:val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что человек выживает только ради секса, и интерпретировать любое</w:t>
        <w:br/>
        <w:t>поведение, исходя из этого. Можно сказать, что он выживает только</w:t>
        <w:br/>
        <w:t>ради группы или человечества, и, исходя из этого, вывести уравнения,</w:t>
        <w:br/>
        <w:t>объясняющие все его начинания и всё его поведение. Это четыре</w:t>
        <w:br/>
        <w:t>уравнения выживания, и, казалось бы, каждое из них верно. Однако</w:t>
        <w:br/>
        <w:t>невозможно полностью ответить на вопрос о том, какова цель человека,</w:t>
        <w:br/>
        <w:t>если не признать, что в каждом человеке присутствуют все четыре</w:t>
        <w:br/>
        <w:t>динамики. Если составить уравнение именно таким образом, будет</w:t>
        <w:br/>
        <w:t>возможно очень точно оценить поведение индивидуума. Эти динамики</w:t>
        <w:br/>
        <w:t>охватывают деятельность как одного человека, так и многих людей.</w:t>
      </w:r>
    </w:p>
    <w:p>
      <w:pPr>
        <w:pStyle w:val="BodyText"/>
        <w:bidi w:val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user"/>
        <w:widowControl w:val="false"/>
        <w:suppressAutoHyphens w:val="true"/>
        <w:bidi w:val="0"/>
        <w:spacing w:before="0" w:after="0"/>
        <w:ind w:hanging="0" w:left="624" w:right="102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ПЕРВАЯ ДИНАМИКА стремление индивидуума достичь наивыс- </w:t>
        <w:br/>
        <w:t xml:space="preserve">шего потенциала выживания с точки зрения </w:t>
      </w:r>
      <w:r>
        <w:rPr>
          <w:b w:val="false"/>
          <w:bCs w:val="false"/>
          <w:i/>
          <w:iCs/>
          <w:sz w:val="26"/>
          <w:szCs w:val="26"/>
        </w:rPr>
        <w:t>себя самого</w:t>
      </w:r>
      <w:r>
        <w:rPr>
          <w:b w:val="false"/>
          <w:bCs w:val="false"/>
          <w:sz w:val="26"/>
          <w:szCs w:val="26"/>
        </w:rPr>
        <w:t xml:space="preserve"> и своих</w:t>
        <w:br/>
        <w:t>непосредственных симбионтов.</w:t>
      </w:r>
    </w:p>
    <w:p>
      <w:pPr>
        <w:pStyle w:val="user"/>
        <w:widowControl w:val="false"/>
        <w:suppressAutoHyphens w:val="true"/>
        <w:bidi w:val="0"/>
        <w:spacing w:before="0" w:after="0"/>
        <w:ind w:hanging="0" w:left="624" w:right="102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user"/>
        <w:widowControl w:val="false"/>
        <w:suppressAutoHyphens w:val="true"/>
        <w:bidi w:val="0"/>
        <w:spacing w:before="0" w:after="0"/>
        <w:ind w:hanging="0" w:left="624" w:right="102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ВТОРАЯ ДИНАМИКА стремление индивидуума достичь наивыс-</w:t>
        <w:br/>
        <w:t xml:space="preserve">шего потенциала выживания посредством </w:t>
      </w:r>
      <w:r>
        <w:rPr>
          <w:b w:val="false"/>
          <w:bCs w:val="false"/>
          <w:i/>
          <w:iCs/>
          <w:sz w:val="26"/>
          <w:szCs w:val="26"/>
        </w:rPr>
        <w:t>секса</w:t>
      </w:r>
      <w:r>
        <w:rPr>
          <w:b w:val="false"/>
          <w:bCs w:val="false"/>
          <w:sz w:val="26"/>
          <w:szCs w:val="26"/>
        </w:rPr>
        <w:t xml:space="preserve"> — собственно</w:t>
        <w:br/>
        <w:t>полового акта, а также рождения и воспитания детей.</w:t>
      </w:r>
    </w:p>
    <w:p>
      <w:pPr>
        <w:pStyle w:val="user"/>
        <w:widowControl w:val="false"/>
        <w:suppressAutoHyphens w:val="true"/>
        <w:bidi w:val="0"/>
        <w:spacing w:before="0" w:after="0"/>
        <w:ind w:hanging="0" w:left="624" w:right="102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user"/>
        <w:widowControl w:val="false"/>
        <w:suppressAutoHyphens w:val="true"/>
        <w:bidi w:val="0"/>
        <w:spacing w:before="0" w:after="0"/>
        <w:ind w:hanging="0" w:left="624" w:right="102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ТРЕТЬЯ ДИНАМИКА стремление индивидуума достичь наивыс-</w:t>
        <w:br/>
        <w:t xml:space="preserve">шего потенциала выживания для </w:t>
      </w:r>
      <w:r>
        <w:rPr>
          <w:b w:val="false"/>
          <w:bCs w:val="false"/>
          <w:i/>
          <w:iCs/>
          <w:sz w:val="26"/>
          <w:szCs w:val="26"/>
        </w:rPr>
        <w:t>группы</w:t>
      </w:r>
      <w:r>
        <w:rPr>
          <w:b w:val="false"/>
          <w:bCs w:val="false"/>
          <w:sz w:val="26"/>
          <w:szCs w:val="26"/>
        </w:rPr>
        <w:t>, будь то гражданской,</w:t>
        <w:br/>
        <w:t>политической или расовой, а также для симбионтов этой группы.</w:t>
      </w:r>
    </w:p>
    <w:p>
      <w:pPr>
        <w:pStyle w:val="user"/>
        <w:widowControl w:val="false"/>
        <w:suppressAutoHyphens w:val="true"/>
        <w:bidi w:val="0"/>
        <w:spacing w:before="0" w:after="0"/>
        <w:ind w:hanging="0" w:left="624" w:right="102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user"/>
        <w:widowControl w:val="false"/>
        <w:suppressAutoHyphens w:val="true"/>
        <w:bidi w:val="0"/>
        <w:spacing w:before="0" w:after="0"/>
        <w:ind w:hanging="0" w:left="624" w:right="102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ЧЕТВЁРТАЯ ДИНАМИКА стремление индивидуума достичь наивыс-</w:t>
        <w:br/>
        <w:t xml:space="preserve">шего потенциала выживания для </w:t>
      </w:r>
      <w:r>
        <w:rPr>
          <w:b w:val="false"/>
          <w:bCs w:val="false"/>
          <w:i/>
          <w:iCs/>
          <w:sz w:val="26"/>
          <w:szCs w:val="26"/>
        </w:rPr>
        <w:t>человечества</w:t>
      </w:r>
      <w:r>
        <w:rPr>
          <w:b w:val="false"/>
          <w:bCs w:val="false"/>
          <w:sz w:val="26"/>
          <w:szCs w:val="26"/>
        </w:rPr>
        <w:t xml:space="preserve"> и симбионтов</w:t>
        <w:br/>
        <w:t>человечества. .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user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Индивидуум и общество, побуждаемые таким образом к действию,</w:t>
        <w:br/>
        <w:t>стремятся выживать. И ни одна деятельность человека не имеет под</w:t>
        <w:br/>
        <w:t>собой иной основы эксперименты, исследования и длительные проверки</w:t>
        <w:br/>
        <w:t xml:space="preserve">продемонстрировали, что </w:t>
      </w:r>
      <w:r>
        <w:rPr>
          <w:b w:val="false"/>
          <w:bCs w:val="false"/>
          <w:i/>
          <w:iCs/>
          <w:sz w:val="26"/>
          <w:szCs w:val="26"/>
        </w:rPr>
        <w:t>неаберрированный индивидуум</w:t>
      </w:r>
      <w:r>
        <w:rPr>
          <w:b w:val="false"/>
          <w:bCs w:val="false"/>
          <w:sz w:val="26"/>
          <w:szCs w:val="26"/>
        </w:rPr>
        <w:t xml:space="preserve"> — Клир — руко-</w:t>
        <w:br/>
        <w:t xml:space="preserve">водствуется в своих действиях и решениях интересами </w:t>
      </w:r>
      <w:r>
        <w:rPr>
          <w:b w:val="false"/>
          <w:bCs w:val="false"/>
          <w:i/>
          <w:iCs/>
          <w:sz w:val="26"/>
          <w:szCs w:val="26"/>
        </w:rPr>
        <w:t>всех</w:t>
      </w:r>
      <w:r>
        <w:rPr>
          <w:b w:val="false"/>
          <w:bCs w:val="false"/>
          <w:sz w:val="26"/>
          <w:szCs w:val="26"/>
        </w:rPr>
        <w:t xml:space="preserve"> перечис-</w:t>
        <w:br/>
        <w:t>ленных выше динамик, а не какой-то одной.</w:t>
      </w:r>
    </w:p>
    <w:p>
      <w:pPr>
        <w:pStyle w:val="user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Получить Клира — что является целью дианетической терапии —</w:t>
        <w:br/>
        <w:t>можно из психотика, невротика, душевнобольного, преступника или</w:t>
        <w:br/>
        <w:t>нормального человека, если у него нет органических повреждений</w:t>
        <w:br/>
        <w:t>нервной системы, Клир — воплощение изначальной природы человека,</w:t>
        <w:br/>
        <w:t>а человек, как неизменно обнаруживается, по природе своей хороший.</w:t>
        <w:br/>
        <w:t>И теперь это установленный научный факт, а не мнение,</w:t>
      </w:r>
    </w:p>
    <w:p>
      <w:pPr>
        <w:pStyle w:val="BodyText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user"/>
        <w:widowControl w:val="false"/>
        <w:suppressAutoHyphens w:val="true"/>
        <w:bidi w:val="0"/>
        <w:spacing w:before="0" w:after="0"/>
        <w:ind w:firstLine="283" w:left="0" w:right="0"/>
        <w:jc w:val="righ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III</w:t>
      </w:r>
    </w:p>
    <w:p>
      <w:pPr>
        <w:pStyle w:val="PageBreakParagraph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user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Клир достиг стабильного состояния очень высокого уровня. Он</w:t>
        <w:br/>
        <w:t>настойчив, энергичен, с энтузиазмом идёт по жизни и получает от неё</w:t>
        <w:br/>
        <w:t>удовлетворение. Им движут четыре указанные выше динамики. Его</w:t>
        <w:br/>
        <w:t>прежде скрытые способности раскрыты в полной мере.</w:t>
      </w:r>
    </w:p>
    <w:p>
      <w:pPr>
        <w:pStyle w:val="user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Если одна или несколько динамик блокированы, это вызывает</w:t>
        <w:br/>
        <w:t>аберрированное состояние, создаёт тенденцию к появлению душевных</w:t>
        <w:br/>
        <w:t>расстройств и психосоматических заболеваний, заставляет человека</w:t>
        <w:br/>
        <w:t>делать нерациональные выводы и предпринимать — по-прежнему в</w:t>
        <w:br/>
        <w:t>стремлении к выживанию — разрушительные действия.</w:t>
      </w:r>
    </w:p>
    <w:p>
      <w:pPr>
        <w:pStyle w:val="user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Дианетическая технология позволяет, не используя наркотики и</w:t>
        <w:br/>
        <w:t>лекарства, гипноз, хирургическое вмешательство, шок и другие искус-</w:t>
        <w:br/>
        <w:t>ственные методы, убрать то, что, подобно плотине, блокирует те или</w:t>
        <w:br/>
        <w:t>иные динамики. Это делает возможным свободное течение потока на</w:t>
        <w:br/>
        <w:t>различных динамиках, и, конечно же, человек становится более настой-</w:t>
        <w:br/>
        <w:t>чивым в жизни, а его умственные способности сильно повышаются.</w:t>
      </w:r>
    </w:p>
    <w:p>
      <w:pPr>
        <w:pStyle w:val="user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Дианетика, в силу присущей ей точности, позволяет по желанию</w:t>
        <w:br/>
        <w:t>сдерживать или высвобождать динамики с неизменным успехом.</w:t>
      </w:r>
    </w:p>
    <w:p>
      <w:pPr>
        <w:pStyle w:val="user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Одно из открытий, сделанных в Дианетике, состояло в обнаружении</w:t>
        <w:br/>
        <w:t>скрытого источника всех душевных расстройств неорганического</w:t>
        <w:br/>
        <w:t>происхождения и психосоматических заболеваний. Этот источник</w:t>
        <w:br/>
        <w:t>оставался неизвестным на протяжении тысячелетий, о его существовании</w:t>
        <w:br/>
        <w:t>даже не подозревали, хотя его энергично искали. Чтобы доказать,</w:t>
        <w:br/>
        <w:t xml:space="preserve">что это </w:t>
      </w:r>
      <w:r>
        <w:rPr>
          <w:b w:val="false"/>
          <w:bCs w:val="false"/>
          <w:i/>
          <w:iCs/>
          <w:sz w:val="26"/>
          <w:szCs w:val="26"/>
        </w:rPr>
        <w:t>действительно</w:t>
      </w:r>
      <w:r>
        <w:rPr>
          <w:b w:val="false"/>
          <w:bCs w:val="false"/>
          <w:sz w:val="26"/>
          <w:szCs w:val="26"/>
        </w:rPr>
        <w:t xml:space="preserve"> тот самый источник, не требуется проводить</w:t>
        <w:br/>
        <w:t>столь же основательные опыты, которые потребовались бы, чтобы</w:t>
        <w:br/>
        <w:t>подтвердить сделанное Уильямом Гарвеем открытие циркуляции крови.</w:t>
        <w:br/>
        <w:t>Нет необходимости использовать сложное лабораторное оборудование</w:t>
        <w:br/>
        <w:t>всякий сообразительный человек может поставить соответствующий</w:t>
        <w:br/>
        <w:t>опыт в любой группе.</w:t>
      </w:r>
    </w:p>
    <w:p>
      <w:pPr>
        <w:pStyle w:val="user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Как обнаружилось, </w:t>
      </w:r>
      <w:r>
        <w:rPr>
          <w:b w:val="false"/>
          <w:bCs w:val="false"/>
          <w:i/>
          <w:iCs/>
          <w:sz w:val="26"/>
          <w:szCs w:val="26"/>
        </w:rPr>
        <w:t>источником аберрации</w:t>
      </w:r>
      <w:r>
        <w:rPr>
          <w:b w:val="false"/>
          <w:bCs w:val="false"/>
          <w:sz w:val="26"/>
          <w:szCs w:val="26"/>
        </w:rPr>
        <w:t xml:space="preserve"> является суб-разум, о </w:t>
      </w:r>
      <w:r>
        <w:rPr>
          <w:b w:val="false"/>
          <w:bCs w:val="false"/>
          <w:sz w:val="26"/>
          <w:szCs w:val="26"/>
        </w:rPr>
        <w:t>су-</w:t>
        <w:br/>
      </w:r>
      <w:r>
        <w:rPr>
          <w:b w:val="false"/>
          <w:bCs w:val="false"/>
          <w:sz w:val="26"/>
          <w:szCs w:val="26"/>
        </w:rPr>
        <w:t>ществовании которого раньше не подозревали. Он ведёт свои собс-</w:t>
        <w:br/>
        <w:t>твенные записи и работает на более низком уровне, чем то, что человек</w:t>
        <w:br/>
        <w:t>считает своим осознающим разумом, В Дианетике мы отказались от</w:t>
        <w:br/>
        <w:t>представления о бессознательном уме, поскольку было открыто, что</w:t>
        <w:br/>
        <w:t>«бессознательный» ум —это единственный ум, который всегда пребывает в</w:t>
        <w:br/>
        <w:t>сознании. В Дианетике этот суб-разум называется реактивным умом. Этот</w:t>
        <w:br/>
        <w:t>пережиток более ранней стадии эволюции человека имеет силу и власть</w:t>
        <w:br/>
        <w:t>на клеточном уровне, Он не помнит -он делает записи и использует их</w:t>
        <w:br/>
        <w:t>лишь для того, чтобы вызывать действия, Он не думает — он выбирает</w:t>
        <w:br/>
      </w:r>
    </w:p>
    <w:p>
      <w:pPr>
        <w:pStyle w:val="Paragraph"/>
        <w:widowControl w:val="false"/>
        <w:suppressAutoHyphens w:val="true"/>
        <w:bidi w:val="0"/>
        <w:spacing w:before="0" w:after="0"/>
        <w:ind w:hanging="0" w:left="0" w:right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IV</w:t>
      </w:r>
    </w:p>
    <w:p>
      <w:pPr>
        <w:pStyle w:val="user"/>
        <w:bidi w:val="0"/>
        <w:jc w:val="center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  <w:r>
        <w:br w:type="page"/>
      </w:r>
    </w:p>
    <w:p>
      <w:pPr>
        <w:pStyle w:val="user"/>
        <w:bidi w:val="0"/>
        <w:jc w:val="righ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КРАТКИЙ ОБЗОР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Paragraph"/>
        <w:bidi w:val="0"/>
        <w:ind w:left="283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записи и воздействует с их помощью на «осознающий разум» и на тело,</w:t>
        <w:br/>
        <w:t>причём без ведома и согласия самого индивидуума. Единственная до-</w:t>
        <w:br/>
        <w:t>ступная индивидууму информация в таком воздействии сводится к тому,</w:t>
        <w:br/>
        <w:t xml:space="preserve"> что иногда он осознаёт нерациональность тех или иных своих поступков</w:t>
        <w:br/>
      </w:r>
      <w:r>
        <w:rPr>
          <w:b w:val="false"/>
          <w:bCs w:val="false"/>
          <w:sz w:val="26"/>
          <w:szCs w:val="26"/>
        </w:rPr>
        <w:t>и не может понять, почему он так поступает. Нет никакого «цензора».</w:t>
      </w:r>
    </w:p>
    <w:p>
      <w:pPr>
        <w:pStyle w:val="Paragraph"/>
        <w:widowControl w:val="false"/>
        <w:suppressAutoHyphens w:val="true"/>
        <w:bidi w:val="0"/>
        <w:spacing w:before="0" w:after="0"/>
        <w:ind w:firstLine="283" w:left="283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Реактивный ум действует исключительно на основе физической </w:t>
        <w:br/>
        <w:t>оли и болезненных эмоций. Он не способен мыслить различиями, он</w:t>
        <w:br/>
        <w:t>работает исключительно по принципу «раздражитель - ответ». Именно</w:t>
        <w:br/>
        <w:t>по этому принципу функционирует ум животных. Он не воспринимает</w:t>
        <w:br/>
        <w:t>свои записи как память или опыт, они для него являются лишь силой,</w:t>
        <w:br/>
        <w:t>которую ему нужно вновь активизировать. Его записи представляют</w:t>
        <w:br/>
        <w:t>собой «</w:t>
      </w:r>
      <w:r>
        <w:rPr>
          <w:b w:val="false"/>
          <w:bCs w:val="false"/>
          <w:i/>
          <w:iCs/>
          <w:sz w:val="26"/>
          <w:szCs w:val="26"/>
        </w:rPr>
        <w:t>инграммы»</w:t>
      </w:r>
      <w:r>
        <w:rPr>
          <w:b w:val="false"/>
          <w:bCs w:val="false"/>
          <w:sz w:val="26"/>
          <w:szCs w:val="26"/>
        </w:rPr>
        <w:t xml:space="preserve"> (или «</w:t>
      </w:r>
      <w:r>
        <w:rPr>
          <w:b w:val="false"/>
          <w:bCs w:val="false"/>
          <w:i/>
          <w:iCs/>
          <w:sz w:val="26"/>
          <w:szCs w:val="26"/>
        </w:rPr>
        <w:t>энграммы»</w:t>
      </w:r>
      <w:r>
        <w:rPr>
          <w:b w:val="false"/>
          <w:bCs w:val="false"/>
          <w:sz w:val="26"/>
          <w:szCs w:val="26"/>
        </w:rPr>
        <w:t>), то есть отпечатки, созданные на</w:t>
        <w:br/>
        <w:t>клеточном уровне, когда «осознающий» разум был «без сознания».</w:t>
      </w:r>
    </w:p>
    <w:p>
      <w:pPr>
        <w:pStyle w:val="Paragraph"/>
        <w:widowControl w:val="false"/>
        <w:suppressAutoHyphens w:val="true"/>
        <w:bidi w:val="0"/>
        <w:spacing w:before="0" w:after="0"/>
        <w:ind w:firstLine="283" w:left="283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Когда человек находится под действием наркотиков, медицинских</w:t>
        <w:br/>
        <w:t>препаратов или анестезии, как во время операции, или когда он теряет</w:t>
        <w:br/>
        <w:t>сознаниех из-за травмы или болезни, его реактивный ум всё же работает</w:t>
        <w:br/>
        <w:t>в полную силу. Человек может не осознавать того, что произошло,</w:t>
        <w:br/>
        <w:t>но - как было обнаружено в Дианетике и как можно доказать с её</w:t>
        <w:br/>
        <w:t>помощью - всё произошедшее с ним в этот период «бессознательности»</w:t>
        <w:br/>
        <w:t>полностью и в деталях записано. Эта информация не взвешивается</w:t>
        <w:br/>
        <w:t>осознающим разумом, не оценивается и не обдумывается. В любой</w:t>
        <w:br/>
        <w:t>момент в будущем она может быть вновь активизирована сходными</w:t>
        <w:br/>
        <w:t>обстоятельствами, которые воспринимает бодрствующий и находящийся</w:t>
        <w:br/>
        <w:t>в сознании индивидуум. Всякий раз, когда такая запись (инграмма)</w:t>
        <w:br/>
        <w:t>вновь активизируется, она обретает власть. Она в той или иной мере</w:t>
        <w:br/>
        <w:t>отключает осознающий разум, берёт на себя управление центрами,</w:t>
        <w:br/>
        <w:t>контролирующими двигательные функции организма, и навязывает</w:t>
        <w:br/>
        <w:t>человеку поведение и действия, на которые осознающий разум — сам</w:t>
        <w:br/>
        <w:t>индивидуум — никогда бы не согласился. И всё же инграммы управляют</w:t>
        <w:br/>
      </w:r>
      <w:r>
        <w:rPr>
          <w:b w:val="false"/>
          <w:bCs w:val="false"/>
          <w:sz w:val="26"/>
          <w:szCs w:val="26"/>
        </w:rPr>
        <w:t>и</w:t>
      </w:r>
      <w:r>
        <w:rPr>
          <w:b w:val="false"/>
          <w:bCs w:val="false"/>
          <w:sz w:val="26"/>
          <w:szCs w:val="26"/>
        </w:rPr>
        <w:t>м как марионеткой.</w:t>
      </w:r>
    </w:p>
    <w:p>
      <w:pPr>
        <w:pStyle w:val="Paragraph"/>
        <w:widowControl w:val="false"/>
        <w:suppressAutoHyphens w:val="true"/>
        <w:bidi w:val="0"/>
        <w:spacing w:before="0" w:after="0"/>
        <w:ind w:firstLine="283" w:left="283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Таким образом, враждебные силы окружения проникают внутрь</w:t>
        <w:br/>
        <w:t>человека без его ведома и согласия, создавая в нём внутренний мир силы,</w:t>
        <w:br/>
        <w:t>который борется не только с внешним миром, но и с самим человеком.</w:t>
        <w:br/>
        <w:t>Аберрация вызвана тем, что было сделано человеку, а не тем, что было</w:t>
        <w:br/>
        <w:t>сделано самим человеком.</w:t>
      </w:r>
    </w:p>
    <w:p>
      <w:pPr>
        <w:pStyle w:val="Paragraph"/>
        <w:widowControl w:val="false"/>
        <w:suppressAutoHyphens w:val="true"/>
        <w:bidi w:val="0"/>
        <w:spacing w:before="0" w:after="0"/>
        <w:ind w:firstLine="283" w:left="283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Человечество уже долгое время невольно помогает реактивному</w:t>
        <w:br/>
      </w:r>
      <w:r>
        <w:rPr>
          <w:b w:val="false"/>
          <w:bCs w:val="false"/>
          <w:sz w:val="26"/>
          <w:szCs w:val="26"/>
        </w:rPr>
        <w:t>у</w:t>
      </w:r>
      <w:r>
        <w:rPr>
          <w:b w:val="false"/>
          <w:bCs w:val="false"/>
          <w:sz w:val="26"/>
          <w:szCs w:val="26"/>
        </w:rPr>
        <w:t>му, полагая, что, когда кто-то находится «без сознания» из-за наркоти-</w:t>
        <w:br/>
      </w:r>
      <w:r>
        <w:rPr>
          <w:b w:val="false"/>
          <w:bCs w:val="false"/>
          <w:sz w:val="26"/>
          <w:szCs w:val="26"/>
        </w:rPr>
        <w:t>к</w:t>
      </w:r>
      <w:r>
        <w:rPr>
          <w:b w:val="false"/>
          <w:bCs w:val="false"/>
          <w:sz w:val="26"/>
          <w:szCs w:val="26"/>
        </w:rPr>
        <w:t>ов, медикаментов, болезни, травмы или анестезии, он не способен</w:t>
      </w:r>
    </w:p>
    <w:p>
      <w:pPr>
        <w:pStyle w:val="Paragraph"/>
        <w:bidi w:val="0"/>
        <w:ind w:left="283"/>
        <w:jc w:val="righ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</w:t>
      </w:r>
    </w:p>
    <w:p>
      <w:pPr>
        <w:pStyle w:val="Paragraph"/>
        <w:bidi w:val="0"/>
        <w:ind w:left="283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  <w:r>
        <w:br w:type="page"/>
      </w:r>
    </w:p>
    <w:p>
      <w:pPr>
        <w:pStyle w:val="Paragraph"/>
        <w:bidi w:val="0"/>
        <w:ind w:left="283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ничего записывать. Это позволяет огромному количеству данных про-</w:t>
        <w:br/>
        <w:t>никать в реактивный банк, поскольку никто не заботится о том, чтобы</w:t>
        <w:br/>
        <w:t>сохранять тишину рядом с человеком, находящимся «без сознаниях».</w:t>
        <w:br/>
        <w:t>Изобретение языка и его проникновение в инграммный банк реактивного</w:t>
        <w:br/>
        <w:t>ума серьёзно усложнило механические реакции. Инграммы, в которых</w:t>
        <w:br/>
        <w:t>имеется словесное содержимое, воздействуют на осознающий разум как</w:t>
        <w:br/>
        <w:t>команды. В результате инграммы оказываются наделёнными гораздо</w:t>
        <w:br/>
        <w:t>большей властью, чем любой фактор внешнего мира. Мыслительная</w:t>
        <w:br/>
        <w:t>деятельность направляется и стимулируется нерациональными инграммами.</w:t>
        <w:br/>
        <w:t>Мыслительные процессы нарушаются не только из-за инграммных команд,</w:t>
        <w:br/>
      </w:r>
      <w:r>
        <w:rPr>
          <w:b w:val="false"/>
          <w:bCs w:val="false"/>
          <w:sz w:val="26"/>
          <w:szCs w:val="26"/>
        </w:rPr>
        <w:t>но</w:t>
      </w:r>
      <w:r>
        <w:rPr>
          <w:b w:val="false"/>
          <w:bCs w:val="false"/>
          <w:sz w:val="26"/>
          <w:szCs w:val="26"/>
        </w:rPr>
        <w:t xml:space="preserve"> и из-за того, что реактивный ум вновь вызывает бессознательность,</w:t>
        <w:br/>
        <w:t>снижая саму способность мыслить. Из-за этого лишь немногим людям</w:t>
        <w:br/>
        <w:t>доступно более 10 процентов их потенциальной способности осознавать.</w:t>
      </w:r>
    </w:p>
    <w:p>
      <w:pPr>
        <w:pStyle w:val="Paragraph"/>
        <w:widowControl w:val="false"/>
        <w:suppressAutoHyphens w:val="true"/>
        <w:bidi w:val="0"/>
        <w:spacing w:before="0" w:after="0"/>
        <w:ind w:firstLine="340" w:left="283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Физическая боль и болезненные эмоции всей жизни содержатся (в</w:t>
        <w:br/>
        <w:t>виде записей) в инграммном банке - неважно, «знает» человек об этом</w:t>
        <w:br/>
        <w:t>или нет. Ничто не забывается. Вся физическая боль и все болезненные</w:t>
        <w:br/>
        <w:t>эмоции, неважно, насколько человек уверен, что он уже с ними справился,</w:t>
        <w:br/>
        <w:t>способны вновь воздействовать на него с этого скрытого уровня, если</w:t>
        <w:br/>
        <w:t>только эту боль не устранить с помощью дианетической терапии.</w:t>
      </w:r>
    </w:p>
    <w:p>
      <w:pPr>
        <w:pStyle w:val="Paragraph"/>
        <w:widowControl w:val="false"/>
        <w:suppressAutoHyphens w:val="true"/>
        <w:bidi w:val="0"/>
        <w:spacing w:before="0" w:after="0"/>
        <w:ind w:firstLine="340" w:left="283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Инграммы и только инграммы вызывают аберрацию и психосоматические заболевания.</w:t>
      </w:r>
    </w:p>
    <w:p>
      <w:pPr>
        <w:pStyle w:val="Paragraph"/>
        <w:widowControl w:val="false"/>
        <w:suppressAutoHyphens w:val="true"/>
        <w:bidi w:val="0"/>
        <w:spacing w:before="0" w:after="0"/>
        <w:ind w:firstLine="340" w:left="283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Суть дианетической терапии можно изложить очень кратко. Дианетика</w:t>
        <w:br/>
        <w:t>убирает всю боль, испытанную в жизни. Когда эта боль стёрта из инграм-</w:t>
        <w:br/>
        <w:t>много банка и помещена на хранение как память и опыт в банки памяти,</w:t>
        <w:br/>
        <w:t>все аберрации и психосоматические заболевания исчезают, динамики</w:t>
        <w:br/>
        <w:t>полностью восстанавливаются, а индивидуум возрождается в умственном</w:t>
        <w:br/>
        <w:t>и физическом плане. Дианетика оставляет человеку всю его память, но</w:t>
        <w:br/>
        <w:t>без боли. Всесторонние проверки продемонстрировали, что скрытая боль</w:t>
        <w:br/>
        <w:t xml:space="preserve">не является чем-то необходимым, - напротив, она </w:t>
      </w:r>
      <w:r>
        <w:rPr>
          <w:b w:val="false"/>
          <w:bCs w:val="false"/>
          <w:i/>
          <w:iCs/>
          <w:sz w:val="26"/>
          <w:szCs w:val="26"/>
        </w:rPr>
        <w:t>всегда</w:t>
      </w:r>
      <w:r>
        <w:rPr>
          <w:b w:val="false"/>
          <w:bCs w:val="false"/>
          <w:sz w:val="26"/>
          <w:szCs w:val="26"/>
        </w:rPr>
        <w:t xml:space="preserve"> и неизменно</w:t>
        <w:br/>
        <w:t>вредит здоровью, способностям, счастью и потенциалу выживания. Она</w:t>
        <w:br/>
        <w:t xml:space="preserve">не имеет </w:t>
      </w:r>
      <w:r>
        <w:rPr>
          <w:b w:val="false"/>
          <w:bCs w:val="false"/>
          <w:i/>
          <w:iCs/>
          <w:sz w:val="26"/>
          <w:szCs w:val="26"/>
        </w:rPr>
        <w:t>никакой</w:t>
      </w:r>
      <w:r>
        <w:rPr>
          <w:b w:val="false"/>
          <w:bCs w:val="false"/>
          <w:sz w:val="26"/>
          <w:szCs w:val="26"/>
        </w:rPr>
        <w:t xml:space="preserve"> ценности для выживания.</w:t>
      </w:r>
    </w:p>
    <w:p>
      <w:pPr>
        <w:pStyle w:val="Paragraph"/>
        <w:widowControl w:val="false"/>
        <w:suppressAutoHyphens w:val="true"/>
        <w:bidi w:val="0"/>
        <w:spacing w:before="0" w:after="0"/>
        <w:ind w:firstLine="340" w:left="283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Другим открытием стал метод помещать боль на хранение как опыт В</w:t>
        <w:br/>
        <w:t>банки памяти. Человек, сам того не ведая, владеет ещё одним способом</w:t>
        <w:br/>
        <w:t>вспоминания, Некоторые люди знали об этом способе и использовали его,</w:t>
        <w:br/>
        <w:t>не осознавая, что они делают, и не осознавая, что человечество в целом не</w:t>
        <w:br/>
        <w:t xml:space="preserve">подозревало о возможности чего-то подобного. Это </w:t>
      </w:r>
      <w:r>
        <w:rPr>
          <w:b w:val="false"/>
          <w:bCs w:val="false"/>
          <w:i/>
          <w:iCs/>
          <w:sz w:val="26"/>
          <w:szCs w:val="26"/>
        </w:rPr>
        <w:t>возвращение</w:t>
      </w:r>
      <w:r>
        <w:rPr>
          <w:b w:val="false"/>
          <w:bCs w:val="false"/>
          <w:sz w:val="26"/>
          <w:szCs w:val="26"/>
        </w:rPr>
        <w:t>. Находясь</w:t>
        <w:br/>
        <w:t>полностью в бодрствующем состоянии, без помощи каких-либо наркоти-</w:t>
        <w:br/>
        <w:t xml:space="preserve">ческих препаратов, человек может </w:t>
      </w:r>
      <w:r>
        <w:rPr>
          <w:b w:val="false"/>
          <w:bCs w:val="false"/>
          <w:i/>
          <w:iCs/>
          <w:sz w:val="26"/>
          <w:szCs w:val="26"/>
        </w:rPr>
        <w:t>вернуться</w:t>
      </w:r>
      <w:r>
        <w:rPr>
          <w:b w:val="false"/>
          <w:bCs w:val="false"/>
          <w:sz w:val="26"/>
          <w:szCs w:val="26"/>
        </w:rPr>
        <w:t xml:space="preserve"> в любой период своей жизни,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Paragraph"/>
        <w:bidi w:val="0"/>
        <w:ind w:left="283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VI</w:t>
      </w:r>
    </w:p>
    <w:p>
      <w:pPr>
        <w:pStyle w:val="user"/>
        <w:bidi w:val="0"/>
        <w:jc w:val="righ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  <w:r>
        <w:br w:type="page"/>
      </w:r>
    </w:p>
    <w:p>
      <w:pPr>
        <w:pStyle w:val="user"/>
        <w:bidi w:val="0"/>
        <w:jc w:val="righ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КРАТКИЙ ОБЗОР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user"/>
        <w:bidi w:val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если инграммы не создают ему препятствий. В Дианетике были разработаны</w:t>
        <w:br/>
        <w:t>методы, позволяющие обходить эти препятствия и низводить их с пьеде-</w:t>
        <w:br/>
        <w:t>стала Могущественного Неизвестного, переводя в разряд полезной памяти.</w:t>
      </w:r>
    </w:p>
    <w:p>
      <w:pPr>
        <w:pStyle w:val="user"/>
        <w:bidi w:val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В этой терапии используется так называемое дианетическое ревери</w:t>
        <w:br/>
        <w:t>человек, получающий терапию, сидит или лежит в тихой комнате вместе</w:t>
        <w:br/>
        <w:t>сним там находится его друг или профессиональный терапевт, который</w:t>
        <w:br/>
        <w:t xml:space="preserve">выступает в роли </w:t>
      </w:r>
      <w:r>
        <w:rPr>
          <w:b w:val="false"/>
          <w:bCs w:val="false"/>
          <w:i/>
          <w:iCs/>
          <w:sz w:val="26"/>
          <w:szCs w:val="26"/>
        </w:rPr>
        <w:t>одитора</w:t>
      </w:r>
      <w:r>
        <w:rPr>
          <w:b w:val="false"/>
          <w:bCs w:val="false"/>
          <w:sz w:val="26"/>
          <w:szCs w:val="26"/>
        </w:rPr>
        <w:t>. Одитор побуждает пациента направить</w:t>
        <w:br/>
        <w:t>внимание на самого себя, а затем перемещаться в различные периоды</w:t>
        <w:br/>
        <w:t>своей жизни для этого он просто говорит пациенту «отправиться туда»,</w:t>
        <w:br/>
        <w:t>а не «вспоминать».</w:t>
      </w:r>
    </w:p>
    <w:p>
      <w:pPr>
        <w:pStyle w:val="user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Вся терапия осуществляется не за счёт вспоминания или ассоци-</w:t>
        <w:br/>
        <w:t xml:space="preserve">ирования, а за счёт перемещения по </w:t>
      </w:r>
      <w:r>
        <w:rPr>
          <w:b w:val="false"/>
          <w:bCs w:val="false"/>
          <w:i/>
          <w:iCs/>
          <w:sz w:val="26"/>
          <w:szCs w:val="26"/>
        </w:rPr>
        <w:t>траку</w:t>
      </w:r>
      <w:r>
        <w:rPr>
          <w:b w:val="false"/>
          <w:bCs w:val="false"/>
          <w:sz w:val="26"/>
          <w:szCs w:val="26"/>
        </w:rPr>
        <w:t xml:space="preserve"> (т.е. </w:t>
      </w:r>
      <w:r>
        <w:rPr>
          <w:b w:val="false"/>
          <w:bCs w:val="false"/>
          <w:i/>
          <w:iCs/>
          <w:sz w:val="26"/>
          <w:szCs w:val="26"/>
        </w:rPr>
        <w:t>дорожке</w:t>
      </w:r>
      <w:r>
        <w:rPr>
          <w:b w:val="false"/>
          <w:bCs w:val="false"/>
          <w:sz w:val="26"/>
          <w:szCs w:val="26"/>
        </w:rPr>
        <w:t xml:space="preserve">) </w:t>
      </w:r>
      <w:r>
        <w:rPr>
          <w:b w:val="false"/>
          <w:bCs w:val="false"/>
          <w:i/>
          <w:iCs/>
          <w:sz w:val="26"/>
          <w:szCs w:val="26"/>
        </w:rPr>
        <w:t>времени</w:t>
      </w:r>
      <w:r>
        <w:rPr>
          <w:b w:val="false"/>
          <w:bCs w:val="false"/>
          <w:sz w:val="26"/>
          <w:szCs w:val="26"/>
        </w:rPr>
        <w:t>. У</w:t>
        <w:br/>
        <w:t>каждого человека есть трак времени. Он начинается с началом жизни и</w:t>
        <w:br/>
        <w:t>заканчивается смертью. Это полная запись событий жизни в их после-</w:t>
        <w:br/>
        <w:t>довательности «от входа до выхода».</w:t>
      </w:r>
    </w:p>
    <w:p>
      <w:pPr>
        <w:pStyle w:val="user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Осознающий разум в Дианетике носит несколько более точное</w:t>
        <w:br/>
        <w:t xml:space="preserve">название - </w:t>
      </w:r>
      <w:r>
        <w:rPr>
          <w:b w:val="false"/>
          <w:bCs w:val="false"/>
          <w:i/>
          <w:iCs/>
          <w:sz w:val="26"/>
          <w:szCs w:val="26"/>
        </w:rPr>
        <w:t>аналитический ум</w:t>
      </w:r>
      <w:r>
        <w:rPr>
          <w:b w:val="false"/>
          <w:bCs w:val="false"/>
          <w:sz w:val="26"/>
          <w:szCs w:val="26"/>
        </w:rPr>
        <w:t>. Аналитический ум состоит из «Я» (центра</w:t>
        <w:br/>
        <w:t>осознания), всех вычислительных способностей человека и стандартных</w:t>
        <w:br/>
        <w:t>банков памяти, которые содержат все восприятия, полученные в</w:t>
        <w:br/>
        <w:t>прошлом, когда человек бодрствовал либо просто спал (то есть весь</w:t>
        <w:br/>
        <w:t>тот материал, который не является инграммным). В стандартных</w:t>
        <w:br/>
        <w:t>банках присутствуют все данные, там записано всё (если у человека нет</w:t>
        <w:br/>
        <w:t>физических недостатков органического характера) — всё движение, цвет,</w:t>
        <w:br/>
        <w:t>звуки, запахи, осязательные и прочие ощущения. «Я» может быть не в</w:t>
        <w:br/>
        <w:t>состоянии вступать в контакт с содержимым своих стандартных банков</w:t>
        <w:br/>
      </w:r>
      <w:r>
        <w:rPr>
          <w:b w:val="false"/>
          <w:bCs w:val="false"/>
          <w:sz w:val="26"/>
          <w:szCs w:val="26"/>
        </w:rPr>
        <w:t>и</w:t>
      </w:r>
      <w:r>
        <w:rPr>
          <w:b w:val="false"/>
          <w:bCs w:val="false"/>
          <w:sz w:val="26"/>
          <w:szCs w:val="26"/>
        </w:rPr>
        <w:t>з-за реактивных данных, которые отгораживают часть стандартных</w:t>
        <w:br/>
        <w:t>банков от взора «Я». Если очистить «Я» индивидуума от реактивного</w:t>
        <w:br/>
        <w:t>ума, оно сможет добираться до любых моментов своей жизни, без</w:t>
        <w:br/>
        <w:t>напряжения или неудобства, и воспринимать всё, что оно когда-либо</w:t>
        <w:br/>
        <w:t>ощущало, вспоминая всё движение и цвет, все звуки (включая их тембр)</w:t>
        <w:br/>
        <w:t>и другие восприятия. В Дианетике было открыто, что в стандартных</w:t>
        <w:br/>
        <w:t>банках памяти присутствуют все данные и что этих данных огромное</w:t>
        <w:br/>
        <w:t>количество а ещё одним открытием стало понимание той роли, которую</w:t>
        <w:br/>
      </w:r>
      <w:r>
        <w:rPr>
          <w:b w:val="false"/>
          <w:bCs w:val="false"/>
          <w:sz w:val="26"/>
          <w:szCs w:val="26"/>
        </w:rPr>
        <w:t>иг</w:t>
      </w:r>
      <w:r>
        <w:rPr>
          <w:b w:val="false"/>
          <w:bCs w:val="false"/>
          <w:sz w:val="26"/>
          <w:szCs w:val="26"/>
        </w:rPr>
        <w:t>рает воскрешение этих данных в памяти</w:t>
      </w:r>
    </w:p>
    <w:p>
      <w:pPr>
        <w:pStyle w:val="user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Одитор управляет движением «Я» пациента по траку времени.</w:t>
        <w:br/>
        <w:t>Пациент осознаёт всё, что происходит, он полностью контролирует себя</w:t>
        <w:br/>
      </w:r>
      <w:r>
        <w:rPr>
          <w:b w:val="false"/>
          <w:bCs w:val="false"/>
          <w:sz w:val="26"/>
          <w:szCs w:val="26"/>
        </w:rPr>
        <w:t>и</w:t>
      </w:r>
      <w:r>
        <w:rPr>
          <w:b w:val="false"/>
          <w:bCs w:val="false"/>
          <w:sz w:val="26"/>
          <w:szCs w:val="26"/>
        </w:rPr>
        <w:t xml:space="preserve"> может вернуться в настоящее время в любой момент, когда пожелает,</w:t>
        <w:br/>
      </w:r>
    </w:p>
    <w:p>
      <w:pPr>
        <w:pStyle w:val="Paragraph"/>
        <w:bidi w:val="0"/>
        <w:ind w:left="283"/>
        <w:jc w:val="righ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VII</w:t>
      </w:r>
    </w:p>
    <w:p>
      <w:pPr>
        <w:pStyle w:val="Paragraph"/>
        <w:bidi w:val="0"/>
        <w:ind w:left="283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  <w:r>
        <w:br w:type="page"/>
      </w:r>
    </w:p>
    <w:p>
      <w:pPr>
        <w:pStyle w:val="Paragraph"/>
        <w:bidi w:val="0"/>
        <w:ind w:left="283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Ни гипноз, ни другие средства не используются. Человек, возможно,</w:t>
        <w:br/>
        <w:t xml:space="preserve"> и не знал, что он в состоянии это делать, однако это просто.</w:t>
      </w:r>
    </w:p>
    <w:p>
      <w:pPr>
        <w:pStyle w:val="Paragraph"/>
        <w:widowControl w:val="false"/>
        <w:suppressAutoHyphens w:val="true"/>
        <w:bidi w:val="0"/>
        <w:spacing w:before="0" w:after="0"/>
        <w:ind w:firstLine="283" w:left="283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Одитор, используя точные мето</w:t>
      </w:r>
      <w:r>
        <w:rPr>
          <w:b w:val="false"/>
          <w:bCs w:val="false"/>
          <w:sz w:val="26"/>
          <w:szCs w:val="26"/>
        </w:rPr>
        <w:t>ды восстанавливает данные из</w:t>
        <w:br/>
      </w:r>
      <w:r>
        <w:rPr>
          <w:b w:val="false"/>
          <w:bCs w:val="false"/>
          <w:sz w:val="26"/>
          <w:szCs w:val="26"/>
        </w:rPr>
        <w:t>самых ранних моментов «бессознательности» в жизни пациента, и под</w:t>
        <w:br/>
        <w:t>«бессознательностью» понимается та, что вызвана шоком или болью, а</w:t>
        <w:br/>
        <w:t>не является всего лишь отсутствием осознания. Таким образом пациент</w:t>
        <w:br/>
        <w:t>вступает в контакт с инграммами, записанными на клеточном уровне.</w:t>
        <w:br/>
        <w:t>Одитор возвращает пациента к таким моментам и проводит его через</w:t>
        <w:br/>
        <w:t>них, пациент заново переживает их несколько раз, в результате чего они</w:t>
        <w:br/>
        <w:t>стираются и автоматически помещаются на хранение в качестве стандартной памяти. Насколько могут обнаружить пациент и одитор, весь</w:t>
        <w:br/>
        <w:t>инцидент теперь исчез и больше не существует. Если они как следует</w:t>
        <w:br/>
        <w:t>покопаются в стандартных банках, они снова обнаружат этот инцидент,</w:t>
        <w:br/>
        <w:t>но уже с пометкой «Когда-то был аберрирующим, не допускать, чтобы</w:t>
        <w:br/>
        <w:t>в таком виде попадал в компьютер». В более поздние области «бессознательности» нельзя проникнуть до тех пор, пока не стёрты более ранние.</w:t>
      </w:r>
    </w:p>
    <w:p>
      <w:pPr>
        <w:pStyle w:val="Paragraph"/>
        <w:widowControl w:val="false"/>
        <w:suppressAutoHyphens w:val="true"/>
        <w:bidi w:val="0"/>
        <w:spacing w:before="0" w:after="0"/>
        <w:ind w:firstLine="283" w:left="283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Дискомфорт, испытываемый пациентом, незначителен. Ему в основном оказывают сопротивление инграммные команды, которые навязывают ему различные эмоции и реакции.</w:t>
      </w:r>
    </w:p>
    <w:p>
      <w:pPr>
        <w:pStyle w:val="Paragraph"/>
        <w:widowControl w:val="false"/>
        <w:suppressAutoHyphens w:val="true"/>
        <w:bidi w:val="0"/>
        <w:spacing w:before="0" w:after="0"/>
        <w:ind w:firstLine="283" w:left="283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Человек, достигший состояния </w:t>
      </w:r>
      <w:r>
        <w:rPr>
          <w:b w:val="false"/>
          <w:bCs w:val="false"/>
          <w:i/>
          <w:iCs/>
          <w:sz w:val="26"/>
          <w:szCs w:val="26"/>
        </w:rPr>
        <w:t>Релиз</w:t>
      </w:r>
      <w:r>
        <w:rPr>
          <w:b w:val="false"/>
          <w:bCs w:val="false"/>
          <w:sz w:val="26"/>
          <w:szCs w:val="26"/>
        </w:rPr>
        <w:t>, ещё не обрёл способность</w:t>
        <w:br/>
        <w:t xml:space="preserve">вспоминать всё полностью. </w:t>
      </w:r>
      <w:r>
        <w:rPr>
          <w:b w:val="false"/>
          <w:bCs w:val="false"/>
          <w:i/>
          <w:iCs/>
          <w:sz w:val="26"/>
          <w:szCs w:val="26"/>
        </w:rPr>
        <w:t>Клир</w:t>
      </w:r>
      <w:r>
        <w:rPr>
          <w:b w:val="false"/>
          <w:bCs w:val="false"/>
          <w:sz w:val="26"/>
          <w:szCs w:val="26"/>
        </w:rPr>
        <w:t xml:space="preserve"> имеет полную память обо всей своей</w:t>
        <w:br/>
        <w:t>жизни. Дополнительной наградой для него является способность получать фотографически точные воспоминания - в цвете, с движением,</w:t>
        <w:br/>
        <w:t>звуком и так далее, —а также оптимальная вычислительная способность.</w:t>
      </w:r>
    </w:p>
    <w:p>
      <w:pPr>
        <w:pStyle w:val="Paragraph"/>
        <w:widowControl w:val="false"/>
        <w:suppressAutoHyphens w:val="true"/>
        <w:bidi w:val="0"/>
        <w:spacing w:before="0" w:after="0"/>
        <w:ind w:firstLine="283" w:left="283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У </w:t>
      </w:r>
      <w:r>
        <w:rPr>
          <w:b w:val="false"/>
          <w:bCs w:val="false"/>
          <w:i/>
          <w:iCs/>
          <w:sz w:val="26"/>
          <w:szCs w:val="26"/>
        </w:rPr>
        <w:t>Релиза</w:t>
      </w:r>
      <w:r>
        <w:rPr>
          <w:b w:val="false"/>
          <w:bCs w:val="false"/>
          <w:sz w:val="26"/>
          <w:szCs w:val="26"/>
        </w:rPr>
        <w:t xml:space="preserve"> психосоматические заболевания, как правило, сведены к</w:t>
        <w:br/>
        <w:t>такому уровню, что больше не беспокоят его. У Клира уже нет психосома-</w:t>
        <w:br/>
        <w:t xml:space="preserve">тических заболеваний, и они не вернутся, поскольку сам их источник </w:t>
        <w:br/>
        <w:t>был устранён навсегда.</w:t>
      </w:r>
    </w:p>
    <w:p>
      <w:pPr>
        <w:pStyle w:val="Paragraph"/>
        <w:widowControl w:val="false"/>
        <w:suppressAutoHyphens w:val="true"/>
        <w:bidi w:val="0"/>
        <w:spacing w:before="0" w:after="0"/>
        <w:ind w:firstLine="283" w:left="283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Дианетический Релиз сопоставим с тем, кого сейчас считают нор-</w:t>
        <w:br/>
        <w:t xml:space="preserve">мальным человеком или кто находится в несколько лучшем состоянии. </w:t>
        <w:br/>
        <w:t xml:space="preserve">Разница между дианетическим </w:t>
      </w:r>
      <w:r>
        <w:rPr>
          <w:b w:val="false"/>
          <w:bCs w:val="false"/>
          <w:i/>
          <w:iCs/>
          <w:sz w:val="26"/>
          <w:szCs w:val="26"/>
        </w:rPr>
        <w:t>К</w:t>
      </w:r>
      <w:r>
        <w:rPr>
          <w:b w:val="false"/>
          <w:bCs w:val="false"/>
          <w:i/>
          <w:iCs/>
          <w:sz w:val="26"/>
          <w:szCs w:val="26"/>
        </w:rPr>
        <w:t>лиром</w:t>
      </w:r>
      <w:r>
        <w:rPr>
          <w:b w:val="false"/>
          <w:bCs w:val="false"/>
          <w:sz w:val="26"/>
          <w:szCs w:val="26"/>
        </w:rPr>
        <w:t xml:space="preserve"> и нормальным человеком</w:t>
        <w:br/>
        <w:t>такая же, как между нормальным и совершенно безумным.</w:t>
      </w:r>
    </w:p>
    <w:p>
      <w:pPr>
        <w:pStyle w:val="Paragraph"/>
        <w:widowControl w:val="false"/>
        <w:suppressAutoHyphens w:val="true"/>
        <w:bidi w:val="0"/>
        <w:spacing w:before="0" w:after="0"/>
        <w:ind w:firstLine="283" w:left="283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Дианетика, благодаря своим многочисленным открытиям, своим </w:t>
        <w:br/>
        <w:t>аксиомам, методикам и организации данных, проливает свет на</w:t>
        <w:br/>
        <w:t>различные проблемы, В ходе развития этой науки открылось множество</w:t>
        <w:br/>
        <w:t>поразительных данных ведь когда имеешь дело с естественными закона</w:t>
        <w:br/>
        <w:t>ми и измеримыми данностями, которые позволяют неизменно получать</w:t>
        <w:br/>
        <w:t>определённые результаты, нужно принимать то, что считает правильным</w:t>
        <w:br/>
      </w:r>
    </w:p>
    <w:p>
      <w:pPr>
        <w:pStyle w:val="Paragraph"/>
        <w:bidi w:val="0"/>
        <w:ind w:left="283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VIII</w:t>
      </w:r>
    </w:p>
    <w:p>
      <w:pPr>
        <w:pStyle w:val="user"/>
        <w:bidi w:val="0"/>
        <w:jc w:val="center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  <w:r>
        <w:br w:type="page"/>
      </w:r>
    </w:p>
    <w:p>
      <w:pPr>
        <w:pStyle w:val="user"/>
        <w:bidi w:val="0"/>
        <w:jc w:val="righ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КРАТКИЙ ОБЗОР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user"/>
        <w:bidi w:val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сама Природа, а не то, что приятно или желаемо. Когда имеешь</w:t>
        <w:br/>
        <w:t>дело с фактами, а не с теорией, и впервые смотришь на механизмы</w:t>
        <w:br/>
        <w:t>деятельности человека, некоторые вещи становятся для тебя полной</w:t>
        <w:br/>
        <w:t>неожиданностью, подобно тому как биение сердца в своё время стало</w:t>
        <w:br/>
        <w:t>неожиданностью для Гарвея или поведение дрожжей — для Пастера.</w:t>
        <w:br/>
        <w:t>Кровь циркулирует не потому, что Гарвей сказал, что она циркулирует</w:t>
        <w:br/>
        <w:t>или может циркулировать. Она циркулирует и циркулировала веками.</w:t>
        <w:br/>
        <w:t>Гарвей был достаточно умным и наблюдательным, чтобы обнаружить</w:t>
        <w:br/>
        <w:t>это. То же самое можно сказать о Пастере и о других исследователях,</w:t>
        <w:br/>
        <w:t>вторгавшихся в сферу явлений прежде неизвестных или непроверенных.</w:t>
      </w:r>
    </w:p>
    <w:p>
      <w:pPr>
        <w:pStyle w:val="user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Тот факт, что аналитический ум по своей природе совершенен и его</w:t>
        <w:br/>
        <w:t>структура такова, что возможность восстановить и раскрыть его полный</w:t>
        <w:br/>
        <w:t>потенциал сохраняется, - не самое маловажное данное, обнаруженное</w:t>
        <w:br/>
        <w:t>в Дианетике. То, что человек хороший (как было установлено в ходе</w:t>
        <w:br/>
        <w:t>скрупулёзных исследований), не было большим сюрпризом, а вот то,</w:t>
        <w:br/>
        <w:t>что неаберрированному человеку зло совершенно претит и что при этом</w:t>
        <w:br/>
        <w:t>он обретает огромную силу, было поразительно, поскольку очень долго,</w:t>
        <w:br/>
        <w:t>ещё со времён Платона, различные авторитеты ошибочно полагали,</w:t>
        <w:br/>
        <w:t>что именно аберрация является источником силы и честолюбивых</w:t>
        <w:br/>
        <w:t>устремлений. То, что у человека есть механизм, который с дьявольской</w:t>
        <w:br/>
        <w:t>точностью записывает всё, когда человек, как очевидно, находится</w:t>
        <w:br/>
        <w:t>«</w:t>
      </w:r>
      <w:r>
        <w:rPr>
          <w:b w:val="false"/>
          <w:bCs w:val="false"/>
          <w:sz w:val="26"/>
          <w:szCs w:val="26"/>
        </w:rPr>
        <w:t xml:space="preserve">без </w:t>
      </w:r>
      <w:r>
        <w:rPr>
          <w:b w:val="false"/>
          <w:bCs w:val="false"/>
          <w:sz w:val="26"/>
          <w:szCs w:val="26"/>
        </w:rPr>
        <w:t>сознания» (на что указывают все внушающие доверие проверки),</w:t>
        <w:br/>
        <w:t>оказалось совершенно новым и неожиданным.</w:t>
      </w:r>
    </w:p>
    <w:p>
      <w:pPr>
        <w:pStyle w:val="user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Обычный человек никогда не сбрасывал со счетов связь между внут-</w:t>
        <w:br/>
        <w:t>риутробной жизнью и умственными способностями на протяжении</w:t>
        <w:br/>
        <w:t>бесчисленных веков люди были озабочены дородовым влиянием. Для</w:t>
        <w:br/>
        <w:t>психиатра, психолога и психоаналитика пренатальная (дородовая) память</w:t>
        <w:br/>
        <w:t>давно является фактом, поскольку считалось, что внутриутробные вос-</w:t>
        <w:br/>
        <w:t>поминаниях влияют на разум взрослого человека. Однако влияние</w:t>
        <w:br/>
        <w:t>Дородового периода на разум стало полнейшей неожиданностью для</w:t>
        <w:br/>
        <w:t>Дианетики, и поначалу это наблюдение было воспринято отнюдь не с</w:t>
        <w:br/>
        <w:t>радостью. Несмотря на существующие убеждения (которые не являются</w:t>
        <w:br/>
        <w:t>научным фактом), что зародыш обладает памятью, психиатры и другие</w:t>
        <w:br/>
        <w:t>Считали также, что у человека не может быть памяти до тех пор, пока его</w:t>
        <w:br/>
      </w:r>
      <w:r>
        <w:rPr>
          <w:b w:val="false"/>
          <w:bCs w:val="false"/>
          <w:sz w:val="26"/>
          <w:szCs w:val="26"/>
        </w:rPr>
        <w:t>н</w:t>
      </w:r>
      <w:r>
        <w:rPr>
          <w:b w:val="false"/>
          <w:bCs w:val="false"/>
          <w:sz w:val="26"/>
          <w:szCs w:val="26"/>
        </w:rPr>
        <w:t>ервы не покроются миелиновой оболочкой. Дианетику всё это повергло</w:t>
        <w:br/>
      </w:r>
      <w:r>
        <w:rPr>
          <w:b w:val="false"/>
          <w:bCs w:val="false"/>
          <w:sz w:val="26"/>
          <w:szCs w:val="26"/>
        </w:rPr>
        <w:t>в</w:t>
      </w:r>
      <w:r>
        <w:rPr>
          <w:b w:val="false"/>
          <w:bCs w:val="false"/>
          <w:sz w:val="26"/>
          <w:szCs w:val="26"/>
        </w:rPr>
        <w:t xml:space="preserve"> такое же замешательство, как и психиатрию. После интенсивной работы</w:t>
        <w:br/>
      </w:r>
      <w:r>
        <w:rPr>
          <w:b w:val="false"/>
          <w:bCs w:val="false"/>
          <w:sz w:val="26"/>
          <w:szCs w:val="26"/>
        </w:rPr>
        <w:t>н</w:t>
      </w:r>
      <w:r>
        <w:rPr>
          <w:b w:val="false"/>
          <w:bCs w:val="false"/>
          <w:sz w:val="26"/>
          <w:szCs w:val="26"/>
        </w:rPr>
        <w:t>а протяжении нескольких лет в Дианетике было точно установлено,</w:t>
        <w:br/>
        <w:t>какое влияние оказывает пренатальная жизнь на разум в дальнейшем,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Paragraph"/>
        <w:bidi w:val="0"/>
        <w:ind w:left="283"/>
        <w:jc w:val="righ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IX</w:t>
      </w:r>
    </w:p>
    <w:p>
      <w:pPr>
        <w:pStyle w:val="Paragraph"/>
        <w:bidi w:val="0"/>
        <w:ind w:left="283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  <w:r>
        <w:br w:type="page"/>
      </w:r>
    </w:p>
    <w:p>
      <w:pPr>
        <w:pStyle w:val="Paragraph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Найдутся люди, которые в силу своей неосведомлённости начнут</w:t>
        <w:br/>
        <w:t>говорить, что Дианетика «</w:t>
      </w:r>
      <w:r>
        <w:rPr>
          <w:b w:val="false"/>
          <w:bCs w:val="false"/>
          <w:sz w:val="26"/>
          <w:szCs w:val="26"/>
        </w:rPr>
        <w:t>верит</w:t>
      </w:r>
      <w:r>
        <w:rPr>
          <w:b w:val="false"/>
          <w:bCs w:val="false"/>
          <w:sz w:val="26"/>
          <w:szCs w:val="26"/>
        </w:rPr>
        <w:t xml:space="preserve">» пренатальную память. Так вот, Дианетика </w:t>
        <w:br/>
        <w:t xml:space="preserve">определённо </w:t>
      </w:r>
      <w:r>
        <w:rPr>
          <w:b w:val="false"/>
          <w:bCs w:val="false"/>
          <w:i/>
          <w:iCs/>
          <w:sz w:val="26"/>
          <w:szCs w:val="26"/>
        </w:rPr>
        <w:t>не</w:t>
      </w:r>
      <w:r>
        <w:rPr>
          <w:b w:val="false"/>
          <w:bCs w:val="false"/>
          <w:sz w:val="26"/>
          <w:szCs w:val="26"/>
        </w:rPr>
        <w:t xml:space="preserve"> верит в пренатальную память, не говоря уже о том, что</w:t>
        <w:br/>
        <w:t>точная наука не может верить — она устанавливает и доказывает факты.</w:t>
        <w:br/>
        <w:t>Дианетике пришлось вторгнуться в область цитологии и биологии и</w:t>
        <w:br/>
        <w:t>прийти ко многим выводам в ходе исследований ей пришлось обнаружить</w:t>
        <w:br/>
        <w:t>реактивный ум и скрытые инграммные банки, о которых никто ничего не</w:t>
        <w:br/>
        <w:t>знал, до того как она столкнулась с пренатальными проблемами. Было</w:t>
        <w:br/>
        <w:t>обнаружено, что запись инграмм осуществляется, вероятно, на клеточном</w:t>
        <w:br/>
        <w:t>уровне и что инграммный банк содержится в клетках. Затем было уста-</w:t>
        <w:br/>
        <w:t>новлено, что воспроизводящие себя из поколения в поколение клетки</w:t>
        <w:br/>
        <w:t>внутри организма, по всей видимости, несут с собой собственные банки</w:t>
        <w:br/>
        <w:t>памяти. Клетка- это первый уровень структуры тела, базовый строительный</w:t>
        <w:br/>
        <w:t>блок. Клетки создали аналитический ум. Они используют, словно хлыст,</w:t>
        <w:br/>
        <w:t>реактивный ум. Там, где есть человеческие клетки, могут быть инграммы.</w:t>
        <w:br/>
        <w:t>Человеческие клетки начинают формироваться с зиготы развиваясь,</w:t>
        <w:br/>
        <w:t>они превращаются в эмбрион, становятся зародышем и в конце концов —</w:t>
        <w:br/>
        <w:t>младенцем. На каждой из перечисленных стадий организм способен</w:t>
        <w:br/>
        <w:t>реагировать. На каждой стадии развития данной колонии клеток мы имеем</w:t>
        <w:br/>
        <w:t>дело с полноценными клетками, способными записывать инграммы.</w:t>
        <w:br/>
        <w:t>В Дианетике пренатальная память не рассматривается, поскольку</w:t>
        <w:br/>
        <w:t>стандартные банки, которые однажды начнут служить окончательно</w:t>
        <w:br/>
        <w:t>сформировавшемуся аналайзеру младенца, ребёнка, взрослого человека,</w:t>
        <w:br/>
        <w:t>ещё сами не сформировались полностью. Для дианетической терапии не</w:t>
        <w:br/>
        <w:t xml:space="preserve">существует ни памяти, </w:t>
      </w:r>
      <w:r>
        <w:rPr>
          <w:b w:val="false"/>
          <w:bCs w:val="false"/>
          <w:sz w:val="26"/>
          <w:szCs w:val="26"/>
        </w:rPr>
        <w:t>ни</w:t>
      </w:r>
      <w:r>
        <w:rPr>
          <w:b w:val="false"/>
          <w:bCs w:val="false"/>
          <w:sz w:val="26"/>
          <w:szCs w:val="26"/>
        </w:rPr>
        <w:t xml:space="preserve"> опыта до тех пор, пока нервы не покроются</w:t>
        <w:br/>
        <w:t>оболочкой. Однако дианетическую терапию интересуют инграммы, а не</w:t>
        <w:br/>
        <w:t>память, записи, а не опыт. И везде, где есть человеческие клетки, вполне</w:t>
        <w:br/>
        <w:t>могут существовать инграммы (что можно продемонстрировать), и если</w:t>
        <w:br/>
        <w:t>присутствует физическая боль, то инграммы создаются (что тоже можно</w:t>
        <w:br/>
        <w:t>продемонстрировать).</w:t>
      </w:r>
    </w:p>
    <w:p>
      <w:pPr>
        <w:pStyle w:val="Paragraph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Инграмма - это запись, похожая на неровности в дорожке грампластинки это полная запись всего, что происходило в момент боли. Дианетика</w:t>
        <w:br/>
        <w:t>с помощью своих методик может обнаружить любую инграмму, спрятанную клетками, и в ходе терапии пациент часто обнаруживает себя на</w:t>
        <w:br/>
        <w:t>пренатальном клеточном траке времени. Там он находит инграммы — он</w:t>
        <w:br/>
        <w:t>и попадает туда только потому, что там есть инграммы. Рождение- это</w:t>
        <w:br/>
        <w:t>инграмма, и оно восстанавливается с помощью Дианетики как запись</w:t>
        <w:br/>
        <w:t>а не как память. С помощью возвращения, используя дополнительный</w:t>
        <w:br/>
        <w:br/>
        <w:t>х</w:t>
      </w:r>
    </w:p>
    <w:p>
      <w:pPr>
        <w:pStyle w:val="user"/>
        <w:bidi w:val="0"/>
        <w:jc w:val="center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  <w:r>
        <w:br w:type="page"/>
      </w:r>
    </w:p>
    <w:p>
      <w:pPr>
        <w:pStyle w:val="user"/>
        <w:bidi w:val="0"/>
        <w:jc w:val="righ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КРАТКИЙ ОБЗОР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user"/>
        <w:bidi w:val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отрезок на траке времени человека, существующий исключительно на</w:t>
        <w:br/>
        <w:t>клеточном уровне, накопленную боль зиготы можно найти и устранить,</w:t>
        <w:br/>
        <w:t>и это действительно происходит. Это не память. Это то, что воздействовало</w:t>
        <w:br/>
        <w:t>на аналитический ум и заслоняло от него стандартные банки, в которых</w:t>
        <w:br/>
        <w:t>хранится память. Всё это очень сильно отличается от пренатальной па-</w:t>
        <w:br/>
        <w:t xml:space="preserve">мяти. С помощью Дианетики можно найти пренатальные инераммы и </w:t>
        <w:br/>
        <w:t>обнаружить, что они вызывают большое количество аберраций. Кроме</w:t>
        <w:br/>
        <w:t>того, можно заметить, что ни один пациент не испытывает никакой</w:t>
        <w:br/>
        <w:t>тоски по утробе матери, просто иногда (как в случае некоторых регрес-</w:t>
        <w:br/>
      </w:r>
      <w:r>
        <w:rPr>
          <w:b w:val="false"/>
          <w:bCs w:val="false"/>
          <w:sz w:val="26"/>
          <w:szCs w:val="26"/>
        </w:rPr>
        <w:t>сивных</w:t>
      </w:r>
      <w:r>
        <w:rPr>
          <w:b w:val="false"/>
          <w:bCs w:val="false"/>
          <w:sz w:val="26"/>
          <w:szCs w:val="26"/>
        </w:rPr>
        <w:t xml:space="preserve"> психозов) инграммы приказывают ему вернуться туда и к тому же </w:t>
        <w:br/>
        <w:t>пытаются изменить тело пациента так, чтобы оно походило на зародыш.</w:t>
      </w:r>
    </w:p>
    <w:p>
      <w:pPr>
        <w:pStyle w:val="user"/>
        <w:widowControl w:val="false"/>
        <w:suppressAutoHyphens w:val="true"/>
        <w:bidi w:val="0"/>
        <w:spacing w:before="0" w:after="0"/>
        <w:ind w:firstLine="340" w:left="0" w:righ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Пренатальная жизнь обсуждается здесь столь подробно для того, чтобы</w:t>
        <w:br/>
        <w:t>читатель получил общее представление об этом предмете. Мы имеем</w:t>
        <w:br/>
        <w:t>дело с точной наукой, с чёткими аксиомами и новыми методами приме-</w:t>
        <w:br/>
        <w:t>нения. Благодаря всему этому мы обретаем контроль над аберрацией и</w:t>
        <w:br/>
        <w:t>психосоматическими заболеваниями и делаем очередной шаг в эволю-</w:t>
        <w:br/>
        <w:t>ции человека, ещё сильнее увеличивая разрыв между ним и его дальними</w:t>
        <w:br/>
        <w:t>родственниками из царства животных.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ru-RU" w:eastAsia="zh-CN" w:bidi="hi-IN"/>
    </w:rPr>
  </w:style>
  <w:style w:type="paragraph" w:styleId="Heading2">
    <w:name w:val="heading 2"/>
    <w:basedOn w:val="Style13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"/>
    </w:rPr>
  </w:style>
  <w:style w:type="paragraph" w:styleId="Paragraph">
    <w:name w:val="Paragraph"/>
    <w:qFormat/>
    <w:pPr>
      <w:widowControl w:val="false"/>
      <w:suppressAutoHyphens w:val="true"/>
      <w:bidi w:val="0"/>
      <w:spacing w:before="0" w:after="0"/>
      <w:ind w:left="283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ru-RU" w:eastAsia="zh-CN" w:bidi="hi-IN"/>
    </w:rPr>
  </w:style>
  <w:style w:type="paragraph" w:styleId="user">
    <w:name w:val="Заголовок (user)"/>
    <w:next w:val="BodyText"/>
    <w:qFormat/>
    <w:pPr>
      <w:widowControl w:val="false"/>
      <w:suppressAutoHyphens w:val="true"/>
      <w:bidi w:val="0"/>
      <w:spacing w:before="0" w:after="0"/>
      <w:jc w:val="center"/>
    </w:pPr>
    <w:rPr>
      <w:rFonts w:ascii="Liberation Serif" w:hAnsi="Liberation Serif" w:eastAsia="DejaVu Sans" w:cs="DejaVu Sans"/>
      <w:b/>
      <w:color w:val="000000"/>
      <w:kern w:val="0"/>
      <w:sz w:val="24"/>
      <w:szCs w:val="24"/>
      <w:lang w:val="ru-RU" w:eastAsia="zh-CN" w:bidi="hi-IN"/>
    </w:rPr>
  </w:style>
  <w:style w:type="paragraph" w:styleId="FootnoteText">
    <w:name w:val="footnote text"/>
    <w:pPr>
      <w:widowControl w:val="false"/>
      <w:suppressAutoHyphens w:val="true"/>
      <w:bidi w:val="0"/>
      <w:spacing w:before="0" w:after="0"/>
      <w:ind w:left="567"/>
      <w:jc w:val="left"/>
    </w:pPr>
    <w:rPr>
      <w:rFonts w:ascii="Liberation Serif" w:hAnsi="Liberation Serif" w:eastAsia="DejaVu Sans" w:cs="DejaVu Sans"/>
      <w:i/>
      <w:color w:val="000000"/>
      <w:kern w:val="0"/>
      <w:sz w:val="20"/>
      <w:szCs w:val="24"/>
      <w:lang w:val="ru-RU" w:eastAsia="zh-CN" w:bidi="hi-IN"/>
    </w:rPr>
  </w:style>
  <w:style w:type="paragraph" w:styleId="Divider">
    <w:name w:val="Divider"/>
    <w:qFormat/>
    <w:pPr>
      <w:widowControl w:val="false"/>
      <w:pBdr>
        <w:bottom w:val="single" w:sz="2" w:space="0" w:color="000000"/>
      </w:pBdr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ru-RU" w:eastAsia="zh-CN" w:bidi="hi-IN"/>
    </w:rPr>
  </w:style>
  <w:style w:type="paragraph" w:styleId="PageBreakParagraph">
    <w:name w:val="PageBreakParagraph"/>
    <w:qFormat/>
    <w:pPr>
      <w:pageBreakBefore/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LibreOffice/25.8.1.1$Linux_X86_64 LibreOffice_project/54047653041915e595ad4e45cccea684809c77b5</Application>
  <AppVersion>15.0000</AppVersion>
  <Pages>11</Pages>
  <Words>3277</Words>
  <Characters>20664</Characters>
  <CharactersWithSpaces>23908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2025-10-06T17:04:31Z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