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0B2D7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Technical Specification - Grok Insights Bot</w:t>
      </w:r>
    </w:p>
    <w:p w14:paraId="387994FC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1. Project Overview</w:t>
      </w:r>
    </w:p>
    <w:p w14:paraId="2B5547D6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1.1 Purpose</w:t>
      </w:r>
    </w:p>
    <w:p w14:paraId="01B1B0BE" w14:textId="77777777" w:rsidR="008A24D8" w:rsidRPr="008A24D8" w:rsidRDefault="008A24D8" w:rsidP="008A24D8">
      <w:r w:rsidRPr="008A24D8">
        <w:t>The Grok Insights Bot is a Telegram bot designed to analyze social media posts on X by topic, leveraging multiple AI-powered APIs to generate concise reports on sentiment, keywords, and entities. The project showcases expertise in AI integration, bot development, and modular software design, serving as a portfolio piece for demonstrating full-stack development skills.</w:t>
      </w:r>
    </w:p>
    <w:p w14:paraId="18D60DE4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1.2 Objectives</w:t>
      </w:r>
    </w:p>
    <w:p w14:paraId="66DFA564" w14:textId="77777777" w:rsidR="008A24D8" w:rsidRPr="008A24D8" w:rsidRDefault="008A24D8" w:rsidP="008A24D8">
      <w:pPr>
        <w:numPr>
          <w:ilvl w:val="0"/>
          <w:numId w:val="1"/>
        </w:numPr>
      </w:pPr>
      <w:r w:rsidRPr="008A24D8">
        <w:t>Develop a Telegram bot that integrates seven AI APIs (xAI, OpenAI, Hugging Face, uClassify, TextRazor, MonkeyLearn, Watson) for text analysis.</w:t>
      </w:r>
    </w:p>
    <w:p w14:paraId="2CD8DBB3" w14:textId="77777777" w:rsidR="008A24D8" w:rsidRPr="008A24D8" w:rsidRDefault="008A24D8" w:rsidP="008A24D8">
      <w:pPr>
        <w:numPr>
          <w:ilvl w:val="0"/>
          <w:numId w:val="1"/>
        </w:numPr>
      </w:pPr>
      <w:r w:rsidRPr="008A24D8">
        <w:t>Provide users with an intuitive interface to select services, analyze topics, view history, and share results.</w:t>
      </w:r>
    </w:p>
    <w:p w14:paraId="16712ADC" w14:textId="77777777" w:rsidR="008A24D8" w:rsidRPr="008A24D8" w:rsidRDefault="008A24D8" w:rsidP="008A24D8">
      <w:pPr>
        <w:numPr>
          <w:ilvl w:val="0"/>
          <w:numId w:val="1"/>
        </w:numPr>
      </w:pPr>
      <w:r w:rsidRPr="008A24D8">
        <w:t>Support Russian and English languages for accessibility.</w:t>
      </w:r>
    </w:p>
    <w:p w14:paraId="0E8602AE" w14:textId="77777777" w:rsidR="008A24D8" w:rsidRPr="008A24D8" w:rsidRDefault="008A24D8" w:rsidP="008A24D8">
      <w:pPr>
        <w:numPr>
          <w:ilvl w:val="0"/>
          <w:numId w:val="1"/>
        </w:numPr>
      </w:pPr>
      <w:r w:rsidRPr="008A24D8">
        <w:t>Store analysis results in a SQLite database for history tracking.</w:t>
      </w:r>
    </w:p>
    <w:p w14:paraId="46218EFF" w14:textId="77777777" w:rsidR="008A24D8" w:rsidRPr="008A24D8" w:rsidRDefault="008A24D8" w:rsidP="008A24D8">
      <w:pPr>
        <w:numPr>
          <w:ilvl w:val="0"/>
          <w:numId w:val="1"/>
        </w:numPr>
      </w:pPr>
      <w:r w:rsidRPr="008A24D8">
        <w:t>Ensure modular architecture for easy extensibility.</w:t>
      </w:r>
    </w:p>
    <w:p w14:paraId="1077B8E9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1.3 Target Audience</w:t>
      </w:r>
    </w:p>
    <w:p w14:paraId="5BFD882D" w14:textId="77777777" w:rsidR="008A24D8" w:rsidRPr="008A24D8" w:rsidRDefault="008A24D8" w:rsidP="008A24D8">
      <w:pPr>
        <w:numPr>
          <w:ilvl w:val="0"/>
          <w:numId w:val="2"/>
        </w:numPr>
      </w:pPr>
      <w:r w:rsidRPr="008A24D8">
        <w:t>Marketers, startups, and researchers needing real-time social media insights.</w:t>
      </w:r>
    </w:p>
    <w:p w14:paraId="285E15C5" w14:textId="77777777" w:rsidR="008A24D8" w:rsidRPr="008A24D8" w:rsidRDefault="008A24D8" w:rsidP="008A24D8">
      <w:pPr>
        <w:numPr>
          <w:ilvl w:val="0"/>
          <w:numId w:val="2"/>
        </w:numPr>
      </w:pPr>
      <w:r w:rsidRPr="008A24D8">
        <w:t>Developers and recruiters evaluating AI integration and bot development skills.</w:t>
      </w:r>
    </w:p>
    <w:p w14:paraId="3C75DDDD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2. Functional Requirements</w:t>
      </w:r>
    </w:p>
    <w:p w14:paraId="10CD4313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2.1 User Commands</w:t>
      </w:r>
    </w:p>
    <w:p w14:paraId="2D92F6F0" w14:textId="77777777" w:rsidR="008A24D8" w:rsidRPr="008A24D8" w:rsidRDefault="008A24D8" w:rsidP="008A24D8">
      <w:pPr>
        <w:numPr>
          <w:ilvl w:val="0"/>
          <w:numId w:val="3"/>
        </w:numPr>
      </w:pPr>
      <w:r w:rsidRPr="008A24D8">
        <w:t>/start: Initiates the bot with a welcome message.</w:t>
      </w:r>
    </w:p>
    <w:p w14:paraId="7A181027" w14:textId="77777777" w:rsidR="008A24D8" w:rsidRPr="008A24D8" w:rsidRDefault="008A24D8" w:rsidP="008A24D8">
      <w:pPr>
        <w:numPr>
          <w:ilvl w:val="0"/>
          <w:numId w:val="3"/>
        </w:numPr>
      </w:pPr>
      <w:r w:rsidRPr="008A24D8">
        <w:t>/select_service: Allows users to choose an analysis service (xAI, OpenAI, Hugging Face, uClassify, TextRazor, MonkeyLearn, Watson).</w:t>
      </w:r>
    </w:p>
    <w:p w14:paraId="0830A680" w14:textId="77777777" w:rsidR="008A24D8" w:rsidRPr="008A24D8" w:rsidRDefault="008A24D8" w:rsidP="008A24D8">
      <w:pPr>
        <w:numPr>
          <w:ilvl w:val="0"/>
          <w:numId w:val="3"/>
        </w:numPr>
      </w:pPr>
      <w:r w:rsidRPr="008A24D8">
        <w:t>/analyze &lt;topic&gt;: Analyzes X posts by topic, returning a report with sentiment, keywords, and/or entities.</w:t>
      </w:r>
    </w:p>
    <w:p w14:paraId="4D703991" w14:textId="77777777" w:rsidR="008A24D8" w:rsidRPr="008A24D8" w:rsidRDefault="008A24D8" w:rsidP="008A24D8">
      <w:pPr>
        <w:numPr>
          <w:ilvl w:val="0"/>
          <w:numId w:val="3"/>
        </w:numPr>
      </w:pPr>
      <w:r w:rsidRPr="008A24D8">
        <w:t>/history: Displays the user's analysis history.</w:t>
      </w:r>
    </w:p>
    <w:p w14:paraId="655D4AF0" w14:textId="77777777" w:rsidR="008A24D8" w:rsidRPr="008A24D8" w:rsidRDefault="008A24D8" w:rsidP="008A24D8">
      <w:pPr>
        <w:numPr>
          <w:ilvl w:val="0"/>
          <w:numId w:val="3"/>
        </w:numPr>
      </w:pPr>
      <w:r w:rsidRPr="008A24D8">
        <w:t>/help: Lists available commands.</w:t>
      </w:r>
    </w:p>
    <w:p w14:paraId="4710BC2B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2.2 Inline Buttons</w:t>
      </w:r>
    </w:p>
    <w:p w14:paraId="680F956F" w14:textId="77777777" w:rsidR="008A24D8" w:rsidRPr="008A24D8" w:rsidRDefault="008A24D8" w:rsidP="008A24D8">
      <w:pPr>
        <w:numPr>
          <w:ilvl w:val="0"/>
          <w:numId w:val="4"/>
        </w:numPr>
      </w:pPr>
      <w:r w:rsidRPr="008A24D8">
        <w:rPr>
          <w:b/>
          <w:bCs/>
        </w:rPr>
        <w:t>Repeat</w:t>
      </w:r>
      <w:r w:rsidRPr="008A24D8">
        <w:t>: Repeats the last analysis.</w:t>
      </w:r>
    </w:p>
    <w:p w14:paraId="38E4BF08" w14:textId="77777777" w:rsidR="008A24D8" w:rsidRPr="008A24D8" w:rsidRDefault="008A24D8" w:rsidP="008A24D8">
      <w:pPr>
        <w:numPr>
          <w:ilvl w:val="0"/>
          <w:numId w:val="4"/>
        </w:numPr>
      </w:pPr>
      <w:r w:rsidRPr="008A24D8">
        <w:rPr>
          <w:b/>
          <w:bCs/>
        </w:rPr>
        <w:t>Share</w:t>
      </w:r>
      <w:r w:rsidRPr="008A24D8">
        <w:t>: Shares the report via Telegram.</w:t>
      </w:r>
    </w:p>
    <w:p w14:paraId="3A816B7A" w14:textId="77777777" w:rsidR="008A24D8" w:rsidRPr="008A24D8" w:rsidRDefault="008A24D8" w:rsidP="008A24D8">
      <w:pPr>
        <w:numPr>
          <w:ilvl w:val="0"/>
          <w:numId w:val="4"/>
        </w:numPr>
      </w:pPr>
      <w:r w:rsidRPr="008A24D8">
        <w:rPr>
          <w:b/>
          <w:bCs/>
        </w:rPr>
        <w:t>History</w:t>
      </w:r>
      <w:r w:rsidRPr="008A24D8">
        <w:t>: Views analysis history.</w:t>
      </w:r>
    </w:p>
    <w:p w14:paraId="1204EB6F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2.3 Analysis Services</w:t>
      </w:r>
    </w:p>
    <w:p w14:paraId="61C8B912" w14:textId="77777777" w:rsidR="008A24D8" w:rsidRPr="008A24D8" w:rsidRDefault="008A24D8" w:rsidP="008A24D8">
      <w:pPr>
        <w:numPr>
          <w:ilvl w:val="0"/>
          <w:numId w:val="5"/>
        </w:numPr>
      </w:pPr>
      <w:r w:rsidRPr="008A24D8">
        <w:rPr>
          <w:b/>
          <w:bCs/>
        </w:rPr>
        <w:t>xAI</w:t>
      </w:r>
      <w:r w:rsidRPr="008A24D8">
        <w:t>: Analyzes posts using Grok API (sentiment, keywords, trends). Requires credits.</w:t>
      </w:r>
    </w:p>
    <w:p w14:paraId="6C70C6C5" w14:textId="77777777" w:rsidR="008A24D8" w:rsidRPr="008A24D8" w:rsidRDefault="008A24D8" w:rsidP="008A24D8">
      <w:pPr>
        <w:numPr>
          <w:ilvl w:val="0"/>
          <w:numId w:val="5"/>
        </w:numPr>
      </w:pPr>
      <w:r w:rsidRPr="008A24D8">
        <w:rPr>
          <w:b/>
          <w:bCs/>
        </w:rPr>
        <w:lastRenderedPageBreak/>
        <w:t>OpenAI</w:t>
      </w:r>
      <w:r w:rsidRPr="008A24D8">
        <w:t>: Uses GPT-3.5-turbo for simulated post analysis. Requires credits.</w:t>
      </w:r>
    </w:p>
    <w:p w14:paraId="3D866E99" w14:textId="77777777" w:rsidR="008A24D8" w:rsidRPr="008A24D8" w:rsidRDefault="008A24D8" w:rsidP="008A24D8">
      <w:pPr>
        <w:numPr>
          <w:ilvl w:val="0"/>
          <w:numId w:val="5"/>
        </w:numPr>
      </w:pPr>
      <w:r w:rsidRPr="008A24D8">
        <w:rPr>
          <w:b/>
          <w:bCs/>
        </w:rPr>
        <w:t>Hugging Face</w:t>
      </w:r>
      <w:r w:rsidRPr="008A24D8">
        <w:t>: Uses distilbert-base-uncased-finetuned-sst-2-english for sentiment analysis (~1000 requests/day free).</w:t>
      </w:r>
    </w:p>
    <w:p w14:paraId="694DC74F" w14:textId="77777777" w:rsidR="008A24D8" w:rsidRPr="008A24D8" w:rsidRDefault="008A24D8" w:rsidP="008A24D8">
      <w:pPr>
        <w:numPr>
          <w:ilvl w:val="0"/>
          <w:numId w:val="5"/>
        </w:numPr>
      </w:pPr>
      <w:r w:rsidRPr="008A24D8">
        <w:rPr>
          <w:b/>
          <w:bCs/>
        </w:rPr>
        <w:t>uClassify</w:t>
      </w:r>
      <w:r w:rsidRPr="008A24D8">
        <w:t>: Uses sentiment classifier for sentiment analysis (unlimited free requests).</w:t>
      </w:r>
    </w:p>
    <w:p w14:paraId="67E418D5" w14:textId="77777777" w:rsidR="008A24D8" w:rsidRPr="008A24D8" w:rsidRDefault="008A24D8" w:rsidP="008A24D8">
      <w:pPr>
        <w:numPr>
          <w:ilvl w:val="0"/>
          <w:numId w:val="5"/>
        </w:numPr>
      </w:pPr>
      <w:r w:rsidRPr="008A24D8">
        <w:rPr>
          <w:b/>
          <w:bCs/>
        </w:rPr>
        <w:t>TextRazor</w:t>
      </w:r>
      <w:r w:rsidRPr="008A24D8">
        <w:t>: Analyzes sentiment and entities (500 requests/day free).</w:t>
      </w:r>
    </w:p>
    <w:p w14:paraId="34999C3D" w14:textId="77777777" w:rsidR="008A24D8" w:rsidRPr="008A24D8" w:rsidRDefault="008A24D8" w:rsidP="008A24D8">
      <w:pPr>
        <w:numPr>
          <w:ilvl w:val="0"/>
          <w:numId w:val="5"/>
        </w:numPr>
      </w:pPr>
      <w:r w:rsidRPr="008A24D8">
        <w:rPr>
          <w:b/>
          <w:bCs/>
        </w:rPr>
        <w:t>MonkeyLearn</w:t>
      </w:r>
      <w:r w:rsidRPr="008A24D8">
        <w:t>: Uses cl_SentimentAnalyzer for sentiment analysis (requires corporate account).</w:t>
      </w:r>
    </w:p>
    <w:p w14:paraId="040BA97B" w14:textId="77777777" w:rsidR="008A24D8" w:rsidRPr="008A24D8" w:rsidRDefault="008A24D8" w:rsidP="008A24D8">
      <w:pPr>
        <w:numPr>
          <w:ilvl w:val="0"/>
          <w:numId w:val="5"/>
        </w:numPr>
      </w:pPr>
      <w:r w:rsidRPr="008A24D8">
        <w:rPr>
          <w:b/>
          <w:bCs/>
        </w:rPr>
        <w:t>Watson</w:t>
      </w:r>
      <w:r w:rsidRPr="008A24D8">
        <w:t>: Uses Natural Language Understanding for sentiment and keywords (requires credits).</w:t>
      </w:r>
    </w:p>
    <w:p w14:paraId="4E717494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2.4 Localization</w:t>
      </w:r>
    </w:p>
    <w:p w14:paraId="719221A3" w14:textId="77777777" w:rsidR="008A24D8" w:rsidRPr="008A24D8" w:rsidRDefault="008A24D8" w:rsidP="008A24D8">
      <w:pPr>
        <w:numPr>
          <w:ilvl w:val="0"/>
          <w:numId w:val="6"/>
        </w:numPr>
      </w:pPr>
      <w:r w:rsidRPr="008A24D8">
        <w:t>Supports Russian and English, with messages stored in handlers.py (MESSAGES dictionary).</w:t>
      </w:r>
    </w:p>
    <w:p w14:paraId="0E215C2F" w14:textId="77777777" w:rsidR="008A24D8" w:rsidRPr="008A24D8" w:rsidRDefault="008A24D8" w:rsidP="008A24D8">
      <w:pPr>
        <w:numPr>
          <w:ilvl w:val="0"/>
          <w:numId w:val="6"/>
        </w:numPr>
      </w:pPr>
      <w:r w:rsidRPr="008A24D8">
        <w:t>Default language: Russian, configurable per user.</w:t>
      </w:r>
    </w:p>
    <w:p w14:paraId="30DA3531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2.5 Database</w:t>
      </w:r>
    </w:p>
    <w:p w14:paraId="3E376288" w14:textId="77777777" w:rsidR="008A24D8" w:rsidRPr="008A24D8" w:rsidRDefault="008A24D8" w:rsidP="008A24D8">
      <w:pPr>
        <w:numPr>
          <w:ilvl w:val="0"/>
          <w:numId w:val="7"/>
        </w:numPr>
      </w:pPr>
      <w:r w:rsidRPr="008A24D8">
        <w:t>SQLite database (insights.db) stores:</w:t>
      </w:r>
    </w:p>
    <w:p w14:paraId="6DCBCB0D" w14:textId="77777777" w:rsidR="008A24D8" w:rsidRPr="008A24D8" w:rsidRDefault="008A24D8" w:rsidP="008A24D8">
      <w:pPr>
        <w:numPr>
          <w:ilvl w:val="1"/>
          <w:numId w:val="7"/>
        </w:numPr>
      </w:pPr>
      <w:r w:rsidRPr="008A24D8">
        <w:t>User settings (selected service, language).</w:t>
      </w:r>
    </w:p>
    <w:p w14:paraId="3E39B526" w14:textId="77777777" w:rsidR="008A24D8" w:rsidRPr="008A24D8" w:rsidRDefault="008A24D8" w:rsidP="008A24D8">
      <w:pPr>
        <w:numPr>
          <w:ilvl w:val="1"/>
          <w:numId w:val="7"/>
        </w:numPr>
      </w:pPr>
      <w:r w:rsidRPr="008A24D8">
        <w:t>Analysis history (user ID, topic, result, timestamp).</w:t>
      </w:r>
    </w:p>
    <w:p w14:paraId="46E73D5C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3. Non-Functional Requirements</w:t>
      </w:r>
    </w:p>
    <w:p w14:paraId="3029C1FF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3.1 Performance</w:t>
      </w:r>
    </w:p>
    <w:p w14:paraId="4D0429BB" w14:textId="77777777" w:rsidR="008A24D8" w:rsidRPr="008A24D8" w:rsidRDefault="008A24D8" w:rsidP="008A24D8">
      <w:pPr>
        <w:numPr>
          <w:ilvl w:val="0"/>
          <w:numId w:val="8"/>
        </w:numPr>
      </w:pPr>
      <w:r w:rsidRPr="008A24D8">
        <w:t>Response time: &lt;5 seconds per analysis request (dependent on API latency).</w:t>
      </w:r>
    </w:p>
    <w:p w14:paraId="33C1B976" w14:textId="77777777" w:rsidR="008A24D8" w:rsidRPr="008A24D8" w:rsidRDefault="008A24D8" w:rsidP="008A24D8">
      <w:pPr>
        <w:numPr>
          <w:ilvl w:val="0"/>
          <w:numId w:val="8"/>
        </w:numPr>
      </w:pPr>
      <w:r w:rsidRPr="008A24D8">
        <w:t>Handle up to 100 concurrent users.</w:t>
      </w:r>
    </w:p>
    <w:p w14:paraId="29F4A522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3.2 Scalability</w:t>
      </w:r>
    </w:p>
    <w:p w14:paraId="296FC4D9" w14:textId="77777777" w:rsidR="008A24D8" w:rsidRPr="008A24D8" w:rsidRDefault="008A24D8" w:rsidP="008A24D8">
      <w:pPr>
        <w:numPr>
          <w:ilvl w:val="0"/>
          <w:numId w:val="9"/>
        </w:numPr>
      </w:pPr>
      <w:r w:rsidRPr="008A24D8">
        <w:t>Modular service architecture (services/ directory) allows adding new APIs without core code changes.</w:t>
      </w:r>
    </w:p>
    <w:p w14:paraId="3FDF74DA" w14:textId="77777777" w:rsidR="008A24D8" w:rsidRPr="008A24D8" w:rsidRDefault="008A24D8" w:rsidP="008A24D8">
      <w:pPr>
        <w:numPr>
          <w:ilvl w:val="0"/>
          <w:numId w:val="9"/>
        </w:numPr>
      </w:pPr>
      <w:r w:rsidRPr="008A24D8">
        <w:t>SQLite database supports small-scale usage; scalable to PostgreSQL if needed.</w:t>
      </w:r>
    </w:p>
    <w:p w14:paraId="7A9295A0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3.3 Security</w:t>
      </w:r>
    </w:p>
    <w:p w14:paraId="6483116F" w14:textId="77777777" w:rsidR="008A24D8" w:rsidRPr="008A24D8" w:rsidRDefault="008A24D8" w:rsidP="008A24D8">
      <w:pPr>
        <w:numPr>
          <w:ilvl w:val="0"/>
          <w:numId w:val="10"/>
        </w:numPr>
      </w:pPr>
      <w:r w:rsidRPr="008A24D8">
        <w:t>API keys stored in config.py (placeholders for public repository).</w:t>
      </w:r>
    </w:p>
    <w:p w14:paraId="1340C856" w14:textId="77777777" w:rsidR="008A24D8" w:rsidRPr="008A24D8" w:rsidRDefault="008A24D8" w:rsidP="008A24D8">
      <w:pPr>
        <w:numPr>
          <w:ilvl w:val="0"/>
          <w:numId w:val="10"/>
        </w:numPr>
      </w:pPr>
      <w:r w:rsidRPr="008A24D8">
        <w:t>No sensitive data stored in the database.</w:t>
      </w:r>
    </w:p>
    <w:p w14:paraId="37524C22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3.4 Reliability</w:t>
      </w:r>
    </w:p>
    <w:p w14:paraId="6B3F735D" w14:textId="77777777" w:rsidR="008A24D8" w:rsidRPr="008A24D8" w:rsidRDefault="008A24D8" w:rsidP="008A24D8">
      <w:pPr>
        <w:numPr>
          <w:ilvl w:val="0"/>
          <w:numId w:val="11"/>
        </w:numPr>
      </w:pPr>
      <w:r w:rsidRPr="008A24D8">
        <w:t>Error handling for API failures (e.g., "insufficient credits", "invalid key").</w:t>
      </w:r>
    </w:p>
    <w:p w14:paraId="7C39ADC5" w14:textId="77777777" w:rsidR="008A24D8" w:rsidRPr="008A24D8" w:rsidRDefault="008A24D8" w:rsidP="008A24D8">
      <w:pPr>
        <w:numPr>
          <w:ilvl w:val="0"/>
          <w:numId w:val="11"/>
        </w:numPr>
      </w:pPr>
      <w:r w:rsidRPr="008A24D8">
        <w:t>Logging of API responses and errors for debugging.</w:t>
      </w:r>
    </w:p>
    <w:p w14:paraId="4BCC497D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4. Technical Architecture</w:t>
      </w:r>
    </w:p>
    <w:p w14:paraId="772C220A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4.1 Technologies</w:t>
      </w:r>
    </w:p>
    <w:p w14:paraId="7322CD78" w14:textId="77777777" w:rsidR="008A24D8" w:rsidRPr="008A24D8" w:rsidRDefault="008A24D8" w:rsidP="008A24D8">
      <w:pPr>
        <w:numPr>
          <w:ilvl w:val="0"/>
          <w:numId w:val="12"/>
        </w:numPr>
      </w:pPr>
      <w:r w:rsidRPr="008A24D8">
        <w:rPr>
          <w:b/>
          <w:bCs/>
        </w:rPr>
        <w:lastRenderedPageBreak/>
        <w:t>Python 3.8</w:t>
      </w:r>
      <w:r w:rsidRPr="008A24D8">
        <w:t>: Core language.</w:t>
      </w:r>
    </w:p>
    <w:p w14:paraId="19316DE8" w14:textId="77777777" w:rsidR="008A24D8" w:rsidRPr="008A24D8" w:rsidRDefault="008A24D8" w:rsidP="008A24D8">
      <w:pPr>
        <w:numPr>
          <w:ilvl w:val="0"/>
          <w:numId w:val="12"/>
        </w:numPr>
      </w:pPr>
      <w:r w:rsidRPr="008A24D8">
        <w:rPr>
          <w:b/>
          <w:bCs/>
        </w:rPr>
        <w:t>aiogram 2.21</w:t>
      </w:r>
      <w:r w:rsidRPr="008A24D8">
        <w:t>: Telegram Bot API framework.</w:t>
      </w:r>
    </w:p>
    <w:p w14:paraId="185213C2" w14:textId="77777777" w:rsidR="008A24D8" w:rsidRPr="008A24D8" w:rsidRDefault="008A24D8" w:rsidP="008A24D8">
      <w:pPr>
        <w:numPr>
          <w:ilvl w:val="0"/>
          <w:numId w:val="12"/>
        </w:numPr>
      </w:pPr>
      <w:r w:rsidRPr="008A24D8">
        <w:rPr>
          <w:b/>
          <w:bCs/>
        </w:rPr>
        <w:t>APIs</w:t>
      </w:r>
      <w:r w:rsidRPr="008A24D8">
        <w:t>: xAI, OpenAI, Hugging Face, uClassify, TextRazor, MonkeyLearn, Watson.</w:t>
      </w:r>
    </w:p>
    <w:p w14:paraId="1FCCAEFA" w14:textId="77777777" w:rsidR="008A24D8" w:rsidRPr="008A24D8" w:rsidRDefault="008A24D8" w:rsidP="008A24D8">
      <w:pPr>
        <w:numPr>
          <w:ilvl w:val="0"/>
          <w:numId w:val="12"/>
        </w:numPr>
      </w:pPr>
      <w:r w:rsidRPr="008A24D8">
        <w:rPr>
          <w:b/>
          <w:bCs/>
        </w:rPr>
        <w:t>SQLite</w:t>
      </w:r>
      <w:r w:rsidRPr="008A24D8">
        <w:t>: Database for user settings and history.</w:t>
      </w:r>
    </w:p>
    <w:p w14:paraId="0A617AD3" w14:textId="77777777" w:rsidR="008A24D8" w:rsidRPr="008A24D8" w:rsidRDefault="008A24D8" w:rsidP="008A24D8">
      <w:pPr>
        <w:numPr>
          <w:ilvl w:val="0"/>
          <w:numId w:val="12"/>
        </w:numPr>
      </w:pPr>
      <w:r w:rsidRPr="008A24D8">
        <w:rPr>
          <w:b/>
          <w:bCs/>
        </w:rPr>
        <w:t>aiohttp</w:t>
      </w:r>
      <w:r w:rsidRPr="008A24D8">
        <w:t>: Asynchronous HTTP requests to APIs.</w:t>
      </w:r>
    </w:p>
    <w:p w14:paraId="58B1A780" w14:textId="77777777" w:rsidR="008A24D8" w:rsidRPr="008A24D8" w:rsidRDefault="008A24D8" w:rsidP="008A24D8">
      <w:pPr>
        <w:numPr>
          <w:ilvl w:val="0"/>
          <w:numId w:val="12"/>
        </w:numPr>
      </w:pPr>
      <w:r w:rsidRPr="008A24D8">
        <w:rPr>
          <w:b/>
          <w:bCs/>
        </w:rPr>
        <w:t>Git</w:t>
      </w:r>
      <w:r w:rsidRPr="008A24D8">
        <w:t>: Version control.</w:t>
      </w:r>
    </w:p>
    <w:p w14:paraId="3273B1D7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4.2 Project Structure</w:t>
      </w:r>
    </w:p>
    <w:p w14:paraId="1B7A64DE" w14:textId="77777777" w:rsidR="008A24D8" w:rsidRPr="008A24D8" w:rsidRDefault="008A24D8" w:rsidP="008A24D8">
      <w:pPr>
        <w:numPr>
          <w:ilvl w:val="0"/>
          <w:numId w:val="13"/>
        </w:numPr>
      </w:pPr>
      <w:r w:rsidRPr="008A24D8">
        <w:t>main.py: Bot initialization and startup.</w:t>
      </w:r>
    </w:p>
    <w:p w14:paraId="417C515F" w14:textId="77777777" w:rsidR="008A24D8" w:rsidRPr="008A24D8" w:rsidRDefault="008A24D8" w:rsidP="008A24D8">
      <w:pPr>
        <w:numPr>
          <w:ilvl w:val="0"/>
          <w:numId w:val="13"/>
        </w:numPr>
      </w:pPr>
      <w:r w:rsidRPr="008A24D8">
        <w:t>config.py: API keys and service configuration.</w:t>
      </w:r>
    </w:p>
    <w:p w14:paraId="594A703E" w14:textId="77777777" w:rsidR="008A24D8" w:rsidRPr="008A24D8" w:rsidRDefault="008A24D8" w:rsidP="008A24D8">
      <w:pPr>
        <w:numPr>
          <w:ilvl w:val="0"/>
          <w:numId w:val="13"/>
        </w:numPr>
      </w:pPr>
      <w:r w:rsidRPr="008A24D8">
        <w:t>utils.py: API interaction and database utilities.</w:t>
      </w:r>
    </w:p>
    <w:p w14:paraId="17C0E659" w14:textId="77777777" w:rsidR="008A24D8" w:rsidRPr="008A24D8" w:rsidRDefault="008A24D8" w:rsidP="008A24D8">
      <w:pPr>
        <w:numPr>
          <w:ilvl w:val="0"/>
          <w:numId w:val="13"/>
        </w:numPr>
      </w:pPr>
      <w:r w:rsidRPr="008A24D8">
        <w:t>handlers.py: Command and button handlers.</w:t>
      </w:r>
    </w:p>
    <w:p w14:paraId="5E51A66B" w14:textId="77777777" w:rsidR="008A24D8" w:rsidRPr="008A24D8" w:rsidRDefault="008A24D8" w:rsidP="008A24D8">
      <w:pPr>
        <w:numPr>
          <w:ilvl w:val="0"/>
          <w:numId w:val="13"/>
        </w:numPr>
      </w:pPr>
      <w:r w:rsidRPr="008A24D8">
        <w:t>create_db.py: SQLite database initialization.</w:t>
      </w:r>
    </w:p>
    <w:p w14:paraId="7D6A38A6" w14:textId="77777777" w:rsidR="008A24D8" w:rsidRPr="008A24D8" w:rsidRDefault="008A24D8" w:rsidP="008A24D8">
      <w:pPr>
        <w:numPr>
          <w:ilvl w:val="0"/>
          <w:numId w:val="13"/>
        </w:numPr>
      </w:pPr>
      <w:r w:rsidRPr="008A24D8">
        <w:t>services/:</w:t>
      </w:r>
    </w:p>
    <w:p w14:paraId="6F0C3A14" w14:textId="77777777" w:rsidR="008A24D8" w:rsidRPr="008A24D8" w:rsidRDefault="008A24D8" w:rsidP="008A24D8">
      <w:pPr>
        <w:numPr>
          <w:ilvl w:val="1"/>
          <w:numId w:val="13"/>
        </w:numPr>
      </w:pPr>
      <w:r w:rsidRPr="008A24D8">
        <w:t>xai.py, openai.py, huggingface.py, uclassify.py, textrazor.py, monkeylearn.py, watson.py: API-specific logic.</w:t>
      </w:r>
    </w:p>
    <w:p w14:paraId="431D022F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4.3 API Integration</w:t>
      </w:r>
    </w:p>
    <w:p w14:paraId="4AE994B9" w14:textId="77777777" w:rsidR="008A24D8" w:rsidRPr="008A24D8" w:rsidRDefault="008A24D8" w:rsidP="008A24D8">
      <w:pPr>
        <w:numPr>
          <w:ilvl w:val="0"/>
          <w:numId w:val="14"/>
        </w:numPr>
      </w:pPr>
      <w:r w:rsidRPr="008A24D8">
        <w:rPr>
          <w:b/>
          <w:bCs/>
        </w:rPr>
        <w:t>Endpoints</w:t>
      </w:r>
      <w:r w:rsidRPr="008A24D8">
        <w:t>:</w:t>
      </w:r>
    </w:p>
    <w:p w14:paraId="7DFB5A44" w14:textId="77777777" w:rsidR="008A24D8" w:rsidRPr="008A24D8" w:rsidRDefault="008A24D8" w:rsidP="008A24D8">
      <w:pPr>
        <w:numPr>
          <w:ilvl w:val="1"/>
          <w:numId w:val="14"/>
        </w:numPr>
      </w:pPr>
      <w:r w:rsidRPr="008A24D8">
        <w:t>xAI: https://api.x.ai/v1/chat/completions</w:t>
      </w:r>
    </w:p>
    <w:p w14:paraId="2EC2D379" w14:textId="77777777" w:rsidR="008A24D8" w:rsidRPr="008A24D8" w:rsidRDefault="008A24D8" w:rsidP="008A24D8">
      <w:pPr>
        <w:numPr>
          <w:ilvl w:val="1"/>
          <w:numId w:val="14"/>
        </w:numPr>
      </w:pPr>
      <w:r w:rsidRPr="008A24D8">
        <w:t>OpenAI: https://api.openai.com/v1/chat/completions</w:t>
      </w:r>
    </w:p>
    <w:p w14:paraId="03378AAC" w14:textId="77777777" w:rsidR="008A24D8" w:rsidRPr="008A24D8" w:rsidRDefault="008A24D8" w:rsidP="008A24D8">
      <w:pPr>
        <w:numPr>
          <w:ilvl w:val="1"/>
          <w:numId w:val="14"/>
        </w:numPr>
      </w:pPr>
      <w:r w:rsidRPr="008A24D8">
        <w:t>Hugging Face: https://api-inference.huggingface.co/models/...</w:t>
      </w:r>
    </w:p>
    <w:p w14:paraId="04CFA76E" w14:textId="77777777" w:rsidR="008A24D8" w:rsidRPr="008A24D8" w:rsidRDefault="008A24D8" w:rsidP="008A24D8">
      <w:pPr>
        <w:numPr>
          <w:ilvl w:val="1"/>
          <w:numId w:val="14"/>
        </w:numPr>
      </w:pPr>
      <w:r w:rsidRPr="008A24D8">
        <w:t>uClassify: https://api.uclassify.com/v1/uclassify/sentiment/classify</w:t>
      </w:r>
    </w:p>
    <w:p w14:paraId="2D56CA42" w14:textId="77777777" w:rsidR="008A24D8" w:rsidRPr="008A24D8" w:rsidRDefault="008A24D8" w:rsidP="008A24D8">
      <w:pPr>
        <w:numPr>
          <w:ilvl w:val="1"/>
          <w:numId w:val="14"/>
        </w:numPr>
      </w:pPr>
      <w:r w:rsidRPr="008A24D8">
        <w:t>TextRazor: https://api.textrazor.com/</w:t>
      </w:r>
    </w:p>
    <w:p w14:paraId="7599FF49" w14:textId="77777777" w:rsidR="008A24D8" w:rsidRPr="008A24D8" w:rsidRDefault="008A24D8" w:rsidP="008A24D8">
      <w:pPr>
        <w:numPr>
          <w:ilvl w:val="1"/>
          <w:numId w:val="14"/>
        </w:numPr>
      </w:pPr>
      <w:r w:rsidRPr="008A24D8">
        <w:t>MonkeyLearn: https://api.monkeylearn.com/v3/classifiers/...</w:t>
      </w:r>
    </w:p>
    <w:p w14:paraId="2FE382C0" w14:textId="77777777" w:rsidR="008A24D8" w:rsidRPr="008A24D8" w:rsidRDefault="008A24D8" w:rsidP="008A24D8">
      <w:pPr>
        <w:numPr>
          <w:ilvl w:val="1"/>
          <w:numId w:val="14"/>
        </w:numPr>
      </w:pPr>
      <w:r w:rsidRPr="008A24D8">
        <w:t>Watson: https://api.us-south.natural-language-understanding.watson.cloud.ibm.com/...</w:t>
      </w:r>
    </w:p>
    <w:p w14:paraId="461BDF49" w14:textId="77777777" w:rsidR="008A24D8" w:rsidRPr="008A24D8" w:rsidRDefault="008A24D8" w:rsidP="008A24D8">
      <w:pPr>
        <w:numPr>
          <w:ilvl w:val="0"/>
          <w:numId w:val="14"/>
        </w:numPr>
      </w:pPr>
      <w:r w:rsidRPr="008A24D8">
        <w:rPr>
          <w:b/>
          <w:bCs/>
        </w:rPr>
        <w:t>Authentication</w:t>
      </w:r>
      <w:r w:rsidRPr="008A24D8">
        <w:t>:</w:t>
      </w:r>
    </w:p>
    <w:p w14:paraId="3651BDB3" w14:textId="77777777" w:rsidR="008A24D8" w:rsidRPr="008A24D8" w:rsidRDefault="008A24D8" w:rsidP="008A24D8">
      <w:pPr>
        <w:numPr>
          <w:ilvl w:val="1"/>
          <w:numId w:val="14"/>
        </w:numPr>
      </w:pPr>
      <w:r w:rsidRPr="008A24D8">
        <w:t>Bearer tokens (xAI, OpenAI, Hugging Face, TextRazor).</w:t>
      </w:r>
    </w:p>
    <w:p w14:paraId="78E74F1F" w14:textId="77777777" w:rsidR="008A24D8" w:rsidRPr="008A24D8" w:rsidRDefault="008A24D8" w:rsidP="008A24D8">
      <w:pPr>
        <w:numPr>
          <w:ilvl w:val="1"/>
          <w:numId w:val="14"/>
        </w:numPr>
      </w:pPr>
      <w:r w:rsidRPr="008A24D8">
        <w:t>Token-based (uClassify, MonkeyLearn).</w:t>
      </w:r>
    </w:p>
    <w:p w14:paraId="5CD342F5" w14:textId="77777777" w:rsidR="008A24D8" w:rsidRPr="008A24D8" w:rsidRDefault="008A24D8" w:rsidP="008A24D8">
      <w:pPr>
        <w:numPr>
          <w:ilvl w:val="1"/>
          <w:numId w:val="14"/>
        </w:numPr>
      </w:pPr>
      <w:r w:rsidRPr="008A24D8">
        <w:t>API key via BasicAuth (Watson).</w:t>
      </w:r>
    </w:p>
    <w:p w14:paraId="2FBCA405" w14:textId="77777777" w:rsidR="008A24D8" w:rsidRPr="008A24D8" w:rsidRDefault="008A24D8" w:rsidP="008A24D8">
      <w:pPr>
        <w:numPr>
          <w:ilvl w:val="0"/>
          <w:numId w:val="14"/>
        </w:numPr>
      </w:pPr>
      <w:r w:rsidRPr="008A24D8">
        <w:rPr>
          <w:b/>
          <w:bCs/>
        </w:rPr>
        <w:t>Error Handling</w:t>
      </w:r>
      <w:r w:rsidRPr="008A24D8">
        <w:t>: Captures "insufficient credits", "invalid key", and network errors, returning user-friendly messages.</w:t>
      </w:r>
    </w:p>
    <w:p w14:paraId="72ED26AF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5. Deliverables</w:t>
      </w:r>
    </w:p>
    <w:p w14:paraId="0EF203BC" w14:textId="77777777" w:rsidR="008A24D8" w:rsidRPr="008A24D8" w:rsidRDefault="008A24D8" w:rsidP="008A24D8">
      <w:pPr>
        <w:numPr>
          <w:ilvl w:val="0"/>
          <w:numId w:val="15"/>
        </w:numPr>
      </w:pPr>
      <w:r w:rsidRPr="008A24D8">
        <w:lastRenderedPageBreak/>
        <w:t>Source code in Rostislav62/grok_insights_bot repository.</w:t>
      </w:r>
    </w:p>
    <w:p w14:paraId="7585F605" w14:textId="77777777" w:rsidR="008A24D8" w:rsidRPr="008A24D8" w:rsidRDefault="008A24D8" w:rsidP="008A24D8">
      <w:pPr>
        <w:numPr>
          <w:ilvl w:val="0"/>
          <w:numId w:val="15"/>
        </w:numPr>
      </w:pPr>
      <w:r w:rsidRPr="008A24D8">
        <w:t>README.md with project overview, usage, and structure.</w:t>
      </w:r>
    </w:p>
    <w:p w14:paraId="2F3C1CE5" w14:textId="77777777" w:rsidR="008A24D8" w:rsidRPr="008A24D8" w:rsidRDefault="008A24D8" w:rsidP="008A24D8">
      <w:pPr>
        <w:numPr>
          <w:ilvl w:val="0"/>
          <w:numId w:val="15"/>
        </w:numPr>
      </w:pPr>
      <w:r w:rsidRPr="008A24D8">
        <w:t>SQLite database schema (insights.db).</w:t>
      </w:r>
    </w:p>
    <w:p w14:paraId="302D596E" w14:textId="77777777" w:rsidR="008A24D8" w:rsidRPr="008A24D8" w:rsidRDefault="008A24D8" w:rsidP="008A24D8">
      <w:pPr>
        <w:numPr>
          <w:ilvl w:val="0"/>
          <w:numId w:val="15"/>
        </w:numPr>
      </w:pPr>
      <w:r w:rsidRPr="008A24D8">
        <w:t>Modular API service modules in services/.</w:t>
      </w:r>
    </w:p>
    <w:p w14:paraId="56CC9B70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6. Constraints</w:t>
      </w:r>
    </w:p>
    <w:p w14:paraId="027406A9" w14:textId="77777777" w:rsidR="008A24D8" w:rsidRPr="008A24D8" w:rsidRDefault="008A24D8" w:rsidP="008A24D8">
      <w:pPr>
        <w:numPr>
          <w:ilvl w:val="0"/>
          <w:numId w:val="16"/>
        </w:numPr>
      </w:pPr>
      <w:r w:rsidRPr="008A24D8">
        <w:rPr>
          <w:b/>
          <w:bCs/>
        </w:rPr>
        <w:t>API Limits</w:t>
      </w:r>
      <w:r w:rsidRPr="008A24D8">
        <w:t>:</w:t>
      </w:r>
    </w:p>
    <w:p w14:paraId="3830353F" w14:textId="77777777" w:rsidR="008A24D8" w:rsidRPr="008A24D8" w:rsidRDefault="008A24D8" w:rsidP="008A24D8">
      <w:pPr>
        <w:numPr>
          <w:ilvl w:val="1"/>
          <w:numId w:val="16"/>
        </w:numPr>
      </w:pPr>
      <w:r w:rsidRPr="008A24D8">
        <w:t>xAI, OpenAI, Watson: Require active credits.</w:t>
      </w:r>
    </w:p>
    <w:p w14:paraId="2C77800A" w14:textId="77777777" w:rsidR="008A24D8" w:rsidRPr="008A24D8" w:rsidRDefault="008A24D8" w:rsidP="008A24D8">
      <w:pPr>
        <w:numPr>
          <w:ilvl w:val="1"/>
          <w:numId w:val="16"/>
        </w:numPr>
      </w:pPr>
      <w:r w:rsidRPr="008A24D8">
        <w:t>Hugging Face, uClassify, TextRazor: Free tiers (~500-1000 requests/day).</w:t>
      </w:r>
    </w:p>
    <w:p w14:paraId="7F77DB6B" w14:textId="77777777" w:rsidR="008A24D8" w:rsidRPr="008A24D8" w:rsidRDefault="008A24D8" w:rsidP="008A24D8">
      <w:pPr>
        <w:numPr>
          <w:ilvl w:val="1"/>
          <w:numId w:val="16"/>
        </w:numPr>
      </w:pPr>
      <w:r w:rsidRPr="008A24D8">
        <w:t>MonkeyLearn: Limited to corporate accounts.</w:t>
      </w:r>
    </w:p>
    <w:p w14:paraId="34298544" w14:textId="77777777" w:rsidR="008A24D8" w:rsidRPr="008A24D8" w:rsidRDefault="008A24D8" w:rsidP="008A24D8">
      <w:pPr>
        <w:numPr>
          <w:ilvl w:val="0"/>
          <w:numId w:val="16"/>
        </w:numPr>
      </w:pPr>
      <w:r w:rsidRPr="008A24D8">
        <w:rPr>
          <w:b/>
          <w:bCs/>
        </w:rPr>
        <w:t>Text Input</w:t>
      </w:r>
      <w:r w:rsidRPr="008A24D8">
        <w:t>: Short texts may yield limited sentiment analysis (e.g., uClassify: 0.00% confidence).</w:t>
      </w:r>
    </w:p>
    <w:p w14:paraId="37EA6309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7. Assumptions</w:t>
      </w:r>
    </w:p>
    <w:p w14:paraId="35E6283C" w14:textId="77777777" w:rsidR="008A24D8" w:rsidRPr="008A24D8" w:rsidRDefault="008A24D8" w:rsidP="008A24D8">
      <w:pPr>
        <w:numPr>
          <w:ilvl w:val="0"/>
          <w:numId w:val="17"/>
        </w:numPr>
      </w:pPr>
      <w:r w:rsidRPr="008A24D8">
        <w:t>Users have Telegram installed and can interact with the bot.</w:t>
      </w:r>
    </w:p>
    <w:p w14:paraId="59A26913" w14:textId="77777777" w:rsidR="008A24D8" w:rsidRPr="008A24D8" w:rsidRDefault="008A24D8" w:rsidP="008A24D8">
      <w:pPr>
        <w:numPr>
          <w:ilvl w:val="0"/>
          <w:numId w:val="17"/>
        </w:numPr>
      </w:pPr>
      <w:r w:rsidRPr="008A24D8">
        <w:t>API keys are obtained from respective providers (x.ai/api, platform.openai.com, huggingface.co, uclassify.com, textrazor.com, monkeylearn.com, cloud.ibm.com).</w:t>
      </w:r>
    </w:p>
    <w:p w14:paraId="46A5F197" w14:textId="77777777" w:rsidR="008A24D8" w:rsidRPr="008A24D8" w:rsidRDefault="008A24D8" w:rsidP="008A24D8">
      <w:pPr>
        <w:numPr>
          <w:ilvl w:val="0"/>
          <w:numId w:val="17"/>
        </w:numPr>
      </w:pPr>
      <w:r w:rsidRPr="008A24D8">
        <w:t>SQLite is sufficient for initial user load.</w:t>
      </w:r>
    </w:p>
    <w:p w14:paraId="67321913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8. Success Criteria</w:t>
      </w:r>
    </w:p>
    <w:p w14:paraId="07F8EB56" w14:textId="77777777" w:rsidR="008A24D8" w:rsidRPr="008A24D8" w:rsidRDefault="008A24D8" w:rsidP="008A24D8">
      <w:pPr>
        <w:numPr>
          <w:ilvl w:val="0"/>
          <w:numId w:val="18"/>
        </w:numPr>
      </w:pPr>
      <w:r w:rsidRPr="008A24D8">
        <w:t>Bot successfully analyzes topics via all seven services (or returns expected errors like "insufficient credits").</w:t>
      </w:r>
    </w:p>
    <w:p w14:paraId="7368F843" w14:textId="77777777" w:rsidR="008A24D8" w:rsidRPr="008A24D8" w:rsidRDefault="008A24D8" w:rsidP="008A24D8">
      <w:pPr>
        <w:numPr>
          <w:ilvl w:val="0"/>
          <w:numId w:val="18"/>
        </w:numPr>
      </w:pPr>
      <w:r w:rsidRPr="008A24D8">
        <w:t>Users can switch services, view history, and share results.</w:t>
      </w:r>
    </w:p>
    <w:p w14:paraId="1D09211F" w14:textId="77777777" w:rsidR="008A24D8" w:rsidRPr="008A24D8" w:rsidRDefault="008A24D8" w:rsidP="008A24D8">
      <w:pPr>
        <w:numPr>
          <w:ilvl w:val="0"/>
          <w:numId w:val="18"/>
        </w:numPr>
      </w:pPr>
      <w:r w:rsidRPr="008A24D8">
        <w:t>Code is modular, documented, and publicly available on GitHub.</w:t>
      </w:r>
    </w:p>
    <w:p w14:paraId="024862A1" w14:textId="77777777" w:rsidR="008A24D8" w:rsidRPr="008A24D8" w:rsidRDefault="008A24D8" w:rsidP="008A24D8">
      <w:pPr>
        <w:numPr>
          <w:ilvl w:val="0"/>
          <w:numId w:val="18"/>
        </w:numPr>
      </w:pPr>
      <w:r w:rsidRPr="008A24D8">
        <w:t>Project demonstrates AI integration, bot development, and database skills.</w:t>
      </w:r>
    </w:p>
    <w:p w14:paraId="2DFC6F17" w14:textId="77777777" w:rsidR="008A24D8" w:rsidRPr="008A24D8" w:rsidRDefault="008A24D8" w:rsidP="008A24D8">
      <w:pPr>
        <w:rPr>
          <w:b/>
          <w:bCs/>
        </w:rPr>
      </w:pPr>
      <w:r w:rsidRPr="008A24D8">
        <w:rPr>
          <w:b/>
          <w:bCs/>
        </w:rPr>
        <w:t>9. Author</w:t>
      </w:r>
    </w:p>
    <w:p w14:paraId="483E8C77" w14:textId="77777777" w:rsidR="008A24D8" w:rsidRPr="008A24D8" w:rsidRDefault="008A24D8" w:rsidP="008A24D8">
      <w:r w:rsidRPr="008A24D8">
        <w:t>Rostislav — Full-stack developer specializing in AI-powered applications and bot development.</w:t>
      </w:r>
    </w:p>
    <w:p w14:paraId="063C2D93" w14:textId="77777777" w:rsidR="0061743E" w:rsidRDefault="0061743E"/>
    <w:sectPr w:rsidR="00617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58CE"/>
    <w:multiLevelType w:val="multilevel"/>
    <w:tmpl w:val="1EC8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550CE"/>
    <w:multiLevelType w:val="multilevel"/>
    <w:tmpl w:val="5C9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0163"/>
    <w:multiLevelType w:val="multilevel"/>
    <w:tmpl w:val="AF62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F7CF1"/>
    <w:multiLevelType w:val="multilevel"/>
    <w:tmpl w:val="F22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A3FFD"/>
    <w:multiLevelType w:val="multilevel"/>
    <w:tmpl w:val="4200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41A59"/>
    <w:multiLevelType w:val="multilevel"/>
    <w:tmpl w:val="DB0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E0026"/>
    <w:multiLevelType w:val="multilevel"/>
    <w:tmpl w:val="B30C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A47A2"/>
    <w:multiLevelType w:val="multilevel"/>
    <w:tmpl w:val="A286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F2D43"/>
    <w:multiLevelType w:val="multilevel"/>
    <w:tmpl w:val="52EC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1110D"/>
    <w:multiLevelType w:val="multilevel"/>
    <w:tmpl w:val="CC6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1621F"/>
    <w:multiLevelType w:val="multilevel"/>
    <w:tmpl w:val="32A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30C2D"/>
    <w:multiLevelType w:val="multilevel"/>
    <w:tmpl w:val="95DE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6565E"/>
    <w:multiLevelType w:val="multilevel"/>
    <w:tmpl w:val="3CBC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B297C"/>
    <w:multiLevelType w:val="multilevel"/>
    <w:tmpl w:val="8C94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150D7B"/>
    <w:multiLevelType w:val="multilevel"/>
    <w:tmpl w:val="AD7A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7095E"/>
    <w:multiLevelType w:val="multilevel"/>
    <w:tmpl w:val="0636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16A51"/>
    <w:multiLevelType w:val="multilevel"/>
    <w:tmpl w:val="055C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74A4A"/>
    <w:multiLevelType w:val="multilevel"/>
    <w:tmpl w:val="88F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286466">
    <w:abstractNumId w:val="11"/>
  </w:num>
  <w:num w:numId="2" w16cid:durableId="632445509">
    <w:abstractNumId w:val="6"/>
  </w:num>
  <w:num w:numId="3" w16cid:durableId="179703304">
    <w:abstractNumId w:val="13"/>
  </w:num>
  <w:num w:numId="4" w16cid:durableId="1575243501">
    <w:abstractNumId w:val="16"/>
  </w:num>
  <w:num w:numId="5" w16cid:durableId="693308867">
    <w:abstractNumId w:val="3"/>
  </w:num>
  <w:num w:numId="6" w16cid:durableId="1168473127">
    <w:abstractNumId w:val="5"/>
  </w:num>
  <w:num w:numId="7" w16cid:durableId="1970012335">
    <w:abstractNumId w:val="9"/>
  </w:num>
  <w:num w:numId="8" w16cid:durableId="1453399881">
    <w:abstractNumId w:val="17"/>
  </w:num>
  <w:num w:numId="9" w16cid:durableId="2022199468">
    <w:abstractNumId w:val="14"/>
  </w:num>
  <w:num w:numId="10" w16cid:durableId="685249928">
    <w:abstractNumId w:val="4"/>
  </w:num>
  <w:num w:numId="11" w16cid:durableId="97650282">
    <w:abstractNumId w:val="8"/>
  </w:num>
  <w:num w:numId="12" w16cid:durableId="1516505470">
    <w:abstractNumId w:val="10"/>
  </w:num>
  <w:num w:numId="13" w16cid:durableId="549192420">
    <w:abstractNumId w:val="12"/>
  </w:num>
  <w:num w:numId="14" w16cid:durableId="1526401285">
    <w:abstractNumId w:val="0"/>
  </w:num>
  <w:num w:numId="15" w16cid:durableId="1433360306">
    <w:abstractNumId w:val="7"/>
  </w:num>
  <w:num w:numId="16" w16cid:durableId="1924945508">
    <w:abstractNumId w:val="1"/>
  </w:num>
  <w:num w:numId="17" w16cid:durableId="217523454">
    <w:abstractNumId w:val="2"/>
  </w:num>
  <w:num w:numId="18" w16cid:durableId="109277456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D8"/>
    <w:rsid w:val="0061743E"/>
    <w:rsid w:val="008A24D8"/>
    <w:rsid w:val="00D4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2BE3"/>
  <w15:chartTrackingRefBased/>
  <w15:docId w15:val="{646C37D5-C974-42C9-806B-91553D37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8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Smigliuc, RostislavX</dc:creator>
  <cp:keywords/>
  <dc:description/>
  <cp:lastModifiedBy>Smigliuc, RostislavX</cp:lastModifiedBy>
  <cp:revision>1</cp:revision>
  <dcterms:created xsi:type="dcterms:W3CDTF">2025-05-04T08:59:00Z</dcterms:created>
  <dcterms:modified xsi:type="dcterms:W3CDTF">2025-05-04T08:59:00Z</dcterms:modified>
</cp:coreProperties>
</file>