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302F1" w14:textId="320B1578" w:rsidR="00B20092" w:rsidRPr="002C6ABD" w:rsidRDefault="0008105D" w:rsidP="002C6ABD">
      <w:pPr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ABD">
        <w:rPr>
          <w:rFonts w:ascii="Times New Roman" w:hAnsi="Times New Roman" w:cs="Times New Roman"/>
          <w:b/>
          <w:sz w:val="32"/>
          <w:szCs w:val="28"/>
        </w:rPr>
        <w:t xml:space="preserve">1. </w:t>
      </w:r>
      <w:r w:rsidR="005C1E13">
        <w:rPr>
          <w:rFonts w:ascii="Times New Roman" w:hAnsi="Times New Roman" w:cs="Times New Roman"/>
          <w:b/>
          <w:sz w:val="32"/>
          <w:szCs w:val="28"/>
        </w:rPr>
        <w:t xml:space="preserve">Установка и настройка </w:t>
      </w:r>
      <w:proofErr w:type="spellStart"/>
      <w:r w:rsidR="005C1E13" w:rsidRPr="005C1E13">
        <w:rPr>
          <w:rFonts w:ascii="Times New Roman" w:hAnsi="Times New Roman" w:cs="Times New Roman"/>
          <w:b/>
          <w:sz w:val="32"/>
          <w:szCs w:val="28"/>
        </w:rPr>
        <w:t>Kaspersky</w:t>
      </w:r>
      <w:proofErr w:type="spellEnd"/>
      <w:r w:rsidR="005C1E13" w:rsidRPr="005C1E1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5C1E13" w:rsidRPr="005C1E13">
        <w:rPr>
          <w:rFonts w:ascii="Times New Roman" w:hAnsi="Times New Roman" w:cs="Times New Roman"/>
          <w:b/>
          <w:sz w:val="32"/>
          <w:szCs w:val="28"/>
        </w:rPr>
        <w:t>Security</w:t>
      </w:r>
      <w:proofErr w:type="spellEnd"/>
      <w:r w:rsidR="005C1E13" w:rsidRPr="005C1E1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5C1E13" w:rsidRPr="005C1E13">
        <w:rPr>
          <w:rFonts w:ascii="Times New Roman" w:hAnsi="Times New Roman" w:cs="Times New Roman"/>
          <w:b/>
          <w:sz w:val="32"/>
          <w:szCs w:val="28"/>
        </w:rPr>
        <w:t>Cloud</w:t>
      </w:r>
      <w:proofErr w:type="spellEnd"/>
    </w:p>
    <w:p w14:paraId="22DD2AEA" w14:textId="4867CA92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ходим на официальный сайт компании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Kaspersky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загрузки антивируса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5" w:history="1">
        <w:r w:rsidRPr="005C1E13">
          <w:rPr>
            <w:rStyle w:val="a4"/>
            <w:rFonts w:ascii="Times New Roman" w:hAnsi="Times New Roman" w:cs="Times New Roman"/>
            <w:sz w:val="28"/>
            <w:szCs w:val="28"/>
          </w:rPr>
          <w:t>https://www.kaspersky.ru/free-antivirus</w:t>
        </w:r>
      </w:hyperlink>
    </w:p>
    <w:p w14:paraId="19C41326" w14:textId="05841FB8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1019A3F" wp14:editId="0EF3C0CD">
            <wp:extent cx="5353050" cy="3650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D65F" w14:textId="7566C6A3" w:rsidR="005C1E13" w:rsidRP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Скачиваем антивирус</w:t>
      </w:r>
    </w:p>
    <w:p w14:paraId="3FECA606" w14:textId="6A1480B2" w:rsidR="00691C6D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C2A6AE" wp14:editId="50245818">
            <wp:extent cx="3533775" cy="1266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r="1818"/>
                    <a:stretch/>
                  </pic:blipFill>
                  <pic:spPr bwMode="auto">
                    <a:xfrm>
                      <a:off x="0" y="0"/>
                      <a:ext cx="3533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8DA1E" w14:textId="0C322C98" w:rsidR="005C1E13" w:rsidRPr="005C1E13" w:rsidRDefault="00691C6D" w:rsidP="00691C6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EFB7404" w14:textId="33985107" w:rsidR="005C1E13" w:rsidRPr="005C1E13" w:rsidRDefault="005C1E13" w:rsidP="005C1E13">
      <w:pPr>
        <w:pStyle w:val="a6"/>
        <w:numPr>
          <w:ilvl w:val="0"/>
          <w:numId w:val="3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Приветственное сообщение программы установки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Kaspersky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Security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</w:p>
    <w:p w14:paraId="588717C1" w14:textId="6402EAED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D3621C" wp14:editId="6D8013AD">
            <wp:extent cx="5419725" cy="2876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b="1872"/>
                    <a:stretch/>
                  </pic:blipFill>
                  <pic:spPr bwMode="auto"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72E4A" w14:textId="06C708DA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Нажимаем кнопку 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Продолжить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перехода на следующую страницу</w:t>
      </w:r>
    </w:p>
    <w:p w14:paraId="15A7AB4C" w14:textId="23EE580F" w:rsidR="005C1E13" w:rsidRPr="00D47060" w:rsidRDefault="005C1E13" w:rsidP="005C1E13">
      <w:pPr>
        <w:pStyle w:val="a6"/>
        <w:numPr>
          <w:ilvl w:val="0"/>
          <w:numId w:val="3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Лицензионное соглашение</w:t>
      </w:r>
    </w:p>
    <w:p w14:paraId="5C6330FD" w14:textId="1307BD00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D7C78C" wp14:editId="32C7F53E">
            <wp:extent cx="5438775" cy="3667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6864" w14:textId="3ADDDAAB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Нажимаем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Принять</w:t>
      </w:r>
    </w:p>
    <w:p w14:paraId="645B4475" w14:textId="632158BC" w:rsidR="005C1E13" w:rsidRPr="00D47060" w:rsidRDefault="005C1E13" w:rsidP="005C1E13">
      <w:pPr>
        <w:pStyle w:val="a6"/>
        <w:numPr>
          <w:ilvl w:val="0"/>
          <w:numId w:val="3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Положение о защите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 соединения</w:t>
      </w:r>
      <w:proofErr w:type="gramEnd"/>
    </w:p>
    <w:p w14:paraId="1C5E2196" w14:textId="483CC7E9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42B138" wp14:editId="2244D00B">
            <wp:extent cx="5343525" cy="3724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r="1730"/>
                    <a:stretch/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D1B92" w14:textId="1D981C5E" w:rsidR="005C1E13" w:rsidRDefault="005C1E13" w:rsidP="00691C6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Принять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5EB769BB" w14:textId="6CA620CA" w:rsidR="005C1E13" w:rsidRPr="00D47060" w:rsidRDefault="005C1E13" w:rsidP="005C1E13">
      <w:pPr>
        <w:pStyle w:val="a6"/>
        <w:numPr>
          <w:ilvl w:val="0"/>
          <w:numId w:val="3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антивируса</w:t>
      </w:r>
    </w:p>
    <w:p w14:paraId="3D6025E4" w14:textId="3781F39F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905910" wp14:editId="46B3199A">
            <wp:extent cx="5486400" cy="3400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7871" w14:textId="0D5D78D7" w:rsidR="005C1E13" w:rsidRP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3D0B4E02" w14:textId="6E88E50E" w:rsidR="005C1E13" w:rsidRPr="005C1E13" w:rsidRDefault="005C1E13" w:rsidP="005C1E13">
      <w:pPr>
        <w:pStyle w:val="a6"/>
        <w:numPr>
          <w:ilvl w:val="0"/>
          <w:numId w:val="3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Процесс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Kaspersky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Security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</w:p>
    <w:p w14:paraId="75BC7D16" w14:textId="65A06A98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6FC7C3" wp14:editId="177FB3BA">
            <wp:extent cx="5438775" cy="407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2036" w14:textId="02B8C51A" w:rsidR="005C1E13" w:rsidRPr="00691C6D" w:rsidRDefault="005C1E13" w:rsidP="00691C6D">
      <w:pPr>
        <w:pStyle w:val="a6"/>
        <w:numPr>
          <w:ilvl w:val="0"/>
          <w:numId w:val="3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Рекомендации</w:t>
      </w:r>
    </w:p>
    <w:p w14:paraId="37E54D08" w14:textId="7CE1D68D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106AB7" wp14:editId="2C3D28C8">
            <wp:extent cx="5419725" cy="3171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/>
                    <a:stretch/>
                  </pic:blipFill>
                  <pic:spPr bwMode="auto">
                    <a:xfrm>
                      <a:off x="0" y="0"/>
                      <a:ext cx="54197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CE30" w14:textId="728DCCBB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Оставляем все пункты выделенными и нажимаем кнопку 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Продолжить</w:t>
      </w:r>
      <w:r w:rsidRPr="005C1E1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44F423C9" w14:textId="7E24E132" w:rsidR="005C1E13" w:rsidRPr="005C1E13" w:rsidRDefault="005C1E13" w:rsidP="005C1E13">
      <w:pPr>
        <w:pStyle w:val="a6"/>
        <w:numPr>
          <w:ilvl w:val="0"/>
          <w:numId w:val="3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Завершение установки</w:t>
      </w:r>
    </w:p>
    <w:p w14:paraId="67E048A0" w14:textId="32EA5581" w:rsidR="005C1E13" w:rsidRPr="005C1E13" w:rsidRDefault="005C1E13" w:rsidP="005C1E13">
      <w:pPr>
        <w:pStyle w:val="a6"/>
        <w:spacing w:before="240" w:after="240" w:line="360" w:lineRule="auto"/>
        <w:ind w:left="1438"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D4854" wp14:editId="661E2B9E">
            <wp:extent cx="5391150" cy="3000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" b="2443"/>
                    <a:stretch/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03B8" w14:textId="58683EEA" w:rsidR="005C1E13" w:rsidRP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1D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Запуск </w:t>
      </w:r>
      <w:r w:rsidRPr="005C1E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Kaspersky Security Cloud</w:t>
      </w:r>
    </w:p>
    <w:p w14:paraId="24A0A58D" w14:textId="5D5C1D30" w:rsidR="005C1E13" w:rsidRPr="00D47060" w:rsidRDefault="005C1E13" w:rsidP="005C1E13">
      <w:pPr>
        <w:pStyle w:val="a6"/>
        <w:numPr>
          <w:ilvl w:val="0"/>
          <w:numId w:val="4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</w:t>
      </w:r>
      <w:proofErr w:type="spellStart"/>
      <w:r w:rsidR="00691C6D" w:rsidRPr="00691C6D">
        <w:rPr>
          <w:rFonts w:ascii="Times New Roman" w:hAnsi="Times New Roman" w:cs="Times New Roman"/>
          <w:color w:val="000000" w:themeColor="text1"/>
          <w:sz w:val="28"/>
          <w:szCs w:val="28"/>
        </w:rPr>
        <w:t>Kaspersky</w:t>
      </w:r>
      <w:proofErr w:type="spellEnd"/>
      <w:r w:rsidR="00691C6D" w:rsidRPr="00691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1C6D" w:rsidRPr="00691C6D">
        <w:rPr>
          <w:rFonts w:ascii="Times New Roman" w:hAnsi="Times New Roman" w:cs="Times New Roman"/>
          <w:color w:val="000000" w:themeColor="text1"/>
          <w:sz w:val="28"/>
          <w:szCs w:val="28"/>
        </w:rPr>
        <w:t>Security</w:t>
      </w:r>
      <w:proofErr w:type="spellEnd"/>
      <w:r w:rsidR="00691C6D" w:rsidRPr="00691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1C6D" w:rsidRPr="00691C6D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созданного при установке ярлыка на рабочем столе.</w:t>
      </w:r>
    </w:p>
    <w:p w14:paraId="41FBE7DE" w14:textId="419A7227" w:rsidR="005C1E13" w:rsidRDefault="005C1E13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E992FB" wp14:editId="703133BE">
            <wp:extent cx="5810250" cy="3724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524" r="1228" b="886"/>
                    <a:stretch/>
                  </pic:blipFill>
                  <pic:spPr bwMode="auto">
                    <a:xfrm>
                      <a:off x="0" y="0"/>
                      <a:ext cx="5810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FAB9" w14:textId="715FC3F1" w:rsidR="005C1E13" w:rsidRDefault="00691C6D" w:rsidP="00691C6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Нажимаем на 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72718B8E" w14:textId="3CBB5699" w:rsidR="005C1E13" w:rsidRPr="00D47060" w:rsidRDefault="00691C6D" w:rsidP="005C1E13">
      <w:pPr>
        <w:pStyle w:val="a6"/>
        <w:numPr>
          <w:ilvl w:val="0"/>
          <w:numId w:val="4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Обновление баз</w:t>
      </w:r>
    </w:p>
    <w:p w14:paraId="0903CCA3" w14:textId="56C28B58" w:rsidR="005C1E13" w:rsidRDefault="00691C6D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64BB85" wp14:editId="6691BF39">
            <wp:extent cx="5895975" cy="3067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" r="748" b="1803"/>
                    <a:stretch/>
                  </pic:blipFill>
                  <pic:spPr bwMode="auto">
                    <a:xfrm>
                      <a:off x="0" y="0"/>
                      <a:ext cx="5895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E3B0A" w14:textId="1328D643" w:rsidR="005C1E13" w:rsidRDefault="00691C6D" w:rsidP="005C1E13">
      <w:pPr>
        <w:pStyle w:val="a6"/>
        <w:numPr>
          <w:ilvl w:val="0"/>
          <w:numId w:val="4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состояния компьютера</w:t>
      </w:r>
    </w:p>
    <w:p w14:paraId="37F2CE99" w14:textId="4D144501" w:rsidR="005C1E13" w:rsidRDefault="00691C6D" w:rsidP="00691C6D">
      <w:pPr>
        <w:pStyle w:val="a6"/>
        <w:spacing w:before="240" w:after="240" w:line="360" w:lineRule="auto"/>
        <w:ind w:left="1438"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C78B42" wp14:editId="248FAE3E">
            <wp:extent cx="5819775" cy="4323080"/>
            <wp:effectExtent l="0" t="0" r="952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1090" r="1229"/>
                    <a:stretch/>
                  </pic:blipFill>
                  <pic:spPr bwMode="auto">
                    <a:xfrm>
                      <a:off x="0" y="0"/>
                      <a:ext cx="581977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1E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EC9015" w14:textId="49246594" w:rsidR="005C1E13" w:rsidRPr="00D47060" w:rsidRDefault="00691C6D" w:rsidP="005C1E13">
      <w:pPr>
        <w:pStyle w:val="a6"/>
        <w:numPr>
          <w:ilvl w:val="0"/>
          <w:numId w:val="4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Завершение проверки</w:t>
      </w:r>
    </w:p>
    <w:p w14:paraId="266060EE" w14:textId="238BAAD1" w:rsidR="005C1E13" w:rsidRDefault="00691C6D" w:rsidP="005C1E13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198ADF" wp14:editId="422C9105">
            <wp:extent cx="5892800" cy="3771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988" b="1234"/>
                    <a:stretch/>
                  </pic:blipFill>
                  <pic:spPr bwMode="auto">
                    <a:xfrm>
                      <a:off x="0" y="0"/>
                      <a:ext cx="5892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34222" w14:textId="2BD89CB5" w:rsidR="005C1E13" w:rsidRDefault="00691C6D" w:rsidP="005C1E13">
      <w:pPr>
        <w:pStyle w:val="a6"/>
        <w:numPr>
          <w:ilvl w:val="0"/>
          <w:numId w:val="4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параметров программы</w:t>
      </w:r>
    </w:p>
    <w:p w14:paraId="29E888AB" w14:textId="4C4B7417" w:rsidR="002C6ABD" w:rsidRDefault="00691C6D" w:rsidP="00691C6D">
      <w:pPr>
        <w:pStyle w:val="a6"/>
        <w:spacing w:before="240" w:after="240" w:line="360" w:lineRule="auto"/>
        <w:ind w:left="1438"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2F5110" wp14:editId="7A69EF75">
            <wp:extent cx="5505450" cy="43078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1524" r="1068"/>
                    <a:stretch/>
                  </pic:blipFill>
                  <pic:spPr bwMode="auto">
                    <a:xfrm>
                      <a:off x="0" y="0"/>
                      <a:ext cx="550545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AB461" w14:textId="23B3F6E1" w:rsidR="005C7FE0" w:rsidRPr="009679D5" w:rsidRDefault="005C7FE0" w:rsidP="009679D5">
      <w:pPr>
        <w:spacing w:after="24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2</w:t>
      </w:r>
      <w:r w:rsidRPr="002C6ABD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9679D5" w:rsidRPr="009679D5">
        <w:rPr>
          <w:rFonts w:ascii="Times New Roman" w:hAnsi="Times New Roman" w:cs="Times New Roman"/>
          <w:b/>
          <w:sz w:val="32"/>
          <w:szCs w:val="32"/>
        </w:rPr>
        <w:t>Построение матрицы разграничения прав доступа для собственного прикладного приложения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01"/>
        <w:gridCol w:w="1430"/>
        <w:gridCol w:w="1431"/>
        <w:gridCol w:w="1461"/>
        <w:gridCol w:w="1461"/>
        <w:gridCol w:w="1461"/>
      </w:tblGrid>
      <w:tr w:rsidR="005C7FE0" w:rsidRPr="005C7FE0" w14:paraId="39C265E3" w14:textId="77777777" w:rsidTr="00911C79">
        <w:tc>
          <w:tcPr>
            <w:tcW w:w="1736" w:type="dxa"/>
            <w:vMerge w:val="restart"/>
          </w:tcPr>
          <w:p w14:paraId="0A86B1F3" w14:textId="77777777" w:rsidR="005C7FE0" w:rsidRPr="005C7FE0" w:rsidRDefault="005C7FE0" w:rsidP="00911C79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6C658068" w14:textId="77777777" w:rsidR="005C7FE0" w:rsidRPr="005C7FE0" w:rsidRDefault="005C7FE0" w:rsidP="00911C79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5C7FE0">
              <w:rPr>
                <w:b/>
                <w:sz w:val="28"/>
                <w:szCs w:val="28"/>
              </w:rPr>
              <w:t>Пользователи</w:t>
            </w:r>
          </w:p>
        </w:tc>
        <w:tc>
          <w:tcPr>
            <w:tcW w:w="8685" w:type="dxa"/>
            <w:gridSpan w:val="5"/>
          </w:tcPr>
          <w:p w14:paraId="0CFBFA6A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b/>
                <w:sz w:val="28"/>
                <w:szCs w:val="28"/>
              </w:rPr>
            </w:pPr>
            <w:r w:rsidRPr="005C7FE0">
              <w:rPr>
                <w:b/>
                <w:sz w:val="28"/>
                <w:szCs w:val="28"/>
              </w:rPr>
              <w:t>Таблицы</w:t>
            </w:r>
          </w:p>
        </w:tc>
      </w:tr>
      <w:tr w:rsidR="005C7FE0" w:rsidRPr="005C7FE0" w14:paraId="419B32D0" w14:textId="77777777" w:rsidTr="00911C79">
        <w:tc>
          <w:tcPr>
            <w:tcW w:w="1736" w:type="dxa"/>
            <w:vMerge/>
          </w:tcPr>
          <w:p w14:paraId="71CB83D6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14:paraId="278DA8CC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1</w:t>
            </w:r>
          </w:p>
        </w:tc>
        <w:tc>
          <w:tcPr>
            <w:tcW w:w="1737" w:type="dxa"/>
          </w:tcPr>
          <w:p w14:paraId="00915DEC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2</w:t>
            </w:r>
          </w:p>
        </w:tc>
        <w:tc>
          <w:tcPr>
            <w:tcW w:w="1737" w:type="dxa"/>
          </w:tcPr>
          <w:p w14:paraId="63CCE8F8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3</w:t>
            </w:r>
          </w:p>
        </w:tc>
        <w:tc>
          <w:tcPr>
            <w:tcW w:w="1737" w:type="dxa"/>
          </w:tcPr>
          <w:p w14:paraId="471261D0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4</w:t>
            </w:r>
          </w:p>
        </w:tc>
        <w:tc>
          <w:tcPr>
            <w:tcW w:w="1737" w:type="dxa"/>
          </w:tcPr>
          <w:p w14:paraId="273F4733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5</w:t>
            </w:r>
          </w:p>
        </w:tc>
      </w:tr>
      <w:tr w:rsidR="005C7FE0" w:rsidRPr="005C7FE0" w14:paraId="7F6FB60A" w14:textId="77777777" w:rsidTr="00911C79">
        <w:tc>
          <w:tcPr>
            <w:tcW w:w="1736" w:type="dxa"/>
          </w:tcPr>
          <w:p w14:paraId="79F933BF" w14:textId="77777777" w:rsidR="005C7FE0" w:rsidRPr="005C7FE0" w:rsidRDefault="005C7FE0" w:rsidP="00911C79">
            <w:pPr>
              <w:spacing w:after="240" w:line="276" w:lineRule="auto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1737" w:type="dxa"/>
          </w:tcPr>
          <w:p w14:paraId="68430C96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С</w:t>
            </w:r>
          </w:p>
        </w:tc>
        <w:tc>
          <w:tcPr>
            <w:tcW w:w="1737" w:type="dxa"/>
          </w:tcPr>
          <w:p w14:paraId="6F46CD67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С</w:t>
            </w:r>
          </w:p>
        </w:tc>
        <w:tc>
          <w:tcPr>
            <w:tcW w:w="1737" w:type="dxa"/>
          </w:tcPr>
          <w:p w14:paraId="0A42CC60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Ч, М, С, У</w:t>
            </w:r>
          </w:p>
        </w:tc>
        <w:tc>
          <w:tcPr>
            <w:tcW w:w="1737" w:type="dxa"/>
          </w:tcPr>
          <w:p w14:paraId="3FA73E57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Ч, М, С, У</w:t>
            </w:r>
          </w:p>
        </w:tc>
        <w:tc>
          <w:tcPr>
            <w:tcW w:w="1737" w:type="dxa"/>
          </w:tcPr>
          <w:p w14:paraId="0E0F63AE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Ч, М, С, У</w:t>
            </w:r>
          </w:p>
        </w:tc>
      </w:tr>
      <w:tr w:rsidR="005C7FE0" w:rsidRPr="005C7FE0" w14:paraId="7005FE0E" w14:textId="77777777" w:rsidTr="00911C79">
        <w:tc>
          <w:tcPr>
            <w:tcW w:w="1736" w:type="dxa"/>
          </w:tcPr>
          <w:p w14:paraId="7BA7A7CC" w14:textId="77777777" w:rsidR="005C7FE0" w:rsidRPr="005C7FE0" w:rsidRDefault="005C7FE0" w:rsidP="00911C79">
            <w:pPr>
              <w:spacing w:after="240" w:line="276" w:lineRule="auto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1737" w:type="dxa"/>
          </w:tcPr>
          <w:p w14:paraId="69DD3B36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14:paraId="67357B6E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14:paraId="09CD0B9F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Ч</w:t>
            </w:r>
          </w:p>
        </w:tc>
        <w:tc>
          <w:tcPr>
            <w:tcW w:w="1737" w:type="dxa"/>
          </w:tcPr>
          <w:p w14:paraId="1A439261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Ч</w:t>
            </w:r>
          </w:p>
        </w:tc>
        <w:tc>
          <w:tcPr>
            <w:tcW w:w="1737" w:type="dxa"/>
          </w:tcPr>
          <w:p w14:paraId="2D534EE2" w14:textId="77777777" w:rsidR="005C7FE0" w:rsidRPr="005C7FE0" w:rsidRDefault="005C7FE0" w:rsidP="00911C79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  <w:r w:rsidRPr="005C7FE0">
              <w:rPr>
                <w:sz w:val="28"/>
                <w:szCs w:val="28"/>
              </w:rPr>
              <w:t>Ч</w:t>
            </w:r>
          </w:p>
        </w:tc>
      </w:tr>
    </w:tbl>
    <w:p w14:paraId="30F043A4" w14:textId="77777777" w:rsidR="005C7FE0" w:rsidRPr="005C7FE0" w:rsidRDefault="005C7FE0" w:rsidP="005C7F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5FBB6E" w14:textId="77777777" w:rsidR="005C7FE0" w:rsidRPr="005C7FE0" w:rsidRDefault="005C7FE0" w:rsidP="005C7F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E0">
        <w:rPr>
          <w:rFonts w:ascii="Times New Roman" w:hAnsi="Times New Roman" w:cs="Times New Roman"/>
          <w:sz w:val="28"/>
          <w:szCs w:val="28"/>
        </w:rPr>
        <w:t xml:space="preserve">Виды доступа: </w:t>
      </w:r>
    </w:p>
    <w:p w14:paraId="4FA61E10" w14:textId="77777777" w:rsidR="005C7FE0" w:rsidRPr="005C7FE0" w:rsidRDefault="005C7FE0" w:rsidP="005C7FE0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C7FE0">
        <w:rPr>
          <w:rFonts w:ascii="Times New Roman" w:hAnsi="Times New Roman" w:cs="Times New Roman"/>
          <w:sz w:val="28"/>
          <w:szCs w:val="28"/>
        </w:rPr>
        <w:t>Ч – чтение</w:t>
      </w:r>
    </w:p>
    <w:p w14:paraId="32DC2102" w14:textId="77777777" w:rsidR="005C7FE0" w:rsidRPr="005C7FE0" w:rsidRDefault="005C7FE0" w:rsidP="005C7FE0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C7FE0">
        <w:rPr>
          <w:rFonts w:ascii="Times New Roman" w:hAnsi="Times New Roman" w:cs="Times New Roman"/>
          <w:sz w:val="28"/>
          <w:szCs w:val="28"/>
        </w:rPr>
        <w:t>М – модификация</w:t>
      </w:r>
    </w:p>
    <w:p w14:paraId="41EB115C" w14:textId="77777777" w:rsidR="005C7FE0" w:rsidRPr="005C7FE0" w:rsidRDefault="005C7FE0" w:rsidP="005C7FE0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C7FE0">
        <w:rPr>
          <w:rFonts w:ascii="Times New Roman" w:hAnsi="Times New Roman" w:cs="Times New Roman"/>
          <w:sz w:val="28"/>
          <w:szCs w:val="28"/>
        </w:rPr>
        <w:t>С – создание</w:t>
      </w:r>
    </w:p>
    <w:p w14:paraId="7205C2C5" w14:textId="77777777" w:rsidR="005C7FE0" w:rsidRPr="005C7FE0" w:rsidRDefault="005C7FE0" w:rsidP="005C7FE0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C7FE0">
        <w:rPr>
          <w:rFonts w:ascii="Times New Roman" w:hAnsi="Times New Roman" w:cs="Times New Roman"/>
          <w:sz w:val="28"/>
          <w:szCs w:val="28"/>
        </w:rPr>
        <w:t>У – удаление</w:t>
      </w:r>
    </w:p>
    <w:p w14:paraId="05B16F00" w14:textId="77777777" w:rsidR="005C7FE0" w:rsidRPr="00691C6D" w:rsidRDefault="005C7FE0" w:rsidP="00691C6D">
      <w:pPr>
        <w:pStyle w:val="a6"/>
        <w:spacing w:before="240" w:after="240" w:line="360" w:lineRule="auto"/>
        <w:ind w:left="1438"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C7FE0" w:rsidRPr="00691C6D" w:rsidSect="00E2687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41945"/>
    <w:multiLevelType w:val="hybridMultilevel"/>
    <w:tmpl w:val="52D2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85AC3"/>
    <w:multiLevelType w:val="hybridMultilevel"/>
    <w:tmpl w:val="6350754C"/>
    <w:lvl w:ilvl="0" w:tplc="B1047E4A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" w15:restartNumberingAfterBreak="0">
    <w:nsid w:val="6A0B6BA5"/>
    <w:multiLevelType w:val="multilevel"/>
    <w:tmpl w:val="A9F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F502E"/>
    <w:multiLevelType w:val="hybridMultilevel"/>
    <w:tmpl w:val="7520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66BFF"/>
    <w:multiLevelType w:val="hybridMultilevel"/>
    <w:tmpl w:val="9BAA6910"/>
    <w:lvl w:ilvl="0" w:tplc="022E0DB8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5B"/>
    <w:rsid w:val="0008105D"/>
    <w:rsid w:val="002C6ABD"/>
    <w:rsid w:val="00540816"/>
    <w:rsid w:val="005C1E13"/>
    <w:rsid w:val="005C7FE0"/>
    <w:rsid w:val="00684A5B"/>
    <w:rsid w:val="00685B6D"/>
    <w:rsid w:val="00691C6D"/>
    <w:rsid w:val="00864D3F"/>
    <w:rsid w:val="009679D5"/>
    <w:rsid w:val="00A518AA"/>
    <w:rsid w:val="00B20092"/>
    <w:rsid w:val="00C44D27"/>
    <w:rsid w:val="00D358F0"/>
    <w:rsid w:val="00E26870"/>
    <w:rsid w:val="00E952BF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C970"/>
  <w15:chartTrackingRefBased/>
  <w15:docId w15:val="{BAD1B77A-F88C-4FFE-BAE5-94C35E18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9D5"/>
  </w:style>
  <w:style w:type="paragraph" w:styleId="2">
    <w:name w:val="heading 2"/>
    <w:basedOn w:val="a"/>
    <w:link w:val="20"/>
    <w:uiPriority w:val="9"/>
    <w:qFormat/>
    <w:rsid w:val="00540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105D"/>
    <w:rPr>
      <w:b/>
      <w:bCs/>
    </w:rPr>
  </w:style>
  <w:style w:type="paragraph" w:customStyle="1" w:styleId="gt-block">
    <w:name w:val="gt-block"/>
    <w:basedOn w:val="a"/>
    <w:rsid w:val="0008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8105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8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D358F0"/>
    <w:pPr>
      <w:spacing w:after="200" w:line="276" w:lineRule="auto"/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5C1E13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5C7F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spersky.ru/free-antiviru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</dc:creator>
  <cp:keywords/>
  <dc:description/>
  <cp:lastModifiedBy>Rostislav Isakov</cp:lastModifiedBy>
  <cp:revision>8</cp:revision>
  <dcterms:created xsi:type="dcterms:W3CDTF">2021-03-11T11:31:00Z</dcterms:created>
  <dcterms:modified xsi:type="dcterms:W3CDTF">2021-03-16T09:23:00Z</dcterms:modified>
</cp:coreProperties>
</file>