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39A" w:rsidRPr="00C31139" w:rsidRDefault="00EA37CF" w:rsidP="00C31139">
      <w:pPr>
        <w:jc w:val="center"/>
        <w:rPr>
          <w:b/>
          <w:bCs/>
          <w:sz w:val="48"/>
          <w:szCs w:val="48"/>
          <w:u w:val="single"/>
        </w:rPr>
      </w:pPr>
      <w:r w:rsidRPr="00C31139">
        <w:rPr>
          <w:b/>
          <w:bCs/>
          <w:sz w:val="48"/>
          <w:szCs w:val="48"/>
          <w:u w:val="single"/>
        </w:rPr>
        <w:t>Projet application « </w:t>
      </w:r>
      <w:r w:rsidR="00BA207F">
        <w:rPr>
          <w:b/>
          <w:bCs/>
          <w:sz w:val="48"/>
          <w:szCs w:val="48"/>
          <w:u w:val="single"/>
        </w:rPr>
        <w:t>R2S</w:t>
      </w:r>
      <w:r w:rsidRPr="00C31139">
        <w:rPr>
          <w:b/>
          <w:bCs/>
          <w:sz w:val="48"/>
          <w:szCs w:val="48"/>
          <w:u w:val="single"/>
        </w:rPr>
        <w:t> »</w:t>
      </w:r>
    </w:p>
    <w:p w:rsidR="00EA37CF" w:rsidRDefault="00EA37CF" w:rsidP="00C31139">
      <w:pPr>
        <w:jc w:val="center"/>
        <w:rPr>
          <w:b/>
          <w:bCs/>
          <w:sz w:val="48"/>
          <w:szCs w:val="48"/>
          <w:u w:val="single"/>
        </w:rPr>
      </w:pPr>
      <w:r w:rsidRPr="00C31139">
        <w:rPr>
          <w:b/>
          <w:bCs/>
          <w:sz w:val="48"/>
          <w:szCs w:val="48"/>
          <w:u w:val="single"/>
        </w:rPr>
        <w:t>Cahier des charges</w:t>
      </w:r>
    </w:p>
    <w:p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:rsidR="001D78B3" w:rsidRDefault="001D78B3" w:rsidP="001D78B3">
      <w:pPr>
        <w:rPr>
          <w:sz w:val="24"/>
          <w:szCs w:val="24"/>
        </w:rPr>
      </w:pPr>
    </w:p>
    <w:p w:rsidR="00917E6F" w:rsidRDefault="00917E6F" w:rsidP="001D78B3">
      <w:pPr>
        <w:rPr>
          <w:sz w:val="24"/>
          <w:szCs w:val="24"/>
        </w:rPr>
      </w:pPr>
    </w:p>
    <w:p w:rsidR="00E12224" w:rsidRPr="001D78B3" w:rsidRDefault="00E12224" w:rsidP="001D78B3">
      <w:pPr>
        <w:rPr>
          <w:rFonts w:ascii="Montserrat Medium" w:eastAsiaTheme="majorEastAsia" w:hAnsi="Montserrat Medium" w:cstheme="majorBidi"/>
          <w:b/>
          <w:bCs/>
          <w:color w:val="354B60"/>
          <w:sz w:val="32"/>
          <w:szCs w:val="32"/>
        </w:rPr>
      </w:pPr>
      <w:r w:rsidRPr="001D78B3">
        <w:rPr>
          <w:rFonts w:ascii="Montserrat Medium" w:eastAsiaTheme="majorEastAsia" w:hAnsi="Montserrat Medium" w:cstheme="majorBidi"/>
          <w:b/>
          <w:bCs/>
          <w:color w:val="354B60"/>
          <w:sz w:val="32"/>
          <w:szCs w:val="32"/>
        </w:rPr>
        <w:lastRenderedPageBreak/>
        <w:t>Sommaire</w:t>
      </w:r>
    </w:p>
    <w:p w:rsidR="001D78B3" w:rsidRPr="001D78B3" w:rsidRDefault="001D78B3" w:rsidP="001D78B3">
      <w:pPr>
        <w:rPr>
          <w:rFonts w:ascii="Montserrat Medium" w:eastAsiaTheme="majorEastAsia" w:hAnsi="Montserrat Medium" w:cstheme="majorBidi"/>
          <w:b/>
          <w:bCs/>
          <w:color w:val="354B60"/>
          <w:sz w:val="32"/>
          <w:szCs w:val="32"/>
        </w:rPr>
      </w:pPr>
    </w:p>
    <w:p w:rsidR="00EA37CF" w:rsidRDefault="00096B78" w:rsidP="00096B78">
      <w:pPr>
        <w:pStyle w:val="Paragraphedeliste"/>
        <w:numPr>
          <w:ilvl w:val="0"/>
          <w:numId w:val="10"/>
        </w:numPr>
      </w:pPr>
      <w:r>
        <w:t>Cadre du projet</w:t>
      </w:r>
    </w:p>
    <w:p w:rsidR="009224CC" w:rsidRDefault="00023908" w:rsidP="009224CC">
      <w:pPr>
        <w:pStyle w:val="Paragraphedeliste"/>
        <w:numPr>
          <w:ilvl w:val="1"/>
          <w:numId w:val="10"/>
        </w:numPr>
      </w:pPr>
      <w:r>
        <w:t>Rés</w:t>
      </w:r>
      <w:r w:rsidR="002D35F7">
        <w:t>umé du projet</w:t>
      </w:r>
    </w:p>
    <w:p w:rsidR="002D35F7" w:rsidRDefault="002D35F7" w:rsidP="009224CC">
      <w:pPr>
        <w:pStyle w:val="Paragraphedeliste"/>
        <w:numPr>
          <w:ilvl w:val="1"/>
          <w:numId w:val="10"/>
        </w:numPr>
      </w:pPr>
      <w:r>
        <w:t>Contexte de l’entité</w:t>
      </w:r>
    </w:p>
    <w:p w:rsidR="002D35F7" w:rsidRDefault="002D35F7" w:rsidP="009224CC">
      <w:pPr>
        <w:pStyle w:val="Paragraphedeliste"/>
        <w:numPr>
          <w:ilvl w:val="1"/>
          <w:numId w:val="10"/>
        </w:numPr>
      </w:pPr>
      <w:r>
        <w:t>Enjeux et objectifs</w:t>
      </w:r>
    </w:p>
    <w:p w:rsidR="009A4AFD" w:rsidRDefault="009A4AFD" w:rsidP="009224CC">
      <w:pPr>
        <w:pStyle w:val="Paragraphedeliste"/>
        <w:numPr>
          <w:ilvl w:val="1"/>
          <w:numId w:val="10"/>
        </w:numPr>
      </w:pPr>
      <w:r>
        <w:t>Livrables</w:t>
      </w:r>
    </w:p>
    <w:p w:rsidR="00096B78" w:rsidRDefault="00683C66" w:rsidP="00096B78">
      <w:pPr>
        <w:pStyle w:val="Paragraphedeliste"/>
        <w:numPr>
          <w:ilvl w:val="0"/>
          <w:numId w:val="10"/>
        </w:numPr>
      </w:pPr>
      <w:r>
        <w:t>Conception graphique</w:t>
      </w:r>
    </w:p>
    <w:p w:rsidR="009A4AFD" w:rsidRDefault="001F3F4A" w:rsidP="009A4AFD">
      <w:pPr>
        <w:pStyle w:val="Paragraphedeliste"/>
        <w:numPr>
          <w:ilvl w:val="1"/>
          <w:numId w:val="10"/>
        </w:numPr>
      </w:pPr>
      <w:r>
        <w:t>Résumé de la conception</w:t>
      </w:r>
    </w:p>
    <w:p w:rsidR="00683C66" w:rsidRDefault="009224CC" w:rsidP="00096B78">
      <w:pPr>
        <w:pStyle w:val="Paragraphedeliste"/>
        <w:numPr>
          <w:ilvl w:val="0"/>
          <w:numId w:val="10"/>
        </w:numPr>
      </w:pPr>
      <w:r>
        <w:t>Spécification fonctionnelle</w:t>
      </w:r>
    </w:p>
    <w:p w:rsidR="001F3F4A" w:rsidRDefault="001F3F4A" w:rsidP="001F3F4A">
      <w:pPr>
        <w:pStyle w:val="Paragraphedeliste"/>
        <w:numPr>
          <w:ilvl w:val="1"/>
          <w:numId w:val="10"/>
        </w:numPr>
      </w:pPr>
      <w:r>
        <w:t>Périmètre fonctionnel</w:t>
      </w:r>
    </w:p>
    <w:p w:rsidR="001F3F4A" w:rsidRDefault="001F3F4A" w:rsidP="001F3F4A">
      <w:pPr>
        <w:pStyle w:val="Paragraphedeliste"/>
        <w:numPr>
          <w:ilvl w:val="1"/>
          <w:numId w:val="10"/>
        </w:numPr>
      </w:pPr>
      <w:r>
        <w:t>Arborescences</w:t>
      </w:r>
    </w:p>
    <w:p w:rsidR="001F3F4A" w:rsidRDefault="001F3F4A" w:rsidP="001F3F4A">
      <w:pPr>
        <w:pStyle w:val="Paragraphedeliste"/>
        <w:numPr>
          <w:ilvl w:val="1"/>
          <w:numId w:val="10"/>
        </w:numPr>
      </w:pPr>
      <w:r>
        <w:t>Aperçu des contenus</w:t>
      </w:r>
    </w:p>
    <w:p w:rsidR="00683C66" w:rsidRDefault="009224CC" w:rsidP="00096B78">
      <w:pPr>
        <w:pStyle w:val="Paragraphedeliste"/>
        <w:numPr>
          <w:ilvl w:val="0"/>
          <w:numId w:val="10"/>
        </w:numPr>
      </w:pPr>
      <w:r>
        <w:t>Spécification technique</w:t>
      </w:r>
    </w:p>
    <w:p w:rsidR="001F3F4A" w:rsidRDefault="001F3F4A" w:rsidP="001F3F4A">
      <w:pPr>
        <w:pStyle w:val="Paragraphedeliste"/>
        <w:numPr>
          <w:ilvl w:val="1"/>
          <w:numId w:val="10"/>
        </w:numPr>
      </w:pPr>
      <w:r>
        <w:t>Choix de la technologie</w:t>
      </w:r>
    </w:p>
    <w:p w:rsidR="001F3F4A" w:rsidRDefault="006B141D" w:rsidP="001F3F4A">
      <w:pPr>
        <w:pStyle w:val="Paragraphedeliste"/>
        <w:numPr>
          <w:ilvl w:val="1"/>
          <w:numId w:val="10"/>
        </w:numPr>
      </w:pPr>
      <w:r>
        <w:t>Accessibilité</w:t>
      </w:r>
    </w:p>
    <w:p w:rsidR="00E12224" w:rsidRDefault="006B141D" w:rsidP="00932BAF">
      <w:pPr>
        <w:pStyle w:val="Paragraphedeliste"/>
        <w:numPr>
          <w:ilvl w:val="1"/>
          <w:numId w:val="10"/>
        </w:numPr>
      </w:pPr>
      <w:r>
        <w:t>Sécurité</w:t>
      </w:r>
    </w:p>
    <w:p w:rsidR="00E12224" w:rsidRDefault="00E12224"/>
    <w:p w:rsidR="00E12224" w:rsidRDefault="00E12224"/>
    <w:p w:rsidR="00E12224" w:rsidRDefault="00E12224"/>
    <w:p w:rsidR="00E12224" w:rsidRDefault="00E12224"/>
    <w:p w:rsidR="00E12224" w:rsidRDefault="00E12224"/>
    <w:p w:rsidR="00E12224" w:rsidRDefault="00E12224"/>
    <w:p w:rsidR="00E12224" w:rsidRDefault="00E12224"/>
    <w:p w:rsidR="00E12224" w:rsidRDefault="00E12224"/>
    <w:p w:rsidR="00E12224" w:rsidRDefault="00E12224"/>
    <w:p w:rsidR="00E12224" w:rsidRDefault="00E12224"/>
    <w:p w:rsidR="00E12224" w:rsidRDefault="00E12224"/>
    <w:p w:rsidR="00E12224" w:rsidRDefault="00E12224"/>
    <w:p w:rsidR="00BE21F3" w:rsidRDefault="00BE21F3"/>
    <w:p w:rsidR="00E12224" w:rsidRDefault="00E12224"/>
    <w:p w:rsidR="00E12224" w:rsidRDefault="00E12224"/>
    <w:p w:rsidR="00100751" w:rsidRPr="00100751" w:rsidRDefault="00100751" w:rsidP="00100751">
      <w:pPr>
        <w:pStyle w:val="Titre2"/>
        <w:numPr>
          <w:ilvl w:val="0"/>
          <w:numId w:val="13"/>
        </w:numPr>
        <w:spacing w:before="0"/>
        <w:rPr>
          <w:rFonts w:ascii="Agency FB" w:hAnsi="Agency FB"/>
          <w:color w:val="354B60"/>
          <w:sz w:val="32"/>
          <w:szCs w:val="32"/>
          <w:u w:val="single"/>
        </w:rPr>
      </w:pPr>
      <w:r w:rsidRPr="00100751">
        <w:rPr>
          <w:rFonts w:ascii="Agency FB" w:hAnsi="Agency FB"/>
          <w:color w:val="354B60"/>
          <w:sz w:val="32"/>
          <w:szCs w:val="32"/>
          <w:u w:val="single"/>
        </w:rPr>
        <w:lastRenderedPageBreak/>
        <w:t>Cadre du projet</w:t>
      </w:r>
    </w:p>
    <w:p w:rsidR="00D915B6" w:rsidRPr="00272E4F" w:rsidRDefault="00E54AC1" w:rsidP="009A0D6E">
      <w:pPr>
        <w:pStyle w:val="Titre2"/>
        <w:numPr>
          <w:ilvl w:val="1"/>
          <w:numId w:val="12"/>
        </w:numPr>
        <w:spacing w:before="0"/>
        <w:rPr>
          <w:rFonts w:ascii="Agency FB" w:hAnsi="Agency FB"/>
          <w:color w:val="354B60"/>
          <w:sz w:val="32"/>
          <w:szCs w:val="32"/>
        </w:rPr>
      </w:pPr>
      <w:r w:rsidRPr="00272E4F">
        <w:rPr>
          <w:rFonts w:ascii="Agency FB" w:hAnsi="Agency FB"/>
          <w:color w:val="354B60"/>
          <w:sz w:val="32"/>
          <w:szCs w:val="32"/>
        </w:rPr>
        <w:t>Résumé du projet</w:t>
      </w:r>
    </w:p>
    <w:p w:rsidR="00F87FCA" w:rsidRDefault="002A469B" w:rsidP="002A469B">
      <w:r w:rsidRPr="002A469B">
        <w:t xml:space="preserve">Pour améliorer les </w:t>
      </w:r>
      <w:r w:rsidR="0046281B">
        <w:t xml:space="preserve">procédures de réservations des salles de réunions au seins des bâtiments A et C, la M2L </w:t>
      </w:r>
      <w:r w:rsidR="008344B5">
        <w:t>à</w:t>
      </w:r>
      <w:r w:rsidR="0046281B">
        <w:t xml:space="preserve"> exaucer les souhaits suivants : </w:t>
      </w:r>
      <w:r w:rsidR="00602D64">
        <w:t xml:space="preserve"> </w:t>
      </w:r>
    </w:p>
    <w:p w:rsidR="001409DD" w:rsidRDefault="00672600" w:rsidP="002A469B">
      <w:pPr>
        <w:pStyle w:val="Paragraphedeliste"/>
        <w:numPr>
          <w:ilvl w:val="0"/>
          <w:numId w:val="11"/>
        </w:numPr>
      </w:pPr>
      <w:r>
        <w:t xml:space="preserve">Accès </w:t>
      </w:r>
      <w:r w:rsidR="0033009A">
        <w:t>sécurisé</w:t>
      </w:r>
    </w:p>
    <w:p w:rsidR="0071284E" w:rsidRDefault="00A22244" w:rsidP="0071284E">
      <w:pPr>
        <w:pStyle w:val="Paragraphedeliste"/>
        <w:numPr>
          <w:ilvl w:val="0"/>
          <w:numId w:val="11"/>
        </w:numPr>
      </w:pPr>
      <w:r>
        <w:t>Gestions de créneaux horaire pour les réservations</w:t>
      </w:r>
    </w:p>
    <w:p w:rsidR="002A469B" w:rsidRPr="002A469B" w:rsidRDefault="00A22244" w:rsidP="002A469B">
      <w:pPr>
        <w:pStyle w:val="Paragraphedeliste"/>
        <w:numPr>
          <w:ilvl w:val="0"/>
          <w:numId w:val="11"/>
        </w:numPr>
      </w:pPr>
      <w:r>
        <w:t>Gestions des salariés, ligues et salles</w:t>
      </w:r>
    </w:p>
    <w:p w:rsidR="00CE2014" w:rsidRPr="00272E4F" w:rsidRDefault="00CA2617" w:rsidP="00272E4F">
      <w:pPr>
        <w:pStyle w:val="Titre2"/>
        <w:numPr>
          <w:ilvl w:val="1"/>
          <w:numId w:val="12"/>
        </w:numPr>
        <w:spacing w:before="0"/>
        <w:rPr>
          <w:rFonts w:ascii="Agency FB" w:hAnsi="Agency FB"/>
          <w:color w:val="354B60"/>
          <w:sz w:val="32"/>
          <w:szCs w:val="32"/>
        </w:rPr>
      </w:pPr>
      <w:r w:rsidRPr="00272E4F">
        <w:rPr>
          <w:rFonts w:ascii="Agency FB" w:hAnsi="Agency FB"/>
          <w:color w:val="354B60"/>
          <w:sz w:val="32"/>
          <w:szCs w:val="32"/>
        </w:rPr>
        <w:t>Contexte de l’entité</w:t>
      </w:r>
    </w:p>
    <w:p w:rsidR="005925CF" w:rsidRDefault="005925CF" w:rsidP="005925CF">
      <w:r>
        <w:t xml:space="preserve">Le contexte de la maison des ligues (« M2L ») est décrit en annexe, dans le fichier « Organisation/M2L-Organisation.doc ». Aujourd’hui, la maison des ligues </w:t>
      </w:r>
      <w:r w:rsidR="00A22244">
        <w:t xml:space="preserve">possède une application permettant la réservations </w:t>
      </w:r>
      <w:r w:rsidR="00BC5336">
        <w:t>des salles du rez</w:t>
      </w:r>
      <w:r w:rsidR="00C7152B">
        <w:t>-</w:t>
      </w:r>
      <w:r w:rsidR="00BC5336">
        <w:t>de</w:t>
      </w:r>
      <w:r w:rsidR="00C7152B">
        <w:t>-</w:t>
      </w:r>
      <w:r w:rsidR="00BC5336">
        <w:t>chaussée</w:t>
      </w:r>
      <w:r w:rsidR="00F26E97">
        <w:t>.</w:t>
      </w:r>
    </w:p>
    <w:p w:rsidR="000E7DD6" w:rsidRDefault="0046556B" w:rsidP="005925CF">
      <w:r>
        <w:t>Cependant l</w:t>
      </w:r>
      <w:r w:rsidR="00F26E97">
        <w:t xml:space="preserve">a M2L ne possède pas encore d’application permettant la réservation des salles de réunions présentes </w:t>
      </w:r>
      <w:r w:rsidR="00C7152B">
        <w:t>à</w:t>
      </w:r>
      <w:r w:rsidR="00F26E97">
        <w:t xml:space="preserve"> chaque étages des bâtiments A et C.</w:t>
      </w:r>
    </w:p>
    <w:p w:rsidR="005925CF" w:rsidRPr="00272E4F" w:rsidRDefault="005925CF" w:rsidP="00272E4F">
      <w:pPr>
        <w:pStyle w:val="Titre2"/>
        <w:numPr>
          <w:ilvl w:val="1"/>
          <w:numId w:val="12"/>
        </w:numPr>
        <w:spacing w:before="0"/>
        <w:rPr>
          <w:rFonts w:ascii="Agency FB" w:hAnsi="Agency FB"/>
          <w:color w:val="354B60"/>
          <w:sz w:val="32"/>
          <w:szCs w:val="32"/>
        </w:rPr>
      </w:pPr>
      <w:r w:rsidRPr="00272E4F">
        <w:rPr>
          <w:rFonts w:ascii="Agency FB" w:hAnsi="Agency FB"/>
          <w:color w:val="354B60"/>
          <w:sz w:val="32"/>
          <w:szCs w:val="32"/>
        </w:rPr>
        <w:t>Enjeux et objectifs</w:t>
      </w:r>
    </w:p>
    <w:p w:rsidR="002D7A4D" w:rsidRDefault="00CF5206" w:rsidP="00CE2014">
      <w:r>
        <w:t xml:space="preserve">L’objectif de ce projet est de pouvoir fournir </w:t>
      </w:r>
      <w:r w:rsidR="00E17A98">
        <w:t>aux</w:t>
      </w:r>
      <w:r>
        <w:t xml:space="preserve"> ligues un </w:t>
      </w:r>
      <w:r w:rsidR="00301156">
        <w:t>outil</w:t>
      </w:r>
      <w:r>
        <w:t xml:space="preserve"> d</w:t>
      </w:r>
      <w:r w:rsidR="00F26E97">
        <w:t>e gestion et visualisations des réservations des salles de réunions.</w:t>
      </w:r>
    </w:p>
    <w:p w:rsidR="00CE2014" w:rsidRDefault="002D7A4D" w:rsidP="00CE2014">
      <w:r>
        <w:t xml:space="preserve">Ce projet sera sous forme d’une application interne </w:t>
      </w:r>
      <w:r w:rsidR="00C7152B">
        <w:t>à</w:t>
      </w:r>
      <w:r w:rsidR="00AE2C38">
        <w:t xml:space="preserve"> la M2L</w:t>
      </w:r>
      <w:r w:rsidR="00936D78">
        <w:t xml:space="preserve">, développé pour des environnements </w:t>
      </w:r>
      <w:r w:rsidR="004D070B">
        <w:t>Windows.</w:t>
      </w:r>
    </w:p>
    <w:p w:rsidR="00272E4F" w:rsidRPr="00221470" w:rsidRDefault="00272E4F" w:rsidP="00CE2014">
      <w:pPr>
        <w:pStyle w:val="Titre2"/>
        <w:numPr>
          <w:ilvl w:val="1"/>
          <w:numId w:val="12"/>
        </w:numPr>
        <w:spacing w:before="0"/>
        <w:rPr>
          <w:rFonts w:ascii="Agency FB" w:hAnsi="Agency FB"/>
          <w:color w:val="354B60"/>
          <w:sz w:val="32"/>
          <w:szCs w:val="32"/>
        </w:rPr>
      </w:pPr>
      <w:r>
        <w:rPr>
          <w:rFonts w:ascii="Agency FB" w:hAnsi="Agency FB"/>
          <w:color w:val="354B60"/>
          <w:sz w:val="32"/>
          <w:szCs w:val="32"/>
        </w:rPr>
        <w:t>Livrables</w:t>
      </w:r>
    </w:p>
    <w:tbl>
      <w:tblPr>
        <w:tblStyle w:val="Grilledutableau"/>
        <w:tblW w:w="0" w:type="auto"/>
        <w:tblLook w:val="04A0"/>
      </w:tblPr>
      <w:tblGrid>
        <w:gridCol w:w="4531"/>
        <w:gridCol w:w="4531"/>
      </w:tblGrid>
      <w:tr w:rsidR="00272E4F" w:rsidTr="00272E4F">
        <w:tc>
          <w:tcPr>
            <w:tcW w:w="4531" w:type="dxa"/>
          </w:tcPr>
          <w:p w:rsidR="00272E4F" w:rsidRDefault="00272E4F" w:rsidP="00CE2014">
            <w:r>
              <w:t>Cahier des charges</w:t>
            </w:r>
          </w:p>
        </w:tc>
        <w:tc>
          <w:tcPr>
            <w:tcW w:w="4531" w:type="dxa"/>
          </w:tcPr>
          <w:p w:rsidR="00272E4F" w:rsidRDefault="00B76C54" w:rsidP="00221470">
            <w:pPr>
              <w:jc w:val="right"/>
            </w:pPr>
            <w:r>
              <w:t>1</w:t>
            </w:r>
            <w:r w:rsidRPr="00B76C54">
              <w:rPr>
                <w:vertAlign w:val="superscript"/>
              </w:rPr>
              <w:t>er</w:t>
            </w:r>
            <w:r w:rsidR="00221470">
              <w:t xml:space="preserve"> Avril 202</w:t>
            </w:r>
            <w:r w:rsidR="00917E6F">
              <w:t>2</w:t>
            </w:r>
          </w:p>
        </w:tc>
      </w:tr>
      <w:tr w:rsidR="00272E4F" w:rsidTr="00272E4F">
        <w:tc>
          <w:tcPr>
            <w:tcW w:w="4531" w:type="dxa"/>
          </w:tcPr>
          <w:p w:rsidR="00272E4F" w:rsidRDefault="00602DFB" w:rsidP="00CE2014">
            <w:r>
              <w:t>Spécifications techniques</w:t>
            </w:r>
            <w:r w:rsidR="00642372">
              <w:t xml:space="preserve"> et fonctionnelles</w:t>
            </w:r>
          </w:p>
        </w:tc>
        <w:tc>
          <w:tcPr>
            <w:tcW w:w="4531" w:type="dxa"/>
          </w:tcPr>
          <w:p w:rsidR="00272E4F" w:rsidRDefault="00B76C54" w:rsidP="00221470">
            <w:pPr>
              <w:jc w:val="right"/>
            </w:pPr>
            <w:r>
              <w:t>1</w:t>
            </w:r>
            <w:r w:rsidRPr="00B76C54">
              <w:rPr>
                <w:vertAlign w:val="superscript"/>
              </w:rPr>
              <w:t>er</w:t>
            </w:r>
            <w:r w:rsidR="00221470">
              <w:t xml:space="preserve"> Avril 202</w:t>
            </w:r>
            <w:r w:rsidR="00917E6F">
              <w:t>2</w:t>
            </w:r>
          </w:p>
        </w:tc>
      </w:tr>
      <w:tr w:rsidR="00272E4F" w:rsidTr="00272E4F">
        <w:tc>
          <w:tcPr>
            <w:tcW w:w="4531" w:type="dxa"/>
          </w:tcPr>
          <w:p w:rsidR="00272E4F" w:rsidRDefault="00CC5409" w:rsidP="00CE2014">
            <w:r>
              <w:t>Zoning de l’application</w:t>
            </w:r>
          </w:p>
        </w:tc>
        <w:tc>
          <w:tcPr>
            <w:tcW w:w="4531" w:type="dxa"/>
          </w:tcPr>
          <w:p w:rsidR="00272E4F" w:rsidRDefault="00B76C54" w:rsidP="00221470">
            <w:pPr>
              <w:jc w:val="right"/>
            </w:pPr>
            <w:r>
              <w:t>1</w:t>
            </w:r>
            <w:r w:rsidRPr="00B76C54">
              <w:rPr>
                <w:vertAlign w:val="superscript"/>
              </w:rPr>
              <w:t>er</w:t>
            </w:r>
            <w:r w:rsidR="00221470">
              <w:t xml:space="preserve"> Avril 202</w:t>
            </w:r>
            <w:r w:rsidR="00917E6F">
              <w:t>2</w:t>
            </w:r>
          </w:p>
        </w:tc>
      </w:tr>
      <w:tr w:rsidR="00272E4F" w:rsidTr="00272E4F">
        <w:tc>
          <w:tcPr>
            <w:tcW w:w="4531" w:type="dxa"/>
          </w:tcPr>
          <w:p w:rsidR="00272E4F" w:rsidRDefault="00642372" w:rsidP="00CE2014">
            <w:r>
              <w:t xml:space="preserve">Application </w:t>
            </w:r>
            <w:r w:rsidR="00721EB0">
              <w:t>Bureau</w:t>
            </w:r>
          </w:p>
        </w:tc>
        <w:tc>
          <w:tcPr>
            <w:tcW w:w="4531" w:type="dxa"/>
          </w:tcPr>
          <w:p w:rsidR="00272E4F" w:rsidRDefault="00221470" w:rsidP="00221470">
            <w:pPr>
              <w:jc w:val="right"/>
            </w:pPr>
            <w:r>
              <w:t>1</w:t>
            </w:r>
            <w:r w:rsidRPr="00221470">
              <w:rPr>
                <w:vertAlign w:val="superscript"/>
              </w:rPr>
              <w:t>er</w:t>
            </w:r>
            <w:r>
              <w:t xml:space="preserve"> Avril 202</w:t>
            </w:r>
            <w:r w:rsidR="00917E6F">
              <w:t>2</w:t>
            </w:r>
          </w:p>
        </w:tc>
      </w:tr>
      <w:tr w:rsidR="00272E4F" w:rsidTr="00272E4F">
        <w:tc>
          <w:tcPr>
            <w:tcW w:w="4531" w:type="dxa"/>
          </w:tcPr>
          <w:p w:rsidR="00272E4F" w:rsidRDefault="00CC5409" w:rsidP="00CE2014">
            <w:r>
              <w:t>Schéma de base de données</w:t>
            </w:r>
          </w:p>
        </w:tc>
        <w:tc>
          <w:tcPr>
            <w:tcW w:w="4531" w:type="dxa"/>
          </w:tcPr>
          <w:p w:rsidR="00272E4F" w:rsidRDefault="00221470" w:rsidP="00221470">
            <w:pPr>
              <w:jc w:val="right"/>
            </w:pPr>
            <w:r>
              <w:t>1</w:t>
            </w:r>
            <w:r w:rsidRPr="00221470">
              <w:rPr>
                <w:vertAlign w:val="superscript"/>
              </w:rPr>
              <w:t>er</w:t>
            </w:r>
            <w:r>
              <w:t xml:space="preserve"> Avril 202</w:t>
            </w:r>
            <w:r w:rsidR="00917E6F">
              <w:t>2</w:t>
            </w:r>
          </w:p>
        </w:tc>
      </w:tr>
    </w:tbl>
    <w:p w:rsidR="00272E4F" w:rsidRDefault="00272E4F" w:rsidP="00CE2014"/>
    <w:p w:rsidR="00100751" w:rsidRPr="00100751" w:rsidRDefault="00100751" w:rsidP="00100751">
      <w:pPr>
        <w:pStyle w:val="Titre2"/>
        <w:numPr>
          <w:ilvl w:val="0"/>
          <w:numId w:val="12"/>
        </w:numPr>
        <w:spacing w:before="0"/>
        <w:rPr>
          <w:rFonts w:ascii="Agency FB" w:hAnsi="Agency FB"/>
          <w:color w:val="354B60"/>
          <w:sz w:val="32"/>
          <w:szCs w:val="32"/>
          <w:u w:val="single"/>
        </w:rPr>
      </w:pPr>
      <w:r>
        <w:rPr>
          <w:rFonts w:ascii="Agency FB" w:hAnsi="Agency FB"/>
          <w:color w:val="354B60"/>
          <w:sz w:val="32"/>
          <w:szCs w:val="32"/>
          <w:u w:val="single"/>
        </w:rPr>
        <w:t>Conception graphique</w:t>
      </w:r>
    </w:p>
    <w:p w:rsidR="00100751" w:rsidRDefault="00100751" w:rsidP="00100751">
      <w:pPr>
        <w:pStyle w:val="Titre2"/>
        <w:numPr>
          <w:ilvl w:val="1"/>
          <w:numId w:val="12"/>
        </w:numPr>
        <w:spacing w:before="0"/>
        <w:rPr>
          <w:rFonts w:ascii="Agency FB" w:hAnsi="Agency FB"/>
          <w:color w:val="354B60"/>
          <w:sz w:val="32"/>
          <w:szCs w:val="32"/>
        </w:rPr>
      </w:pPr>
      <w:r w:rsidRPr="00272E4F">
        <w:rPr>
          <w:rFonts w:ascii="Agency FB" w:hAnsi="Agency FB"/>
          <w:color w:val="354B60"/>
          <w:sz w:val="32"/>
          <w:szCs w:val="32"/>
        </w:rPr>
        <w:t>Résumé d</w:t>
      </w:r>
      <w:r>
        <w:rPr>
          <w:rFonts w:ascii="Agency FB" w:hAnsi="Agency FB"/>
          <w:color w:val="354B60"/>
          <w:sz w:val="32"/>
          <w:szCs w:val="32"/>
        </w:rPr>
        <w:t>e la conception</w:t>
      </w:r>
    </w:p>
    <w:p w:rsidR="00100751" w:rsidRDefault="00162BD6" w:rsidP="00100751">
      <w:r>
        <w:t xml:space="preserve">La conception graphique </w:t>
      </w:r>
      <w:r w:rsidR="009E1FAB">
        <w:t xml:space="preserve">est </w:t>
      </w:r>
      <w:r w:rsidR="001913E4">
        <w:t>basée</w:t>
      </w:r>
      <w:r w:rsidR="00232BB5">
        <w:t xml:space="preserve"> sur la technologie Windows Form dans le langage C#</w:t>
      </w:r>
      <w:r w:rsidR="001913E4">
        <w:t xml:space="preserve">. Le design n’a pas encore été décidé à ce stade. L’environnement natif est </w:t>
      </w:r>
      <w:r w:rsidR="00C7152B">
        <w:t>Windows</w:t>
      </w:r>
      <w:r w:rsidR="001913E4">
        <w:t>.</w:t>
      </w:r>
    </w:p>
    <w:p w:rsidR="00100751" w:rsidRPr="00100751" w:rsidRDefault="00100751" w:rsidP="00100751">
      <w:pPr>
        <w:pStyle w:val="Paragraphedeliste"/>
        <w:numPr>
          <w:ilvl w:val="0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</w:pPr>
      <w:r w:rsidRPr="00100751"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  <w:t>Spécification fonctionnelle</w:t>
      </w:r>
    </w:p>
    <w:p w:rsidR="00100751" w:rsidRDefault="00100751" w:rsidP="00100751">
      <w:pPr>
        <w:pStyle w:val="Paragraphedeliste"/>
        <w:numPr>
          <w:ilvl w:val="1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</w:pPr>
      <w:r w:rsidRPr="00100751"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>Périmètre fonctionnel</w:t>
      </w:r>
    </w:p>
    <w:p w:rsidR="00100751" w:rsidRPr="00100751" w:rsidRDefault="000E224A" w:rsidP="00100751">
      <w:r>
        <w:rPr>
          <w:noProof/>
          <w:lang w:val="en-US"/>
        </w:rPr>
        <w:lastRenderedPageBreak/>
        <w:drawing>
          <wp:inline distT="0" distB="0" distL="0" distR="0">
            <wp:extent cx="5760720" cy="2547620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46" w:rsidRPr="002861DE" w:rsidRDefault="00B12BB1" w:rsidP="00100751">
      <w:pPr>
        <w:pStyle w:val="Paragraphedeliste"/>
        <w:numPr>
          <w:ilvl w:val="1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</w:pPr>
      <w: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 xml:space="preserve"> </w:t>
      </w:r>
      <w:r w:rsidR="00100751" w:rsidRPr="00100751"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>Arborescences</w:t>
      </w:r>
    </w:p>
    <w:p w:rsidR="001D2F46" w:rsidRDefault="001D2F46" w:rsidP="00100751"/>
    <w:p w:rsidR="001D2F46" w:rsidRDefault="00F701F5" w:rsidP="00100751">
      <w:r>
        <w:rPr>
          <w:noProof/>
          <w:lang w:val="en-US"/>
        </w:rPr>
        <w:drawing>
          <wp:inline distT="0" distB="0" distL="0" distR="0">
            <wp:extent cx="5760720" cy="2111375"/>
            <wp:effectExtent l="0" t="0" r="0" b="317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F7C" w:rsidRDefault="00F36F7C" w:rsidP="00100751"/>
    <w:p w:rsidR="00D13F38" w:rsidRDefault="00D13F38" w:rsidP="00100751"/>
    <w:p w:rsidR="00D13F38" w:rsidRDefault="00D13F38" w:rsidP="00100751"/>
    <w:p w:rsidR="00D13F38" w:rsidRDefault="00D13F38" w:rsidP="00100751"/>
    <w:p w:rsidR="001E3545" w:rsidRPr="00100751" w:rsidRDefault="001E3545" w:rsidP="00100751"/>
    <w:p w:rsidR="00FA5A0C" w:rsidRPr="00FA5A0C" w:rsidRDefault="00B12BB1" w:rsidP="00FA5A0C">
      <w:pPr>
        <w:pStyle w:val="Paragraphedeliste"/>
        <w:numPr>
          <w:ilvl w:val="1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</w:pPr>
      <w: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 xml:space="preserve"> </w:t>
      </w:r>
      <w:r w:rsidR="00100751" w:rsidRPr="00100751"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>Aperçu des contenus</w:t>
      </w:r>
    </w:p>
    <w:p w:rsidR="00FA5A0C" w:rsidRDefault="00FA5A0C" w:rsidP="00FA5A0C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 w:rsidRPr="00FA5A0C">
        <w:rPr>
          <w:rFonts w:ascii="Segoe UI Emoji" w:eastAsia="Roboto" w:hAnsi="Segoe UI Emoji" w:cs="Segoe UI Emoji"/>
        </w:rPr>
        <w:t>⚠</w:t>
      </w:r>
      <w:r w:rsidRPr="00FA5A0C">
        <w:rPr>
          <w:rFonts w:ascii="Roboto" w:eastAsia="Roboto" w:hAnsi="Roboto" w:cs="Roboto"/>
        </w:rPr>
        <w:t xml:space="preserve">️ Les écrans suivants sont des aperçus basse fidélité </w:t>
      </w:r>
      <w:r w:rsidR="007F248D">
        <w:rPr>
          <w:rFonts w:ascii="Roboto" w:eastAsia="Roboto" w:hAnsi="Roboto" w:cs="Roboto"/>
        </w:rPr>
        <w:t>du logiciel dans sa version desktop</w:t>
      </w:r>
      <w:r w:rsidRPr="00FA5A0C">
        <w:rPr>
          <w:rFonts w:ascii="Roboto" w:eastAsia="Roboto" w:hAnsi="Roboto" w:cs="Roboto"/>
        </w:rPr>
        <w:t xml:space="preserve">. Elles sont donc volontairement dénuées de toute forme de graphisme. </w:t>
      </w:r>
      <w:r>
        <w:rPr>
          <w:rFonts w:ascii="Roboto" w:eastAsia="Roboto" w:hAnsi="Roboto" w:cs="Roboto"/>
        </w:rPr>
        <w:br/>
      </w:r>
      <w:r w:rsidRPr="00FA5A0C">
        <w:rPr>
          <w:rFonts w:ascii="Roboto" w:eastAsia="Roboto" w:hAnsi="Roboto" w:cs="Roboto"/>
        </w:rPr>
        <w:t xml:space="preserve">Ces aperçus servent donc à lister et placer les éléments sur les différentes </w:t>
      </w:r>
      <w:r w:rsidR="007F248D">
        <w:rPr>
          <w:rFonts w:ascii="Roboto" w:eastAsia="Roboto" w:hAnsi="Roboto" w:cs="Roboto"/>
        </w:rPr>
        <w:t>fenêtres du logiciel</w:t>
      </w:r>
      <w:r w:rsidRPr="00FA5A0C">
        <w:rPr>
          <w:rFonts w:ascii="Roboto" w:eastAsia="Roboto" w:hAnsi="Roboto" w:cs="Roboto"/>
        </w:rPr>
        <w:t xml:space="preserve"> plus qu’à donner une idée de son esthétique.</w:t>
      </w:r>
    </w:p>
    <w:p w:rsidR="00E62E9B" w:rsidRDefault="00E62E9B" w:rsidP="00FA5A0C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Ces aperçus sont disponibles en annexe dans le </w:t>
      </w:r>
      <w:r w:rsidR="00F66D37">
        <w:rPr>
          <w:rFonts w:ascii="Roboto" w:eastAsia="Roboto" w:hAnsi="Roboto" w:cs="Roboto"/>
        </w:rPr>
        <w:t>PowerPoint</w:t>
      </w:r>
      <w:r>
        <w:rPr>
          <w:rFonts w:ascii="Roboto" w:eastAsia="Roboto" w:hAnsi="Roboto" w:cs="Roboto"/>
        </w:rPr>
        <w:t> : Zoning.pptx.</w:t>
      </w:r>
    </w:p>
    <w:p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1E3545" w:rsidRDefault="001E3545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3949BE" w:rsidRDefault="00B174C7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  <w:r>
        <w:rPr>
          <w:noProof/>
          <w:lang w:val="en-US"/>
        </w:rPr>
        <w:drawing>
          <wp:inline distT="0" distB="0" distL="0" distR="0">
            <wp:extent cx="5760720" cy="602488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3949BE" w:rsidRDefault="00715517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60720" cy="326326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3949BE" w:rsidRDefault="00715517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450540</wp:posOffset>
            </wp:positionH>
            <wp:positionV relativeFrom="paragraph">
              <wp:posOffset>55378</wp:posOffset>
            </wp:positionV>
            <wp:extent cx="4957279" cy="3668233"/>
            <wp:effectExtent l="0" t="0" r="0" b="889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279" cy="3668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A36851" w:rsidRDefault="0071127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  <w:r>
        <w:rPr>
          <w:noProof/>
          <w:lang w:val="en-US"/>
        </w:rPr>
        <w:drawing>
          <wp:inline distT="0" distB="0" distL="0" distR="0">
            <wp:extent cx="5760720" cy="352933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A36851" w:rsidRDefault="00D56CCC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  <w:r>
        <w:rPr>
          <w:noProof/>
          <w:lang w:val="en-US"/>
        </w:rPr>
        <w:drawing>
          <wp:inline distT="0" distB="0" distL="0" distR="0">
            <wp:extent cx="5760720" cy="314388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A36851" w:rsidRDefault="00B3028C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578057</wp:posOffset>
            </wp:positionH>
            <wp:positionV relativeFrom="paragraph">
              <wp:posOffset>144352</wp:posOffset>
            </wp:positionV>
            <wp:extent cx="4498505" cy="3965944"/>
            <wp:effectExtent l="0" t="0" r="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505" cy="3965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CA12B4" w:rsidRDefault="00CA12B4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1E48AF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noProof/>
          <w:lang w:val="en-US"/>
        </w:rPr>
        <w:drawing>
          <wp:inline distT="0" distB="0" distL="0" distR="0">
            <wp:extent cx="5760720" cy="274637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A46383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noProof/>
          <w:lang w:val="en-US"/>
        </w:rPr>
        <w:drawing>
          <wp:inline distT="0" distB="0" distL="0" distR="0">
            <wp:extent cx="5760720" cy="2623820"/>
            <wp:effectExtent l="0" t="0" r="0" b="508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:rsidR="00FC6DE0" w:rsidRDefault="00FC6DE0" w:rsidP="009502A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:rsidR="009502A5" w:rsidRPr="001E48AF" w:rsidRDefault="00901E02" w:rsidP="009502A5">
      <w:pPr>
        <w:pBdr>
          <w:top w:val="nil"/>
          <w:left w:val="nil"/>
          <w:bottom w:val="nil"/>
          <w:right w:val="nil"/>
          <w:between w:val="nil"/>
        </w:pBdr>
      </w:pPr>
      <w:r w:rsidRPr="00426D0F">
        <w:t xml:space="preserve">Pour rappel, le zoning a été </w:t>
      </w:r>
      <w:r w:rsidR="00847FCF" w:rsidRPr="00426D0F">
        <w:t>créé</w:t>
      </w:r>
      <w:r w:rsidRPr="00426D0F">
        <w:t xml:space="preserve"> pour donner une idée de </w:t>
      </w:r>
      <w:r w:rsidR="00847FCF" w:rsidRPr="00426D0F">
        <w:t>résultat attendu</w:t>
      </w:r>
      <w:r w:rsidRPr="00426D0F">
        <w:t xml:space="preserve">. Cependant cela ne garantit pas que le résultat final ressemble trait pour trait </w:t>
      </w:r>
      <w:r w:rsidR="00426D0F" w:rsidRPr="00426D0F">
        <w:t>à</w:t>
      </w:r>
      <w:r w:rsidRPr="00426D0F">
        <w:t xml:space="preserve"> ce zoning.</w:t>
      </w:r>
    </w:p>
    <w:p w:rsidR="00932BAF" w:rsidRPr="00932BAF" w:rsidRDefault="00932BAF" w:rsidP="00932BAF">
      <w:pPr>
        <w:pStyle w:val="Paragraphedeliste"/>
        <w:numPr>
          <w:ilvl w:val="0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</w:pPr>
      <w:r w:rsidRPr="00932BAF"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  <w:t>Spécification technique</w:t>
      </w:r>
    </w:p>
    <w:p w:rsidR="00932BAF" w:rsidRDefault="00932BAF" w:rsidP="00932BAF">
      <w:pPr>
        <w:pStyle w:val="Paragraphedeliste"/>
        <w:numPr>
          <w:ilvl w:val="1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</w:pPr>
      <w:r w:rsidRPr="00932BAF"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>Choix de la technologie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09"/>
        <w:gridCol w:w="3010"/>
        <w:gridCol w:w="3010"/>
      </w:tblGrid>
      <w:tr w:rsidR="00BB1275" w:rsidTr="004942CA">
        <w:tc>
          <w:tcPr>
            <w:tcW w:w="30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275" w:rsidRDefault="00BB1275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Besoins</w:t>
            </w:r>
          </w:p>
        </w:tc>
        <w:tc>
          <w:tcPr>
            <w:tcW w:w="30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275" w:rsidRDefault="00BB1275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Contraintes</w:t>
            </w:r>
          </w:p>
        </w:tc>
        <w:tc>
          <w:tcPr>
            <w:tcW w:w="30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275" w:rsidRDefault="00BB1275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Solution</w:t>
            </w:r>
          </w:p>
        </w:tc>
      </w:tr>
      <w:tr w:rsidR="00BB1275" w:rsidTr="0031456E">
        <w:trPr>
          <w:trHeight w:val="1558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350" w:rsidRDefault="001E48AF" w:rsidP="00282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Gestion et visualisation des </w:t>
            </w:r>
            <w:r w:rsidR="0005458B">
              <w:t>réservations de salles</w:t>
            </w:r>
          </w:p>
          <w:p w:rsidR="008E5E47" w:rsidRDefault="008E5E47" w:rsidP="00847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Gestions des comptes utilisateurs</w:t>
            </w:r>
            <w:r w:rsidR="00847FCF">
              <w:t xml:space="preserve">, des ligues et des </w:t>
            </w:r>
            <w:r w:rsidR="001E48AF">
              <w:t>salles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06B" w:rsidRDefault="00934055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Sécuritaire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275" w:rsidRDefault="00934055" w:rsidP="00494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Il conviendra de créer la solution logicielle</w:t>
            </w:r>
            <w:r w:rsidR="008D6566">
              <w:t xml:space="preserve"> en interne</w:t>
            </w:r>
            <w:r w:rsidR="0031456E">
              <w:t>. Sur la base des connaissances de l’équipe.</w:t>
            </w:r>
          </w:p>
          <w:p w:rsidR="00BB1275" w:rsidRDefault="00BB1275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E17471" w:rsidRDefault="00E17471" w:rsidP="00932BAF"/>
    <w:p w:rsidR="0031456E" w:rsidRDefault="00210CC2" w:rsidP="00932BAF">
      <w:r>
        <w:t xml:space="preserve">En fonction des critères présentés, il a été convenu de développer l’application </w:t>
      </w:r>
      <w:r w:rsidR="00DF7B6E">
        <w:t>pour une utilisation interne</w:t>
      </w:r>
      <w:r w:rsidR="00E17471">
        <w:t>.</w:t>
      </w:r>
    </w:p>
    <w:p w:rsidR="009E1FAB" w:rsidRDefault="001B7C19" w:rsidP="00932BAF">
      <w:r>
        <w:t xml:space="preserve">L’application sera </w:t>
      </w:r>
      <w:r w:rsidR="00F1353C">
        <w:t>développée</w:t>
      </w:r>
      <w:r>
        <w:t xml:space="preserve"> </w:t>
      </w:r>
      <w:r w:rsidR="00E17471">
        <w:t>Windows Form, dans le langage C#.</w:t>
      </w:r>
    </w:p>
    <w:p w:rsidR="0031456E" w:rsidRDefault="009E1FAB" w:rsidP="00932BAF">
      <w:r>
        <w:t>E</w:t>
      </w:r>
      <w:r w:rsidR="00F1353C">
        <w:t xml:space="preserve">n ce qui concerne </w:t>
      </w:r>
      <w:r>
        <w:t>les bases</w:t>
      </w:r>
      <w:r w:rsidR="00F1353C">
        <w:t xml:space="preserve"> de données</w:t>
      </w:r>
      <w:r w:rsidR="00ED6234">
        <w:t xml:space="preserve">, elles seront </w:t>
      </w:r>
      <w:r w:rsidR="008344B5">
        <w:t>traitées</w:t>
      </w:r>
      <w:r w:rsidR="00ED6234">
        <w:t xml:space="preserve"> par les classe </w:t>
      </w:r>
      <w:r w:rsidR="008344B5">
        <w:t>MySQL Data</w:t>
      </w:r>
      <w:r w:rsidR="00ED6234">
        <w:t xml:space="preserve"> de Windows Form.</w:t>
      </w:r>
      <w:r w:rsidR="0031352E">
        <w:t xml:space="preserve"> </w:t>
      </w:r>
    </w:p>
    <w:p w:rsidR="00BB1275" w:rsidRPr="00932BAF" w:rsidRDefault="0031352E" w:rsidP="00932BAF">
      <w:r>
        <w:t xml:space="preserve">La base de </w:t>
      </w:r>
      <w:r w:rsidR="00E14687">
        <w:t>données</w:t>
      </w:r>
      <w:r>
        <w:t xml:space="preserve"> </w:t>
      </w:r>
      <w:r w:rsidR="00E14687">
        <w:t>quant</w:t>
      </w:r>
      <w:r>
        <w:t xml:space="preserve"> </w:t>
      </w:r>
      <w:r w:rsidR="005B2F3F">
        <w:t xml:space="preserve">à elle sera </w:t>
      </w:r>
      <w:r w:rsidR="00D36788">
        <w:t>modélisée</w:t>
      </w:r>
      <w:r w:rsidR="005B2F3F">
        <w:t xml:space="preserve"> sous </w:t>
      </w:r>
      <w:r w:rsidR="00E14687">
        <w:t>MySQL</w:t>
      </w:r>
      <w:r w:rsidR="005B2F3F">
        <w:t xml:space="preserve"> Workbench</w:t>
      </w:r>
      <w:r w:rsidR="000C30F1">
        <w:t>.</w:t>
      </w:r>
    </w:p>
    <w:p w:rsidR="00932BAF" w:rsidRDefault="00932BAF" w:rsidP="00932BAF">
      <w:pPr>
        <w:pStyle w:val="Paragraphedeliste"/>
        <w:numPr>
          <w:ilvl w:val="1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</w:pPr>
      <w:r w:rsidRPr="00932BAF"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>Accessibilité</w:t>
      </w:r>
    </w:p>
    <w:p w:rsidR="007C3395" w:rsidRDefault="003949BE" w:rsidP="00932BAF">
      <w:r>
        <w:t xml:space="preserve">L’application devra être </w:t>
      </w:r>
      <w:r w:rsidR="00ED6234">
        <w:t xml:space="preserve">accessibles via n’importe quel poste de la M2L tourant sous un </w:t>
      </w:r>
      <w:r w:rsidR="00700FDF">
        <w:t>système d’exploitation Windows.</w:t>
      </w:r>
      <w:r w:rsidR="00196815">
        <w:t xml:space="preserve"> </w:t>
      </w:r>
    </w:p>
    <w:p w:rsidR="00196815" w:rsidRPr="00196815" w:rsidRDefault="00932BAF" w:rsidP="00932BAF">
      <w:pPr>
        <w:pStyle w:val="Paragraphedeliste"/>
        <w:numPr>
          <w:ilvl w:val="1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</w:pPr>
      <w:r w:rsidRPr="00932BAF"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>Sécurité</w:t>
      </w:r>
    </w:p>
    <w:p w:rsidR="00932BAF" w:rsidRDefault="00932BAF" w:rsidP="00932BAF">
      <w:r w:rsidRPr="00932BAF">
        <w:t>L</w:t>
      </w:r>
      <w:r w:rsidR="009C2FD7">
        <w:t xml:space="preserve">e logiciel sera accessible via 3 </w:t>
      </w:r>
      <w:r w:rsidR="009E1FAB">
        <w:t>niveaux</w:t>
      </w:r>
      <w:r w:rsidR="009C2FD7">
        <w:t xml:space="preserve"> </w:t>
      </w:r>
      <w:r w:rsidR="00F51C14">
        <w:t>de droits</w:t>
      </w:r>
      <w:r w:rsidR="00A010A5">
        <w:t xml:space="preserve"> distincts : </w:t>
      </w:r>
    </w:p>
    <w:p w:rsidR="00A010A5" w:rsidRDefault="00A010A5" w:rsidP="00A010A5">
      <w:pPr>
        <w:pStyle w:val="Paragraphedeliste"/>
        <w:numPr>
          <w:ilvl w:val="0"/>
          <w:numId w:val="19"/>
        </w:numPr>
      </w:pPr>
      <w:r>
        <w:t>Le compte « </w:t>
      </w:r>
      <w:r w:rsidR="00700FDF">
        <w:t xml:space="preserve">Utilisateur </w:t>
      </w:r>
      <w:r>
        <w:t>»</w:t>
      </w:r>
      <w:r w:rsidR="00E94107">
        <w:t> :</w:t>
      </w:r>
    </w:p>
    <w:p w:rsidR="00196815" w:rsidRDefault="00E94107" w:rsidP="00196815">
      <w:pPr>
        <w:pStyle w:val="Paragraphedeliste"/>
        <w:numPr>
          <w:ilvl w:val="1"/>
          <w:numId w:val="19"/>
        </w:numPr>
      </w:pPr>
      <w:r>
        <w:t xml:space="preserve">Accessible </w:t>
      </w:r>
      <w:r w:rsidR="00196815">
        <w:t xml:space="preserve">aux salariés </w:t>
      </w:r>
      <w:r w:rsidR="00700FDF">
        <w:t xml:space="preserve">/ adhérents </w:t>
      </w:r>
      <w:r w:rsidR="00196815">
        <w:t xml:space="preserve">de chaque </w:t>
      </w:r>
      <w:r w:rsidR="009E1FAB">
        <w:t>ligue</w:t>
      </w:r>
    </w:p>
    <w:p w:rsidR="00C7758A" w:rsidRDefault="00C7758A" w:rsidP="00C7758A">
      <w:pPr>
        <w:pStyle w:val="Paragraphedeliste"/>
        <w:numPr>
          <w:ilvl w:val="0"/>
          <w:numId w:val="19"/>
        </w:numPr>
      </w:pPr>
      <w:r>
        <w:t>Le compte « Administrateur » :</w:t>
      </w:r>
    </w:p>
    <w:p w:rsidR="00C7758A" w:rsidRDefault="00C7758A" w:rsidP="00C7758A">
      <w:pPr>
        <w:pStyle w:val="Paragraphedeliste"/>
        <w:numPr>
          <w:ilvl w:val="1"/>
          <w:numId w:val="19"/>
        </w:numPr>
      </w:pPr>
      <w:r>
        <w:t>Accessible au Technicie</w:t>
      </w:r>
      <w:bookmarkStart w:id="0" w:name="_GoBack"/>
      <w:bookmarkEnd w:id="0"/>
      <w:r>
        <w:t>n I.T.</w:t>
      </w:r>
    </w:p>
    <w:p w:rsidR="00944180" w:rsidRDefault="00944180" w:rsidP="00944180">
      <w:r>
        <w:t xml:space="preserve">Les comptes devront posséder </w:t>
      </w:r>
      <w:r w:rsidR="001B7C19">
        <w:t>un cryptage sur les mots de passes.</w:t>
      </w:r>
    </w:p>
    <w:p w:rsidR="00816604" w:rsidRDefault="00816604" w:rsidP="00816604"/>
    <w:sectPr w:rsidR="00816604" w:rsidSect="00DC4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Medium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Agency FB">
    <w:altName w:val="Malgun Gothic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altName w:val="Arial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5075B"/>
    <w:multiLevelType w:val="hybridMultilevel"/>
    <w:tmpl w:val="DEC6D6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B43D2"/>
    <w:multiLevelType w:val="hybridMultilevel"/>
    <w:tmpl w:val="7654F6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25CD8"/>
    <w:multiLevelType w:val="multilevel"/>
    <w:tmpl w:val="08EED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C9852EB"/>
    <w:multiLevelType w:val="hybridMultilevel"/>
    <w:tmpl w:val="25B4BA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4F3E08"/>
    <w:multiLevelType w:val="hybridMultilevel"/>
    <w:tmpl w:val="F7EA82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A825CC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>
    <w:nsid w:val="14CA324B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>
    <w:nsid w:val="19632D2E"/>
    <w:multiLevelType w:val="hybridMultilevel"/>
    <w:tmpl w:val="917E39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85134"/>
    <w:multiLevelType w:val="hybridMultilevel"/>
    <w:tmpl w:val="2320F9D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0C25AC6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>
    <w:nsid w:val="257E7A00"/>
    <w:multiLevelType w:val="hybridMultilevel"/>
    <w:tmpl w:val="7654F6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C02964"/>
    <w:multiLevelType w:val="hybridMultilevel"/>
    <w:tmpl w:val="583A3B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EB4E4A"/>
    <w:multiLevelType w:val="hybridMultilevel"/>
    <w:tmpl w:val="6FE643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E1405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1E65BF7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5">
    <w:nsid w:val="53BC0AC8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6">
    <w:nsid w:val="547A2522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7">
    <w:nsid w:val="67CE1CA6"/>
    <w:multiLevelType w:val="hybridMultilevel"/>
    <w:tmpl w:val="A87414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DC3758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7"/>
  </w:num>
  <w:num w:numId="5">
    <w:abstractNumId w:val="10"/>
  </w:num>
  <w:num w:numId="6">
    <w:abstractNumId w:val="1"/>
  </w:num>
  <w:num w:numId="7">
    <w:abstractNumId w:val="4"/>
  </w:num>
  <w:num w:numId="8">
    <w:abstractNumId w:val="0"/>
  </w:num>
  <w:num w:numId="9">
    <w:abstractNumId w:val="13"/>
  </w:num>
  <w:num w:numId="10">
    <w:abstractNumId w:val="16"/>
  </w:num>
  <w:num w:numId="11">
    <w:abstractNumId w:val="11"/>
  </w:num>
  <w:num w:numId="12">
    <w:abstractNumId w:val="14"/>
  </w:num>
  <w:num w:numId="13">
    <w:abstractNumId w:val="6"/>
  </w:num>
  <w:num w:numId="14">
    <w:abstractNumId w:val="18"/>
  </w:num>
  <w:num w:numId="15">
    <w:abstractNumId w:val="9"/>
  </w:num>
  <w:num w:numId="16">
    <w:abstractNumId w:val="15"/>
  </w:num>
  <w:num w:numId="17">
    <w:abstractNumId w:val="5"/>
  </w:num>
  <w:num w:numId="18">
    <w:abstractNumId w:val="2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503E6D"/>
    <w:rsid w:val="00013212"/>
    <w:rsid w:val="00023908"/>
    <w:rsid w:val="00023ECC"/>
    <w:rsid w:val="00023FD8"/>
    <w:rsid w:val="00032FBD"/>
    <w:rsid w:val="00047112"/>
    <w:rsid w:val="0005458B"/>
    <w:rsid w:val="0009098E"/>
    <w:rsid w:val="000940AA"/>
    <w:rsid w:val="000957AE"/>
    <w:rsid w:val="00096B78"/>
    <w:rsid w:val="000C30F1"/>
    <w:rsid w:val="000E224A"/>
    <w:rsid w:val="000E7DD6"/>
    <w:rsid w:val="0010043B"/>
    <w:rsid w:val="00100751"/>
    <w:rsid w:val="001309A5"/>
    <w:rsid w:val="00137024"/>
    <w:rsid w:val="001409DD"/>
    <w:rsid w:val="001475CE"/>
    <w:rsid w:val="00156FE9"/>
    <w:rsid w:val="00162BD6"/>
    <w:rsid w:val="00165996"/>
    <w:rsid w:val="001913E4"/>
    <w:rsid w:val="00193404"/>
    <w:rsid w:val="00196815"/>
    <w:rsid w:val="00196A24"/>
    <w:rsid w:val="001B25C7"/>
    <w:rsid w:val="001B7C19"/>
    <w:rsid w:val="001D1651"/>
    <w:rsid w:val="001D2F46"/>
    <w:rsid w:val="001D78B3"/>
    <w:rsid w:val="001E3545"/>
    <w:rsid w:val="001E42ED"/>
    <w:rsid w:val="001E48AF"/>
    <w:rsid w:val="001F3F4A"/>
    <w:rsid w:val="00210CC2"/>
    <w:rsid w:val="00221470"/>
    <w:rsid w:val="00226AA7"/>
    <w:rsid w:val="00232BB5"/>
    <w:rsid w:val="002411F2"/>
    <w:rsid w:val="002572DE"/>
    <w:rsid w:val="00272E4F"/>
    <w:rsid w:val="00282E19"/>
    <w:rsid w:val="002861DE"/>
    <w:rsid w:val="002A469B"/>
    <w:rsid w:val="002B138F"/>
    <w:rsid w:val="002C4F48"/>
    <w:rsid w:val="002D35F7"/>
    <w:rsid w:val="002D7A4D"/>
    <w:rsid w:val="002F3058"/>
    <w:rsid w:val="002F45B7"/>
    <w:rsid w:val="00301156"/>
    <w:rsid w:val="0031352E"/>
    <w:rsid w:val="0031456E"/>
    <w:rsid w:val="0032570A"/>
    <w:rsid w:val="0033009A"/>
    <w:rsid w:val="00333171"/>
    <w:rsid w:val="00353FA5"/>
    <w:rsid w:val="00356340"/>
    <w:rsid w:val="00357FD3"/>
    <w:rsid w:val="00371D86"/>
    <w:rsid w:val="00372077"/>
    <w:rsid w:val="00384500"/>
    <w:rsid w:val="003949BE"/>
    <w:rsid w:val="003B42C9"/>
    <w:rsid w:val="003B7CAF"/>
    <w:rsid w:val="003C690A"/>
    <w:rsid w:val="003F5350"/>
    <w:rsid w:val="00404017"/>
    <w:rsid w:val="00412EA5"/>
    <w:rsid w:val="00426D0F"/>
    <w:rsid w:val="0046281B"/>
    <w:rsid w:val="00463889"/>
    <w:rsid w:val="0046556B"/>
    <w:rsid w:val="004864D0"/>
    <w:rsid w:val="00496CD7"/>
    <w:rsid w:val="004A0802"/>
    <w:rsid w:val="004C2D38"/>
    <w:rsid w:val="004D070B"/>
    <w:rsid w:val="004E0BCD"/>
    <w:rsid w:val="004E1614"/>
    <w:rsid w:val="00501EA5"/>
    <w:rsid w:val="00503E6D"/>
    <w:rsid w:val="00514A33"/>
    <w:rsid w:val="00522DE5"/>
    <w:rsid w:val="00557A09"/>
    <w:rsid w:val="00563465"/>
    <w:rsid w:val="00574AE8"/>
    <w:rsid w:val="00587534"/>
    <w:rsid w:val="005925CF"/>
    <w:rsid w:val="00594B5C"/>
    <w:rsid w:val="00596267"/>
    <w:rsid w:val="005A7075"/>
    <w:rsid w:val="005B2F3F"/>
    <w:rsid w:val="005D1543"/>
    <w:rsid w:val="005F2498"/>
    <w:rsid w:val="00602D64"/>
    <w:rsid w:val="00602DFB"/>
    <w:rsid w:val="00616AE9"/>
    <w:rsid w:val="00642372"/>
    <w:rsid w:val="0064729F"/>
    <w:rsid w:val="00665194"/>
    <w:rsid w:val="00672600"/>
    <w:rsid w:val="0068384E"/>
    <w:rsid w:val="00683C66"/>
    <w:rsid w:val="00685D0B"/>
    <w:rsid w:val="00687ECC"/>
    <w:rsid w:val="00693634"/>
    <w:rsid w:val="006B141D"/>
    <w:rsid w:val="006B4240"/>
    <w:rsid w:val="006D3FF0"/>
    <w:rsid w:val="006D606B"/>
    <w:rsid w:val="00700FDF"/>
    <w:rsid w:val="00711274"/>
    <w:rsid w:val="0071284E"/>
    <w:rsid w:val="007131BA"/>
    <w:rsid w:val="00715517"/>
    <w:rsid w:val="00721EB0"/>
    <w:rsid w:val="007226FE"/>
    <w:rsid w:val="00734EF2"/>
    <w:rsid w:val="00751C38"/>
    <w:rsid w:val="00767206"/>
    <w:rsid w:val="007748DB"/>
    <w:rsid w:val="00776388"/>
    <w:rsid w:val="00787EDC"/>
    <w:rsid w:val="007950E2"/>
    <w:rsid w:val="007C3395"/>
    <w:rsid w:val="007D2B88"/>
    <w:rsid w:val="007F248D"/>
    <w:rsid w:val="00816604"/>
    <w:rsid w:val="008344B5"/>
    <w:rsid w:val="0084283E"/>
    <w:rsid w:val="008430AA"/>
    <w:rsid w:val="00843347"/>
    <w:rsid w:val="00847FCF"/>
    <w:rsid w:val="00850465"/>
    <w:rsid w:val="0085739A"/>
    <w:rsid w:val="0086426F"/>
    <w:rsid w:val="008834CB"/>
    <w:rsid w:val="00891108"/>
    <w:rsid w:val="008A30AA"/>
    <w:rsid w:val="008A345E"/>
    <w:rsid w:val="008B7CA8"/>
    <w:rsid w:val="008D6566"/>
    <w:rsid w:val="008D6FAB"/>
    <w:rsid w:val="008E5E47"/>
    <w:rsid w:val="008F46BA"/>
    <w:rsid w:val="00901E02"/>
    <w:rsid w:val="0091089F"/>
    <w:rsid w:val="00917E6F"/>
    <w:rsid w:val="009224CC"/>
    <w:rsid w:val="00932BAF"/>
    <w:rsid w:val="00934055"/>
    <w:rsid w:val="00936D78"/>
    <w:rsid w:val="00944180"/>
    <w:rsid w:val="009502A5"/>
    <w:rsid w:val="00954121"/>
    <w:rsid w:val="00965717"/>
    <w:rsid w:val="00966188"/>
    <w:rsid w:val="00990CCC"/>
    <w:rsid w:val="009A0D6E"/>
    <w:rsid w:val="009A4AFD"/>
    <w:rsid w:val="009B0EB0"/>
    <w:rsid w:val="009C2FD7"/>
    <w:rsid w:val="009C4E56"/>
    <w:rsid w:val="009D0752"/>
    <w:rsid w:val="009E142E"/>
    <w:rsid w:val="009E1FAB"/>
    <w:rsid w:val="009E25C7"/>
    <w:rsid w:val="00A010A5"/>
    <w:rsid w:val="00A133E8"/>
    <w:rsid w:val="00A22244"/>
    <w:rsid w:val="00A36851"/>
    <w:rsid w:val="00A46383"/>
    <w:rsid w:val="00A6704F"/>
    <w:rsid w:val="00A8154D"/>
    <w:rsid w:val="00A901BC"/>
    <w:rsid w:val="00AA142B"/>
    <w:rsid w:val="00AC582F"/>
    <w:rsid w:val="00AE2C38"/>
    <w:rsid w:val="00B00617"/>
    <w:rsid w:val="00B1290D"/>
    <w:rsid w:val="00B12BB1"/>
    <w:rsid w:val="00B174C7"/>
    <w:rsid w:val="00B3028C"/>
    <w:rsid w:val="00B47411"/>
    <w:rsid w:val="00B50DAC"/>
    <w:rsid w:val="00B72609"/>
    <w:rsid w:val="00B73B62"/>
    <w:rsid w:val="00B76C54"/>
    <w:rsid w:val="00B861EC"/>
    <w:rsid w:val="00BA207F"/>
    <w:rsid w:val="00BB1275"/>
    <w:rsid w:val="00BC5336"/>
    <w:rsid w:val="00BE02B0"/>
    <w:rsid w:val="00BE21F3"/>
    <w:rsid w:val="00BE38E7"/>
    <w:rsid w:val="00C24404"/>
    <w:rsid w:val="00C31139"/>
    <w:rsid w:val="00C467C0"/>
    <w:rsid w:val="00C7152B"/>
    <w:rsid w:val="00C7758A"/>
    <w:rsid w:val="00C87140"/>
    <w:rsid w:val="00C97422"/>
    <w:rsid w:val="00CA12B4"/>
    <w:rsid w:val="00CA2617"/>
    <w:rsid w:val="00CB05AB"/>
    <w:rsid w:val="00CC0808"/>
    <w:rsid w:val="00CC31A6"/>
    <w:rsid w:val="00CC5409"/>
    <w:rsid w:val="00CC7978"/>
    <w:rsid w:val="00CD0754"/>
    <w:rsid w:val="00CE2014"/>
    <w:rsid w:val="00CE68FD"/>
    <w:rsid w:val="00CF2B86"/>
    <w:rsid w:val="00CF5206"/>
    <w:rsid w:val="00CF5827"/>
    <w:rsid w:val="00D13F38"/>
    <w:rsid w:val="00D22251"/>
    <w:rsid w:val="00D24EB8"/>
    <w:rsid w:val="00D36788"/>
    <w:rsid w:val="00D56CCC"/>
    <w:rsid w:val="00D57D61"/>
    <w:rsid w:val="00D81205"/>
    <w:rsid w:val="00D915B6"/>
    <w:rsid w:val="00DA3687"/>
    <w:rsid w:val="00DC1674"/>
    <w:rsid w:val="00DC1D83"/>
    <w:rsid w:val="00DC4D66"/>
    <w:rsid w:val="00DD2A0D"/>
    <w:rsid w:val="00DF7B6E"/>
    <w:rsid w:val="00E0090A"/>
    <w:rsid w:val="00E03043"/>
    <w:rsid w:val="00E077ED"/>
    <w:rsid w:val="00E12224"/>
    <w:rsid w:val="00E14687"/>
    <w:rsid w:val="00E17471"/>
    <w:rsid w:val="00E17A98"/>
    <w:rsid w:val="00E2529B"/>
    <w:rsid w:val="00E3176A"/>
    <w:rsid w:val="00E54AC1"/>
    <w:rsid w:val="00E600A5"/>
    <w:rsid w:val="00E6169F"/>
    <w:rsid w:val="00E62E9B"/>
    <w:rsid w:val="00E92262"/>
    <w:rsid w:val="00E94107"/>
    <w:rsid w:val="00EA37CF"/>
    <w:rsid w:val="00EA6613"/>
    <w:rsid w:val="00EB41B2"/>
    <w:rsid w:val="00ED6234"/>
    <w:rsid w:val="00EF676D"/>
    <w:rsid w:val="00F027F4"/>
    <w:rsid w:val="00F04E89"/>
    <w:rsid w:val="00F1353C"/>
    <w:rsid w:val="00F26E97"/>
    <w:rsid w:val="00F36F7C"/>
    <w:rsid w:val="00F40471"/>
    <w:rsid w:val="00F47BDB"/>
    <w:rsid w:val="00F50638"/>
    <w:rsid w:val="00F51C14"/>
    <w:rsid w:val="00F53B70"/>
    <w:rsid w:val="00F606D0"/>
    <w:rsid w:val="00F66D37"/>
    <w:rsid w:val="00F701F5"/>
    <w:rsid w:val="00F82875"/>
    <w:rsid w:val="00F87FCA"/>
    <w:rsid w:val="00F921B8"/>
    <w:rsid w:val="00F94BF1"/>
    <w:rsid w:val="00FA3308"/>
    <w:rsid w:val="00FA5A0C"/>
    <w:rsid w:val="00FB4C69"/>
    <w:rsid w:val="00FC1E79"/>
    <w:rsid w:val="00FC6DE0"/>
    <w:rsid w:val="00FF20F2"/>
    <w:rsid w:val="00FF3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D66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15B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2224"/>
    <w:pPr>
      <w:spacing w:after="200" w:line="276" w:lineRule="auto"/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915B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Grilledutableau">
    <w:name w:val="Table Grid"/>
    <w:basedOn w:val="TableauNormal"/>
    <w:uiPriority w:val="39"/>
    <w:rsid w:val="00272E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01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11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G</dc:creator>
  <cp:keywords/>
  <dc:description/>
  <cp:lastModifiedBy>rostom ros</cp:lastModifiedBy>
  <cp:revision>33</cp:revision>
  <dcterms:created xsi:type="dcterms:W3CDTF">2020-03-13T11:48:00Z</dcterms:created>
  <dcterms:modified xsi:type="dcterms:W3CDTF">2022-04-06T14:58:00Z</dcterms:modified>
</cp:coreProperties>
</file>