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회의록</w:t>
      </w:r>
    </w:p>
    <w:tbl>
      <w:tblPr>
        <w:tblStyle w:val="Table1"/>
        <w:tblW w:w="8393.334045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2773.3340454101562"/>
        <w:gridCol w:w="1420"/>
        <w:gridCol w:w="2780"/>
        <w:tblGridChange w:id="0">
          <w:tblGrid>
            <w:gridCol w:w="1420"/>
            <w:gridCol w:w="2773.3340454101562"/>
            <w:gridCol w:w="1420"/>
            <w:gridCol w:w="2780"/>
          </w:tblGrid>
        </w:tblGridChange>
      </w:tblGrid>
      <w:tr>
        <w:trPr>
          <w:cantSplit w:val="0"/>
          <w:trHeight w:val="353.3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4000549316406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회의제목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0.7998657226562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 보고 (스크럼회의)</w:t>
            </w:r>
          </w:p>
        </w:tc>
      </w:tr>
      <w:tr>
        <w:trPr>
          <w:cantSplit w:val="0"/>
          <w:trHeight w:val="346.66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0.8000183105469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533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11월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오후 9: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.59887695312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장소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1315917968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KHacademy A_CLASS</w:t>
            </w:r>
          </w:p>
        </w:tc>
      </w:tr>
      <w:tr>
        <w:trPr>
          <w:cantSplit w:val="0"/>
          <w:trHeight w:val="353.3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8.4001159667969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참석자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3.20007324218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박수현, 박세혁, 최준영, 현금자, 백준걸</w:t>
            </w:r>
          </w:p>
        </w:tc>
      </w:tr>
      <w:tr>
        <w:trPr>
          <w:cantSplit w:val="0"/>
          <w:trHeight w:val="346.66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3333740234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회의 주최자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3.1997680664062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20"/>
                <w:szCs w:val="20"/>
                <w:rtl w:val="0"/>
              </w:rPr>
              <w:t xml:space="preserve">최준영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3.334045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6973.334045410156"/>
        <w:tblGridChange w:id="0">
          <w:tblGrid>
            <w:gridCol w:w="1420"/>
            <w:gridCol w:w="6973.334045410156"/>
          </w:tblGrid>
        </w:tblGridChange>
      </w:tblGrid>
      <w:tr>
        <w:trPr>
          <w:cantSplit w:val="0"/>
          <w:trHeight w:val="2053.3312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안건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각자 보고 (5분) (어제 한 일 / 오늘 할 일)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블로커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팀 차원 이슈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Github Project 차트 업데이트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70.5999755859375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다음 회의</w:t>
            </w:r>
          </w:p>
        </w:tc>
      </w:tr>
      <w:tr>
        <w:trPr>
          <w:cantSplit w:val="0"/>
          <w:trHeight w:val="8573.3322143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논의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000854492187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 각자 보고 (5분)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[박수현]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319.8720073699951" w:lineRule="auto"/>
              <w:ind w:left="497.40020751953125" w:right="115.4669189453125" w:hanging="294.59991455078125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캠페인-전체/상세조회 UI 및 BE 구성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캠페인- 등록UI 구성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319.8720073699951" w:lineRule="auto"/>
              <w:ind w:left="478.60015869140625" w:right="387.335205078125" w:hanging="295.8001708984375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블로커 해결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before="86.5997314453125" w:line="319.8720073699951" w:lineRule="auto"/>
              <w:ind w:left="497.40020751953125" w:right="115.4669189453125" w:hanging="294.59991455078125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캠페인- 수정UI 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78.6001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블로커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전체조회-페이징처리 숫자 안나오는 현상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[박세혁]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회원 가입 기능 및 UI 구성 완료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회원 가입 기능 예외처리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before="20.040283203125" w:line="319.8720073699951" w:lineRule="auto"/>
              <w:ind w:left="478.60015869140625" w:right="387.335205078125" w:hanging="295.8001708984375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회원 가입 기능 리팩토링(예외처리 점검)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마이페이지 구성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before="20.040283203125" w:line="240" w:lineRule="auto"/>
              <w:ind w:left="178.6001586914062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블로커 : 없음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78.6001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[백준걸]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86.5997314453125" w:line="240" w:lineRule="auto"/>
              <w:ind w:left="182.79998779296875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인증게시판- 전체 목록 조회 기능 / 게시글 등록 기능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3997802734375" w:line="240" w:lineRule="auto"/>
              <w:ind w:left="178.600158691406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 전체 목록 조회 기능 리팩토링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036621093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블로커 : 없음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93.334045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0"/>
        <w:gridCol w:w="6973.334045410156"/>
        <w:tblGridChange w:id="0">
          <w:tblGrid>
            <w:gridCol w:w="1420"/>
            <w:gridCol w:w="6973.334045410156"/>
          </w:tblGrid>
        </w:tblGridChange>
      </w:tblGrid>
      <w:tr>
        <w:trPr>
          <w:cantSplit w:val="0"/>
          <w:trHeight w:val="8013.333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[최준영]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2.79998779296875" w:right="0" w:firstLine="0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관리자 페이지-공지사항 목록 및 등록 UI작성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86.60034179687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319.8720073699951" w:lineRule="auto"/>
              <w:ind w:left="178.60015869140625" w:right="1414.0008544921875" w:firstLine="4.1998291015625"/>
              <w:jc w:val="left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공지사항 게시글 상세조회 UI 작성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86.60034179687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공지사항 등록 / 수정 BE 작성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86.60034179687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319.8720073699951" w:lineRule="auto"/>
              <w:ind w:left="178.60015869140625" w:right="1414.0008544921875" w:firstLine="4.199829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블로커 : 없음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86.00006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[현금자]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84.599914550781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어제 한 일 :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3408203125" w:line="323.4002208709717" w:lineRule="auto"/>
              <w:ind w:left="178.60015869140625" w:right="508.9227294921875" w:firstLine="6.4398193359375"/>
              <w:jc w:val="left"/>
              <w:rPr>
                <w:rFonts w:ascii="Noto Sans Symbols" w:cs="Noto Sans Symbols" w:eastAsia="Noto Sans Symbols" w:hAnsi="Noto Sans Symbols"/>
                <w:color w:val="1d1c1d"/>
                <w:sz w:val="22.66659927368164"/>
                <w:szCs w:val="22.6665992736816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22.66659927368164"/>
                <w:szCs w:val="22.66659927368164"/>
                <w:u w:val="none"/>
                <w:shd w:fill="auto" w:val="clear"/>
                <w:vertAlign w:val="baseline"/>
                <w:rtl w:val="0"/>
              </w:rPr>
              <w:t xml:space="preserve">▪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1d1c1d"/>
                <w:sz w:val="22.66659927368164"/>
                <w:szCs w:val="22.66659927368164"/>
                <w:rtl w:val="0"/>
              </w:rPr>
              <w:t xml:space="preserve"> 일반게시판- 목록 조회 UI 및 기능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3408203125" w:line="323.4002208709717" w:lineRule="auto"/>
              <w:ind w:left="178.60015869140625" w:right="508.9227294921875" w:firstLine="6.4398193359375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오늘 할 일 : </w:t>
            </w:r>
          </w:p>
          <w:p w:rsidR="00000000" w:rsidDel="00000000" w:rsidP="00000000" w:rsidRDefault="00000000" w:rsidRPr="00000000" w14:paraId="0000004C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0"/>
                <w:szCs w:val="20"/>
                <w:rtl w:val="0"/>
              </w:rPr>
              <w:t xml:space="preserve">▪ 일반게시판- 상세 조회 기능 구현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86.5997314453125" w:line="240" w:lineRule="auto"/>
              <w:ind w:left="182.79998779296875" w:firstLine="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3.4002208709717" w:lineRule="auto"/>
              <w:ind w:left="178.60015869140625" w:right="288.9215087890625" w:firstLine="6.43981933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600341796875" w:line="240" w:lineRule="auto"/>
              <w:ind w:left="191.0000610351562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차원 이슈 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319.8720073699951" w:lineRule="auto"/>
              <w:ind w:left="477.79998779296875" w:right="340.6671142578125" w:hanging="295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PR: (BE) ..회원가입 예외처리 건 Merge 충돌 이슈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319.8720073699951" w:lineRule="auto"/>
              <w:ind w:left="477.79998779296875" w:right="340.6671142578125" w:hanging="295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-&gt; 오늘 아침 중 중복 내용 삭제 후 Merge 예정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80.4000854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73.99993896484375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Project 차트 업데이트 :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Task : 79개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완료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개(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%)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진행중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남은일수 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182.799987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▪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현재 속도 : 하루 2, 3개 완료</w:t>
            </w:r>
          </w:p>
        </w:tc>
      </w:tr>
      <w:tr>
        <w:trPr>
          <w:cantSplit w:val="0"/>
          <w:trHeight w:val="1053.33190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추후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5997314453125" w:line="240" w:lineRule="auto"/>
              <w:ind w:left="0" w:right="0" w:firstLine="0"/>
              <w:jc w:val="center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85" w:right="67.333984375" w:hanging="5.199890136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개인 백엔드 진행 할 페이지 프론트엔드 UI 완료 후, 바로 백엔드 하나씩 진행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작성자:</w:t>
      </w:r>
      <w:r w:rsidDel="00000000" w:rsidR="00000000" w:rsidRPr="00000000">
        <w:rPr>
          <w:rFonts w:ascii="Gulimche" w:cs="Gulimche" w:eastAsia="Gulimche" w:hAnsi="Gulimche"/>
          <w:sz w:val="20"/>
          <w:szCs w:val="20"/>
          <w:rtl w:val="0"/>
        </w:rPr>
        <w:t xml:space="preserve">최준영</w:t>
      </w:r>
      <w:r w:rsidDel="00000000" w:rsidR="00000000" w:rsidRPr="00000000">
        <w:rPr>
          <w:rtl w:val="0"/>
        </w:rPr>
      </w:r>
    </w:p>
    <w:sectPr>
      <w:pgSz w:h="16840" w:w="11900" w:orient="portrait"/>
      <w:pgMar w:bottom="2003.0020141601562" w:top="1926.666259765625" w:left="1753.9999389648438" w:right="1730.5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che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  <w:font w:name="Nanum Gothic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NanumGothic-regular.ttf"/><Relationship Id="rId4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