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FEE" w:rsidRPr="008506EB" w:rsidRDefault="00120FEE" w:rsidP="00120FEE">
      <w:pPr>
        <w:pStyle w:val="a3"/>
        <w:jc w:val="center"/>
        <w:rPr>
          <w:sz w:val="28"/>
          <w:szCs w:val="28"/>
        </w:rPr>
      </w:pPr>
      <w:r w:rsidRPr="008506EB">
        <w:rPr>
          <w:sz w:val="28"/>
          <w:szCs w:val="28"/>
        </w:rPr>
        <w:t>Министерство образования и науки Российской Федерации</w:t>
      </w:r>
    </w:p>
    <w:p w:rsidR="00120FEE" w:rsidRPr="008506EB" w:rsidRDefault="00120FEE" w:rsidP="00120FEE">
      <w:pPr>
        <w:pStyle w:val="a3"/>
        <w:jc w:val="center"/>
        <w:rPr>
          <w:sz w:val="28"/>
          <w:szCs w:val="28"/>
        </w:rPr>
      </w:pPr>
      <w:r w:rsidRPr="008506E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20FEE" w:rsidRPr="008506EB" w:rsidRDefault="00120FEE" w:rsidP="00120FEE">
      <w:pPr>
        <w:pStyle w:val="a3"/>
        <w:jc w:val="center"/>
        <w:rPr>
          <w:b/>
          <w:sz w:val="28"/>
          <w:szCs w:val="28"/>
        </w:rPr>
      </w:pPr>
      <w:r w:rsidRPr="008506EB">
        <w:rPr>
          <w:sz w:val="28"/>
          <w:szCs w:val="28"/>
        </w:rPr>
        <w:t>«</w:t>
      </w:r>
      <w:r w:rsidRPr="008506E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120FEE" w:rsidRPr="008506EB" w:rsidRDefault="00120FEE" w:rsidP="00120FEE">
      <w:pPr>
        <w:pStyle w:val="a3"/>
        <w:jc w:val="center"/>
        <w:rPr>
          <w:sz w:val="28"/>
          <w:szCs w:val="28"/>
        </w:rPr>
      </w:pPr>
      <w:r w:rsidRPr="008506E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120FEE" w:rsidRPr="008506EB" w:rsidRDefault="00120FEE" w:rsidP="00120FEE">
      <w:pPr>
        <w:pStyle w:val="a3"/>
        <w:jc w:val="center"/>
        <w:rPr>
          <w:sz w:val="28"/>
          <w:szCs w:val="28"/>
        </w:rPr>
      </w:pPr>
    </w:p>
    <w:p w:rsidR="00120FEE" w:rsidRPr="008506EB" w:rsidRDefault="00120FEE" w:rsidP="00120FEE">
      <w:pPr>
        <w:pStyle w:val="a3"/>
        <w:jc w:val="center"/>
        <w:rPr>
          <w:sz w:val="28"/>
          <w:szCs w:val="28"/>
        </w:rPr>
      </w:pPr>
    </w:p>
    <w:p w:rsidR="00120FEE" w:rsidRPr="008506EB" w:rsidRDefault="00120FEE" w:rsidP="00120FEE">
      <w:pPr>
        <w:pStyle w:val="a3"/>
        <w:jc w:val="center"/>
        <w:rPr>
          <w:sz w:val="28"/>
          <w:szCs w:val="28"/>
        </w:rPr>
      </w:pPr>
    </w:p>
    <w:p w:rsidR="00120FEE" w:rsidRPr="008506EB" w:rsidRDefault="00120FEE" w:rsidP="00120FEE">
      <w:pPr>
        <w:pStyle w:val="a3"/>
        <w:jc w:val="center"/>
        <w:rPr>
          <w:b/>
          <w:sz w:val="28"/>
          <w:szCs w:val="28"/>
        </w:rPr>
      </w:pPr>
      <w:r w:rsidRPr="008506EB">
        <w:rPr>
          <w:b/>
          <w:sz w:val="28"/>
          <w:szCs w:val="28"/>
        </w:rPr>
        <w:t>ОТЧЕТ</w:t>
      </w:r>
    </w:p>
    <w:p w:rsidR="00120FEE" w:rsidRPr="008506EB" w:rsidRDefault="00120FEE" w:rsidP="00120FEE">
      <w:pPr>
        <w:pStyle w:val="a3"/>
        <w:jc w:val="center"/>
        <w:rPr>
          <w:sz w:val="28"/>
          <w:szCs w:val="28"/>
        </w:rPr>
      </w:pPr>
      <w:r w:rsidRPr="008506EB">
        <w:rPr>
          <w:sz w:val="28"/>
          <w:szCs w:val="28"/>
        </w:rPr>
        <w:t>Дисциплина: «Основы алгоритмизации и программирования»</w:t>
      </w:r>
    </w:p>
    <w:p w:rsidR="00120FEE" w:rsidRPr="008506EB" w:rsidRDefault="00120FEE" w:rsidP="00120FEE">
      <w:pPr>
        <w:pStyle w:val="1"/>
        <w:ind w:firstLine="720"/>
        <w:rPr>
          <w:rFonts w:ascii="Times New Roman" w:hAnsi="Times New Roman"/>
          <w:b w:val="0"/>
          <w:szCs w:val="28"/>
        </w:rPr>
      </w:pPr>
      <w:r w:rsidRPr="008506EB">
        <w:rPr>
          <w:rFonts w:ascii="Times New Roman" w:hAnsi="Times New Roman"/>
          <w:b w:val="0"/>
          <w:szCs w:val="28"/>
        </w:rPr>
        <w:t xml:space="preserve">Тема: </w:t>
      </w:r>
      <w:bookmarkStart w:id="0" w:name="_Toc528665011"/>
      <w:bookmarkStart w:id="1" w:name="_Toc528665409"/>
      <w:r w:rsidRPr="008506EB">
        <w:rPr>
          <w:rFonts w:ascii="Times New Roman" w:hAnsi="Times New Roman"/>
          <w:b w:val="0"/>
          <w:szCs w:val="28"/>
        </w:rPr>
        <w:t>Лабораторная работа № 1</w:t>
      </w:r>
      <w:bookmarkStart w:id="2" w:name="_Toc528665012"/>
      <w:bookmarkEnd w:id="0"/>
      <w:r>
        <w:rPr>
          <w:rFonts w:ascii="Times New Roman" w:hAnsi="Times New Roman"/>
          <w:b w:val="0"/>
          <w:szCs w:val="28"/>
        </w:rPr>
        <w:t>1</w:t>
      </w:r>
      <w:r>
        <w:rPr>
          <w:rFonts w:ascii="Times New Roman" w:hAnsi="Times New Roman"/>
          <w:b w:val="0"/>
          <w:szCs w:val="28"/>
        </w:rPr>
        <w:br/>
        <w:t>"Односвязный список</w:t>
      </w:r>
      <w:r w:rsidRPr="008506EB">
        <w:rPr>
          <w:rFonts w:ascii="Times New Roman" w:hAnsi="Times New Roman"/>
          <w:b w:val="0"/>
          <w:szCs w:val="28"/>
        </w:rPr>
        <w:t>"</w:t>
      </w:r>
      <w:bookmarkEnd w:id="1"/>
      <w:bookmarkEnd w:id="2"/>
    </w:p>
    <w:p w:rsidR="00120FEE" w:rsidRPr="008506EB" w:rsidRDefault="00120FEE" w:rsidP="00120FEE">
      <w:pPr>
        <w:pStyle w:val="1"/>
        <w:rPr>
          <w:rFonts w:ascii="Times New Roman" w:hAnsi="Times New Roman"/>
          <w:b w:val="0"/>
          <w:szCs w:val="28"/>
        </w:rPr>
      </w:pPr>
    </w:p>
    <w:p w:rsidR="00120FEE" w:rsidRPr="008506EB" w:rsidRDefault="00120FEE" w:rsidP="00120FEE">
      <w:pPr>
        <w:pStyle w:val="1"/>
        <w:rPr>
          <w:rFonts w:ascii="Times New Roman" w:hAnsi="Times New Roman"/>
          <w:b w:val="0"/>
          <w:szCs w:val="28"/>
        </w:rPr>
      </w:pPr>
    </w:p>
    <w:p w:rsidR="00120FEE" w:rsidRPr="008506EB" w:rsidRDefault="00120FEE" w:rsidP="00120FEE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szCs w:val="28"/>
        </w:rPr>
        <w:t>Семестр 2</w:t>
      </w:r>
    </w:p>
    <w:p w:rsidR="00120FEE" w:rsidRPr="008506EB" w:rsidRDefault="00120FEE" w:rsidP="00120FEE">
      <w:pPr>
        <w:pStyle w:val="a3"/>
        <w:jc w:val="center"/>
        <w:rPr>
          <w:sz w:val="28"/>
          <w:szCs w:val="28"/>
        </w:rPr>
      </w:pPr>
    </w:p>
    <w:p w:rsidR="00120FEE" w:rsidRPr="008506EB" w:rsidRDefault="00120FEE" w:rsidP="00120FEE">
      <w:pPr>
        <w:pStyle w:val="a3"/>
        <w:rPr>
          <w:sz w:val="28"/>
          <w:szCs w:val="28"/>
        </w:rPr>
      </w:pPr>
    </w:p>
    <w:p w:rsidR="00120FEE" w:rsidRPr="008506EB" w:rsidRDefault="00120FEE" w:rsidP="00120FEE">
      <w:pPr>
        <w:pStyle w:val="a3"/>
        <w:jc w:val="right"/>
        <w:rPr>
          <w:sz w:val="28"/>
          <w:szCs w:val="28"/>
        </w:rPr>
      </w:pPr>
    </w:p>
    <w:p w:rsidR="00120FEE" w:rsidRPr="008506EB" w:rsidRDefault="00120FEE" w:rsidP="00120FEE">
      <w:pPr>
        <w:pStyle w:val="a3"/>
        <w:jc w:val="right"/>
        <w:rPr>
          <w:sz w:val="28"/>
          <w:szCs w:val="28"/>
        </w:rPr>
      </w:pPr>
      <w:r w:rsidRPr="008506EB">
        <w:rPr>
          <w:sz w:val="28"/>
          <w:szCs w:val="28"/>
        </w:rPr>
        <w:t>Выполнил работу</w:t>
      </w:r>
    </w:p>
    <w:p w:rsidR="00120FEE" w:rsidRPr="008506EB" w:rsidRDefault="00120FEE" w:rsidP="00120FEE">
      <w:pPr>
        <w:pStyle w:val="a3"/>
        <w:jc w:val="right"/>
        <w:rPr>
          <w:sz w:val="28"/>
          <w:szCs w:val="28"/>
        </w:rPr>
      </w:pPr>
      <w:r w:rsidRPr="008506EB">
        <w:rPr>
          <w:sz w:val="28"/>
          <w:szCs w:val="28"/>
        </w:rPr>
        <w:t>Студент группы РИС-22-1Б</w:t>
      </w:r>
    </w:p>
    <w:p w:rsidR="00120FEE" w:rsidRPr="008506EB" w:rsidRDefault="00120FEE" w:rsidP="00120FEE">
      <w:pPr>
        <w:pStyle w:val="a3"/>
        <w:jc w:val="right"/>
        <w:rPr>
          <w:sz w:val="28"/>
          <w:szCs w:val="28"/>
        </w:rPr>
      </w:pPr>
      <w:r w:rsidRPr="008506EB">
        <w:rPr>
          <w:sz w:val="28"/>
          <w:szCs w:val="28"/>
        </w:rPr>
        <w:t>Юхновец В.Г.</w:t>
      </w:r>
    </w:p>
    <w:p w:rsidR="00120FEE" w:rsidRPr="008506EB" w:rsidRDefault="00120FEE" w:rsidP="00120FEE">
      <w:pPr>
        <w:pStyle w:val="a3"/>
        <w:jc w:val="right"/>
        <w:rPr>
          <w:sz w:val="28"/>
          <w:szCs w:val="28"/>
        </w:rPr>
      </w:pPr>
      <w:r w:rsidRPr="008506EB">
        <w:rPr>
          <w:sz w:val="28"/>
          <w:szCs w:val="28"/>
        </w:rPr>
        <w:t>Проверил</w:t>
      </w:r>
    </w:p>
    <w:p w:rsidR="00120FEE" w:rsidRPr="008506EB" w:rsidRDefault="00120FEE" w:rsidP="00120FEE">
      <w:pPr>
        <w:pStyle w:val="a3"/>
        <w:jc w:val="right"/>
        <w:rPr>
          <w:sz w:val="28"/>
          <w:szCs w:val="28"/>
        </w:rPr>
      </w:pPr>
      <w:r w:rsidRPr="008506EB">
        <w:rPr>
          <w:sz w:val="28"/>
          <w:szCs w:val="28"/>
        </w:rPr>
        <w:t>Доцент кафедры ИТАС</w:t>
      </w:r>
    </w:p>
    <w:p w:rsidR="00120FEE" w:rsidRPr="008506EB" w:rsidRDefault="00120FEE" w:rsidP="00120FEE">
      <w:pPr>
        <w:pStyle w:val="a3"/>
        <w:jc w:val="right"/>
        <w:rPr>
          <w:sz w:val="28"/>
          <w:szCs w:val="28"/>
        </w:rPr>
      </w:pPr>
      <w:r w:rsidRPr="008506EB">
        <w:rPr>
          <w:sz w:val="28"/>
          <w:szCs w:val="28"/>
        </w:rPr>
        <w:t>Полякова О.А.</w:t>
      </w:r>
    </w:p>
    <w:p w:rsidR="00120FEE" w:rsidRPr="008506EB" w:rsidRDefault="00120FEE" w:rsidP="00120FEE">
      <w:pPr>
        <w:pStyle w:val="a3"/>
        <w:jc w:val="center"/>
        <w:rPr>
          <w:sz w:val="28"/>
          <w:szCs w:val="28"/>
        </w:rPr>
      </w:pPr>
      <w:r w:rsidRPr="008506EB">
        <w:rPr>
          <w:sz w:val="28"/>
          <w:szCs w:val="28"/>
        </w:rPr>
        <w:t>Г. Пермь-2023</w:t>
      </w:r>
    </w:p>
    <w:p w:rsidR="00120FEE" w:rsidRPr="008506EB" w:rsidRDefault="00120FEE" w:rsidP="00120F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06EB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120FEE" w:rsidRPr="008506EB" w:rsidRDefault="00120FEE" w:rsidP="00120FE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Реализовать односвязный список с методами добавления, удаления и просмотром элементов.</w:t>
      </w:r>
      <w:r w:rsidRPr="008506E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                                          </w:t>
      </w:r>
    </w:p>
    <w:p w:rsidR="00120FEE" w:rsidRPr="008506EB" w:rsidRDefault="00120FEE" w:rsidP="00120FE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506E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06EB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br/>
      </w: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120FEE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120FEE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120FEE" w:rsidRDefault="00120FEE" w:rsidP="00120F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06EB">
        <w:rPr>
          <w:rFonts w:ascii="Times New Roman" w:hAnsi="Times New Roman" w:cs="Times New Roman"/>
          <w:b/>
          <w:sz w:val="28"/>
          <w:szCs w:val="28"/>
        </w:rPr>
        <w:lastRenderedPageBreak/>
        <w:t>Алгоритм программы</w:t>
      </w:r>
    </w:p>
    <w:p w:rsidR="00120FEE" w:rsidRDefault="00120FEE" w:rsidP="00120F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BF94BF" wp14:editId="26B4A81E">
            <wp:extent cx="5939790" cy="331963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EE" w:rsidRPr="00120FEE" w:rsidRDefault="00120FEE" w:rsidP="00120F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метод добавления в начало и добавление с удалением из конца списка</w:t>
      </w:r>
    </w:p>
    <w:p w:rsidR="00120FEE" w:rsidRPr="00120FEE" w:rsidRDefault="00120FEE" w:rsidP="00120F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07A494" wp14:editId="65D71193">
            <wp:extent cx="5939790" cy="333557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EE" w:rsidRPr="00120FEE" w:rsidRDefault="00120FEE" w:rsidP="00120F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метод удаления из начало списка и просмотр списка</w:t>
      </w:r>
    </w:p>
    <w:p w:rsidR="00120FEE" w:rsidRDefault="00120FEE" w:rsidP="00120F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B4739EF" wp14:editId="26867877">
            <wp:extent cx="5121838" cy="436801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0323" cy="436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05C0A82" wp14:editId="360BD3B3">
            <wp:extent cx="5127674" cy="44994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8209" cy="450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EE" w:rsidRPr="00120FEE" w:rsidRDefault="00120FEE" w:rsidP="00120F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метод удаления элемента по индексу</w:t>
      </w:r>
    </w:p>
    <w:p w:rsidR="00120FEE" w:rsidRPr="008506EB" w:rsidRDefault="00120FEE" w:rsidP="00120FE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06EB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8506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506EB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proofErr w:type="spell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push_front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pop_front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push_back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pop_back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add_after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pop_element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add_several_elements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delete_several_elements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show_list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Node(</w:t>
      </w:r>
      <w:proofErr w:type="gramEnd"/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-&gt;data = </w:t>
      </w:r>
      <w:r w:rsidRPr="00120FEE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head = </w:t>
      </w:r>
      <w:proofErr w:type="spell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 = 0;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proofErr w:type="spell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push_front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"Enter the data: 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data;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head;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(data);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int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pop_front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head-&gt;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head;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"The list is empty!\n\n"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 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push_back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"Enter the data: 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data;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== </w:t>
      </w:r>
      <w:proofErr w:type="spell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(data);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(current-&gt;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</w:t>
      </w:r>
      <w:proofErr w:type="spell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(data);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pop_back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size - 1; i++)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current-&gt;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"The list is empty!\n\n"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 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template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show_list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"List: 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size; i++)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current-&gt;data &lt;&lt; 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"The list is empty!\n\n"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add_after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20FEE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r w:rsidRPr="00120FEE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size)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20FEE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size)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</w:t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20FEE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</w:t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front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20FEE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"Enter data: 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120FEE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- 1; i++)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</w:rPr>
        <w:t>current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</w:rPr>
        <w:t>current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</w:rPr>
        <w:t>pnext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current-&gt;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(data);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"Input error!\n\n"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 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"The list is empty!\n\n"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 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add_several_elements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n, choice;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"Enter 1 - add items to the top of the list\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nEnter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2 - add items after the selected item\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nEnter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3 - add items to the end of the list\n\n"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"Your choice of answer: 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120F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</w:rPr>
        <w:t>choice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(choice)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"Number of added elements: 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n; i++)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</w:t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front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"Data has been successfully added!\n\n"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show_</w:t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"Number of added elements: 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"After which element number to add new ones: 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n; i++)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add_</w:t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after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number++);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"Data has been successfully added!\n\n"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"The list is empty!\n\n"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3: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"Number of added elements: 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n; i++)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</w:t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"Data has been successfully added!\n\n"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"Input error. Try again.\n\n"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pop_element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20FEE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</w:rPr>
        <w:t>head</w:t>
      </w:r>
      <w:proofErr w:type="spellEnd"/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</w:rPr>
        <w:t xml:space="preserve"> !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120FEE">
        <w:rPr>
          <w:rFonts w:ascii="Times New Roman" w:hAnsi="Times New Roman" w:cs="Times New Roman"/>
          <w:color w:val="0000FF"/>
          <w:sz w:val="28"/>
          <w:szCs w:val="28"/>
        </w:rPr>
        <w:t>nullptr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show_</w:t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"The element under which number to delete: 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(number &gt;= 1 &amp;&amp; number &lt;= size)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(number == size)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</w:t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(number == 1)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</w:t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front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number - 2; i++)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current-&gt;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temp-&gt;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"Data has been successfully deleted!\n\n"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"Input error!\n\n"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"The list is empty!\n\n"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void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delete_several_elements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show_</w:t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start, count;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"Which element to start deleting from: 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(start &gt;= 1 &amp;&amp; start &lt;= size)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"Number of deleted items: 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120F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</w:rPr>
        <w:t>count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(start + count &lt;= size + 1)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(start == 1)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count; i++)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pop_</w:t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front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head;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start - 2; i++)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count; i++)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current-&gt;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temp-&gt;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-= count;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"Data has been successfully deleted!\n\n"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"Input error!\n\n"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"Input error!\n\n"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chcp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1251 &gt;&gt; null"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120FEE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list1;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 = 1;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choice;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"Enter 1 - add an element to the beginning of the list\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nEnter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2 - add an element to the end of the list\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nEnter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3 - add an element after the specified\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nEnter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4 - add several elements\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nEnter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5 - remove an element from the beginning of the list\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nEnter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6 - remove an element from the end of the list\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nEnter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7 - remove an element after the given\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nEnter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8 - delete several items\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nEnter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9 - view the list\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nEnter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10 - terminate the program\n\n"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"Your choice of answer: 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choice;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(choice)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list1.push_</w:t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front(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"Data has been successfully added!\n\n"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list1.push_</w:t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back(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"Data has been successfully added!\n\n"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20FEE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20FEE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</w:rPr>
        <w:t xml:space="preserve"> 3: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(list1.head != </w:t>
      </w:r>
      <w:proofErr w:type="spell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list1.show_</w:t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"After which element number to add a new one: 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(list1.add_after(number) == 1)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"The data has been successfully deleted!\n\n"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system(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"The list is empty!\n\n"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4: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list1.add_several_</w:t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elements(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5: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(list1.pop_front() == 1)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"The data has been successfully deleted!\n\n"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6: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(list1.pop_back() == 1)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"The data has been successfully deleted!\n\n"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7: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list1.pop_</w:t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element(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8: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list1.delete_several_</w:t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elements(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9: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list1.show_</w:t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10: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"Program shutdown.\n"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 = 0;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20FEE">
        <w:rPr>
          <w:rFonts w:ascii="Times New Roman" w:hAnsi="Times New Roman" w:cs="Times New Roman"/>
          <w:color w:val="A31515"/>
          <w:sz w:val="28"/>
          <w:szCs w:val="28"/>
          <w:lang w:val="en-US"/>
        </w:rPr>
        <w:t>"Input error. Try again.\n\n"</w:t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20FEE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20FE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120FEE" w:rsidRPr="00120FEE" w:rsidRDefault="00120FEE" w:rsidP="00120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0FE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20FEE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120FEE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120FEE" w:rsidRPr="008506EB" w:rsidRDefault="00120FEE" w:rsidP="00120FEE">
      <w:pPr>
        <w:spacing w:after="0"/>
        <w:rPr>
          <w:rFonts w:ascii="Times New Roman" w:hAnsi="Times New Roman" w:cs="Times New Roman"/>
          <w:b/>
          <w:sz w:val="28"/>
          <w:szCs w:val="28"/>
        </w:rPr>
        <w:sectPr w:rsidR="00120FEE" w:rsidRPr="008506EB" w:rsidSect="0025192D">
          <w:pgSz w:w="11906" w:h="16838"/>
          <w:pgMar w:top="1134" w:right="851" w:bottom="1134" w:left="1701" w:header="709" w:footer="340" w:gutter="0"/>
          <w:cols w:space="720"/>
          <w:docGrid w:linePitch="299"/>
        </w:sectPr>
      </w:pPr>
      <w:r w:rsidRPr="00120FE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20FEE" w:rsidRPr="008506EB" w:rsidRDefault="00120FEE" w:rsidP="00120F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06EB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</w:p>
    <w:p w:rsidR="00120FEE" w:rsidRPr="008506EB" w:rsidRDefault="00120FEE" w:rsidP="00120F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6B44EA" wp14:editId="0B7F2D65">
            <wp:extent cx="4076700" cy="1859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EE" w:rsidRPr="0039262F" w:rsidRDefault="00120FEE" w:rsidP="00120FEE">
      <w:pPr>
        <w:jc w:val="center"/>
        <w:rPr>
          <w:rFonts w:ascii="Times New Roman" w:hAnsi="Times New Roman" w:cs="Times New Roman"/>
          <w:sz w:val="28"/>
          <w:szCs w:val="28"/>
        </w:rPr>
      </w:pPr>
      <w:r w:rsidRPr="008506EB">
        <w:rPr>
          <w:rFonts w:ascii="Times New Roman" w:hAnsi="Times New Roman" w:cs="Times New Roman"/>
          <w:sz w:val="28"/>
          <w:szCs w:val="28"/>
        </w:rPr>
        <w:t>Р</w:t>
      </w:r>
      <w:r w:rsidR="00B15F4F">
        <w:rPr>
          <w:rFonts w:ascii="Times New Roman" w:hAnsi="Times New Roman" w:cs="Times New Roman"/>
          <w:sz w:val="28"/>
          <w:szCs w:val="28"/>
        </w:rPr>
        <w:t>исунок 4</w:t>
      </w:r>
      <w:r w:rsidRPr="008506EB">
        <w:rPr>
          <w:rFonts w:ascii="Times New Roman" w:hAnsi="Times New Roman" w:cs="Times New Roman"/>
          <w:sz w:val="28"/>
          <w:szCs w:val="28"/>
        </w:rPr>
        <w:t xml:space="preserve"> – </w:t>
      </w:r>
      <w:r w:rsidR="00B15F4F">
        <w:rPr>
          <w:rFonts w:ascii="Times New Roman" w:hAnsi="Times New Roman" w:cs="Times New Roman"/>
          <w:sz w:val="28"/>
          <w:szCs w:val="28"/>
        </w:rPr>
        <w:t>меню программы с выбором ответа «1»</w:t>
      </w:r>
    </w:p>
    <w:p w:rsidR="00120FEE" w:rsidRDefault="00B15F4F" w:rsidP="00120F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5A7352" wp14:editId="5406D0ED">
            <wp:extent cx="1333500" cy="236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4F" w:rsidRDefault="00B15F4F" w:rsidP="00120F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добавление 10 в начало списка</w:t>
      </w:r>
    </w:p>
    <w:p w:rsidR="00AF3738" w:rsidRDefault="00B15F4F" w:rsidP="00B15F4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  <w:r>
        <w:rPr>
          <w:noProof/>
          <w:lang w:eastAsia="ru-RU"/>
        </w:rPr>
        <w:drawing>
          <wp:inline distT="0" distB="0" distL="0" distR="0" wp14:anchorId="1D8A3770" wp14:editId="5A7D8ED7">
            <wp:extent cx="4030980" cy="220218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4F" w:rsidRDefault="00B15F4F" w:rsidP="00B15F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меню программы с выбором ответа «2»</w:t>
      </w:r>
    </w:p>
    <w:p w:rsidR="00B15F4F" w:rsidRDefault="00B15F4F" w:rsidP="00B15F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402582" wp14:editId="24EBCB76">
            <wp:extent cx="1341120" cy="190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4F" w:rsidRDefault="00B15F4F" w:rsidP="00B15F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добавление 20 в конец списка</w:t>
      </w:r>
    </w:p>
    <w:p w:rsidR="00B15F4F" w:rsidRDefault="00B15F4F" w:rsidP="00B15F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67A001" wp14:editId="014F4E58">
            <wp:extent cx="4038600" cy="21488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4F" w:rsidRDefault="00B15F4F" w:rsidP="00B15F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меню программы с выбором ответа «9»</w:t>
      </w:r>
    </w:p>
    <w:p w:rsidR="00B15F4F" w:rsidRDefault="00B15F4F" w:rsidP="00B15F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2AA521" wp14:editId="57F7D857">
            <wp:extent cx="3977640" cy="2202180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4F" w:rsidRDefault="00B15F4F" w:rsidP="00B15F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вывод списка</w:t>
      </w:r>
    </w:p>
    <w:p w:rsidR="00B15F4F" w:rsidRDefault="00B15F4F" w:rsidP="00B15F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36D0D0" wp14:editId="4CF5B3CC">
            <wp:extent cx="3992880" cy="181356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4F" w:rsidRDefault="00B15F4F" w:rsidP="00B15F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меню программы с выбором ответа «10»</w:t>
      </w:r>
    </w:p>
    <w:p w:rsidR="00B15F4F" w:rsidRDefault="00B15F4F" w:rsidP="00B15F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393385" wp14:editId="76CDF118">
            <wp:extent cx="2567940" cy="601980"/>
            <wp:effectExtent l="0" t="0" r="381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4F" w:rsidRPr="00B15F4F" w:rsidRDefault="00B15F4F" w:rsidP="00B15F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конец работы программы</w:t>
      </w:r>
    </w:p>
    <w:sectPr w:rsidR="00B15F4F" w:rsidRPr="00B15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5A7"/>
    <w:rsid w:val="00120FEE"/>
    <w:rsid w:val="007373C6"/>
    <w:rsid w:val="00783114"/>
    <w:rsid w:val="008A45A7"/>
    <w:rsid w:val="00B1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FEE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120FEE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0FEE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120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20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0F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FEE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120FEE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0FEE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120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20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0F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1277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2023-04-25T05:30:00Z</dcterms:created>
  <dcterms:modified xsi:type="dcterms:W3CDTF">2023-04-25T05:47:00Z</dcterms:modified>
</cp:coreProperties>
</file>