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8506EB" w:rsidRDefault="00C901E8" w:rsidP="00C901E8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196781" w:rsidRDefault="00C901E8" w:rsidP="00196781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r w:rsidR="00196781">
        <w:rPr>
          <w:rFonts w:ascii="Times New Roman" w:hAnsi="Times New Roman"/>
          <w:b w:val="0"/>
          <w:szCs w:val="28"/>
        </w:rPr>
        <w:t>Лабораторная работа №1</w:t>
      </w:r>
    </w:p>
    <w:p w:rsidR="00A534C2" w:rsidRPr="00196781" w:rsidRDefault="00904468" w:rsidP="00196781">
      <w:pPr>
        <w:pStyle w:val="1"/>
        <w:ind w:firstLine="720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 Классы и объекты. Инкапсуляция »</w:t>
      </w:r>
    </w:p>
    <w:p w:rsidR="00C901E8" w:rsidRPr="008506EB" w:rsidRDefault="00C901E8" w:rsidP="00C901E8">
      <w:pPr>
        <w:pStyle w:val="1"/>
        <w:rPr>
          <w:rFonts w:ascii="Times New Roman" w:hAnsi="Times New Roman"/>
          <w:b w:val="0"/>
          <w:szCs w:val="28"/>
        </w:rPr>
      </w:pPr>
    </w:p>
    <w:p w:rsidR="00C901E8" w:rsidRPr="008506EB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C901E8" w:rsidRPr="008506EB" w:rsidRDefault="003E295D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  <w:bookmarkStart w:id="0" w:name="_GoBack"/>
      <w:bookmarkEnd w:id="0"/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C901E8" w:rsidRPr="008506EB" w:rsidRDefault="00C901E8" w:rsidP="00A534C2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C901E8" w:rsidRPr="008506EB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96781" w:rsidRPr="00AC35FF" w:rsidRDefault="00196781" w:rsidP="00C901E8">
      <w:pPr>
        <w:rPr>
          <w:rFonts w:ascii="Times New Roman" w:hAnsi="Times New Roman" w:cs="Times New Roman"/>
          <w:sz w:val="28"/>
          <w:szCs w:val="28"/>
        </w:rPr>
      </w:pPr>
      <w:r w:rsidRPr="00196781"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:rsidR="00196781" w:rsidRPr="00915FA1" w:rsidRDefault="00196781" w:rsidP="00C901E8">
      <w:pPr>
        <w:rPr>
          <w:rFonts w:ascii="Times New Roman" w:hAnsi="Times New Roman" w:cs="Times New Roman"/>
          <w:sz w:val="28"/>
          <w:szCs w:val="28"/>
        </w:rPr>
      </w:pPr>
      <w:r w:rsidRPr="00196781"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</w:t>
      </w:r>
      <w:proofErr w:type="gramStart"/>
      <w:r w:rsidRPr="001967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96781">
        <w:rPr>
          <w:rFonts w:ascii="Times New Roman" w:hAnsi="Times New Roman" w:cs="Times New Roman"/>
          <w:sz w:val="28"/>
          <w:szCs w:val="28"/>
        </w:rPr>
        <w:t xml:space="preserve"> a. метод инициализации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 аргументов на корректность); b. ввод с клавиатуры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; c. вывод на экран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FA1" w:rsidRDefault="00196781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6781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make_ти</w:t>
      </w:r>
      <w:proofErr w:type="gramStart"/>
      <w:r w:rsidRPr="00196781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6781">
        <w:rPr>
          <w:rFonts w:ascii="Times New Roman" w:hAnsi="Times New Roman" w:cs="Times New Roman"/>
          <w:sz w:val="28"/>
          <w:szCs w:val="28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  <w:r w:rsidR="00C901E8" w:rsidRPr="00196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C901E8" w:rsidRPr="00915FA1" w:rsidRDefault="00915FA1" w:rsidP="00915FA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5F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915FA1" w:rsidRDefault="00915FA1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Элемент арифметической прогрессии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aj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вычисляется по формуле: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aj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=a0·r j.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Поле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дробное число, первый элемент прогрессии a0, поле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second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положительное целое число, постоянное отношение r. Реализовать метод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(int j) –вычисление j-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элемента прогрессии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35FF" w:rsidRDefault="00AC35FF" w:rsidP="00AC35FF">
      <w:pPr>
        <w:rPr>
          <w:rFonts w:ascii="Times New Roman" w:hAnsi="Times New Roman" w:cs="Times New Roman"/>
          <w:b/>
          <w:sz w:val="28"/>
          <w:szCs w:val="28"/>
        </w:rPr>
      </w:pPr>
    </w:p>
    <w:p w:rsidR="00795250" w:rsidRPr="00EC2D18" w:rsidRDefault="00AC35FF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Что такое класс? </w:t>
      </w:r>
      <w:r w:rsidR="00795250" w:rsidRPr="00EC2D18">
        <w:rPr>
          <w:rFonts w:ascii="Times New Roman" w:hAnsi="Times New Roman" w:cs="Times New Roman"/>
          <w:sz w:val="28"/>
          <w:szCs w:val="28"/>
        </w:rPr>
        <w:t>Класс – пользовательский тип данных. Шаблон для создания объектов, который определяет состояние (поля) и поведение (методы) объекта.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Что такое объект (экземпляр)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Объект (экземпляр) класса - это конкретный экземпляр класса, созданный на основе его определения. Он имеет состояние (значения полей) и поведение (реализацию методов), определенные в классе.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 называются поля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Поля класса - это переменные, определенные внутри класса, которые хранят состояние объекта.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 называются функции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Функции класса - это методы, определенные внутри класса, которые определяют поведение объекта.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спецификаторы доступа? </w:t>
      </w:r>
      <w:r w:rsidR="00795250" w:rsidRPr="00EC2D18">
        <w:rPr>
          <w:rFonts w:ascii="Times New Roman" w:hAnsi="Times New Roman" w:cs="Times New Roman"/>
          <w:sz w:val="28"/>
          <w:szCs w:val="28"/>
        </w:rPr>
        <w:t>Спецификаторы доступа используются для определения того, как поля и методы класса могут быть доступны извне класса. Они контролируют уровень доступа к данным и методам объекта.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спецификатор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используется для указания того, что поля и методы класса могут быть доступны извне класса, в том числе из других файлов и модулей.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спецификатор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используется для указания того, что поля и методы класса могут быть доступны только изнутри класса и не могут быть использованы извне класса.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Если описание класса начинается со спецификатора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, то какой спецификатор доступа будет использоваться по умолчанию?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, то по умолчанию используется 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EC2D18">
        <w:rPr>
          <w:rFonts w:ascii="Times New Roman" w:hAnsi="Times New Roman" w:cs="Times New Roman"/>
          <w:b/>
          <w:sz w:val="28"/>
          <w:szCs w:val="28"/>
        </w:rPr>
        <w:t xml:space="preserve">, то какой спецификатор доступа будет использоваться по умолчанию?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, то по умолчанию используется 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Какой спецификатор доступа должен использоваться при описании интерфейса класса? Почему?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При описании интерфейса класса должен использоваться 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, потому что интерфейс класса определяет публичные методы и поля, доступные для использования извне класса.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изменить значения атрибутов экземпляра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Значения атрибутов экземпляра класса можно изменять непосредственно 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"." (точка), обращаясь к соответствующему полю объекта и присваивая ему новое значение.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Каким образом можно получить значения атрибутов экземпляра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Значения атрибутов экземпляра класса можно получить непосредственно 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оператор "." (точка), обращаясь к соответствующему полю объекта.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proofErr w:type="spell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………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"-&gt;" (стрелка): s-&gt;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proofErr w:type="spell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……..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."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(точка): s.name.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"-&gt;" (стрелка): s-&gt;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: …..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."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(точка): s.name.</w:t>
      </w:r>
    </w:p>
    <w:p w:rsidR="00EC2D18" w:rsidRPr="00EC2D18" w:rsidRDefault="00EC2D18" w:rsidP="00AF51E3">
      <w:pPr>
        <w:pStyle w:val="aa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>Класс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описан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следующим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F51E3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; ……… }; </w:t>
      </w:r>
      <w:r w:rsidRPr="00EC2D18">
        <w:rPr>
          <w:rFonts w:ascii="Times New Roman" w:hAnsi="Times New Roman" w:cs="Times New Roman"/>
          <w:b/>
          <w:sz w:val="28"/>
          <w:szCs w:val="28"/>
        </w:rPr>
        <w:t>Объект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класса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определен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следующим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F51E3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</w:rPr>
        <w:t>Как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можно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обратиться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к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полю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AF5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F51E3">
        <w:rPr>
          <w:rFonts w:ascii="Times New Roman" w:hAnsi="Times New Roman" w:cs="Times New Roman"/>
          <w:b/>
          <w:sz w:val="28"/>
          <w:szCs w:val="28"/>
        </w:rPr>
        <w:t>?</w:t>
      </w:r>
      <w:r w:rsidRPr="00AF51E3">
        <w:rPr>
          <w:rFonts w:ascii="Times New Roman" w:hAnsi="Times New Roman" w:cs="Times New Roman"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 xml:space="preserve"> объекта s необходимо использовать оператор -&gt;. Например, чтобы изменить значение поля 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>, можно написать: s-&gt;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>";.</w:t>
      </w:r>
    </w:p>
    <w:p w:rsidR="00EC2D18" w:rsidRPr="00EC2D18" w:rsidRDefault="00EC2D18" w:rsidP="00EC2D18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AF51E3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01E8" w:rsidRPr="009D6122" w:rsidRDefault="009D6122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420C0" wp14:editId="2ED37AD5">
            <wp:extent cx="2865120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FA1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Pr="00915FA1">
        <w:rPr>
          <w:rFonts w:ascii="Times New Roman" w:hAnsi="Times New Roman" w:cs="Times New Roman"/>
          <w:sz w:val="28"/>
          <w:szCs w:val="28"/>
          <w:lang w:val="en-US"/>
        </w:rPr>
        <w:t>arithmetic</w:t>
      </w: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901E8" w:rsidRPr="00935C21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9D61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C21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6122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9D6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element(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12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9D6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122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9D61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6122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16D29">
        <w:rPr>
          <w:rFonts w:ascii="Times New Roman" w:hAnsi="Times New Roman" w:cs="Times New Roman"/>
          <w:color w:val="A31515"/>
          <w:sz w:val="28"/>
          <w:szCs w:val="28"/>
          <w:lang w:val="en-US"/>
        </w:rPr>
        <w:t>Header.h</w:t>
      </w:r>
      <w:proofErr w:type="spellEnd"/>
      <w:r w:rsidRPr="00416D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arithmetic()</w:t>
      </w:r>
      <w:proofErr w:type="gramEnd"/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::element(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*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(second,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-1);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spellStart"/>
      <w:proofErr w:type="gramEnd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proofErr w:type="spellStart"/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proofErr w:type="spellStart"/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::~arithmetic()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D0758" w:rsidRPr="00416D29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416D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работы</w:t>
      </w:r>
      <w:r w:rsidRPr="00416D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416D29" w:rsidRDefault="00416D29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F9FBC5" wp14:editId="6337781B">
            <wp:extent cx="3230880" cy="838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39262F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 w:rsidR="0025192D" w:rsidRPr="008506EB">
        <w:rPr>
          <w:rFonts w:ascii="Times New Roman" w:hAnsi="Times New Roman" w:cs="Times New Roman"/>
          <w:sz w:val="28"/>
          <w:szCs w:val="28"/>
        </w:rPr>
        <w:t>ис.</w:t>
      </w:r>
      <w:r w:rsidR="00416D29">
        <w:rPr>
          <w:rFonts w:ascii="Times New Roman" w:hAnsi="Times New Roman" w:cs="Times New Roman"/>
          <w:sz w:val="28"/>
          <w:szCs w:val="28"/>
        </w:rPr>
        <w:t>2</w:t>
      </w:r>
      <w:r w:rsidR="0025192D"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8506EB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94B" w:rsidRPr="0085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F9D" w:rsidRDefault="00333F9D" w:rsidP="00A534C2">
      <w:pPr>
        <w:spacing w:after="0" w:line="240" w:lineRule="auto"/>
      </w:pPr>
      <w:r>
        <w:separator/>
      </w:r>
    </w:p>
  </w:endnote>
  <w:endnote w:type="continuationSeparator" w:id="0">
    <w:p w:rsidR="00333F9D" w:rsidRDefault="00333F9D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F9D" w:rsidRDefault="00333F9D" w:rsidP="00A534C2">
      <w:pPr>
        <w:spacing w:after="0" w:line="240" w:lineRule="auto"/>
      </w:pPr>
      <w:r>
        <w:separator/>
      </w:r>
    </w:p>
  </w:footnote>
  <w:footnote w:type="continuationSeparator" w:id="0">
    <w:p w:rsidR="00333F9D" w:rsidRDefault="00333F9D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666"/>
    <w:multiLevelType w:val="singleLevel"/>
    <w:tmpl w:val="D7E4CC52"/>
    <w:lvl w:ilvl="0">
      <w:start w:val="1"/>
      <w:numFmt w:val="decimal"/>
      <w:lvlText w:val="%1."/>
      <w:legacy w:legacy="1" w:legacySpace="0" w:legacyIndent="1080"/>
      <w:lvlJc w:val="left"/>
      <w:rPr>
        <w:rFonts w:ascii="Segoe UI" w:hAnsi="Segoe UI" w:cs="Segoe UI" w:hint="default"/>
      </w:rPr>
    </w:lvl>
  </w:abstractNum>
  <w:abstractNum w:abstractNumId="1">
    <w:nsid w:val="3371440C"/>
    <w:multiLevelType w:val="singleLevel"/>
    <w:tmpl w:val="03D2C9E2"/>
    <w:lvl w:ilvl="0">
      <w:start w:val="1"/>
      <w:numFmt w:val="decimal"/>
      <w:lvlText w:val="%1."/>
      <w:legacy w:legacy="1" w:legacySpace="0" w:legacyIndent="1080"/>
      <w:lvlJc w:val="left"/>
      <w:rPr>
        <w:rFonts w:ascii="Times New Roman" w:eastAsiaTheme="minorHAnsi" w:hAnsi="Times New Roman" w:cs="Times New Roman"/>
      </w:r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4F6F0F71"/>
    <w:multiLevelType w:val="singleLevel"/>
    <w:tmpl w:val="486A97E2"/>
    <w:lvl w:ilvl="0">
      <w:start w:val="1"/>
      <w:numFmt w:val="decimal"/>
      <w:lvlText w:val="%1."/>
      <w:legacy w:legacy="1" w:legacySpace="0" w:legacyIndent="1080"/>
      <w:lvlJc w:val="left"/>
      <w:rPr>
        <w:rFonts w:ascii="Calibri" w:hAnsi="Calibri" w:cs="Calibri"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170D9F"/>
    <w:rsid w:val="00172EE6"/>
    <w:rsid w:val="00196781"/>
    <w:rsid w:val="001E4B87"/>
    <w:rsid w:val="0025192D"/>
    <w:rsid w:val="00333F9D"/>
    <w:rsid w:val="0039262F"/>
    <w:rsid w:val="003E295D"/>
    <w:rsid w:val="00416D29"/>
    <w:rsid w:val="005372F4"/>
    <w:rsid w:val="006A7AD9"/>
    <w:rsid w:val="007373C6"/>
    <w:rsid w:val="00783114"/>
    <w:rsid w:val="00795250"/>
    <w:rsid w:val="007D0758"/>
    <w:rsid w:val="007D2D52"/>
    <w:rsid w:val="008506EB"/>
    <w:rsid w:val="008E21AE"/>
    <w:rsid w:val="00904468"/>
    <w:rsid w:val="00915FA1"/>
    <w:rsid w:val="00935C21"/>
    <w:rsid w:val="0099394B"/>
    <w:rsid w:val="009D6122"/>
    <w:rsid w:val="009D6565"/>
    <w:rsid w:val="009E4EA0"/>
    <w:rsid w:val="00A534C2"/>
    <w:rsid w:val="00AB1560"/>
    <w:rsid w:val="00AC35FF"/>
    <w:rsid w:val="00AF51E3"/>
    <w:rsid w:val="00BE1217"/>
    <w:rsid w:val="00C901E8"/>
    <w:rsid w:val="00D22E96"/>
    <w:rsid w:val="00DC0230"/>
    <w:rsid w:val="00DC7F93"/>
    <w:rsid w:val="00EC2D18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795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79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23</cp:revision>
  <dcterms:created xsi:type="dcterms:W3CDTF">2023-02-24T20:24:00Z</dcterms:created>
  <dcterms:modified xsi:type="dcterms:W3CDTF">2023-05-01T16:31:00Z</dcterms:modified>
</cp:coreProperties>
</file>