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ED62A5" w:rsidRDefault="00ED62A5" w:rsidP="00ED62A5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ED62A5" w:rsidRDefault="00ED62A5" w:rsidP="00ED62A5">
      <w:pPr>
        <w:pStyle w:val="a3"/>
        <w:jc w:val="center"/>
        <w:rPr>
          <w:sz w:val="28"/>
          <w:szCs w:val="28"/>
        </w:rPr>
      </w:pPr>
      <w:r w:rsidRPr="00ED62A5">
        <w:rPr>
          <w:sz w:val="28"/>
          <w:szCs w:val="28"/>
        </w:rPr>
        <w:t xml:space="preserve">Лабораторная работа №12 </w:t>
      </w:r>
    </w:p>
    <w:p w:rsidR="00ED62A5" w:rsidRDefault="00ED62A5" w:rsidP="00ED62A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ED62A5">
        <w:rPr>
          <w:sz w:val="28"/>
          <w:szCs w:val="28"/>
        </w:rPr>
        <w:t>Ассоциат</w:t>
      </w:r>
      <w:r>
        <w:rPr>
          <w:sz w:val="28"/>
          <w:szCs w:val="28"/>
        </w:rPr>
        <w:t>ивные контейнеры библиотеки STL»</w:t>
      </w:r>
    </w:p>
    <w:p w:rsidR="00C901E8" w:rsidRPr="00ED62A5" w:rsidRDefault="00196781" w:rsidP="00ED62A5">
      <w:pPr>
        <w:pStyle w:val="a3"/>
        <w:jc w:val="center"/>
        <w:rPr>
          <w:b/>
          <w:sz w:val="32"/>
          <w:szCs w:val="28"/>
        </w:rPr>
      </w:pPr>
      <w:r w:rsidRPr="00ED62A5">
        <w:rPr>
          <w:b/>
          <w:sz w:val="28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655B91" w:rsidP="00C901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  <w:bookmarkStart w:id="0" w:name="_GoBack"/>
      <w:bookmarkEnd w:id="0"/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C76709" w:rsidRPr="00ED62A5" w:rsidRDefault="00C901E8" w:rsidP="00ED62A5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6835B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7D45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709">
        <w:rPr>
          <w:rFonts w:ascii="Times New Roman" w:hAnsi="Times New Roman" w:cs="Times New Roman"/>
          <w:b/>
          <w:sz w:val="28"/>
          <w:szCs w:val="28"/>
        </w:rPr>
        <w:t>1</w:t>
      </w:r>
      <w:r w:rsidR="007D455D">
        <w:rPr>
          <w:rFonts w:ascii="Times New Roman" w:hAnsi="Times New Roman" w:cs="Times New Roman"/>
          <w:b/>
          <w:sz w:val="28"/>
          <w:szCs w:val="28"/>
        </w:rPr>
        <w:t>.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</w:t>
      </w:r>
      <w:r w:rsidR="00EE03B5">
        <w:rPr>
          <w:rFonts w:ascii="Times New Roman" w:hAnsi="Times New Roman" w:cs="Times New Roman"/>
          <w:sz w:val="26"/>
          <w:szCs w:val="26"/>
        </w:rPr>
        <w:t xml:space="preserve">ть последовательный контейнер.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2. Заполнить его элементами стандартного</w:t>
      </w:r>
      <w:r w:rsidR="00EE03B5">
        <w:rPr>
          <w:rFonts w:ascii="Times New Roman" w:hAnsi="Times New Roman" w:cs="Times New Roman"/>
          <w:sz w:val="26"/>
          <w:szCs w:val="26"/>
        </w:rPr>
        <w:t xml:space="preserve"> типа (тип указан в варианте).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EE03B5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EE03B5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EE03B5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7D45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глобальных функций.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7D45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709">
        <w:rPr>
          <w:rFonts w:ascii="Times New Roman" w:hAnsi="Times New Roman" w:cs="Times New Roman"/>
          <w:b/>
          <w:sz w:val="28"/>
          <w:szCs w:val="28"/>
        </w:rPr>
        <w:t>2</w:t>
      </w:r>
      <w:r w:rsidR="007D455D">
        <w:rPr>
          <w:rFonts w:ascii="Times New Roman" w:hAnsi="Times New Roman" w:cs="Times New Roman"/>
          <w:b/>
          <w:sz w:val="28"/>
          <w:szCs w:val="28"/>
        </w:rPr>
        <w:t>.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Создать последовательный ко</w:t>
      </w:r>
      <w:r w:rsidR="00EE03B5">
        <w:rPr>
          <w:rFonts w:ascii="Times New Roman" w:hAnsi="Times New Roman" w:cs="Times New Roman"/>
          <w:sz w:val="26"/>
          <w:szCs w:val="26"/>
        </w:rPr>
        <w:t xml:space="preserve">нтейнер.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2. Заполнить его элементами польз</w:t>
      </w:r>
      <w:r w:rsidR="00EE03B5">
        <w:rPr>
          <w:rFonts w:ascii="Times New Roman" w:hAnsi="Times New Roman" w:cs="Times New Roman"/>
          <w:sz w:val="26"/>
          <w:szCs w:val="26"/>
        </w:rPr>
        <w:t>овательского типа (тип указан в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варианте). Для пользовательского типа пер</w:t>
      </w:r>
      <w:r w:rsidR="00EE03B5">
        <w:rPr>
          <w:rFonts w:ascii="Times New Roman" w:hAnsi="Times New Roman" w:cs="Times New Roman"/>
          <w:sz w:val="26"/>
          <w:szCs w:val="26"/>
        </w:rPr>
        <w:t xml:space="preserve">егрузить необходимые операции.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EE03B5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EE03B5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EE03B5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7D45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 xml:space="preserve">6. Выполнение всех заданий оформить в виде глобальных функций.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7D455D">
        <w:rPr>
          <w:rFonts w:ascii="Times New Roman" w:hAnsi="Times New Roman" w:cs="Times New Roman"/>
          <w:b/>
          <w:sz w:val="28"/>
          <w:szCs w:val="28"/>
        </w:rPr>
        <w:t xml:space="preserve"> 3.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Создать параметризированный класс, используя в качестве контейне</w:t>
      </w:r>
      <w:r w:rsidR="00EE03B5">
        <w:rPr>
          <w:rFonts w:ascii="Times New Roman" w:hAnsi="Times New Roman" w:cs="Times New Roman"/>
          <w:sz w:val="26"/>
          <w:szCs w:val="26"/>
        </w:rPr>
        <w:t xml:space="preserve">ра последовательный контейнер. </w:t>
      </w:r>
    </w:p>
    <w:p w:rsidR="00EE03B5" w:rsidRDefault="00EE03B5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Заполнить его элементами.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EE03B5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EE03B5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EE03B5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P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методов параметризированного класса.</w:t>
      </w:r>
      <w:r w:rsidRPr="00C76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01E8" w:rsidRPr="00CC7D49" w:rsidRDefault="00915FA1" w:rsidP="007D45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7D455D" w:rsidRDefault="007D455D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1.</w:t>
      </w:r>
    </w:p>
    <w:p w:rsidR="006004A8" w:rsidRPr="00AE2228" w:rsidRDefault="007D455D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D455D">
        <w:rPr>
          <w:rFonts w:ascii="Times New Roman" w:hAnsi="Times New Roman" w:cs="Times New Roman"/>
          <w:sz w:val="28"/>
          <w:szCs w:val="28"/>
        </w:rPr>
        <w:t xml:space="preserve">1. </w:t>
      </w:r>
      <w:r w:rsidR="006004A8" w:rsidRPr="007D455D">
        <w:rPr>
          <w:rFonts w:ascii="Times New Roman" w:hAnsi="Times New Roman" w:cs="Times New Roman"/>
          <w:sz w:val="28"/>
          <w:szCs w:val="28"/>
        </w:rPr>
        <w:t>Контейнер</w:t>
      </w:r>
      <w:r w:rsidR="006004A8" w:rsidRPr="00AE2228">
        <w:rPr>
          <w:rFonts w:ascii="Times New Roman" w:hAnsi="Times New Roman" w:cs="Times New Roman"/>
          <w:sz w:val="28"/>
          <w:szCs w:val="28"/>
        </w:rPr>
        <w:t xml:space="preserve"> - multiset </w:t>
      </w:r>
    </w:p>
    <w:p w:rsidR="006004A8" w:rsidRPr="00AE2228" w:rsidRDefault="006004A8" w:rsidP="007D455D">
      <w:pPr>
        <w:pStyle w:val="aa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 xml:space="preserve">2. Тип элементов - double </w:t>
      </w:r>
    </w:p>
    <w:p w:rsidR="006004A8" w:rsidRDefault="007D455D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2.</w:t>
      </w:r>
    </w:p>
    <w:p w:rsidR="006004A8" w:rsidRPr="00AE2228" w:rsidRDefault="006004A8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 xml:space="preserve">Тип элементов Pair (см. лабораторную работу №3). </w:t>
      </w:r>
    </w:p>
    <w:p w:rsidR="006004A8" w:rsidRDefault="007D455D" w:rsidP="007D45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>Задача 3.</w:t>
      </w:r>
    </w:p>
    <w:p w:rsidR="00AE2228" w:rsidRPr="00AE2228" w:rsidRDefault="006004A8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 xml:space="preserve">Параметризированный класс – Список (см. лабораторную работу №7) </w:t>
      </w:r>
    </w:p>
    <w:p w:rsidR="006004A8" w:rsidRDefault="006004A8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004A8">
        <w:rPr>
          <w:rFonts w:ascii="Times New Roman" w:hAnsi="Times New Roman" w:cs="Times New Roman"/>
          <w:b/>
          <w:sz w:val="28"/>
          <w:szCs w:val="28"/>
        </w:rPr>
        <w:t xml:space="preserve">Задание 3 </w:t>
      </w:r>
    </w:p>
    <w:p w:rsidR="006004A8" w:rsidRPr="007D455D" w:rsidRDefault="006004A8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 xml:space="preserve">Найти среднее арифметическое и добавить его в конец контейнера </w:t>
      </w:r>
    </w:p>
    <w:p w:rsidR="006004A8" w:rsidRDefault="006004A8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004A8">
        <w:rPr>
          <w:rFonts w:ascii="Times New Roman" w:hAnsi="Times New Roman" w:cs="Times New Roman"/>
          <w:b/>
          <w:sz w:val="28"/>
          <w:szCs w:val="28"/>
        </w:rPr>
        <w:t xml:space="preserve">Задание 4 </w:t>
      </w:r>
    </w:p>
    <w:p w:rsidR="006004A8" w:rsidRPr="00AE2228" w:rsidRDefault="006004A8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 xml:space="preserve">Найти элементы ключами из заданного диапазона и удалить их из контейнера </w:t>
      </w:r>
    </w:p>
    <w:p w:rsidR="006004A8" w:rsidRDefault="006004A8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004A8">
        <w:rPr>
          <w:rFonts w:ascii="Times New Roman" w:hAnsi="Times New Roman" w:cs="Times New Roman"/>
          <w:b/>
          <w:sz w:val="28"/>
          <w:szCs w:val="28"/>
        </w:rPr>
        <w:t xml:space="preserve">Задание 5 </w:t>
      </w:r>
    </w:p>
    <w:p w:rsidR="005C4AB1" w:rsidRPr="00AE2228" w:rsidRDefault="006004A8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>К каждому элементу добавить сумму минимального и максимального элементов контейнера.</w:t>
      </w:r>
    </w:p>
    <w:p w:rsidR="005C4AB1" w:rsidRDefault="005C4AB1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6004A8" w:rsidRPr="0036687D" w:rsidRDefault="006004A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E0AEB" w:rsidRPr="00F46565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565"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F46565" w:rsidRPr="00F46565" w:rsidRDefault="00F46565" w:rsidP="00F46565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565">
        <w:rPr>
          <w:rFonts w:ascii="Times New Roman" w:hAnsi="Times New Roman" w:cs="Times New Roman"/>
          <w:b/>
          <w:sz w:val="28"/>
          <w:szCs w:val="28"/>
        </w:rPr>
        <w:t>Что представляет собой ассоциативный контейнер?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Ассоциативный контейнер это контейнер данных, который хранит элементы в определенном порядке и предоставляет быстрый доступ к элементам по ключу.</w:t>
      </w:r>
    </w:p>
    <w:p w:rsidR="00F46565" w:rsidRPr="00F46565" w:rsidRDefault="00F46565" w:rsidP="00F46565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565">
        <w:rPr>
          <w:rFonts w:ascii="Times New Roman" w:hAnsi="Times New Roman" w:cs="Times New Roman"/>
          <w:b/>
          <w:sz w:val="28"/>
          <w:szCs w:val="28"/>
        </w:rPr>
        <w:t>Перечислить ассоциативные контейнеры библиотеки STL.</w:t>
      </w:r>
    </w:p>
    <w:p w:rsid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В STL есть несколько ассоциативных контейнеров, включая</w:t>
      </w:r>
      <w:r>
        <w:rPr>
          <w:rFonts w:ascii="Times New Roman" w:hAnsi="Times New Roman" w:cs="Times New Roman"/>
          <w:sz w:val="28"/>
          <w:szCs w:val="28"/>
        </w:rPr>
        <w:t xml:space="preserve"> map, multimap, set и multiset.</w:t>
      </w:r>
    </w:p>
    <w:p w:rsidR="00F46565" w:rsidRPr="00DE6E40" w:rsidRDefault="00F46565" w:rsidP="00F46565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Каким образом можно получить доступ к элементам ассоциативного контейнера?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В ассоциативных контейнерах доступ к элементам осуществляется по ключу, который может быть использован для поиска и получения значения элемента.</w:t>
      </w:r>
    </w:p>
    <w:p w:rsidR="00F46565" w:rsidRPr="00DE6E40" w:rsidRDefault="00F46565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Привести примеры методов, используемых в ассоциативных контейнерах.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Некоторые методы, которые могут использоваться в ассоциативных контейнерах, включают insert() для добавления элементов, erase() для удаления элементов, find() для поиска элементов по ключу, и count() для подсчета числа элементов с определенным ключом.</w:t>
      </w:r>
    </w:p>
    <w:p w:rsidR="00F46565" w:rsidRPr="00DE6E40" w:rsidRDefault="00F46565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Каким образом можно создать контейнер map? Привести примеры.</w:t>
      </w:r>
    </w:p>
    <w:p w:rsidR="00DE6E40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 xml:space="preserve">Контейнер map можно создать с помощью конструктора по умолчанию или с помощью конструктора, который принимает пары ключ-значение. 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Например: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std::map&lt;int, std::string&gt; myMap; // создание пустого контейнера map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myMap.insert(std::pair&lt;int, std::string&gt;(1, "one")); // </w:t>
      </w:r>
      <w:r w:rsidRPr="00F46565">
        <w:rPr>
          <w:rFonts w:ascii="Times New Roman" w:hAnsi="Times New Roman" w:cs="Times New Roman"/>
          <w:sz w:val="28"/>
          <w:szCs w:val="28"/>
        </w:rPr>
        <w:t>добавление</w:t>
      </w:r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6565">
        <w:rPr>
          <w:rFonts w:ascii="Times New Roman" w:hAnsi="Times New Roman" w:cs="Times New Roman"/>
          <w:sz w:val="28"/>
          <w:szCs w:val="28"/>
        </w:rPr>
        <w:t>элемента</w:t>
      </w:r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6565">
        <w:rPr>
          <w:rFonts w:ascii="Times New Roman" w:hAnsi="Times New Roman" w:cs="Times New Roman"/>
          <w:sz w:val="28"/>
          <w:szCs w:val="28"/>
        </w:rPr>
        <w:t>в</w:t>
      </w:r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6565">
        <w:rPr>
          <w:rFonts w:ascii="Times New Roman" w:hAnsi="Times New Roman" w:cs="Times New Roman"/>
          <w:sz w:val="28"/>
          <w:szCs w:val="28"/>
        </w:rPr>
        <w:t>контейнер</w:t>
      </w:r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 map</w:t>
      </w:r>
    </w:p>
    <w:p w:rsidR="00F46565" w:rsidRPr="00DE6E40" w:rsidRDefault="00F46565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Каким образом упорядочены элементы в контейнере map по умолчанию? Как изменить порядок на обратный?</w:t>
      </w:r>
    </w:p>
    <w:p w:rsidR="00DE6E40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 xml:space="preserve">Элементы в контейнере map упорядочены по ключу по возрастанию. Чтобы изменить порядок на обратный, можно создать контейнер с компаратором, который инвертирует порядок сортировки. 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Например:</w:t>
      </w:r>
    </w:p>
    <w:p w:rsid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std::map&lt;int, std::string, std::greater&lt;int&gt;&gt; myMap; // создание контейнера map с компаратором</w:t>
      </w:r>
    </w:p>
    <w:p w:rsidR="00DE6E40" w:rsidRPr="00F46565" w:rsidRDefault="00DE6E40" w:rsidP="00F465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6565" w:rsidRPr="00DE6E40" w:rsidRDefault="00F46565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lastRenderedPageBreak/>
        <w:t>Какие операции определены для контейнера map?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Операции, определенные для контейнера map, включают добавление и удаление элементов, поиск элементов по ключу, получение размера контейнера, проверку наличия элементов и итерирование по контейнеру.</w:t>
      </w:r>
    </w:p>
    <w:p w:rsidR="00F46565" w:rsidRPr="00DE6E40" w:rsidRDefault="00F46565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Написать функцию для добавления элементов в контейнер map с помощью функции make_pair().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65">
        <w:rPr>
          <w:rFonts w:ascii="Times New Roman" w:hAnsi="Times New Roman" w:cs="Times New Roman"/>
          <w:sz w:val="28"/>
          <w:szCs w:val="28"/>
          <w:lang w:val="en-US"/>
        </w:rPr>
        <w:t>void addElementToMap(std::map&lt;int, std::string&gt;&amp; myMap, int key, std::string value) {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    myMap.insert(std::make_pair(key, value));</w:t>
      </w:r>
    </w:p>
    <w:p w:rsidR="00BB77C9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}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Написать функцию для добавления элементов в контейнер map с помощью функции операции прямого доступа [].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Для добавления элементов в контейнер map с помощью функции операции прямого доступа [] необходимо указать ключ и значение элемента. Если ключ уже существует в map, то значение элемента будет обновлено, иначе будет создан новый элемент </w:t>
      </w:r>
      <w:r>
        <w:rPr>
          <w:rFonts w:ascii="Times New Roman" w:hAnsi="Times New Roman" w:cs="Times New Roman"/>
          <w:sz w:val="28"/>
          <w:szCs w:val="28"/>
        </w:rPr>
        <w:t>с указанным ключом и значением.</w:t>
      </w:r>
    </w:p>
    <w:p w:rsidR="00DE6E40" w:rsidRPr="00EE03B5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</w:t>
      </w:r>
      <w:r w:rsidRPr="00DE6E40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std::map&lt;std::string, int&gt; myMap;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myMap["one"] = 1;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myMap["two"] = 2;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myMap["three"] = 3;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"Map size: " &lt;&lt; myMap.size() &lt;&lt; std::endl;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"Map content:" &lt;&lt; std::endl;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[key, value] : myMap)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key &lt;&lt; " =&gt; " &lt;&lt; value &lt;&lt; std::endl;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lastRenderedPageBreak/>
        <w:t>Написать функцию для печати контейнера map с помощью итератора.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Для печати контейнера map с помощью итератора можно использовать стандартный цикл for и обращаться к элементам контейнера через итератор.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>void printMap(const std::map&lt;std::string, int&gt;&amp; myMap)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"Map size: " &lt;&lt; myMap.size() &lt;&lt; std::endl;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std::cout </w:t>
      </w:r>
      <w:r>
        <w:rPr>
          <w:rFonts w:ascii="Times New Roman" w:hAnsi="Times New Roman" w:cs="Times New Roman"/>
          <w:sz w:val="28"/>
          <w:szCs w:val="28"/>
          <w:lang w:val="en-US"/>
        </w:rPr>
        <w:t>&lt;&lt; "Map content:" &lt;&lt; std::endl;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for (auto it = myMap.begin(); it != myMap.end(); ++it)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it-&gt;first &lt;&lt; " =&gt; " &lt;&lt; it-&gt;second &lt;&lt; std::endl;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E6E40" w:rsidRPr="00EE03B5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std::map&lt;std::string, int&gt; myMap =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    {"one", 1},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    {"two", 2},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    {"three", 3}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printMap(myMap);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1434" w:rsidRPr="00EE03B5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1434" w:rsidRPr="00EE03B5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E40" w:rsidRPr="00EE03B5" w:rsidRDefault="00DE6E40" w:rsidP="00E51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E40" w:rsidRPr="00EE03B5" w:rsidRDefault="00DE6E40" w:rsidP="00E51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E40" w:rsidRPr="00EE03B5" w:rsidRDefault="00DE6E40" w:rsidP="00E51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lastRenderedPageBreak/>
        <w:t>Написать функцию для печати контейнера map с помощью функции операции прямого доступа [].</w:t>
      </w: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Можно использовать цикл for для обхода всех элементов контейнера и вывода их на экран с помощью операции прямого доступа []. 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</w:rPr>
        <w:t>Пример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>void printMap(std::map&lt;int, std::string&gt;&amp; myMap)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for (auto const&amp; [key, value] : myMap)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key &lt;&lt; ": " &lt;&lt; myMap[key] &lt;&lt; std::endl;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E6E40">
        <w:rPr>
          <w:rFonts w:ascii="Times New Roman" w:hAnsi="Times New Roman" w:cs="Times New Roman"/>
          <w:sz w:val="28"/>
          <w:szCs w:val="28"/>
        </w:rPr>
        <w:t>}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}</w:t>
      </w:r>
    </w:p>
    <w:p w:rsidR="00E51434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Здесь используется структура данных std::pair, чтобы хранить пару ключ-значение, которая извлекается из контейнера с помощью итератора. В качестве альтернативы, можно использовать метод at(), чтобы получать значение элемента по ключу.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Чем отличаются контейнеры map и multimap?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Контейнеры map и multimap являются ассоциативными контейнерами, которые хранят элементы в отсортированном порядке по ключу. Основное отличие заключается в том, что контейнер map может содержать только уникальные ключи, в то время как в контейнере multimap допускается наличие нескольких э</w:t>
      </w:r>
      <w:r>
        <w:rPr>
          <w:rFonts w:ascii="Times New Roman" w:hAnsi="Times New Roman" w:cs="Times New Roman"/>
          <w:sz w:val="28"/>
          <w:szCs w:val="28"/>
        </w:rPr>
        <w:t>лементов с одинаковыми ключами.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Что представляет собой контейнер set?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Контейнер set также является ассоциативным контейнером и хранит уникальные элементы в отсортированном порядке. В отличие от контейнера map, он хра</w:t>
      </w:r>
      <w:r>
        <w:rPr>
          <w:rFonts w:ascii="Times New Roman" w:hAnsi="Times New Roman" w:cs="Times New Roman"/>
          <w:sz w:val="28"/>
          <w:szCs w:val="28"/>
        </w:rPr>
        <w:t>нит только ключи, без значений.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Чем отличаются контейнеры map и set?</w:t>
      </w: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Контейнеры map и set имеют общую особенность - они являются ассоциативными контейнерами и хранят элементы в отсортированном порядке. Однако, контейнер map хранит пары ключ-значение, тогда как контейнер set хранит только ключи.</w:t>
      </w: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Каким образом можно создать контейнер set? Привести примеры.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Контейнер set м</w:t>
      </w:r>
      <w:r>
        <w:rPr>
          <w:rFonts w:ascii="Times New Roman" w:hAnsi="Times New Roman" w:cs="Times New Roman"/>
          <w:sz w:val="28"/>
          <w:szCs w:val="28"/>
        </w:rPr>
        <w:t>ожно создать следующим образом: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std::set&lt;int&gt; my_set; // </w:t>
      </w:r>
      <w:r w:rsidRPr="00DE6E40">
        <w:rPr>
          <w:rFonts w:ascii="Times New Roman" w:hAnsi="Times New Roman" w:cs="Times New Roman"/>
          <w:sz w:val="28"/>
          <w:szCs w:val="28"/>
        </w:rPr>
        <w:t>пустой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E40">
        <w:rPr>
          <w:rFonts w:ascii="Times New Roman" w:hAnsi="Times New Roman" w:cs="Times New Roman"/>
          <w:sz w:val="28"/>
          <w:szCs w:val="28"/>
        </w:rPr>
        <w:t>контейнер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set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Можно также инициализировать контейнер set </w:t>
      </w:r>
      <w:r>
        <w:rPr>
          <w:rFonts w:ascii="Times New Roman" w:hAnsi="Times New Roman" w:cs="Times New Roman"/>
          <w:sz w:val="28"/>
          <w:szCs w:val="28"/>
        </w:rPr>
        <w:t>с помощью списка инициализации: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>std::set&lt;int&gt; my_set = {1, 2, 3, 4, 5};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Каким образом упорядочены элементы в контейнере set по умолчанию? Как изменить порядок на обратный?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Элементы в контейнере set по умолчанию хранятся в возрастающем порядке. Чтобы изменить порядок на обратный, можно использовать реверсивный итератор:</w:t>
      </w:r>
    </w:p>
    <w:p w:rsidR="00DE6E40" w:rsidRPr="00EE03B5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EE03B5">
        <w:rPr>
          <w:rFonts w:ascii="Times New Roman" w:hAnsi="Times New Roman" w:cs="Times New Roman"/>
          <w:sz w:val="28"/>
          <w:szCs w:val="28"/>
        </w:rPr>
        <w:t>::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E03B5">
        <w:rPr>
          <w:rFonts w:ascii="Times New Roman" w:hAnsi="Times New Roman" w:cs="Times New Roman"/>
          <w:sz w:val="28"/>
          <w:szCs w:val="28"/>
        </w:rPr>
        <w:t>&lt;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E03B5">
        <w:rPr>
          <w:rFonts w:ascii="Times New Roman" w:hAnsi="Times New Roman" w:cs="Times New Roman"/>
          <w:sz w:val="28"/>
          <w:szCs w:val="28"/>
        </w:rPr>
        <w:t xml:space="preserve">&gt; 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EE03B5">
        <w:rPr>
          <w:rFonts w:ascii="Times New Roman" w:hAnsi="Times New Roman" w:cs="Times New Roman"/>
          <w:sz w:val="28"/>
          <w:szCs w:val="28"/>
        </w:rPr>
        <w:t>_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E03B5">
        <w:rPr>
          <w:rFonts w:ascii="Times New Roman" w:hAnsi="Times New Roman" w:cs="Times New Roman"/>
          <w:sz w:val="28"/>
          <w:szCs w:val="28"/>
        </w:rPr>
        <w:t xml:space="preserve"> = {1, 2, 3, 4, 5};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>for (auto rit = my_set.rbegin(); rit != my_set.rend(); ++rit)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E6E40">
        <w:rPr>
          <w:rFonts w:ascii="Times New Roman" w:hAnsi="Times New Roman" w:cs="Times New Roman"/>
          <w:sz w:val="28"/>
          <w:szCs w:val="28"/>
        </w:rPr>
        <w:t>std::cout &lt;&lt; *rit &lt;&lt; " ";</w:t>
      </w:r>
    </w:p>
    <w:p w:rsidR="00E51434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}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Какие операции определены для контейнера set?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Контейнер set предоставляет следующие операции: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Вставка элемента: insert()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Удаление элемента: erase()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Поиск элемента: find()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Получение количества элементов: size()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Проверка на пустоту: empty()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Получение итераторов на первый и последний элементы: begin(), end()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Написать функцию для добавления элементов в контейнер set.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</w:rPr>
        <w:t>Можно использовать метод insert(), который принимает значение добавляемого элемента в качестве аргумента. Пример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>void addElementToSet(std::set&lt;int&gt;&amp; mySet, int value)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E6E40">
        <w:rPr>
          <w:rFonts w:ascii="Times New Roman" w:hAnsi="Times New Roman" w:cs="Times New Roman"/>
          <w:sz w:val="28"/>
          <w:szCs w:val="28"/>
        </w:rPr>
        <w:t>mySet.insert(value);</w:t>
      </w: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}</w:t>
      </w: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Написать функцию для печати контейнера set.</w:t>
      </w: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Можно использовать итераторы и цикл for для обхода всех элементов контейнера и вывода их на экран. 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</w:rPr>
        <w:t>Пример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>void printSet(std::set&lt;int&gt;&amp; mySet)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for (auto it = mySet.begin(); it != mySet.end(); ++it)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*it &lt;&lt; " ";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std::cout &lt;&lt; std::endl;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}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Чем отличаются контейнеры set и multiset?</w:t>
      </w:r>
    </w:p>
    <w:p w:rsidR="00C76709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Контейнеры set и multiset отличаются тем, что set содержит только уникальные элементы, тогда как multiset может содержать несколько экземпляров одного и того же элемента. Если в set попытаться вставить уже существующий элемент, то операция вставки не будет выполнена. В multiset можно добавлять дубликаты. Оба контейнера упорядочены по возрастанию по умолчанию.ф</w:t>
      </w: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Pr="003A5EB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1E8" w:rsidRDefault="00F80189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Диаграммы классов</w:t>
      </w:r>
    </w:p>
    <w:p w:rsidR="00F80189" w:rsidRPr="00F80189" w:rsidRDefault="00F80189" w:rsidP="008E0A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9F8246" wp14:editId="3EFD9260">
            <wp:extent cx="1531620" cy="4069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EB" w:rsidRPr="006004A8" w:rsidRDefault="00F80189" w:rsidP="00F80189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4A8">
        <w:rPr>
          <w:rFonts w:ascii="Courier New" w:hAnsi="Courier New" w:cs="Courier New"/>
          <w:sz w:val="2"/>
          <w:szCs w:val="2"/>
          <w:shd w:val="clear" w:color="auto" w:fill="FFFFFF"/>
        </w:rPr>
        <w:t>%</w:t>
      </w:r>
    </w:p>
    <w:p w:rsidR="00915FA1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004A8">
        <w:rPr>
          <w:rFonts w:ascii="Times New Roman" w:hAnsi="Times New Roman" w:cs="Times New Roman"/>
          <w:sz w:val="28"/>
          <w:szCs w:val="28"/>
        </w:rPr>
        <w:t xml:space="preserve"> 1 – </w:t>
      </w:r>
      <w:r w:rsidR="000D217C">
        <w:rPr>
          <w:rFonts w:ascii="Times New Roman" w:hAnsi="Times New Roman" w:cs="Times New Roman"/>
          <w:sz w:val="28"/>
          <w:szCs w:val="28"/>
        </w:rPr>
        <w:t>диаграмма</w:t>
      </w:r>
      <w:r w:rsidR="000D217C" w:rsidRPr="006004A8">
        <w:rPr>
          <w:rFonts w:ascii="Times New Roman" w:hAnsi="Times New Roman" w:cs="Times New Roman"/>
          <w:sz w:val="28"/>
          <w:szCs w:val="28"/>
        </w:rPr>
        <w:t xml:space="preserve"> </w:t>
      </w:r>
      <w:r w:rsidR="005C4AB1">
        <w:rPr>
          <w:rFonts w:ascii="Times New Roman" w:hAnsi="Times New Roman" w:cs="Times New Roman"/>
          <w:sz w:val="28"/>
          <w:szCs w:val="28"/>
        </w:rPr>
        <w:t>класс</w:t>
      </w:r>
      <w:r w:rsidR="00F80189">
        <w:rPr>
          <w:rFonts w:ascii="Times New Roman" w:hAnsi="Times New Roman" w:cs="Times New Roman"/>
          <w:sz w:val="28"/>
          <w:szCs w:val="28"/>
        </w:rPr>
        <w:t>а</w:t>
      </w:r>
      <w:r w:rsidR="005C4AB1" w:rsidRPr="006004A8">
        <w:rPr>
          <w:rFonts w:ascii="Times New Roman" w:hAnsi="Times New Roman" w:cs="Times New Roman"/>
          <w:sz w:val="28"/>
          <w:szCs w:val="28"/>
        </w:rPr>
        <w:t xml:space="preserve"> </w:t>
      </w:r>
      <w:r w:rsidR="005C4AB1"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915FA1" w:rsidRPr="00192025" w:rsidRDefault="00915FA1" w:rsidP="00D63827">
      <w:pPr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DBD" w:rsidRPr="00192025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6F2A1F" w:rsidRPr="00192025" w:rsidRDefault="006F2A1F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6004A8" w:rsidRDefault="00416D29" w:rsidP="005C4A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004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2025">
        <w:rPr>
          <w:rFonts w:ascii="Times New Roman" w:hAnsi="Times New Roman" w:cs="Times New Roman"/>
          <w:b/>
          <w:sz w:val="28"/>
          <w:szCs w:val="28"/>
        </w:rPr>
        <w:t>задач</w:t>
      </w:r>
    </w:p>
    <w:p w:rsidR="00E51434" w:rsidRPr="00F80189" w:rsidRDefault="00192025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1920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multiset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.insert((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"multiset: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 +=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.insert(av /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"\nStart position: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"End position: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.begin(); 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.end();)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&lt;=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&amp;&amp;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 &lt;= end)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.erase(i);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=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.begin(), max =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&gt; max)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max 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min)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min 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temp.insert(i + max + min);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</w:rPr>
        <w:t xml:space="preserve"> temp;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foo_1()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1\n\n"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srand(time(0));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lst1;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fill_list(lst1);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multiset] ----------------------\n"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average(lst1);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[multiset + average] 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remove(lst1);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[multiset after deletion] 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add_min_max(lst1);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[multiset + (min + max)] 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show_list(lst1);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192025" w:rsidRDefault="00192025" w:rsidP="00D638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1920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multiset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p.set_first((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p.set_second((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.insert(p);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"multiset: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av_first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av_second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+= temp.get_first();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+= temp.get_second();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av_first /=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av_second /=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temp.set_first(av_first);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temp.set_second(av_second);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.insert(temp);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.begin(); 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.end();)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((start.get_first() &lt;= temp.get_first() &amp;&amp; start.get_second() &lt;= temp.get_second()) &amp;&amp; (temp.get_first() &lt;= end.get_first() &amp;&amp; temp.get_second() &lt;= end.get_second()))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.erase(i);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tempP =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p_max.set_first(tempP.get_first());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p_max.set_second(tempP.get_second());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p_min.set_first(tempP.get_first());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p_min.set_second(tempP.get_second());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tempP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((p_max.get_first() + p_max.get_second()) &lt; (tempP.get_first() + tempP.get_second()))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p_max.set_first(tempP.get_first());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p_max.set_second(tempP.get_second());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((p_min.get_first() + p_min.get_second()) &gt; (tempP.get_first() + tempP.get_second()))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p_min.set_first(tempP.get_first());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p_min.set_second(tempP.get_second());</w:t>
      </w:r>
    </w:p>
    <w:p w:rsidR="00D63827" w:rsidRPr="006004A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6004A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6004A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A8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tempM;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tempP2;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tempP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tempP2.set_first(tempP.get_first() + p_max.get_first() + p_min.get_first());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tempP2.set_second(tempP.get_second() + p_max.get_second() + p_min.get_second());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tempM.insert(tempP2);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tempM;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foo_2()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2\n\n"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srand(time(0));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lst2;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fill_list(lst2);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multiset] ----------------------\n"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average(lst2);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[multiset + average] 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show_list(lst2);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remove(lst2);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[multiset after deletion] 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add_min_max(lst2);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[multiset + (min + max)] 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show_list(lst2);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D63827" w:rsidRPr="006004A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r w:rsidRPr="006004A8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6004A8" w:rsidRDefault="00D63827" w:rsidP="005C4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ED62A5" w:rsidRDefault="00192025" w:rsidP="0019202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&lt;set&gt;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multiset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st;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List_3();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List_3(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~List_3();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make_list();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get_size() { 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 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&gt;::List_3()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len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&gt;::List_3(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a;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st.push();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&gt;::~List_3()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&gt;::make_list()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a.set_first((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a.set_second((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st.insert(a);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len = st.size();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&gt;::show()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"multiset: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st)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&lt;&lt; i &lt;&lt;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&gt;::average()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av_first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av_second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st)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 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+= temp.get_first();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+= temp.get_second();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/= st.size();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/= st.size();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temp.set_first(av_first);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temp.set_second(av_second);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st.insert(temp);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&gt;::remove()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st.begin(); i != st.end();)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 = *i;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((start.get_first() &lt;= temp.get_first() &amp;&amp; start.get_second() &lt;= temp.get_second()) &amp;&amp; (temp.get_first() &lt;= end.get_first() &amp;&amp; temp.get_second() &lt;= end.get_second()))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= st.erase(i);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&gt;::add_min_max()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tempP = *st.begin();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p_max.set_first(tempP.get_first());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p_max.set_second(tempP.get_second());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p_min.set_first(tempP.get_first());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p_min.set_second(tempP.get_second());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st)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tempP 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((p_max.get_first() + p_max.get_second()) &lt; (tempP.get_first() + tempP.get_second()))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p_max.set_first(tempP.get_first());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p_max.set_second(tempP.get_second());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((p_min.get_first() + p_min.get_second()) &gt; (tempP.get_first() + tempP.get_second()))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p_min.set_first(tempP.get_first());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p_min.set_second(tempP.get_second());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tempM;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tempP2;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st)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tempP 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tempP2.set_first(tempP.get_first() + p_max.get_first() + p_min.get_first());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tempP2.set_second(tempP.get_second() + p_max.get_second() + p_min.get_second());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tempM.insert(tempP2);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 = tempM;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-&gt;~List_3();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E222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AE222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foo_3()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3\n\n"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srand(time(0));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lst5;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lst5.make_list();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multiset] ----------------------\n"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lst5.show();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lst5.average();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[multiset + average] 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lst5.show();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lst5.remove();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[multiset after deletion] 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lst5.show();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lst5.add_min_max();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[multiset + (min + max)] 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lst5.show();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D63827" w:rsidRDefault="00D63827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6004A8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31D1EA" wp14:editId="574EA558">
            <wp:extent cx="4450080" cy="3131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192025" w:rsidRDefault="0099394B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</w:t>
      </w:r>
      <w:r w:rsidR="006004A8">
        <w:rPr>
          <w:rFonts w:ascii="Times New Roman" w:hAnsi="Times New Roman" w:cs="Times New Roman"/>
          <w:sz w:val="28"/>
          <w:szCs w:val="28"/>
        </w:rPr>
        <w:t xml:space="preserve">2 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– </w:t>
      </w:r>
      <w:r w:rsidR="00192025">
        <w:rPr>
          <w:rFonts w:ascii="Times New Roman" w:hAnsi="Times New Roman" w:cs="Times New Roman"/>
          <w:sz w:val="28"/>
          <w:szCs w:val="28"/>
        </w:rPr>
        <w:t>задача 1</w:t>
      </w:r>
    </w:p>
    <w:p w:rsidR="00204689" w:rsidRDefault="006004A8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FB7810" wp14:editId="4F39E656">
            <wp:extent cx="5940425" cy="2723436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192025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04A8">
        <w:rPr>
          <w:rFonts w:ascii="Times New Roman" w:hAnsi="Times New Roman" w:cs="Times New Roman"/>
          <w:sz w:val="28"/>
          <w:szCs w:val="28"/>
        </w:rPr>
        <w:t>3</w:t>
      </w:r>
      <w:r w:rsidR="002046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 w:rsidRPr="00F40CB0">
        <w:rPr>
          <w:rFonts w:ascii="Times New Roman" w:hAnsi="Times New Roman" w:cs="Times New Roman"/>
          <w:sz w:val="28"/>
          <w:szCs w:val="28"/>
        </w:rPr>
        <w:t>2</w:t>
      </w:r>
    </w:p>
    <w:p w:rsidR="006004A8" w:rsidRPr="00F40CB0" w:rsidRDefault="006004A8" w:rsidP="006004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73B28A" wp14:editId="6F952528">
            <wp:extent cx="5940425" cy="27865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04A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0CB0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 w:rsidRPr="00F40CB0">
        <w:rPr>
          <w:rFonts w:ascii="Times New Roman" w:hAnsi="Times New Roman" w:cs="Times New Roman"/>
          <w:sz w:val="28"/>
          <w:szCs w:val="28"/>
        </w:rPr>
        <w:t>3</w:t>
      </w:r>
    </w:p>
    <w:p w:rsidR="00F40CB0" w:rsidRPr="00F40CB0" w:rsidRDefault="00F40CB0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29D5" w:rsidRPr="00F40CB0" w:rsidRDefault="00AC29D5" w:rsidP="001B2B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C29D5" w:rsidRPr="00F40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D6C" w:rsidRDefault="00B06D6C" w:rsidP="00A534C2">
      <w:pPr>
        <w:spacing w:after="0" w:line="240" w:lineRule="auto"/>
      </w:pPr>
      <w:r>
        <w:separator/>
      </w:r>
    </w:p>
  </w:endnote>
  <w:endnote w:type="continuationSeparator" w:id="0">
    <w:p w:rsidR="00B06D6C" w:rsidRDefault="00B06D6C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D6C" w:rsidRDefault="00B06D6C" w:rsidP="00A534C2">
      <w:pPr>
        <w:spacing w:after="0" w:line="240" w:lineRule="auto"/>
      </w:pPr>
      <w:r>
        <w:separator/>
      </w:r>
    </w:p>
  </w:footnote>
  <w:footnote w:type="continuationSeparator" w:id="0">
    <w:p w:rsidR="00B06D6C" w:rsidRDefault="00B06D6C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187"/>
    <w:multiLevelType w:val="hybridMultilevel"/>
    <w:tmpl w:val="3FF069E0"/>
    <w:lvl w:ilvl="0" w:tplc="1BF879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D6F38"/>
    <w:multiLevelType w:val="hybridMultilevel"/>
    <w:tmpl w:val="B998A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D3283"/>
    <w:multiLevelType w:val="hybridMultilevel"/>
    <w:tmpl w:val="4080F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038E3"/>
    <w:multiLevelType w:val="hybridMultilevel"/>
    <w:tmpl w:val="53007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>
    <w:nsid w:val="3C193860"/>
    <w:multiLevelType w:val="hybridMultilevel"/>
    <w:tmpl w:val="B50033E0"/>
    <w:lvl w:ilvl="0" w:tplc="041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95776"/>
    <w:multiLevelType w:val="hybridMultilevel"/>
    <w:tmpl w:val="31AE4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>
    <w:nsid w:val="59B06FC9"/>
    <w:multiLevelType w:val="hybridMultilevel"/>
    <w:tmpl w:val="59B01634"/>
    <w:lvl w:ilvl="0" w:tplc="54048E9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93F4D"/>
    <w:multiLevelType w:val="hybridMultilevel"/>
    <w:tmpl w:val="66ECF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442D1"/>
    <w:multiLevelType w:val="hybridMultilevel"/>
    <w:tmpl w:val="92986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4"/>
  </w:num>
  <w:num w:numId="6">
    <w:abstractNumId w:val="17"/>
  </w:num>
  <w:num w:numId="7">
    <w:abstractNumId w:val="14"/>
  </w:num>
  <w:num w:numId="8">
    <w:abstractNumId w:val="7"/>
  </w:num>
  <w:num w:numId="9">
    <w:abstractNumId w:val="9"/>
  </w:num>
  <w:num w:numId="10">
    <w:abstractNumId w:val="13"/>
  </w:num>
  <w:num w:numId="11">
    <w:abstractNumId w:val="0"/>
  </w:num>
  <w:num w:numId="12">
    <w:abstractNumId w:val="11"/>
  </w:num>
  <w:num w:numId="13">
    <w:abstractNumId w:val="15"/>
  </w:num>
  <w:num w:numId="14">
    <w:abstractNumId w:val="6"/>
  </w:num>
  <w:num w:numId="15">
    <w:abstractNumId w:val="5"/>
  </w:num>
  <w:num w:numId="16">
    <w:abstractNumId w:val="3"/>
  </w:num>
  <w:num w:numId="17">
    <w:abstractNumId w:val="1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94F18"/>
    <w:rsid w:val="000B5B4D"/>
    <w:rsid w:val="000D217C"/>
    <w:rsid w:val="00123A38"/>
    <w:rsid w:val="00132F2D"/>
    <w:rsid w:val="00192025"/>
    <w:rsid w:val="00196781"/>
    <w:rsid w:val="001B2BD1"/>
    <w:rsid w:val="001C63C9"/>
    <w:rsid w:val="001D10F8"/>
    <w:rsid w:val="00204689"/>
    <w:rsid w:val="00216199"/>
    <w:rsid w:val="00220533"/>
    <w:rsid w:val="0025192D"/>
    <w:rsid w:val="00362076"/>
    <w:rsid w:val="00365705"/>
    <w:rsid w:val="0036687D"/>
    <w:rsid w:val="0039262F"/>
    <w:rsid w:val="00396477"/>
    <w:rsid w:val="003A5EB9"/>
    <w:rsid w:val="003B1113"/>
    <w:rsid w:val="003D37AC"/>
    <w:rsid w:val="00416D29"/>
    <w:rsid w:val="004375B7"/>
    <w:rsid w:val="00466840"/>
    <w:rsid w:val="00514AE2"/>
    <w:rsid w:val="0055426E"/>
    <w:rsid w:val="005C4AB1"/>
    <w:rsid w:val="006004A8"/>
    <w:rsid w:val="00655B91"/>
    <w:rsid w:val="006835B1"/>
    <w:rsid w:val="006A3C78"/>
    <w:rsid w:val="006C560A"/>
    <w:rsid w:val="006D181B"/>
    <w:rsid w:val="006F2A1F"/>
    <w:rsid w:val="006F48DB"/>
    <w:rsid w:val="00735496"/>
    <w:rsid w:val="007373C6"/>
    <w:rsid w:val="00783114"/>
    <w:rsid w:val="007A473D"/>
    <w:rsid w:val="007D0758"/>
    <w:rsid w:val="007D2D52"/>
    <w:rsid w:val="007D455D"/>
    <w:rsid w:val="0080572E"/>
    <w:rsid w:val="008506EB"/>
    <w:rsid w:val="008E0AEB"/>
    <w:rsid w:val="008E7483"/>
    <w:rsid w:val="00915FA1"/>
    <w:rsid w:val="00935C21"/>
    <w:rsid w:val="00990E9F"/>
    <w:rsid w:val="0099394B"/>
    <w:rsid w:val="009D6565"/>
    <w:rsid w:val="009D6E27"/>
    <w:rsid w:val="009E4EA0"/>
    <w:rsid w:val="00A534C2"/>
    <w:rsid w:val="00A6745D"/>
    <w:rsid w:val="00AB1560"/>
    <w:rsid w:val="00AC29D5"/>
    <w:rsid w:val="00AE2228"/>
    <w:rsid w:val="00B06D6C"/>
    <w:rsid w:val="00B244EF"/>
    <w:rsid w:val="00B705C6"/>
    <w:rsid w:val="00B962BD"/>
    <w:rsid w:val="00BB77C9"/>
    <w:rsid w:val="00BE1217"/>
    <w:rsid w:val="00C76709"/>
    <w:rsid w:val="00C7751E"/>
    <w:rsid w:val="00C901E8"/>
    <w:rsid w:val="00CC7D49"/>
    <w:rsid w:val="00D05266"/>
    <w:rsid w:val="00D22E96"/>
    <w:rsid w:val="00D61AF7"/>
    <w:rsid w:val="00D63827"/>
    <w:rsid w:val="00DC0230"/>
    <w:rsid w:val="00DE6E40"/>
    <w:rsid w:val="00E501D2"/>
    <w:rsid w:val="00E51434"/>
    <w:rsid w:val="00EB2DBD"/>
    <w:rsid w:val="00EB528D"/>
    <w:rsid w:val="00ED62A5"/>
    <w:rsid w:val="00EE03B5"/>
    <w:rsid w:val="00F217E8"/>
    <w:rsid w:val="00F40CB0"/>
    <w:rsid w:val="00F46565"/>
    <w:rsid w:val="00F80189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7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3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54</cp:revision>
  <dcterms:created xsi:type="dcterms:W3CDTF">2023-02-24T20:24:00Z</dcterms:created>
  <dcterms:modified xsi:type="dcterms:W3CDTF">2023-05-17T18:55:00Z</dcterms:modified>
</cp:coreProperties>
</file>