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3B24A4" w:rsidRDefault="003B24A4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 xml:space="preserve">Лабораторная работа №13 </w:t>
      </w:r>
    </w:p>
    <w:p w:rsidR="003B24A4" w:rsidRDefault="003B24A4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«</w:t>
      </w:r>
      <w:r w:rsidRPr="003B24A4">
        <w:rPr>
          <w:rFonts w:ascii="Times New Roman" w:hAnsi="Times New Roman"/>
          <w:b w:val="0"/>
          <w:szCs w:val="28"/>
        </w:rPr>
        <w:t>Стандартные обоб</w:t>
      </w:r>
      <w:r w:rsidR="00C541EB">
        <w:rPr>
          <w:rFonts w:ascii="Times New Roman" w:hAnsi="Times New Roman"/>
          <w:b w:val="0"/>
          <w:szCs w:val="28"/>
        </w:rPr>
        <w:t>щенные алгоритмы библиотеки STL</w:t>
      </w:r>
      <w:r>
        <w:rPr>
          <w:rFonts w:ascii="Times New Roman" w:hAnsi="Times New Roman"/>
          <w:b w:val="0"/>
          <w:szCs w:val="28"/>
        </w:rPr>
        <w:t>»</w:t>
      </w:r>
    </w:p>
    <w:p w:rsidR="003B24A4" w:rsidRDefault="003B24A4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Семестр 2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rPr>
          <w:sz w:val="28"/>
          <w:szCs w:val="28"/>
        </w:rPr>
      </w:pPr>
    </w:p>
    <w:p w:rsidR="003B24A4" w:rsidRDefault="003B24A4" w:rsidP="003B24A4">
      <w:pPr>
        <w:pStyle w:val="a3"/>
        <w:jc w:val="right"/>
        <w:rPr>
          <w:sz w:val="28"/>
          <w:szCs w:val="28"/>
        </w:rPr>
      </w:pP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РИС-22-1Б</w:t>
      </w:r>
    </w:p>
    <w:p w:rsidR="00014645" w:rsidRDefault="00014645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Зырянов Ростислав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Проверил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3B24A4" w:rsidRPr="00C541EB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41EB">
        <w:rPr>
          <w:rFonts w:ascii="Times New Roman" w:hAnsi="Times New Roman" w:cs="Times New Roman"/>
          <w:b/>
          <w:sz w:val="28"/>
          <w:szCs w:val="28"/>
        </w:rPr>
        <w:t xml:space="preserve">Задача 1.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1. Создать последовательный контейнер.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3. Заменить элементы в соответствии с заданием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4. Удалить элементы в соответствии с заданием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6. Найти в контейнере заданный элемент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>7. Выполнить задание варианта для полученного контейнера (ис</w:t>
      </w:r>
      <w:r>
        <w:rPr>
          <w:rFonts w:ascii="Times New Roman" w:hAnsi="Times New Roman" w:cs="Times New Roman"/>
          <w:sz w:val="28"/>
          <w:szCs w:val="28"/>
        </w:rPr>
        <w:t xml:space="preserve">пользовать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for_each</w:t>
      </w:r>
      <w:proofErr w:type="spellEnd"/>
      <w:r>
        <w:rPr>
          <w:rFonts w:ascii="Times New Roman" w:hAnsi="Times New Roman" w:cs="Times New Roman"/>
          <w:sz w:val="28"/>
          <w:szCs w:val="28"/>
        </w:rPr>
        <w:t>())</w:t>
      </w:r>
      <w:r w:rsidRPr="003B24A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8. Для выполнения всех заданий использовать стандартные алгоритмы библиотеки STL. </w:t>
      </w:r>
    </w:p>
    <w:p w:rsidR="003B24A4" w:rsidRPr="00C541EB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41EB">
        <w:rPr>
          <w:rFonts w:ascii="Times New Roman" w:hAnsi="Times New Roman" w:cs="Times New Roman"/>
          <w:b/>
          <w:sz w:val="28"/>
          <w:szCs w:val="28"/>
        </w:rPr>
        <w:t xml:space="preserve">Задача 2.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1. Создать адаптер контейнера.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3. Заменить элементы в соответствии с заданием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4. Удалить элементы в соответствии с заданием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lastRenderedPageBreak/>
        <w:t xml:space="preserve">5. Отсортировать контейнер по убыванию и по возрастанию ключевого поля (использовать алгоритм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6. Найти в контейнере элемент с заданным ключевым полем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>7. Выполнить задание варианта для полученного контейнера (ис</w:t>
      </w:r>
      <w:r>
        <w:rPr>
          <w:rFonts w:ascii="Times New Roman" w:hAnsi="Times New Roman" w:cs="Times New Roman"/>
          <w:sz w:val="28"/>
          <w:szCs w:val="28"/>
        </w:rPr>
        <w:t xml:space="preserve">пользовать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for_each</w:t>
      </w:r>
      <w:proofErr w:type="spellEnd"/>
      <w:r>
        <w:rPr>
          <w:rFonts w:ascii="Times New Roman" w:hAnsi="Times New Roman" w:cs="Times New Roman"/>
          <w:sz w:val="28"/>
          <w:szCs w:val="28"/>
        </w:rPr>
        <w:t>())</w:t>
      </w:r>
      <w:r w:rsidRPr="003B24A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8. Для выполнения всех заданий использовать стандартные алгоритмы библиотеки STL. </w:t>
      </w:r>
    </w:p>
    <w:p w:rsidR="003B24A4" w:rsidRPr="00C541EB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41EB">
        <w:rPr>
          <w:rFonts w:ascii="Times New Roman" w:hAnsi="Times New Roman" w:cs="Times New Roman"/>
          <w:b/>
          <w:sz w:val="28"/>
          <w:szCs w:val="28"/>
        </w:rPr>
        <w:t>Задача 3</w:t>
      </w:r>
      <w:r w:rsidR="00C541EB" w:rsidRPr="00C541EB">
        <w:rPr>
          <w:rFonts w:ascii="Times New Roman" w:hAnsi="Times New Roman" w:cs="Times New Roman"/>
          <w:b/>
          <w:sz w:val="28"/>
          <w:szCs w:val="28"/>
        </w:rPr>
        <w:t>.</w:t>
      </w:r>
      <w:r w:rsidRPr="00C541E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1. Создать ассоциативный контейнер.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3. Заменить элементы в соответствии с заданием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4. Удалить элементы в соответствии с заданием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6. Найти в контейнере элемент с заданным ключевым полем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7. Выполнить задание варианта для полученного контейнера (использовать алгоритм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for_each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 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>8. Для выполнения всех заданий использовать стандартные алгоритмы библиотеки STL.</w:t>
      </w:r>
    </w:p>
    <w:p w:rsidR="00C541EB" w:rsidRDefault="00C541EB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41EB" w:rsidRPr="00C541EB" w:rsidRDefault="00C541EB" w:rsidP="00C541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41EB">
        <w:rPr>
          <w:rFonts w:ascii="Times New Roman" w:hAnsi="Times New Roman" w:cs="Times New Roman"/>
          <w:b/>
          <w:sz w:val="28"/>
          <w:szCs w:val="28"/>
        </w:rPr>
        <w:lastRenderedPageBreak/>
        <w:t>Вариант 15</w:t>
      </w:r>
    </w:p>
    <w:p w:rsidR="003B24A4" w:rsidRP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809625</wp:posOffset>
            </wp:positionH>
            <wp:positionV relativeFrom="paragraph">
              <wp:posOffset>12700</wp:posOffset>
            </wp:positionV>
            <wp:extent cx="6229985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532" y="21504"/>
                <wp:lineTo x="2153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3B24A4" w:rsidRPr="009723BD" w:rsidRDefault="003B24A4" w:rsidP="00972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3B24A4" w:rsidRDefault="009723BD" w:rsidP="003B24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6A94F8" wp14:editId="5509B603">
            <wp:extent cx="3162300" cy="3114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A4" w:rsidRPr="00C541EB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41EB">
        <w:rPr>
          <w:rFonts w:ascii="Times New Roman" w:hAnsi="Times New Roman" w:cs="Times New Roman"/>
          <w:sz w:val="28"/>
          <w:szCs w:val="28"/>
        </w:rPr>
        <w:t>1</w:t>
      </w:r>
      <w:r w:rsidRPr="009723BD">
        <w:rPr>
          <w:rFonts w:ascii="Times New Roman" w:hAnsi="Times New Roman" w:cs="Times New Roman"/>
          <w:sz w:val="28"/>
          <w:szCs w:val="28"/>
        </w:rPr>
        <w:t xml:space="preserve"> – </w:t>
      </w:r>
      <w:r w:rsidR="00903CF8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903CF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:rsidR="003B24A4" w:rsidRPr="0089097B" w:rsidRDefault="003B24A4" w:rsidP="003B24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Sourse</w:t>
      </w:r>
      <w:r w:rsidRPr="0089097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"Ex1.h"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"Ex2.h"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"Ex3.h"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foo1(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foo2(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foo3(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41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B24A4" w:rsidRPr="00C541EB" w:rsidRDefault="003B24A4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Pair.h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gramStart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B24A4" w:rsidRDefault="003B24A4" w:rsidP="003B24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24A4" w:rsidRDefault="003B24A4" w:rsidP="003B24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Pair.cpp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  <w:proofErr w:type="gram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-&gt;second) &lt; 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-&gt;second) &gt; 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"first(int):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"second(double):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41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41E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1E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C541EB" w:rsidRDefault="003B24A4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Default="0082142A" w:rsidP="003B24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24A4" w:rsidRDefault="003B24A4" w:rsidP="003B24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Ex1.h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fill_list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"Input size: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(rand() % 300 - 50) / 10, 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)(rand() % 300 - 50) / 10);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"List: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add_average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[&amp;temp](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{temp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find_el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"\n\t[Input Pair]\n"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temp)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nelement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- was found\n"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nelement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- not found\n"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"\n\t[Start position]\n"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"\t[End position]\n"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remove_if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[&amp;start, &amp;end](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end); });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add_min_max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itMin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min_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itMax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max_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itMin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itMax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itMin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itMax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foo1()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"\t\t\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tEXERCISE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1\n\n"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fill_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 [initial list] ----------------------\n"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"\n---------------------- [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find_el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list] ----------------------\n"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average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 [list + average] ---------------------\n"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 [list after deletion] 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add_min_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 [list + (min + max)] 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lst.sort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[](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 [descending list] 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014645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4645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014645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0146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4645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0146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014645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6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6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lst.sort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 [ascending list] 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C541E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C541EB" w:rsidRDefault="003B24A4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Default="0082142A" w:rsidP="003B24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24A4" w:rsidRDefault="003B24A4" w:rsidP="003B24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Ex</w:t>
      </w:r>
      <w:r w:rsidRPr="00C5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fill_list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"Input size: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)(rand() % 500 - 50) / 10);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)(rand() % 500 - 50) / 10);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.emplace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 != 0)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"List: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 != 0)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 != 0)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"\n\t[Start position]\n"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"\t[End position]\n"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start.get_first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start.get_second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 &amp;&amp;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add_min_max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 != 0)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 &lt;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 &gt;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p_max.get_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p_max.get_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014645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6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014645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6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014645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6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014645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014645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464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146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foo2()</w:t>
      </w:r>
    </w:p>
    <w:p w:rsidR="003B24A4" w:rsidRPr="00014645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6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014645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6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464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146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14645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0146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146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014645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6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"\t\t\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tEXERCISE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2\n\n"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&gt; queue;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fill_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"---------------------- [initial 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priority_queue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] ----------------------\n"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 [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priority_queue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+ average] ---------------------\n"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 [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priority_queue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after deletion] 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add_min_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 [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priority_queue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+ (min + max)] 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C541E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C541EB" w:rsidRDefault="003B24A4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C541EB" w:rsidRDefault="003B24A4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C541EB" w:rsidRDefault="003B24A4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C541EB" w:rsidRDefault="003B24A4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4A4" w:rsidRDefault="003B24A4" w:rsidP="003B24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Ex</w:t>
      </w:r>
      <w:r w:rsidRPr="00C5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m_p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"key: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"\t[input Pair]\n"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fill_map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m_p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"Input size: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(rand() % 300 - 50) / 10, 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)(rand() % 300 - 50) / 10);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rand() % (n * 4);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.emplace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(m, 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check.second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--i;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show_map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m_p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add_average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m_p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[&amp;temp](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.emplace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check.second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find_el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m_p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&gt; 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find_if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[&amp;p](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&amp;&amp;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.second);})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"\n-&gt; element: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- was found!\n"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"\n-&gt; element: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- not found!\n"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014645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6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014645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foo3()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"\t\t\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tEXERCISE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3\n\n"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fill_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map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 [initial map] ----------------------\n\n"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map</w:t>
      </w:r>
      <w:proofErr w:type="spellEnd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 [map + average] ---------------------\n\n"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map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add_average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 == -1)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"\n-&gt; average can't be add for key!\n"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"\n---------------------- [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find_el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list] ----------------------\n\n"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map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24A4" w:rsidRPr="003B24A4" w:rsidRDefault="003B24A4" w:rsidP="003B2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24A4" w:rsidRPr="003B24A4" w:rsidRDefault="003B24A4" w:rsidP="003B24A4">
      <w:pPr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82142A" w:rsidRPr="003B24A4" w:rsidRDefault="0089097B" w:rsidP="008214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692186" wp14:editId="781F9ED0">
            <wp:extent cx="5940425" cy="478961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2A" w:rsidRDefault="00903CF8" w:rsidP="00890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задача 1</w:t>
      </w:r>
    </w:p>
    <w:p w:rsidR="0089097B" w:rsidRPr="0089097B" w:rsidRDefault="0089097B" w:rsidP="00890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C9F641" wp14:editId="0FCE67B4">
            <wp:extent cx="5940425" cy="292269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A4" w:rsidRDefault="00903CF8" w:rsidP="00890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 – задача 2</w:t>
      </w:r>
    </w:p>
    <w:p w:rsidR="0089097B" w:rsidRDefault="0089097B" w:rsidP="00890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097B" w:rsidRPr="0089097B" w:rsidRDefault="0089097B" w:rsidP="00890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A37A98" wp14:editId="6A397948">
            <wp:extent cx="4526280" cy="68503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2A" w:rsidRPr="00903CF8" w:rsidRDefault="0082142A" w:rsidP="008214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903CF8">
        <w:rPr>
          <w:rFonts w:ascii="Times New Roman" w:hAnsi="Times New Roman" w:cs="Times New Roman"/>
          <w:sz w:val="28"/>
          <w:szCs w:val="28"/>
        </w:rPr>
        <w:t>задача 3</w:t>
      </w:r>
    </w:p>
    <w:p w:rsidR="0082142A" w:rsidRDefault="0082142A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23B0" w:rsidRDefault="009C23B0"/>
    <w:sectPr w:rsidR="009C2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29"/>
    <w:rsid w:val="00014645"/>
    <w:rsid w:val="001A3629"/>
    <w:rsid w:val="003B24A4"/>
    <w:rsid w:val="0082142A"/>
    <w:rsid w:val="0089097B"/>
    <w:rsid w:val="00903CF8"/>
    <w:rsid w:val="009723BD"/>
    <w:rsid w:val="009C23B0"/>
    <w:rsid w:val="00C5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A4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3B24A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24A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B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B24A4"/>
  </w:style>
  <w:style w:type="paragraph" w:styleId="a6">
    <w:name w:val="footer"/>
    <w:basedOn w:val="a"/>
    <w:link w:val="a7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B24A4"/>
  </w:style>
  <w:style w:type="paragraph" w:styleId="a8">
    <w:name w:val="Balloon Text"/>
    <w:basedOn w:val="a"/>
    <w:link w:val="a9"/>
    <w:uiPriority w:val="99"/>
    <w:semiHidden/>
    <w:unhideWhenUsed/>
    <w:rsid w:val="003B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4A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B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A4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3B24A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24A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B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B24A4"/>
  </w:style>
  <w:style w:type="paragraph" w:styleId="a6">
    <w:name w:val="footer"/>
    <w:basedOn w:val="a"/>
    <w:link w:val="a7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B24A4"/>
  </w:style>
  <w:style w:type="paragraph" w:styleId="a8">
    <w:name w:val="Balloon Text"/>
    <w:basedOn w:val="a"/>
    <w:link w:val="a9"/>
    <w:uiPriority w:val="99"/>
    <w:semiHidden/>
    <w:unhideWhenUsed/>
    <w:rsid w:val="003B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4A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B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2035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Владимир</cp:lastModifiedBy>
  <cp:revision>8</cp:revision>
  <dcterms:created xsi:type="dcterms:W3CDTF">2023-05-06T16:19:00Z</dcterms:created>
  <dcterms:modified xsi:type="dcterms:W3CDTF">2023-05-17T18:57:00Z</dcterms:modified>
</cp:coreProperties>
</file>