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36687D" w:rsidRDefault="0036687D" w:rsidP="00C901E8">
      <w:pPr>
        <w:pStyle w:val="1"/>
        <w:rPr>
          <w:rFonts w:ascii="Times New Roman" w:hAnsi="Times New Roman"/>
          <w:b w:val="0"/>
          <w:szCs w:val="28"/>
        </w:rPr>
      </w:pPr>
      <w:r w:rsidRPr="0036687D">
        <w:rPr>
          <w:rFonts w:ascii="Times New Roman" w:hAnsi="Times New Roman"/>
          <w:b w:val="0"/>
          <w:szCs w:val="28"/>
        </w:rPr>
        <w:t xml:space="preserve">Лабораторная работа №5 </w:t>
      </w:r>
    </w:p>
    <w:p w:rsidR="0036687D" w:rsidRDefault="0036687D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Pr="0036687D">
        <w:rPr>
          <w:rFonts w:ascii="Times New Roman" w:hAnsi="Times New Roman"/>
          <w:b w:val="0"/>
          <w:szCs w:val="28"/>
        </w:rPr>
        <w:t>Наследование. В</w:t>
      </w:r>
      <w:r>
        <w:rPr>
          <w:rFonts w:ascii="Times New Roman" w:hAnsi="Times New Roman"/>
          <w:b w:val="0"/>
          <w:szCs w:val="28"/>
        </w:rPr>
        <w:t>иртуальные функции. Полиморфизм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9E22A1" w:rsidRDefault="009E22A1" w:rsidP="009E22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bookmarkStart w:id="0" w:name="_GoBack"/>
      <w:bookmarkEnd w:id="0"/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1. Определить абстрактный класс.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2. Определить иерархию классов, в основе которой будет находиться абстрактный класс (см. лабораторную работу №4).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3. Определить класс Вектор, элементами которого будут указатели на объекты иерархии классов.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 xml:space="preserve">4. Перегрузить для класса Вектор операцию вывода объектов с помощью потоков. </w:t>
      </w:r>
    </w:p>
    <w:p w:rsidR="0036687D" w:rsidRDefault="0036687D" w:rsidP="00366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687D">
        <w:rPr>
          <w:rFonts w:ascii="Times New Roman" w:hAnsi="Times New Roman" w:cs="Times New Roman"/>
          <w:sz w:val="28"/>
          <w:szCs w:val="28"/>
        </w:rPr>
        <w:t>5. В основной функции продемонстрировать перегруженные операции и полиморфизм Вектора.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EB2DBD" w:rsidRDefault="00EB2DB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Базовый класс: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ЧЕЛОВЕК (PERSON)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Имя (name) – string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Возраст (age) – int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Определить методы изменения полей. Создать производный класс STUDENT, имеющий поля Предмет – string и Оценка – int. </w:t>
      </w:r>
      <w:r w:rsidRPr="003668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методы изменения полей и метод, выдающий сообщение о неудовлетворительной оценке.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Pr="00AC29D5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Pr="0036687D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EC47AF" w:rsidRDefault="00EC47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Какой метод называется чисто виртуальным? Чем он отличается от виртуального метода? </w:t>
      </w:r>
      <w:r w:rsidR="00EC47AF" w:rsidRPr="004C34E5">
        <w:rPr>
          <w:rFonts w:ascii="Times New Roman" w:hAnsi="Times New Roman" w:cs="Times New Roman"/>
          <w:sz w:val="28"/>
          <w:szCs w:val="28"/>
        </w:rPr>
        <w:t>Чисто виртуальный метод - это метод, который объявлен в базовом классе, но не имеет реализации в этом классе. Он помечается ключевым словом "pure virtual" или "= 0". Виртуальный метод имеет реализацию в базовом классе, но может быть переопределен в производных классах.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Какой класс называется абстрактным? </w:t>
      </w:r>
      <w:r w:rsidR="00EC47AF" w:rsidRPr="004C34E5">
        <w:rPr>
          <w:rFonts w:ascii="Times New Roman" w:hAnsi="Times New Roman" w:cs="Times New Roman"/>
          <w:sz w:val="28"/>
          <w:szCs w:val="28"/>
        </w:rPr>
        <w:t>Абстрактный класс - это класс, который содержит чисто виртуальные методы и не может быть создан в экземпляре. Он может использоваться только в качестве базового класса для производных классов.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Для чего предназначены абстрактные классы? </w:t>
      </w:r>
      <w:r w:rsidR="00EC47AF" w:rsidRPr="004C34E5">
        <w:rPr>
          <w:rFonts w:ascii="Times New Roman" w:hAnsi="Times New Roman" w:cs="Times New Roman"/>
          <w:sz w:val="28"/>
          <w:szCs w:val="28"/>
        </w:rPr>
        <w:t>Абстрактные классы предназначены для определения интерфейса, который должны реализовывать классы-потомки. Они обеспечивают абстракцию и упрощают процесс проектирования программных систем, так как позволяют определить общие свойства и методы для группы классов.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Что такое полиморфные функции? </w:t>
      </w:r>
      <w:r w:rsidR="00EC47AF" w:rsidRPr="004C34E5">
        <w:rPr>
          <w:rFonts w:ascii="Times New Roman" w:hAnsi="Times New Roman" w:cs="Times New Roman"/>
          <w:sz w:val="28"/>
          <w:szCs w:val="28"/>
        </w:rPr>
        <w:t>Полиморфные функции - это функции, которые могут принимать объекты разных типов и вести с ними согласованно. Это достигается благодаря использованию механизма полиморфизма.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Чем полиморфизм отличается от принципа подстановки? </w:t>
      </w:r>
      <w:r w:rsidR="00EC47AF" w:rsidRPr="004C34E5">
        <w:rPr>
          <w:rFonts w:ascii="Times New Roman" w:hAnsi="Times New Roman" w:cs="Times New Roman"/>
          <w:sz w:val="28"/>
          <w:szCs w:val="28"/>
        </w:rPr>
        <w:t>Полиморфизм - это возможность использования объектов разных типов через общий интерфейс, который позволяет вызывать один и тот же метод с разными объектами. Принцип подстановки - это принцип, который утверждает, что объекты производных классов должны быть совместимы с объектами базового класса. Это позволяет использовать объекты производных классов везде, где используются объекты базового класса.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Привести примеры иерархий с использованием абстрактных классов. </w:t>
      </w:r>
      <w:r w:rsidR="00EC47AF" w:rsidRPr="004C34E5">
        <w:rPr>
          <w:rFonts w:ascii="Times New Roman" w:hAnsi="Times New Roman" w:cs="Times New Roman"/>
          <w:sz w:val="28"/>
          <w:szCs w:val="28"/>
        </w:rPr>
        <w:t>Примеры иерархий с использованием абстрактных классов могут включать иерархии животных, где есть абстрактный класс "Животное" и производные классы "Кошка", "Собака", "Лев" и т.д. В каждом из этих производных классов должны быть реализованы методы, определенные в абстрактном классе "Животное".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t xml:space="preserve">Привести примеры полиморфных функций. </w:t>
      </w:r>
      <w:r w:rsidR="00EC47AF" w:rsidRPr="004C34E5">
        <w:rPr>
          <w:rFonts w:ascii="Times New Roman" w:hAnsi="Times New Roman" w:cs="Times New Roman"/>
          <w:sz w:val="28"/>
          <w:szCs w:val="28"/>
        </w:rPr>
        <w:t>Примеры полиморфных функций могут включать функцию вывода информации об объектах разных классов. Например, функция "</w:t>
      </w:r>
      <w:r w:rsidR="00EC47AF" w:rsidRPr="004C34E5">
        <w:rPr>
          <w:rFonts w:ascii="Times New Roman" w:hAnsi="Times New Roman" w:cs="Times New Roman"/>
          <w:sz w:val="28"/>
          <w:szCs w:val="28"/>
          <w:lang w:val="en-US"/>
        </w:rPr>
        <w:t>showInfo</w:t>
      </w:r>
      <w:r w:rsidR="00EC47AF" w:rsidRPr="004C34E5">
        <w:rPr>
          <w:rFonts w:ascii="Times New Roman" w:hAnsi="Times New Roman" w:cs="Times New Roman"/>
          <w:sz w:val="28"/>
          <w:szCs w:val="28"/>
        </w:rPr>
        <w:t>" может принимать объекты классов "Кошка", "Собака", "Лев" и т.д., и выводить информацию о каждом объекте.</w:t>
      </w:r>
    </w:p>
    <w:p w:rsidR="00EC47AF" w:rsidRPr="004C34E5" w:rsidRDefault="004C34E5" w:rsidP="004C34E5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 каких случаях используется механизм позднего связывания? </w:t>
      </w:r>
      <w:r w:rsidR="00EC47AF" w:rsidRPr="004C34E5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случаях, когда метод должен быть вызван на основе типа объекта во время выполнения программы, а не во время компиляции. Это позволяет использовать полиморфизм и обеспечивает возможность вызова правильной версии метода, определенной в производном классе, в зависимости от типа объекта, на котором метод вызывается. Механизм позднего связывания достигается с помощью виртуальных функций, которые могут быть переопределены в производных классах, и указателей или ссылок на базовый класс, которые могут ссылаться на объекты производных классов. Использование механизма позднего связывания позволяет упростить проектирование и реализацию сложных иерархий классов, обеспечить гибкость и расширяемость кода, а также повысить его переносимость между различными операционными системами и компиляторами.</w:t>
      </w:r>
    </w:p>
    <w:p w:rsidR="00EC47AF" w:rsidRDefault="00EC47AF" w:rsidP="00EC47A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EC47AF" w:rsidRDefault="00EC47AF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4C34E5" w:rsidRDefault="004C34E5" w:rsidP="00EC47AF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8A7DA" wp14:editId="2910885D">
            <wp:extent cx="5940425" cy="36982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EC47AF" w:rsidRDefault="0036687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Object, Person, Student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6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36687D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29D5" w:rsidRPr="0036687D" w:rsidRDefault="00AC29D5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Pr="0036687D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Pr="00EC47AF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1E8" w:rsidRPr="006C560A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C5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EB2DBD" w:rsidRDefault="00EB2DBD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6C560A"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Object() {};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showData() = 0;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inputData() = 0;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~Object() = 0;</w:t>
      </w:r>
    </w:p>
    <w:p w:rsidR="00416D29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B2DBD" w:rsidRPr="006C560A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6C560A" w:rsidRDefault="006C560A" w:rsidP="006C56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Person</w:t>
      </w:r>
    </w:p>
    <w:p w:rsidR="00EB2DBD" w:rsidRPr="006C560A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"Objects.h"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Person();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Person(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Person(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~Person()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setName(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setAge(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getName()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getAge()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showData()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inputData()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6C560A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Pr="00EB2DBD" w:rsidRDefault="00EB2DBD" w:rsidP="00EB2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Class Student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"Person.h"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Student();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Student(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Student(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~Student()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setName(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setAge(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getSubject()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getGrade() {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 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gradeCheck();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showData()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C47A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inputData() </w:t>
      </w:r>
      <w:r w:rsidRPr="00EC47AF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36687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36687D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3668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560A" w:rsidRPr="006C560A" w:rsidRDefault="006C560A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 Objects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"Objects.h"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::~Object()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"Student.h"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::Student()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grade = 0;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::Student(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::Student(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.grade;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::~Student()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::gradeCheck()</w:t>
      </w:r>
    </w:p>
    <w:p w:rsidR="006C560A" w:rsidRPr="004C34E5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C560A" w:rsidRPr="00EC47AF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&gt; 2)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удовлетворительная!"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"Неудовлетворительная оценка!"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::showData()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"age: 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"subject: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"grade: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::inputData()</w:t>
      </w:r>
    </w:p>
    <w:p w:rsidR="006C560A" w:rsidRPr="004C34E5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C560A" w:rsidRPr="004C34E5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34E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студента</w:t>
      </w:r>
      <w:r w:rsidRPr="004C34E5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34E5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4C34E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возраст студента: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cin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age;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предмет, по которому будет выставлена оценка: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cin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subject;</w:t>
      </w:r>
    </w:p>
    <w:p w:rsidR="006C560A" w:rsidRPr="006C560A" w:rsidRDefault="006C560A" w:rsidP="006C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по данному предмету: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cin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grade;</w:t>
      </w:r>
    </w:p>
    <w:p w:rsidR="006C560A" w:rsidRPr="006C560A" w:rsidRDefault="006C560A" w:rsidP="006C560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6C56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"Student.h"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::Student()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grade = 0;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::Student(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::Student(</w:t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6C560A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::~Student()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::gradeCheck()</w:t>
      </w:r>
    </w:p>
    <w:p w:rsidR="000B5B4D" w:rsidRPr="004C34E5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(grade &gt; 2)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удовлетворительная!"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"Неудовлетворительная оценка!"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::showData()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"age:  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"subject: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  <w:lang w:val="en-US"/>
        </w:rPr>
        <w:t>"grade:   "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 </w:t>
      </w:r>
      <w:r w:rsidRPr="006C56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60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::inputData()</w:t>
      </w:r>
    </w:p>
    <w:p w:rsidR="000B5B4D" w:rsidRPr="004C34E5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EC47A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4E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студента</w:t>
      </w:r>
      <w:r w:rsidRPr="00EC47AF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47A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C47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возраст студента: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cin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age;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"Введите предмет, по которому будет выставлена оценка: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cin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subject;</w:t>
      </w:r>
    </w:p>
    <w:p w:rsidR="000B5B4D" w:rsidRPr="006C560A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560A">
        <w:rPr>
          <w:rFonts w:ascii="Times New Roman" w:hAnsi="Times New Roman" w:cs="Times New Roman"/>
          <w:color w:val="A31515"/>
          <w:sz w:val="28"/>
          <w:szCs w:val="28"/>
        </w:rPr>
        <w:t>"Оценка по данному предмету: "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; cin </w:t>
      </w:r>
      <w:r w:rsidRPr="006C560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6C560A">
        <w:rPr>
          <w:rFonts w:ascii="Times New Roman" w:hAnsi="Times New Roman" w:cs="Times New Roman"/>
          <w:color w:val="000000"/>
          <w:sz w:val="28"/>
          <w:szCs w:val="28"/>
        </w:rPr>
        <w:t xml:space="preserve"> grade;</w:t>
      </w:r>
    </w:p>
    <w:p w:rsidR="000B5B4D" w:rsidRPr="006C560A" w:rsidRDefault="000B5B4D" w:rsidP="000B5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60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F6BDCA" wp14:editId="4DDB95F2">
            <wp:extent cx="4480560" cy="739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CE6" w:rsidRDefault="009B7CE6" w:rsidP="00A534C2">
      <w:pPr>
        <w:spacing w:after="0" w:line="240" w:lineRule="auto"/>
      </w:pPr>
      <w:r>
        <w:separator/>
      </w:r>
    </w:p>
  </w:endnote>
  <w:endnote w:type="continuationSeparator" w:id="0">
    <w:p w:rsidR="009B7CE6" w:rsidRDefault="009B7CE6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CE6" w:rsidRDefault="009B7CE6" w:rsidP="00A534C2">
      <w:pPr>
        <w:spacing w:after="0" w:line="240" w:lineRule="auto"/>
      </w:pPr>
      <w:r>
        <w:separator/>
      </w:r>
    </w:p>
  </w:footnote>
  <w:footnote w:type="continuationSeparator" w:id="0">
    <w:p w:rsidR="009B7CE6" w:rsidRDefault="009B7CE6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720B8"/>
    <w:multiLevelType w:val="hybridMultilevel"/>
    <w:tmpl w:val="8398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342E6"/>
    <w:rsid w:val="00077AEF"/>
    <w:rsid w:val="000B5B4D"/>
    <w:rsid w:val="00132F2D"/>
    <w:rsid w:val="00196781"/>
    <w:rsid w:val="00220533"/>
    <w:rsid w:val="0025192D"/>
    <w:rsid w:val="0036687D"/>
    <w:rsid w:val="0039262F"/>
    <w:rsid w:val="003B1113"/>
    <w:rsid w:val="00416D29"/>
    <w:rsid w:val="00466840"/>
    <w:rsid w:val="004C34E5"/>
    <w:rsid w:val="006A3C78"/>
    <w:rsid w:val="006C560A"/>
    <w:rsid w:val="007373C6"/>
    <w:rsid w:val="00783114"/>
    <w:rsid w:val="007D0758"/>
    <w:rsid w:val="007D2D52"/>
    <w:rsid w:val="008506EB"/>
    <w:rsid w:val="008640E8"/>
    <w:rsid w:val="00915FA1"/>
    <w:rsid w:val="00935C21"/>
    <w:rsid w:val="0099394B"/>
    <w:rsid w:val="009B7CE6"/>
    <w:rsid w:val="009D6565"/>
    <w:rsid w:val="009E22A1"/>
    <w:rsid w:val="009E4EA0"/>
    <w:rsid w:val="00A534C2"/>
    <w:rsid w:val="00AB1560"/>
    <w:rsid w:val="00AC29D5"/>
    <w:rsid w:val="00B244EF"/>
    <w:rsid w:val="00BE1217"/>
    <w:rsid w:val="00C901E8"/>
    <w:rsid w:val="00CC7D49"/>
    <w:rsid w:val="00D22E96"/>
    <w:rsid w:val="00DC0230"/>
    <w:rsid w:val="00EB2DBD"/>
    <w:rsid w:val="00EC47AF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27</cp:revision>
  <dcterms:created xsi:type="dcterms:W3CDTF">2023-02-24T20:24:00Z</dcterms:created>
  <dcterms:modified xsi:type="dcterms:W3CDTF">2023-05-01T16:34:00Z</dcterms:modified>
</cp:coreProperties>
</file>