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9472" w14:textId="77777777" w:rsidR="005D5A14" w:rsidRPr="005D5A14" w:rsidRDefault="005D5A14" w:rsidP="005D5A14">
      <w:pPr>
        <w:spacing w:after="0" w:line="240" w:lineRule="auto"/>
        <w:jc w:val="center"/>
        <w:rPr>
          <w:szCs w:val="24"/>
        </w:rPr>
      </w:pPr>
      <w:r w:rsidRPr="005D5A14">
        <w:rPr>
          <w:szCs w:val="24"/>
        </w:rPr>
        <w:t>TALLINN UNIVERSITY OF TECHNOLOGY</w:t>
      </w:r>
    </w:p>
    <w:p w14:paraId="19799873" w14:textId="32B5DB69" w:rsidR="00A1578E" w:rsidRDefault="005D5A14" w:rsidP="005D5A14">
      <w:pPr>
        <w:spacing w:after="0" w:line="240" w:lineRule="auto"/>
        <w:jc w:val="center"/>
        <w:rPr>
          <w:szCs w:val="24"/>
        </w:rPr>
      </w:pPr>
      <w:r w:rsidRPr="005D5A14">
        <w:rPr>
          <w:szCs w:val="24"/>
        </w:rPr>
        <w:t>SCHOOL OF INFORMATION TECHNOLOGIES</w:t>
      </w:r>
    </w:p>
    <w:p w14:paraId="17D82F7B" w14:textId="49A1B2EB" w:rsidR="00A1578E" w:rsidRDefault="005D5A14" w:rsidP="00A1578E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Faculty</w:t>
      </w:r>
      <w:r w:rsidRPr="005D5A14">
        <w:rPr>
          <w:szCs w:val="24"/>
        </w:rPr>
        <w:t xml:space="preserve"> of Computer Systems</w:t>
      </w:r>
      <w:r w:rsidR="00A1578E">
        <w:rPr>
          <w:szCs w:val="24"/>
        </w:rPr>
        <w:t xml:space="preserve"> </w:t>
      </w:r>
    </w:p>
    <w:p w14:paraId="5BA245B8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B597AFB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32CFF8E7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6F8C8A5C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DA4E075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3943DE38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BB0CB9A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487FDB2A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6C07BCC9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FE265C0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2B6664F9" w14:textId="77777777" w:rsidR="00A1578E" w:rsidRDefault="00A1578E" w:rsidP="00A1578E">
      <w:pPr>
        <w:spacing w:after="0" w:line="240" w:lineRule="auto"/>
        <w:rPr>
          <w:szCs w:val="24"/>
        </w:rPr>
      </w:pPr>
    </w:p>
    <w:p w14:paraId="123C5F6E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3125B091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0DF36799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4DD9FF8B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3F2D62B8" w14:textId="48F8A619" w:rsidR="00A1578E" w:rsidRDefault="005D5A14" w:rsidP="00A1578E">
      <w:pPr>
        <w:spacing w:after="0" w:line="240" w:lineRule="auto"/>
        <w:jc w:val="center"/>
        <w:rPr>
          <w:szCs w:val="24"/>
        </w:rPr>
      </w:pPr>
      <w:r>
        <w:rPr>
          <w:szCs w:val="24"/>
          <w:lang w:val="en-US"/>
        </w:rPr>
        <w:t>223662MVEB</w:t>
      </w:r>
    </w:p>
    <w:p w14:paraId="4B3103E9" w14:textId="77777777" w:rsidR="00A1578E" w:rsidRDefault="00A1578E" w:rsidP="00A1578E">
      <w:pPr>
        <w:pStyle w:val="Standard"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IAX0583 Programmeerimine I</w:t>
      </w:r>
    </w:p>
    <w:p w14:paraId="57907D84" w14:textId="13F1102C" w:rsidR="00A1578E" w:rsidRDefault="005D5A14" w:rsidP="00A1578E">
      <w:pPr>
        <w:spacing w:after="0" w:line="240" w:lineRule="auto"/>
        <w:jc w:val="center"/>
        <w:rPr>
          <w:szCs w:val="24"/>
        </w:rPr>
      </w:pPr>
      <w:r w:rsidRPr="005D5A14">
        <w:rPr>
          <w:szCs w:val="24"/>
        </w:rPr>
        <w:t>Homework no.</w:t>
      </w:r>
      <w:r w:rsidR="00C4298C">
        <w:rPr>
          <w:szCs w:val="24"/>
        </w:rPr>
        <w:t>2</w:t>
      </w:r>
    </w:p>
    <w:p w14:paraId="5D2C0BEA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DD1FD79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BF6199E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2B41BC9C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13ED6A0B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1609D269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11D9B248" w14:textId="77777777" w:rsidR="00A1578E" w:rsidRDefault="00A1578E" w:rsidP="00A1578E">
      <w:pPr>
        <w:spacing w:after="0" w:line="240" w:lineRule="auto"/>
        <w:rPr>
          <w:szCs w:val="24"/>
        </w:rPr>
      </w:pPr>
    </w:p>
    <w:p w14:paraId="6799271B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97E246D" w14:textId="03A3213B" w:rsidR="00A1578E" w:rsidRDefault="005D5A14" w:rsidP="00A1578E">
      <w:pPr>
        <w:spacing w:after="0" w:line="240" w:lineRule="auto"/>
        <w:jc w:val="right"/>
        <w:rPr>
          <w:szCs w:val="24"/>
        </w:rPr>
      </w:pPr>
      <w:r w:rsidRPr="005D5A14">
        <w:rPr>
          <w:szCs w:val="24"/>
        </w:rPr>
        <w:t>Supervisor: Associate Professor Vladimir Viies</w:t>
      </w:r>
    </w:p>
    <w:p w14:paraId="77485FD5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2E91607F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1A2FB431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33207D4A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00735049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62DBB02C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210275E8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76721620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11C7C975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38883C7C" w14:textId="77777777" w:rsidR="00A1578E" w:rsidRDefault="00A1578E" w:rsidP="00A1578E">
      <w:pPr>
        <w:spacing w:after="0" w:line="240" w:lineRule="auto"/>
        <w:rPr>
          <w:szCs w:val="24"/>
        </w:rPr>
      </w:pPr>
    </w:p>
    <w:p w14:paraId="5D85369D" w14:textId="38DDF038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  <w:r>
        <w:rPr>
          <w:szCs w:val="24"/>
        </w:rPr>
        <w:t>Tallinn 20</w:t>
      </w:r>
      <w:r w:rsidR="00151742">
        <w:rPr>
          <w:szCs w:val="24"/>
          <w:lang w:val="en-US"/>
        </w:rPr>
        <w:t>2</w:t>
      </w:r>
      <w:r w:rsidR="004D3938">
        <w:rPr>
          <w:szCs w:val="24"/>
          <w:lang w:val="en-US"/>
        </w:rPr>
        <w:t>2</w:t>
      </w:r>
    </w:p>
    <w:p w14:paraId="606191F9" w14:textId="1A29D739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52327069" w14:textId="740F49A7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09897FE3" w14:textId="7AFBD073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2978B354" w14:textId="0608DED5" w:rsidR="00A1578E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1D594B60" w14:textId="05AD6BFC" w:rsidR="005D5A14" w:rsidRDefault="005D5A14" w:rsidP="00A1578E">
      <w:pPr>
        <w:spacing w:after="0" w:line="240" w:lineRule="auto"/>
        <w:jc w:val="center"/>
        <w:rPr>
          <w:szCs w:val="24"/>
          <w:lang w:val="en-US"/>
        </w:rPr>
      </w:pPr>
    </w:p>
    <w:p w14:paraId="6914484F" w14:textId="77777777" w:rsidR="005D5A14" w:rsidRPr="008011EF" w:rsidRDefault="005D5A14" w:rsidP="00A1578E">
      <w:pPr>
        <w:spacing w:after="0" w:line="240" w:lineRule="auto"/>
        <w:jc w:val="center"/>
        <w:rPr>
          <w:szCs w:val="24"/>
          <w:lang w:val="en-US"/>
        </w:rPr>
      </w:pPr>
    </w:p>
    <w:p w14:paraId="7311ADA9" w14:textId="08401094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74A52BDE" w14:textId="22061EAF" w:rsidR="00A1578E" w:rsidRDefault="00A1578E" w:rsidP="00A1578E">
      <w:pPr>
        <w:spacing w:after="0" w:line="240" w:lineRule="auto"/>
        <w:rPr>
          <w:szCs w:val="24"/>
          <w:lang w:val="en-US"/>
        </w:rPr>
      </w:pPr>
    </w:p>
    <w:p w14:paraId="5FD3E9FA" w14:textId="5FC403D2" w:rsidR="00C4298C" w:rsidRDefault="00C4298C" w:rsidP="00A1578E">
      <w:pPr>
        <w:spacing w:after="0" w:line="240" w:lineRule="auto"/>
        <w:rPr>
          <w:szCs w:val="24"/>
          <w:lang w:val="en-US"/>
        </w:rPr>
      </w:pPr>
    </w:p>
    <w:p w14:paraId="7DD36D9F" w14:textId="77777777" w:rsidR="00C4298C" w:rsidRPr="008011EF" w:rsidRDefault="00C4298C" w:rsidP="00A1578E">
      <w:pPr>
        <w:spacing w:after="0" w:line="240" w:lineRule="auto"/>
        <w:rPr>
          <w:szCs w:val="24"/>
          <w:lang w:val="en-US"/>
        </w:rPr>
      </w:pPr>
    </w:p>
    <w:p w14:paraId="7B7FC292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  <w:r w:rsidRPr="00211085">
        <w:rPr>
          <w:b/>
          <w:bCs/>
          <w:sz w:val="32"/>
          <w:szCs w:val="32"/>
        </w:rPr>
        <w:lastRenderedPageBreak/>
        <w:t>Copyright declaration</w:t>
      </w:r>
    </w:p>
    <w:p w14:paraId="6F5849A1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</w:p>
    <w:p w14:paraId="290DA997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</w:p>
    <w:p w14:paraId="0C2FC253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</w:p>
    <w:p w14:paraId="1F3EB409" w14:textId="21FA702A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  <w:r w:rsidRPr="00211085">
        <w:rPr>
          <w:b/>
          <w:bCs/>
          <w:sz w:val="32"/>
          <w:szCs w:val="32"/>
        </w:rPr>
        <w:t>I have prepared this work independently. All the work of other authors used in the preparation of the work, important points of view, data from literary sources</w:t>
      </w:r>
      <w:r w:rsidR="005D5A14">
        <w:rPr>
          <w:b/>
          <w:bCs/>
          <w:sz w:val="32"/>
          <w:szCs w:val="32"/>
        </w:rPr>
        <w:t>,</w:t>
      </w:r>
      <w:r w:rsidRPr="00211085">
        <w:rPr>
          <w:b/>
          <w:bCs/>
          <w:sz w:val="32"/>
          <w:szCs w:val="32"/>
        </w:rPr>
        <w:t xml:space="preserve"> and the seller are cited.</w:t>
      </w:r>
    </w:p>
    <w:p w14:paraId="438D747E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</w:p>
    <w:p w14:paraId="24BADA98" w14:textId="53D4B396" w:rsidR="00211085" w:rsidRPr="00211085" w:rsidRDefault="00E17EF5" w:rsidP="00211085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Rostyslav Boichuk 223662MVEB</w:t>
      </w:r>
    </w:p>
    <w:p w14:paraId="01380757" w14:textId="0FC7398C" w:rsidR="00A1578E" w:rsidRPr="00A1578E" w:rsidRDefault="00211085" w:rsidP="00211085">
      <w:pPr>
        <w:spacing w:after="160" w:line="259" w:lineRule="auto"/>
        <w:rPr>
          <w:szCs w:val="24"/>
          <w:lang w:val="ru-RU"/>
        </w:rPr>
      </w:pPr>
      <w:r w:rsidRPr="00211085">
        <w:rPr>
          <w:b/>
          <w:bCs/>
          <w:sz w:val="32"/>
          <w:szCs w:val="32"/>
        </w:rPr>
        <w:t>Signature</w:t>
      </w:r>
      <w:r w:rsidR="004503AC">
        <w:rPr>
          <w:b/>
          <w:bCs/>
          <w:sz w:val="32"/>
          <w:szCs w:val="32"/>
        </w:rPr>
        <w:t>:</w:t>
      </w:r>
      <w:r w:rsidR="00A1578E">
        <w:rPr>
          <w:szCs w:val="24"/>
          <w:lang w:val="ru-RU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val="et-EE" w:eastAsia="en-US"/>
        </w:rPr>
        <w:id w:val="1666046528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2EB471AB" w14:textId="77777777" w:rsidR="008D242A" w:rsidRDefault="008D242A">
          <w:pPr>
            <w:pStyle w:val="TOCHeading"/>
          </w:pPr>
        </w:p>
        <w:p w14:paraId="60FED43E" w14:textId="77777777" w:rsidR="008D242A" w:rsidRDefault="008D242A">
          <w:pPr>
            <w:pStyle w:val="TOCHeading"/>
          </w:pPr>
        </w:p>
        <w:p w14:paraId="0B2EA944" w14:textId="606593C9" w:rsidR="000C4B6C" w:rsidRPr="000C4B6C" w:rsidRDefault="00A5171F" w:rsidP="000C4B6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Contents</w:t>
          </w:r>
        </w:p>
        <w:p w14:paraId="182057DE" w14:textId="11B9FDA7" w:rsidR="000C4B6C" w:rsidRPr="000C4B6C" w:rsidRDefault="000C4B6C" w:rsidP="000C4B6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 xml:space="preserve">Statement of the task 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.......................................</w:t>
          </w:r>
          <w:r w:rsidR="00A5171F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</w:t>
          </w: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4</w:t>
          </w:r>
        </w:p>
        <w:p w14:paraId="0A700A91" w14:textId="5B830766" w:rsidR="000C4B6C" w:rsidRPr="000C4B6C" w:rsidRDefault="000C4B6C" w:rsidP="000C4B6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 xml:space="preserve">Algorithm 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.....................................</w:t>
          </w:r>
          <w:r w:rsidR="00A5171F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.................................</w:t>
          </w:r>
          <w:r w:rsidR="0090617F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5</w:t>
          </w:r>
        </w:p>
        <w:p w14:paraId="0752013F" w14:textId="7925C3D2" w:rsidR="000C4B6C" w:rsidRPr="000C4B6C" w:rsidRDefault="000C4B6C" w:rsidP="000C4B6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 xml:space="preserve">Program code 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.................................................</w:t>
          </w:r>
          <w:r w:rsidR="00A5171F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</w:t>
          </w: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7</w:t>
          </w:r>
        </w:p>
        <w:p w14:paraId="76A42F5C" w14:textId="080F8FC8" w:rsidR="008011EF" w:rsidRPr="00A5171F" w:rsidRDefault="0090617F" w:rsidP="000C4B6C">
          <w:pPr>
            <w:rPr>
              <w:sz w:val="32"/>
              <w:szCs w:val="32"/>
              <w:lang w:val="ru-RU"/>
            </w:rPr>
          </w:pPr>
          <w:r>
            <w:rPr>
              <w:b/>
              <w:bCs/>
              <w:sz w:val="32"/>
              <w:szCs w:val="32"/>
            </w:rPr>
            <w:t>Output and e</w:t>
          </w:r>
          <w:r w:rsidR="000C4B6C" w:rsidRPr="00A5171F">
            <w:rPr>
              <w:b/>
              <w:bCs/>
              <w:sz w:val="32"/>
              <w:szCs w:val="32"/>
            </w:rPr>
            <w:t>xplanation of the program.......</w:t>
          </w:r>
          <w:r w:rsidR="00A5171F">
            <w:rPr>
              <w:b/>
              <w:bCs/>
              <w:sz w:val="32"/>
              <w:szCs w:val="32"/>
            </w:rPr>
            <w:t>.</w:t>
          </w:r>
          <w:r w:rsidR="000C4B6C" w:rsidRPr="00A5171F">
            <w:rPr>
              <w:b/>
              <w:bCs/>
              <w:sz w:val="32"/>
              <w:szCs w:val="32"/>
            </w:rPr>
            <w:t>..................................</w:t>
          </w:r>
          <w:r w:rsidR="00A5171F" w:rsidRPr="00A5171F">
            <w:rPr>
              <w:b/>
              <w:bCs/>
              <w:sz w:val="32"/>
              <w:szCs w:val="32"/>
            </w:rPr>
            <w:t>.</w:t>
          </w:r>
          <w:r w:rsidR="000C4B6C" w:rsidRPr="00A5171F">
            <w:rPr>
              <w:b/>
              <w:bCs/>
              <w:sz w:val="32"/>
              <w:szCs w:val="32"/>
            </w:rPr>
            <w:t>..9</w:t>
          </w:r>
        </w:p>
      </w:sdtContent>
    </w:sdt>
    <w:p w14:paraId="45463002" w14:textId="40CEBC67" w:rsidR="00BD48B0" w:rsidRPr="00BD48B0" w:rsidRDefault="00BD48B0">
      <w:pPr>
        <w:rPr>
          <w:lang w:val="ru-RU"/>
        </w:rPr>
      </w:pPr>
    </w:p>
    <w:p w14:paraId="15B7251A" w14:textId="77777777" w:rsidR="00BD48B0" w:rsidRPr="00BD48B0" w:rsidRDefault="00BD48B0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</w:pPr>
      <w:r w:rsidRPr="00BD48B0">
        <w:rPr>
          <w:lang w:val="ru-RU"/>
        </w:rPr>
        <w:br w:type="page"/>
      </w:r>
    </w:p>
    <w:p w14:paraId="1E462ECD" w14:textId="77777777" w:rsidR="008D242A" w:rsidRDefault="008D242A" w:rsidP="008011EF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526D9E82" w14:textId="77777777" w:rsidR="008D242A" w:rsidRDefault="008D242A" w:rsidP="008011EF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4DA144A0" w14:textId="77777777" w:rsidR="008D242A" w:rsidRDefault="008D242A" w:rsidP="008011EF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310C99FE" w14:textId="77777777" w:rsidR="008D242A" w:rsidRDefault="008D242A" w:rsidP="008011EF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25F2CBF4" w14:textId="0186C2A0" w:rsidR="00A1578E" w:rsidRPr="008D242A" w:rsidRDefault="00211085" w:rsidP="00A1578E">
      <w:pPr>
        <w:rPr>
          <w:szCs w:val="24"/>
        </w:rPr>
      </w:pPr>
      <w:r w:rsidRPr="00211085">
        <w:rPr>
          <w:rFonts w:ascii="Arial" w:eastAsiaTheme="majorEastAsia" w:hAnsi="Arial" w:cs="Arial"/>
          <w:b/>
          <w:bCs/>
          <w:spacing w:val="-10"/>
          <w:kern w:val="28"/>
          <w:sz w:val="32"/>
          <w:szCs w:val="32"/>
        </w:rPr>
        <w:t>Setting up the task</w:t>
      </w:r>
    </w:p>
    <w:p w14:paraId="3A999918" w14:textId="77777777" w:rsidR="00C4298C" w:rsidRDefault="00C4298C" w:rsidP="00211085">
      <w:pPr>
        <w:spacing w:line="480" w:lineRule="auto"/>
        <w:jc w:val="both"/>
      </w:pPr>
      <w:r>
        <w:t>Two arrays are given - an array of athletes and an array of athletes' long jump results (the jump result is given in meters; NB! choose the appropriate variable type). Write a program that outputs the names of the participants in the competition, the top three and the unsuccessful competitors (an unsuccessful jump is indicated by a score of 0)</w:t>
      </w:r>
    </w:p>
    <w:p w14:paraId="29F3604A" w14:textId="4D968C5E" w:rsidR="00C4298C" w:rsidRDefault="00C4298C" w:rsidP="00211085">
      <w:pPr>
        <w:spacing w:line="480" w:lineRule="auto"/>
        <w:jc w:val="both"/>
      </w:pPr>
      <w:r>
        <w:t>Required output:</w:t>
      </w:r>
    </w:p>
    <w:p w14:paraId="37323896" w14:textId="6978BCAE" w:rsidR="00A1578E" w:rsidRPr="00C4298C" w:rsidRDefault="00C4298C" w:rsidP="00211085">
      <w:pPr>
        <w:spacing w:line="480" w:lineRule="auto"/>
        <w:jc w:val="both"/>
        <w:rPr>
          <w:szCs w:val="24"/>
        </w:rPr>
      </w:pPr>
      <w:r w:rsidRPr="00C4298C">
        <w:rPr>
          <w:noProof/>
        </w:rPr>
        <w:drawing>
          <wp:inline distT="0" distB="0" distL="0" distR="0" wp14:anchorId="3C4E6C43" wp14:editId="46C063C6">
            <wp:extent cx="5940425" cy="2510155"/>
            <wp:effectExtent l="0" t="0" r="3175" b="444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78E" w:rsidRPr="008D242A">
        <w:br w:type="page"/>
      </w:r>
    </w:p>
    <w:p w14:paraId="5F19F5D3" w14:textId="77777777" w:rsidR="008D242A" w:rsidRDefault="008D242A" w:rsidP="008011EF">
      <w:pPr>
        <w:pStyle w:val="Title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7E24C0C9" w14:textId="77777777" w:rsidR="00C4298C" w:rsidRPr="00325A2D" w:rsidRDefault="00C4298C" w:rsidP="00C4298C">
      <w:pPr>
        <w:pStyle w:val="Heading1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Algorithm</w:t>
      </w:r>
    </w:p>
    <w:p w14:paraId="3592FA5A" w14:textId="73174697" w:rsidR="008D242A" w:rsidRDefault="00C4298C" w:rsidP="008011EF">
      <w:pPr>
        <w:pStyle w:val="Title"/>
        <w:outlineLvl w:val="0"/>
        <w:rPr>
          <w:rFonts w:ascii="Arial" w:hAnsi="Arial" w:cs="Arial"/>
          <w:b/>
          <w:bCs/>
          <w:sz w:val="32"/>
          <w:szCs w:val="32"/>
        </w:rPr>
      </w:pPr>
      <w:r w:rsidRPr="00C4298C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5EFC02C5" wp14:editId="739D7327">
            <wp:extent cx="5016534" cy="8149281"/>
            <wp:effectExtent l="0" t="0" r="0" b="4445"/>
            <wp:docPr id="1" name="Picture 1" descr="A picture containing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ap, indo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454" cy="81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482A" w14:textId="77777777" w:rsidR="008D242A" w:rsidRDefault="008D242A" w:rsidP="008011EF">
      <w:pPr>
        <w:pStyle w:val="Title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4D3C6FF7" w14:textId="77777777" w:rsidR="008D242A" w:rsidRDefault="008D242A" w:rsidP="008011EF">
      <w:pPr>
        <w:pStyle w:val="Title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10638DBA" w14:textId="3D59DE00" w:rsidR="00AE7697" w:rsidRPr="00C4298C" w:rsidRDefault="00C4298C" w:rsidP="00C4298C">
      <w:pPr>
        <w:rPr>
          <w:szCs w:val="24"/>
        </w:rPr>
      </w:pPr>
      <w:r w:rsidRPr="00C4298C">
        <w:rPr>
          <w:noProof/>
          <w:szCs w:val="24"/>
        </w:rPr>
        <w:drawing>
          <wp:inline distT="0" distB="0" distL="0" distR="0" wp14:anchorId="3BA6775F" wp14:editId="72131D9A">
            <wp:extent cx="5940425" cy="6348095"/>
            <wp:effectExtent l="0" t="0" r="317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4352" w14:textId="0E1A6303" w:rsidR="00AE7697" w:rsidRDefault="00AE7697">
      <w:pPr>
        <w:spacing w:after="160" w:line="259" w:lineRule="auto"/>
      </w:pPr>
      <w:r>
        <w:br w:type="page"/>
      </w:r>
    </w:p>
    <w:p w14:paraId="2C5426C4" w14:textId="77777777" w:rsidR="00E240E4" w:rsidRDefault="00E240E4">
      <w:p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</w:p>
    <w:p w14:paraId="2441F06F" w14:textId="2ABB255A" w:rsidR="00E753BF" w:rsidRDefault="00211085" w:rsidP="00C4298C">
      <w:pPr>
        <w:spacing w:after="160" w:line="259" w:lineRule="auto"/>
        <w:rPr>
          <w:rFonts w:ascii="Arial" w:eastAsiaTheme="majorEastAsia" w:hAnsi="Arial" w:cs="Arial"/>
          <w:b/>
          <w:bCs/>
          <w:sz w:val="32"/>
          <w:szCs w:val="32"/>
        </w:rPr>
      </w:pPr>
      <w:r w:rsidRPr="00211085">
        <w:rPr>
          <w:rFonts w:ascii="Arial" w:eastAsiaTheme="majorEastAsia" w:hAnsi="Arial" w:cs="Arial"/>
          <w:b/>
          <w:bCs/>
          <w:sz w:val="32"/>
          <w:szCs w:val="32"/>
        </w:rPr>
        <w:t>Program code</w:t>
      </w:r>
      <w:r w:rsidR="00C4298C">
        <w:rPr>
          <w:rFonts w:ascii="Arial" w:eastAsiaTheme="majorEastAsia" w:hAnsi="Arial" w:cs="Arial"/>
          <w:b/>
          <w:bCs/>
          <w:sz w:val="32"/>
          <w:szCs w:val="32"/>
        </w:rPr>
        <w:t>:</w:t>
      </w:r>
    </w:p>
    <w:p w14:paraId="1FADB608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#include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proofErr w:type="spellStart"/>
      <w:r w:rsidRPr="00C4298C">
        <w:rPr>
          <w:rFonts w:ascii="Consolas" w:eastAsia="Times New Roman" w:hAnsi="Consolas"/>
          <w:color w:val="C3E88D"/>
          <w:sz w:val="21"/>
          <w:szCs w:val="21"/>
          <w:lang w:val="en-US"/>
        </w:rPr>
        <w:t>stdio.h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662D01E8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#include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proofErr w:type="spellStart"/>
      <w:r w:rsidRPr="00C4298C">
        <w:rPr>
          <w:rFonts w:ascii="Consolas" w:eastAsia="Times New Roman" w:hAnsi="Consolas"/>
          <w:color w:val="C3E88D"/>
          <w:sz w:val="21"/>
          <w:szCs w:val="21"/>
          <w:lang w:val="en-US"/>
        </w:rPr>
        <w:t>stdlib.h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67AF198A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#include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proofErr w:type="spellStart"/>
      <w:r w:rsidRPr="00C4298C">
        <w:rPr>
          <w:rFonts w:ascii="Consolas" w:eastAsia="Times New Roman" w:hAnsi="Consolas"/>
          <w:color w:val="C3E88D"/>
          <w:sz w:val="21"/>
          <w:szCs w:val="21"/>
          <w:lang w:val="en-US"/>
        </w:rPr>
        <w:t>string.h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4373B16D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86A8AD3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void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2AAFF"/>
          <w:sz w:val="21"/>
          <w:szCs w:val="21"/>
          <w:lang w:val="en-US"/>
        </w:rPr>
        <w:t>FindTop3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gramStart"/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float[</w:t>
      </w:r>
      <w:proofErr w:type="gramEnd"/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]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int[]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</w:p>
    <w:p w14:paraId="3A5C8D88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82AAFF"/>
          <w:sz w:val="21"/>
          <w:szCs w:val="21"/>
          <w:lang w:val="en-US"/>
        </w:rPr>
        <w:t>GetFailures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gramStart"/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float[</w:t>
      </w:r>
      <w:proofErr w:type="gramEnd"/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]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int[]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</w:p>
    <w:p w14:paraId="0BAE5BD2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void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C4298C">
        <w:rPr>
          <w:rFonts w:ascii="Consolas" w:eastAsia="Times New Roman" w:hAnsi="Consolas"/>
          <w:color w:val="82AAFF"/>
          <w:sz w:val="21"/>
          <w:szCs w:val="21"/>
          <w:lang w:val="en-US"/>
        </w:rPr>
        <w:t>PrintResults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gramEnd"/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char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*[]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int[]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int[]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</w:p>
    <w:p w14:paraId="3B0550B8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5F67CFB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C4298C">
        <w:rPr>
          <w:rFonts w:ascii="Consolas" w:eastAsia="Times New Roman" w:hAnsi="Consolas"/>
          <w:color w:val="82AAFF"/>
          <w:sz w:val="21"/>
          <w:szCs w:val="21"/>
          <w:lang w:val="en-US"/>
        </w:rPr>
        <w:t>main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gram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6C2596BA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9144CD6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char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*</w:t>
      </w:r>
      <w:proofErr w:type="gram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athletes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gramEnd"/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9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{"</w:t>
      </w:r>
      <w:proofErr w:type="spellStart"/>
      <w:r w:rsidRPr="00C4298C">
        <w:rPr>
          <w:rFonts w:ascii="Consolas" w:eastAsia="Times New Roman" w:hAnsi="Consolas"/>
          <w:color w:val="C3E88D"/>
          <w:sz w:val="21"/>
          <w:szCs w:val="21"/>
          <w:lang w:val="en-US"/>
        </w:rPr>
        <w:t>Juku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C4298C">
        <w:rPr>
          <w:rFonts w:ascii="Consolas" w:eastAsia="Times New Roman" w:hAnsi="Consolas"/>
          <w:color w:val="C3E88D"/>
          <w:sz w:val="21"/>
          <w:szCs w:val="21"/>
          <w:lang w:val="en-US"/>
        </w:rPr>
        <w:t>Meelis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C4298C">
        <w:rPr>
          <w:rFonts w:ascii="Consolas" w:eastAsia="Times New Roman" w:hAnsi="Consolas"/>
          <w:color w:val="C3E88D"/>
          <w:sz w:val="21"/>
          <w:szCs w:val="21"/>
          <w:lang w:val="en-US"/>
        </w:rPr>
        <w:t>Peeter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C4298C">
        <w:rPr>
          <w:rFonts w:ascii="Consolas" w:eastAsia="Times New Roman" w:hAnsi="Consolas"/>
          <w:color w:val="C3E88D"/>
          <w:sz w:val="21"/>
          <w:szCs w:val="21"/>
          <w:lang w:val="en-US"/>
        </w:rPr>
        <w:t>Ats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C4298C">
        <w:rPr>
          <w:rFonts w:ascii="Consolas" w:eastAsia="Times New Roman" w:hAnsi="Consolas"/>
          <w:color w:val="C3E88D"/>
          <w:sz w:val="21"/>
          <w:szCs w:val="21"/>
          <w:lang w:val="en-US"/>
        </w:rPr>
        <w:t>Teet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C4298C">
        <w:rPr>
          <w:rFonts w:ascii="Consolas" w:eastAsia="Times New Roman" w:hAnsi="Consolas"/>
          <w:color w:val="C3E88D"/>
          <w:sz w:val="21"/>
          <w:szCs w:val="21"/>
          <w:lang w:val="en-US"/>
        </w:rPr>
        <w:t>Paul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C4298C">
        <w:rPr>
          <w:rFonts w:ascii="Consolas" w:eastAsia="Times New Roman" w:hAnsi="Consolas"/>
          <w:color w:val="C3E88D"/>
          <w:sz w:val="21"/>
          <w:szCs w:val="21"/>
          <w:lang w:val="en-US"/>
        </w:rPr>
        <w:t>Anti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C4298C">
        <w:rPr>
          <w:rFonts w:ascii="Consolas" w:eastAsia="Times New Roman" w:hAnsi="Consolas"/>
          <w:color w:val="C3E88D"/>
          <w:sz w:val="21"/>
          <w:szCs w:val="21"/>
          <w:lang w:val="en-US"/>
        </w:rPr>
        <w:t>Peep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C4298C">
        <w:rPr>
          <w:rFonts w:ascii="Consolas" w:eastAsia="Times New Roman" w:hAnsi="Consolas"/>
          <w:color w:val="C3E88D"/>
          <w:sz w:val="21"/>
          <w:szCs w:val="21"/>
          <w:lang w:val="en-US"/>
        </w:rPr>
        <w:t>Mart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"};</w:t>
      </w:r>
    </w:p>
    <w:p w14:paraId="1AD4A3E8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6AA0BFFD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float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results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gramEnd"/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9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4.98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5.10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4.75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4.77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0.00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4.92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5.05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4.95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0.00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};</w:t>
      </w:r>
    </w:p>
    <w:p w14:paraId="33F23C68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6F04200B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failures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gramEnd"/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9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];</w:t>
      </w:r>
    </w:p>
    <w:p w14:paraId="0C4E4407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numberOfFailures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proofErr w:type="gramEnd"/>
    </w:p>
    <w:p w14:paraId="3194881A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top3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3</w:t>
      </w:r>
      <w:proofErr w:type="gramStart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];</w:t>
      </w:r>
      <w:proofErr w:type="gramEnd"/>
    </w:p>
    <w:p w14:paraId="2A3612D5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77D307F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numberOfFailures</w:t>
      </w:r>
      <w:proofErr w:type="spell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C4298C">
        <w:rPr>
          <w:rFonts w:ascii="Consolas" w:eastAsia="Times New Roman" w:hAnsi="Consolas"/>
          <w:color w:val="82AAFF"/>
          <w:sz w:val="21"/>
          <w:szCs w:val="21"/>
          <w:lang w:val="en-US"/>
        </w:rPr>
        <w:t>GetFailures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gram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results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failures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</w:p>
    <w:p w14:paraId="18BA5E0B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0B680AC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4298C">
        <w:rPr>
          <w:rFonts w:ascii="Consolas" w:eastAsia="Times New Roman" w:hAnsi="Consolas"/>
          <w:color w:val="82AAFF"/>
          <w:sz w:val="21"/>
          <w:szCs w:val="21"/>
          <w:lang w:val="en-US"/>
        </w:rPr>
        <w:t>FindTop3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results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top3</w:t>
      </w:r>
      <w:proofErr w:type="gramStart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  <w:proofErr w:type="gramEnd"/>
    </w:p>
    <w:p w14:paraId="34731490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DE89621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C4298C">
        <w:rPr>
          <w:rFonts w:ascii="Consolas" w:eastAsia="Times New Roman" w:hAnsi="Consolas"/>
          <w:color w:val="82AAFF"/>
          <w:sz w:val="21"/>
          <w:szCs w:val="21"/>
          <w:lang w:val="en-US"/>
        </w:rPr>
        <w:t>PrintResults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gram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athletes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top3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failures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numberOfFailures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</w:p>
    <w:p w14:paraId="1ED44436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50498563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F8F0287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void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2AAFF"/>
          <w:sz w:val="21"/>
          <w:szCs w:val="21"/>
          <w:lang w:val="en-US"/>
        </w:rPr>
        <w:t>FindTop3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float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results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[</w:t>
      </w:r>
      <w:proofErr w:type="gramEnd"/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]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top3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[]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1C60CD89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8B9C81A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float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best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proofErr w:type="gramEnd"/>
    </w:p>
    <w:p w14:paraId="1A3E644A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4298C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&lt;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9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++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669A325D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48AFE90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4298C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results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&gt;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best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2354BFEB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553598A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best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results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proofErr w:type="gramStart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];</w:t>
      </w:r>
      <w:proofErr w:type="gramEnd"/>
    </w:p>
    <w:p w14:paraId="699EBB54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top3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proofErr w:type="gramEnd"/>
    </w:p>
    <w:p w14:paraId="09856833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5DFB2878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float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secondBest</w:t>
      </w:r>
      <w:proofErr w:type="spell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proofErr w:type="gramEnd"/>
    </w:p>
    <w:p w14:paraId="074C696D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4298C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&lt;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9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++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1975284E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3E980A88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4298C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results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&gt;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secondBest</w:t>
      </w:r>
      <w:proofErr w:type="spell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&amp;&amp;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!</w:t>
      </w:r>
      <w:proofErr w:type="gramEnd"/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top3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])</w:t>
      </w:r>
    </w:p>
    <w:p w14:paraId="69D8E735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12ADA5C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secondBest</w:t>
      </w:r>
      <w:proofErr w:type="spell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results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proofErr w:type="gramStart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];</w:t>
      </w:r>
      <w:proofErr w:type="gramEnd"/>
    </w:p>
    <w:p w14:paraId="2407C9CD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top3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proofErr w:type="gramEnd"/>
    </w:p>
    <w:p w14:paraId="59D570CC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6C552C35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float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thirdBest</w:t>
      </w:r>
      <w:proofErr w:type="spell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proofErr w:type="gramEnd"/>
    </w:p>
    <w:p w14:paraId="1A8DCEE3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D46A804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4298C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&lt;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9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++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2AA87B38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lastRenderedPageBreak/>
        <w:t xml:space="preserve">           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C8BDE0D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C4298C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results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&gt;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thirdBest</w:t>
      </w:r>
      <w:proofErr w:type="spell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&amp;&amp;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!</w:t>
      </w:r>
      <w:proofErr w:type="gramEnd"/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top3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&amp;&amp;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!=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top3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])</w:t>
      </w:r>
    </w:p>
    <w:p w14:paraId="3CD24FDF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6B4EEBDC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thirdBest</w:t>
      </w:r>
      <w:proofErr w:type="spell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results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proofErr w:type="gramStart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];</w:t>
      </w:r>
      <w:proofErr w:type="gramEnd"/>
    </w:p>
    <w:p w14:paraId="4DBB4C8F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top3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proofErr w:type="gramEnd"/>
    </w:p>
    <w:p w14:paraId="2574EAAF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15C0229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1CB966B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4A565133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6C75F28F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3E73A69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8B87555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C4298C">
        <w:rPr>
          <w:rFonts w:ascii="Consolas" w:eastAsia="Times New Roman" w:hAnsi="Consolas"/>
          <w:color w:val="82AAFF"/>
          <w:sz w:val="21"/>
          <w:szCs w:val="21"/>
          <w:lang w:val="en-US"/>
        </w:rPr>
        <w:t>GetFailures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gramEnd"/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float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results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9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failures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9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])</w:t>
      </w:r>
    </w:p>
    <w:p w14:paraId="377A17A5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61E9DFA5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proofErr w:type="gramEnd"/>
    </w:p>
    <w:p w14:paraId="64359A73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failNumber</w:t>
      </w:r>
      <w:proofErr w:type="spell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proofErr w:type="gramEnd"/>
    </w:p>
    <w:p w14:paraId="777321FD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4298C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&lt;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9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++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16EBDC8D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178C797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18DD8CD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4298C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results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79C30E81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B10697E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failures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failNumber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proofErr w:type="gramEnd"/>
    </w:p>
    <w:p w14:paraId="4FABDFB6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failNumber</w:t>
      </w:r>
      <w:proofErr w:type="spellEnd"/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+</w:t>
      </w:r>
      <w:proofErr w:type="gramStart"/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+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proofErr w:type="gramEnd"/>
    </w:p>
    <w:p w14:paraId="0FB23A43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4371DA75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1D6843D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4298C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>failNumber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proofErr w:type="gramEnd"/>
    </w:p>
    <w:p w14:paraId="1D9BC173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7B590F79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2B39CBB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void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C4298C">
        <w:rPr>
          <w:rFonts w:ascii="Consolas" w:eastAsia="Times New Roman" w:hAnsi="Consolas"/>
          <w:color w:val="82AAFF"/>
          <w:sz w:val="21"/>
          <w:szCs w:val="21"/>
          <w:lang w:val="en-US"/>
        </w:rPr>
        <w:t>PrintResults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gramEnd"/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char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*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athletes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9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top3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3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failures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C4298C">
        <w:rPr>
          <w:rFonts w:ascii="Consolas" w:eastAsia="Times New Roman" w:hAnsi="Consolas"/>
          <w:color w:val="F78C6C"/>
          <w:sz w:val="21"/>
          <w:szCs w:val="21"/>
          <w:lang w:val="en-US"/>
        </w:rPr>
        <w:t>9</w:t>
      </w: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],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4298C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4298C">
        <w:rPr>
          <w:rFonts w:ascii="Consolas" w:eastAsia="Times New Roman" w:hAnsi="Consolas"/>
          <w:color w:val="FF5370"/>
          <w:sz w:val="21"/>
          <w:szCs w:val="21"/>
          <w:lang w:val="en-US"/>
        </w:rPr>
        <w:t>numberOfFailures</w:t>
      </w:r>
      <w:proofErr w:type="spellEnd"/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5F906A81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72F317F" w14:textId="77777777" w:rsidR="0090617F" w:rsidRPr="0090617F" w:rsidRDefault="00C4298C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="0090617F" w:rsidRPr="0090617F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="0090617F"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="0090617F"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="0090617F"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="0090617F"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proofErr w:type="gramEnd"/>
    </w:p>
    <w:p w14:paraId="488ABCFD" w14:textId="77777777" w:rsidR="0090617F" w:rsidRPr="0090617F" w:rsidRDefault="0090617F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90617F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proofErr w:type="spellEnd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gramEnd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90617F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Participants in </w:t>
      </w:r>
      <w:proofErr w:type="spellStart"/>
      <w:r w:rsidRPr="0090617F">
        <w:rPr>
          <w:rFonts w:ascii="Consolas" w:eastAsia="Times New Roman" w:hAnsi="Consolas"/>
          <w:color w:val="C3E88D"/>
          <w:sz w:val="21"/>
          <w:szCs w:val="21"/>
          <w:lang w:val="en-US"/>
        </w:rPr>
        <w:t>competiotion</w:t>
      </w:r>
      <w:proofErr w:type="spellEnd"/>
      <w:r w:rsidRPr="0090617F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: 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\n");</w:t>
      </w:r>
    </w:p>
    <w:p w14:paraId="0D810650" w14:textId="77777777" w:rsidR="0090617F" w:rsidRPr="0090617F" w:rsidRDefault="0090617F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90617F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C792EA"/>
          <w:sz w:val="21"/>
          <w:szCs w:val="21"/>
          <w:lang w:val="en-US"/>
        </w:rPr>
        <w:t>&lt;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F78C6C"/>
          <w:sz w:val="21"/>
          <w:szCs w:val="21"/>
          <w:lang w:val="en-US"/>
        </w:rPr>
        <w:t>9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90617F">
        <w:rPr>
          <w:rFonts w:ascii="Consolas" w:eastAsia="Times New Roman" w:hAnsi="Consolas"/>
          <w:color w:val="C792EA"/>
          <w:sz w:val="21"/>
          <w:szCs w:val="21"/>
          <w:lang w:val="en-US"/>
        </w:rPr>
        <w:t>++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29DBDAB8" w14:textId="77777777" w:rsidR="0090617F" w:rsidRPr="0090617F" w:rsidRDefault="0090617F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2628C66" w14:textId="77777777" w:rsidR="0090617F" w:rsidRPr="0090617F" w:rsidRDefault="0090617F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0617F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proofErr w:type="spellEnd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gramEnd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>%s</w:t>
      </w:r>
      <w:r w:rsidRPr="0090617F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FF5370"/>
          <w:sz w:val="21"/>
          <w:szCs w:val="21"/>
          <w:lang w:val="en-US"/>
        </w:rPr>
        <w:t>athletes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]);</w:t>
      </w:r>
    </w:p>
    <w:p w14:paraId="49B110CD" w14:textId="77777777" w:rsidR="0090617F" w:rsidRPr="0090617F" w:rsidRDefault="0090617F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8DE6A1B" w14:textId="77777777" w:rsidR="0090617F" w:rsidRPr="0090617F" w:rsidRDefault="0090617F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90617F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proofErr w:type="spellEnd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("\n"</w:t>
      </w:r>
      <w:proofErr w:type="gramStart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  <w:proofErr w:type="gramEnd"/>
    </w:p>
    <w:p w14:paraId="77995B48" w14:textId="77777777" w:rsidR="0090617F" w:rsidRPr="0090617F" w:rsidRDefault="0090617F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14FD251" w14:textId="77777777" w:rsidR="0090617F" w:rsidRPr="0090617F" w:rsidRDefault="0090617F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90617F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proofErr w:type="spellEnd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gramEnd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"\</w:t>
      </w:r>
      <w:proofErr w:type="spellStart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n</w:t>
      </w:r>
      <w:r w:rsidRPr="0090617F">
        <w:rPr>
          <w:rFonts w:ascii="Consolas" w:eastAsia="Times New Roman" w:hAnsi="Consolas"/>
          <w:color w:val="C3E88D"/>
          <w:sz w:val="21"/>
          <w:szCs w:val="21"/>
          <w:lang w:val="en-US"/>
        </w:rPr>
        <w:t>Top</w:t>
      </w:r>
      <w:proofErr w:type="spellEnd"/>
      <w:r w:rsidRPr="0090617F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three: 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\n");</w:t>
      </w:r>
    </w:p>
    <w:p w14:paraId="7E443C52" w14:textId="77777777" w:rsidR="0090617F" w:rsidRPr="0090617F" w:rsidRDefault="0090617F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90617F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C792EA"/>
          <w:sz w:val="21"/>
          <w:szCs w:val="21"/>
          <w:lang w:val="en-US"/>
        </w:rPr>
        <w:t>&lt;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F78C6C"/>
          <w:sz w:val="21"/>
          <w:szCs w:val="21"/>
          <w:lang w:val="en-US"/>
        </w:rPr>
        <w:t>3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90617F">
        <w:rPr>
          <w:rFonts w:ascii="Consolas" w:eastAsia="Times New Roman" w:hAnsi="Consolas"/>
          <w:color w:val="C792EA"/>
          <w:sz w:val="21"/>
          <w:szCs w:val="21"/>
          <w:lang w:val="en-US"/>
        </w:rPr>
        <w:t>++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1ACB2042" w14:textId="77777777" w:rsidR="0090617F" w:rsidRPr="0090617F" w:rsidRDefault="0090617F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DA15139" w14:textId="77777777" w:rsidR="0090617F" w:rsidRPr="0090617F" w:rsidRDefault="0090617F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0617F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proofErr w:type="spellEnd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gramEnd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>%d</w:t>
      </w:r>
      <w:r w:rsidRPr="0090617F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. place: 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>%s</w:t>
      </w:r>
      <w:r w:rsidRPr="0090617F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\n",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i</w:t>
      </w:r>
      <w:r w:rsidRPr="0090617F">
        <w:rPr>
          <w:rFonts w:ascii="Consolas" w:eastAsia="Times New Roman" w:hAnsi="Consolas"/>
          <w:color w:val="C792EA"/>
          <w:sz w:val="21"/>
          <w:szCs w:val="21"/>
          <w:lang w:val="en-US"/>
        </w:rPr>
        <w:t>+</w:t>
      </w:r>
      <w:r w:rsidRPr="0090617F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FF5370"/>
          <w:sz w:val="21"/>
          <w:szCs w:val="21"/>
          <w:lang w:val="en-US"/>
        </w:rPr>
        <w:t>athletes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90617F">
        <w:rPr>
          <w:rFonts w:ascii="Consolas" w:eastAsia="Times New Roman" w:hAnsi="Consolas"/>
          <w:color w:val="FF5370"/>
          <w:sz w:val="21"/>
          <w:szCs w:val="21"/>
          <w:lang w:val="en-US"/>
        </w:rPr>
        <w:t>top3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]]);</w:t>
      </w:r>
    </w:p>
    <w:p w14:paraId="30B60253" w14:textId="77777777" w:rsidR="0090617F" w:rsidRPr="0090617F" w:rsidRDefault="0090617F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5184057D" w14:textId="77777777" w:rsidR="0090617F" w:rsidRPr="0090617F" w:rsidRDefault="0090617F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0D3765C" w14:textId="77777777" w:rsidR="0090617F" w:rsidRPr="0090617F" w:rsidRDefault="0090617F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90617F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proofErr w:type="spellEnd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gramEnd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"\</w:t>
      </w:r>
      <w:proofErr w:type="spellStart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n</w:t>
      </w:r>
      <w:r w:rsidRPr="0090617F">
        <w:rPr>
          <w:rFonts w:ascii="Consolas" w:eastAsia="Times New Roman" w:hAnsi="Consolas"/>
          <w:color w:val="C3E88D"/>
          <w:sz w:val="21"/>
          <w:szCs w:val="21"/>
          <w:lang w:val="en-US"/>
        </w:rPr>
        <w:t>Unsuccessful</w:t>
      </w:r>
      <w:proofErr w:type="spellEnd"/>
      <w:r w:rsidRPr="0090617F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during the race (DNF): 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\n");</w:t>
      </w:r>
    </w:p>
    <w:p w14:paraId="5B707B1E" w14:textId="77777777" w:rsidR="0090617F" w:rsidRPr="0090617F" w:rsidRDefault="0090617F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90617F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C792EA"/>
          <w:sz w:val="21"/>
          <w:szCs w:val="21"/>
          <w:lang w:val="en-US"/>
        </w:rPr>
        <w:t>&lt;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0617F">
        <w:rPr>
          <w:rFonts w:ascii="Consolas" w:eastAsia="Times New Roman" w:hAnsi="Consolas"/>
          <w:color w:val="FF5370"/>
          <w:sz w:val="21"/>
          <w:szCs w:val="21"/>
          <w:lang w:val="en-US"/>
        </w:rPr>
        <w:t>numberOfFailures</w:t>
      </w:r>
      <w:proofErr w:type="spellEnd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90617F">
        <w:rPr>
          <w:rFonts w:ascii="Consolas" w:eastAsia="Times New Roman" w:hAnsi="Consolas"/>
          <w:color w:val="C792EA"/>
          <w:sz w:val="21"/>
          <w:szCs w:val="21"/>
          <w:lang w:val="en-US"/>
        </w:rPr>
        <w:t>++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0530039F" w14:textId="77777777" w:rsidR="0090617F" w:rsidRPr="0090617F" w:rsidRDefault="0090617F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E079673" w14:textId="77777777" w:rsidR="0090617F" w:rsidRPr="0090617F" w:rsidRDefault="0090617F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0617F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proofErr w:type="spellEnd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gramEnd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>%s</w:t>
      </w:r>
      <w:r w:rsidRPr="0090617F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0617F">
        <w:rPr>
          <w:rFonts w:ascii="Consolas" w:eastAsia="Times New Roman" w:hAnsi="Consolas"/>
          <w:color w:val="FF5370"/>
          <w:sz w:val="21"/>
          <w:szCs w:val="21"/>
          <w:lang w:val="en-US"/>
        </w:rPr>
        <w:t>athletes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90617F">
        <w:rPr>
          <w:rFonts w:ascii="Consolas" w:eastAsia="Times New Roman" w:hAnsi="Consolas"/>
          <w:color w:val="FF5370"/>
          <w:sz w:val="21"/>
          <w:szCs w:val="21"/>
          <w:lang w:val="en-US"/>
        </w:rPr>
        <w:t>failures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]]);</w:t>
      </w:r>
    </w:p>
    <w:p w14:paraId="24236949" w14:textId="77777777" w:rsidR="0090617F" w:rsidRPr="0090617F" w:rsidRDefault="0090617F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0617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90617F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3D40E02" w14:textId="7D8ACF23" w:rsidR="00C4298C" w:rsidRPr="00C4298C" w:rsidRDefault="00C4298C" w:rsidP="0090617F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4298C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92A2FFB" w14:textId="77777777" w:rsidR="00C4298C" w:rsidRPr="00C4298C" w:rsidRDefault="00C4298C" w:rsidP="00C4298C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729E374" w14:textId="7BD5A532" w:rsidR="0090617F" w:rsidRDefault="0090617F" w:rsidP="00C4298C">
      <w:pPr>
        <w:pStyle w:val="Title"/>
      </w:pPr>
      <w:r>
        <w:lastRenderedPageBreak/>
        <w:t>Program output:</w:t>
      </w:r>
    </w:p>
    <w:p w14:paraId="4E2F62EE" w14:textId="0A13F810" w:rsidR="0090617F" w:rsidRPr="0090617F" w:rsidRDefault="0090617F" w:rsidP="0090617F">
      <w:r>
        <w:rPr>
          <w:noProof/>
        </w:rPr>
        <w:drawing>
          <wp:inline distT="0" distB="0" distL="0" distR="0" wp14:anchorId="2C9DB564" wp14:editId="7F340796">
            <wp:extent cx="5931535" cy="4102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E4440" w14:textId="77777777" w:rsidR="0090617F" w:rsidRDefault="0090617F" w:rsidP="00C4298C">
      <w:pPr>
        <w:pStyle w:val="Title"/>
      </w:pPr>
    </w:p>
    <w:p w14:paraId="58632A5D" w14:textId="6D07874B" w:rsidR="00C4298C" w:rsidRDefault="00C4298C" w:rsidP="00C4298C">
      <w:pPr>
        <w:pStyle w:val="Title"/>
      </w:pPr>
      <w:r>
        <w:t>Program explenation:</w:t>
      </w:r>
    </w:p>
    <w:p w14:paraId="59F6320B" w14:textId="0CA8907D" w:rsidR="00C4298C" w:rsidRDefault="00C4298C" w:rsidP="00C4298C">
      <w:pPr>
        <w:pStyle w:val="ListParagraph"/>
        <w:numPr>
          <w:ilvl w:val="0"/>
          <w:numId w:val="5"/>
        </w:numPr>
      </w:pPr>
      <w:r>
        <w:t>the program is devided by 3 sub functions</w:t>
      </w:r>
    </w:p>
    <w:p w14:paraId="39BBCABA" w14:textId="2770C58C" w:rsidR="00C4298C" w:rsidRDefault="00C4298C" w:rsidP="00C4298C">
      <w:pPr>
        <w:pStyle w:val="ListParagraph"/>
        <w:numPr>
          <w:ilvl w:val="1"/>
          <w:numId w:val="5"/>
        </w:numPr>
      </w:pPr>
      <w:r>
        <w:t>the one which defines who hasnt finished, and counts them to print exact size of arry in future</w:t>
      </w:r>
    </w:p>
    <w:p w14:paraId="2C574E66" w14:textId="0330CBF8" w:rsidR="00C4298C" w:rsidRDefault="00512FED" w:rsidP="00C4298C">
      <w:pPr>
        <w:pStyle w:val="ListParagraph"/>
        <w:numPr>
          <w:ilvl w:val="1"/>
          <w:numId w:val="5"/>
        </w:numPr>
      </w:pPr>
      <w:r>
        <w:t>second, which defines top 3 playes and writes it in top3 array</w:t>
      </w:r>
    </w:p>
    <w:p w14:paraId="27EBE738" w14:textId="317AFB6B" w:rsidR="00512FED" w:rsidRDefault="00512FED" w:rsidP="00512FED">
      <w:pPr>
        <w:pStyle w:val="ListParagraph"/>
        <w:numPr>
          <w:ilvl w:val="1"/>
          <w:numId w:val="5"/>
        </w:numPr>
      </w:pPr>
      <w:r>
        <w:t>and print function which prints everyting to termial as requitred in task defenition</w:t>
      </w:r>
    </w:p>
    <w:p w14:paraId="560C1408" w14:textId="147BB845" w:rsidR="00512FED" w:rsidRPr="00C4298C" w:rsidRDefault="00512FED" w:rsidP="00512FED"/>
    <w:sectPr w:rsidR="00512FED" w:rsidRPr="00C42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79B19" w14:textId="77777777" w:rsidR="00E572F0" w:rsidRDefault="00E572F0" w:rsidP="00A1578E">
      <w:pPr>
        <w:spacing w:after="0" w:line="240" w:lineRule="auto"/>
      </w:pPr>
      <w:r>
        <w:separator/>
      </w:r>
    </w:p>
  </w:endnote>
  <w:endnote w:type="continuationSeparator" w:id="0">
    <w:p w14:paraId="362B6D4A" w14:textId="77777777" w:rsidR="00E572F0" w:rsidRDefault="00E572F0" w:rsidP="00A1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3A635" w14:textId="77777777" w:rsidR="00E572F0" w:rsidRDefault="00E572F0" w:rsidP="00A1578E">
      <w:pPr>
        <w:spacing w:after="0" w:line="240" w:lineRule="auto"/>
      </w:pPr>
      <w:r>
        <w:separator/>
      </w:r>
    </w:p>
  </w:footnote>
  <w:footnote w:type="continuationSeparator" w:id="0">
    <w:p w14:paraId="66283E18" w14:textId="77777777" w:rsidR="00E572F0" w:rsidRDefault="00E572F0" w:rsidP="00A15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2AFB"/>
    <w:multiLevelType w:val="hybridMultilevel"/>
    <w:tmpl w:val="7E1C7B60"/>
    <w:lvl w:ilvl="0" w:tplc="700030E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67C49"/>
    <w:multiLevelType w:val="hybridMultilevel"/>
    <w:tmpl w:val="A5E0F5B8"/>
    <w:lvl w:ilvl="0" w:tplc="37E6FA20">
      <w:start w:val="1"/>
      <w:numFmt w:val="decimal"/>
      <w:lvlText w:val="%1."/>
      <w:lvlJc w:val="left"/>
      <w:pPr>
        <w:ind w:left="720" w:hanging="360"/>
      </w:pPr>
    </w:lvl>
    <w:lvl w:ilvl="1" w:tplc="59CC3D40">
      <w:start w:val="1"/>
      <w:numFmt w:val="lowerLetter"/>
      <w:lvlText w:val="%2."/>
      <w:lvlJc w:val="left"/>
      <w:pPr>
        <w:ind w:left="1440" w:hanging="360"/>
      </w:pPr>
    </w:lvl>
    <w:lvl w:ilvl="2" w:tplc="535450C8">
      <w:start w:val="1"/>
      <w:numFmt w:val="lowerRoman"/>
      <w:lvlText w:val="%3."/>
      <w:lvlJc w:val="right"/>
      <w:pPr>
        <w:ind w:left="2160" w:hanging="180"/>
      </w:pPr>
    </w:lvl>
    <w:lvl w:ilvl="3" w:tplc="90FA4B1A">
      <w:start w:val="1"/>
      <w:numFmt w:val="decimal"/>
      <w:lvlText w:val="%4."/>
      <w:lvlJc w:val="left"/>
      <w:pPr>
        <w:ind w:left="2880" w:hanging="360"/>
      </w:pPr>
    </w:lvl>
    <w:lvl w:ilvl="4" w:tplc="9C16A916">
      <w:start w:val="1"/>
      <w:numFmt w:val="lowerLetter"/>
      <w:lvlText w:val="%5."/>
      <w:lvlJc w:val="left"/>
      <w:pPr>
        <w:ind w:left="3600" w:hanging="360"/>
      </w:pPr>
    </w:lvl>
    <w:lvl w:ilvl="5" w:tplc="618EF546">
      <w:start w:val="1"/>
      <w:numFmt w:val="lowerRoman"/>
      <w:lvlText w:val="%6."/>
      <w:lvlJc w:val="right"/>
      <w:pPr>
        <w:ind w:left="4320" w:hanging="180"/>
      </w:pPr>
    </w:lvl>
    <w:lvl w:ilvl="6" w:tplc="10141D80">
      <w:start w:val="1"/>
      <w:numFmt w:val="decimal"/>
      <w:lvlText w:val="%7."/>
      <w:lvlJc w:val="left"/>
      <w:pPr>
        <w:ind w:left="5040" w:hanging="360"/>
      </w:pPr>
    </w:lvl>
    <w:lvl w:ilvl="7" w:tplc="129C5500">
      <w:start w:val="1"/>
      <w:numFmt w:val="lowerLetter"/>
      <w:lvlText w:val="%8."/>
      <w:lvlJc w:val="left"/>
      <w:pPr>
        <w:ind w:left="5760" w:hanging="360"/>
      </w:pPr>
    </w:lvl>
    <w:lvl w:ilvl="8" w:tplc="3F3C4B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232E1"/>
    <w:multiLevelType w:val="hybridMultilevel"/>
    <w:tmpl w:val="DF38E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1472E"/>
    <w:multiLevelType w:val="multilevel"/>
    <w:tmpl w:val="042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88133DD"/>
    <w:multiLevelType w:val="hybridMultilevel"/>
    <w:tmpl w:val="BED454F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00480423">
    <w:abstractNumId w:val="2"/>
  </w:num>
  <w:num w:numId="2" w16cid:durableId="1917976629">
    <w:abstractNumId w:val="1"/>
  </w:num>
  <w:num w:numId="3" w16cid:durableId="751195326">
    <w:abstractNumId w:val="3"/>
  </w:num>
  <w:num w:numId="4" w16cid:durableId="2036611584">
    <w:abstractNumId w:val="4"/>
  </w:num>
  <w:num w:numId="5" w16cid:durableId="171946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78E"/>
    <w:rsid w:val="0002586E"/>
    <w:rsid w:val="0006698D"/>
    <w:rsid w:val="000800F4"/>
    <w:rsid w:val="000C4B6C"/>
    <w:rsid w:val="00110A92"/>
    <w:rsid w:val="001347EC"/>
    <w:rsid w:val="0013748E"/>
    <w:rsid w:val="00146650"/>
    <w:rsid w:val="00151742"/>
    <w:rsid w:val="001F7C73"/>
    <w:rsid w:val="00211085"/>
    <w:rsid w:val="002476D4"/>
    <w:rsid w:val="002714BE"/>
    <w:rsid w:val="002E79B7"/>
    <w:rsid w:val="00325A2D"/>
    <w:rsid w:val="00341D9F"/>
    <w:rsid w:val="00381D50"/>
    <w:rsid w:val="003D49BD"/>
    <w:rsid w:val="004017FC"/>
    <w:rsid w:val="004503AC"/>
    <w:rsid w:val="004D3938"/>
    <w:rsid w:val="004E1AD7"/>
    <w:rsid w:val="00512FED"/>
    <w:rsid w:val="00577444"/>
    <w:rsid w:val="005A487E"/>
    <w:rsid w:val="005D5A14"/>
    <w:rsid w:val="006E2796"/>
    <w:rsid w:val="006F6946"/>
    <w:rsid w:val="007B7A4E"/>
    <w:rsid w:val="008011EF"/>
    <w:rsid w:val="0086582A"/>
    <w:rsid w:val="00870A9E"/>
    <w:rsid w:val="008D242A"/>
    <w:rsid w:val="0090617F"/>
    <w:rsid w:val="00991D47"/>
    <w:rsid w:val="009C217D"/>
    <w:rsid w:val="009C6351"/>
    <w:rsid w:val="009F43D7"/>
    <w:rsid w:val="00A1578E"/>
    <w:rsid w:val="00A355D6"/>
    <w:rsid w:val="00A37D72"/>
    <w:rsid w:val="00A5171F"/>
    <w:rsid w:val="00A57CF6"/>
    <w:rsid w:val="00A64AF1"/>
    <w:rsid w:val="00A65843"/>
    <w:rsid w:val="00AB7369"/>
    <w:rsid w:val="00AC5E27"/>
    <w:rsid w:val="00AE7697"/>
    <w:rsid w:val="00B1778F"/>
    <w:rsid w:val="00B30700"/>
    <w:rsid w:val="00B35EEC"/>
    <w:rsid w:val="00BD48B0"/>
    <w:rsid w:val="00BE6597"/>
    <w:rsid w:val="00BF6917"/>
    <w:rsid w:val="00C4298C"/>
    <w:rsid w:val="00C72377"/>
    <w:rsid w:val="00CB57AD"/>
    <w:rsid w:val="00CC698E"/>
    <w:rsid w:val="00D34073"/>
    <w:rsid w:val="00D411FC"/>
    <w:rsid w:val="00DE4306"/>
    <w:rsid w:val="00E17EF5"/>
    <w:rsid w:val="00E240E4"/>
    <w:rsid w:val="00E572F0"/>
    <w:rsid w:val="00E62808"/>
    <w:rsid w:val="00E71208"/>
    <w:rsid w:val="00E753BF"/>
    <w:rsid w:val="00EB2D6B"/>
    <w:rsid w:val="00EC061A"/>
    <w:rsid w:val="00EE341D"/>
    <w:rsid w:val="00EF1A12"/>
    <w:rsid w:val="00F85084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99DC7"/>
  <w15:chartTrackingRefBased/>
  <w15:docId w15:val="{63B4BBB8-3C29-48F1-A996-171EC519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78E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3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78E"/>
  </w:style>
  <w:style w:type="paragraph" w:styleId="Footer">
    <w:name w:val="footer"/>
    <w:basedOn w:val="Normal"/>
    <w:link w:val="FooterChar"/>
    <w:uiPriority w:val="99"/>
    <w:unhideWhenUsed/>
    <w:rsid w:val="00A15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78E"/>
  </w:style>
  <w:style w:type="paragraph" w:customStyle="1" w:styleId="Standard">
    <w:name w:val="Standard"/>
    <w:rsid w:val="00A1578E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ahoma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57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578E"/>
    <w:pPr>
      <w:spacing w:line="259" w:lineRule="auto"/>
      <w:outlineLvl w:val="9"/>
    </w:pPr>
    <w:rPr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A15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78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A157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table" w:styleId="TableGrid">
    <w:name w:val="Table Grid"/>
    <w:basedOn w:val="TableNormal"/>
    <w:uiPriority w:val="59"/>
    <w:rsid w:val="00A157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011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11E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635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3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35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5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84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74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099F7-D005-4A50-BD27-DB905183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567</Words>
  <Characters>3238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Budarina</dc:creator>
  <cp:keywords/>
  <dc:description/>
  <cp:lastModifiedBy>Rostyslav Boichuk</cp:lastModifiedBy>
  <cp:revision>10</cp:revision>
  <dcterms:created xsi:type="dcterms:W3CDTF">2022-09-06T08:12:00Z</dcterms:created>
  <dcterms:modified xsi:type="dcterms:W3CDTF">2022-10-06T12:18:00Z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6ea3d301403078047a538df99f5409dd3d63f33b04fb7360e8610aeb19c7d125</vt:lpwstr>
  </property>
</Properties>
</file>