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2C62A230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F10949" w:rsidRPr="00F10949">
        <w:rPr>
          <w:rFonts w:ascii="Times New Roman" w:eastAsia="Times New Roman" w:hAnsi="Times New Roman" w:cs="Times New Roman"/>
          <w:sz w:val="40"/>
          <w:szCs w:val="40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ADAPTER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3B22BC2B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COMMAND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CHAIN OF RESPONSIBILITY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09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PROTOTYPE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BEBD5B0" w14:textId="77777777" w:rsidR="00337269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021B95" w14:textId="77777777" w:rsidR="009E541D" w:rsidRDefault="009E541D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1719A1B" w14:textId="7E095B08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9E541D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4EC8AD1B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F361B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F361B3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644B451A" w14:textId="244C52C7" w:rsidR="00337269" w:rsidRDefault="009E541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393986EC" w:rsidR="00337269" w:rsidRDefault="009E54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F9EEB6" wp14:editId="7133AAC8">
            <wp:extent cx="5940425" cy="3150870"/>
            <wp:effectExtent l="0" t="0" r="3175" b="0"/>
            <wp:docPr id="32630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4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524F99E" w14:textId="4E2B5319" w:rsidR="009E541D" w:rsidRPr="009E541D" w:rsidRDefault="00000000" w:rsidP="009E541D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2983B3A1" w14:textId="3F4BE6CE" w:rsidR="009E541D" w:rsidRPr="009E541D" w:rsidRDefault="009E541D" w:rsidP="009E54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sz w:val="28"/>
          <w:szCs w:val="28"/>
        </w:rPr>
        <w:t xml:space="preserve">Паттерн 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>Builder</w:t>
      </w:r>
      <w:r w:rsidRPr="009E541D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створення складних об'єктів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9E541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9E541D">
        <w:rPr>
          <w:rFonts w:ascii="Times New Roman" w:eastAsia="Times New Roman" w:hAnsi="Times New Roman" w:cs="Times New Roman"/>
          <w:sz w:val="28"/>
          <w:szCs w:val="28"/>
        </w:rPr>
        <w:t xml:space="preserve"> з допомогою побудови їх параметрів крок за кроком. 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 мета паттерна - розділити процес створення об'єкта від його представлення, дозволяючи створювати різні конфігурації об'єктів без необхідності створювати велику кількість конструкторів.</w:t>
      </w:r>
    </w:p>
    <w:p w14:paraId="3C8EE18F" w14:textId="77777777" w:rsidR="009E541D" w:rsidRPr="009E541D" w:rsidRDefault="009E541D" w:rsidP="009E54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 елементи паттерна Builder в коді:</w:t>
      </w:r>
    </w:p>
    <w:p w14:paraId="506FFC05" w14:textId="77777777" w:rsidR="009E541D" w:rsidRPr="009E541D" w:rsidRDefault="009E541D" w:rsidP="009E54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EmailClientBuilder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це клас-будівник, який використовується для побудови об'єктів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Він містить методи для налаштування параметрів об'єкта, такі як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set_provider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set_user_email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set_user_password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3243A2F" w14:textId="77777777" w:rsidR="009E541D" w:rsidRPr="009E541D" w:rsidRDefault="009E541D" w:rsidP="009E54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build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build_organizer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це методи класу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EmailClientBuilder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які фактично створюють об'єкти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відповідно, використовуючи задані параметри.</w:t>
      </w:r>
    </w:p>
    <w:p w14:paraId="4FD90C44" w14:textId="77777777" w:rsidR="009E541D" w:rsidRPr="009E541D" w:rsidRDefault="009E541D" w:rsidP="009E54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 головному коді (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EmailServer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будівники використовуються для створення об'єктів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EmailClient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EmailOrganizer</w:t>
      </w: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відповідними параметрами, використовуючи послідовний підхід до конфігурації об'єктів.</w:t>
      </w:r>
    </w:p>
    <w:p w14:paraId="54B87BD2" w14:textId="77777777" w:rsidR="009E541D" w:rsidRPr="009E541D" w:rsidRDefault="009E541D" w:rsidP="009E54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541D">
        <w:rPr>
          <w:rFonts w:ascii="Times New Roman" w:eastAsia="Times New Roman" w:hAnsi="Times New Roman" w:cs="Times New Roman"/>
          <w:sz w:val="28"/>
          <w:szCs w:val="28"/>
          <w:lang w:val="ru-RU"/>
        </w:rPr>
        <w:t>Цей підхід дозволяє зробити код більш гнучким і легко розширюваним, оскільки ви можете додавати нові параметри для об'єктів без необхідності змінювати всю логіку створення об'єктів.</w:t>
      </w:r>
    </w:p>
    <w:p w14:paraId="2CF467DB" w14:textId="77777777" w:rsidR="009E541D" w:rsidRDefault="009E54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EEA332" w14:textId="77777777" w:rsidR="009E541D" w:rsidRDefault="009E541D" w:rsidP="009E541D">
      <w:pPr>
        <w:rPr>
          <w:rFonts w:ascii="Times New Roman" w:eastAsia="Times New Roman" w:hAnsi="Times New Roman" w:cs="Times New Roman"/>
          <w:sz w:val="28"/>
          <w:szCs w:val="28"/>
        </w:rPr>
      </w:pPr>
      <w:r w:rsidRPr="009E541D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Builder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програми.</w:t>
      </w:r>
    </w:p>
    <w:p w14:paraId="30B38B2A" w14:textId="77777777" w:rsidR="009E541D" w:rsidRPr="009E541D" w:rsidRDefault="009E54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E541D" w:rsidRPr="009E54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1601C"/>
    <w:multiLevelType w:val="multilevel"/>
    <w:tmpl w:val="B5F8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7321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337269"/>
    <w:rsid w:val="00514261"/>
    <w:rsid w:val="009E541D"/>
    <w:rsid w:val="00B7275A"/>
    <w:rsid w:val="00D22332"/>
    <w:rsid w:val="00EA33E1"/>
    <w:rsid w:val="00F10949"/>
    <w:rsid w:val="00F3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2023-12-31T12:11:00Z</dcterms:created>
  <dcterms:modified xsi:type="dcterms:W3CDTF">2023-12-31T12:11:00Z</dcterms:modified>
</cp:coreProperties>
</file>