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9B" w:rsidRPr="005271CF" w:rsidRDefault="005271CF" w:rsidP="0005459E">
      <w:pPr>
        <w:jc w:val="both"/>
      </w:pPr>
      <w:r>
        <w:t>Спочатку визначимось з 3 най</w:t>
      </w:r>
      <w:bookmarkStart w:id="0" w:name="_GoBack"/>
      <w:bookmarkEnd w:id="0"/>
      <w:r w:rsidR="0005459E" w:rsidRPr="005271CF">
        <w:t xml:space="preserve">важливішими показниками в нашому аналізі, це </w:t>
      </w:r>
      <w:proofErr w:type="spellStart"/>
      <w:r w:rsidR="0005459E" w:rsidRPr="005271CF">
        <w:t>ввп</w:t>
      </w:r>
      <w:proofErr w:type="spellEnd"/>
      <w:r w:rsidR="0005459E" w:rsidRPr="005271CF">
        <w:t xml:space="preserve">, </w:t>
      </w:r>
      <w:proofErr w:type="spellStart"/>
      <w:r w:rsidR="0005459E" w:rsidRPr="005271CF">
        <w:t>ввп</w:t>
      </w:r>
      <w:proofErr w:type="spellEnd"/>
      <w:r w:rsidR="0005459E" w:rsidRPr="005271CF">
        <w:t xml:space="preserve"> на душу населення та дитяча смертність, подивимось в яких країнах ці показники найвищі, в яких найнижчі й порівняємо ці результати з кінцевим аналізом</w:t>
      </w:r>
    </w:p>
    <w:p w:rsidR="0005459E" w:rsidRPr="005271CF" w:rsidRDefault="0005459E" w:rsidP="0005459E">
      <w:pPr>
        <w:jc w:val="both"/>
      </w:pPr>
      <w:r w:rsidRPr="005271CF">
        <w:rPr>
          <w:noProof/>
        </w:rPr>
        <w:drawing>
          <wp:inline distT="0" distB="0" distL="0" distR="0" wp14:anchorId="1221F8DC" wp14:editId="485FA039">
            <wp:extent cx="5920740" cy="259750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190" cy="25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9E" w:rsidRPr="005271CF" w:rsidRDefault="0005459E" w:rsidP="0005459E">
      <w:pPr>
        <w:jc w:val="both"/>
      </w:pPr>
      <w:r w:rsidRPr="005271CF">
        <w:rPr>
          <w:noProof/>
        </w:rPr>
        <w:drawing>
          <wp:inline distT="0" distB="0" distL="0" distR="0" wp14:anchorId="1B747A77" wp14:editId="1625A2BE">
            <wp:extent cx="6263640" cy="2487743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392" cy="24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9E" w:rsidRPr="005271CF" w:rsidRDefault="0005459E" w:rsidP="0005459E">
      <w:pPr>
        <w:jc w:val="both"/>
      </w:pPr>
      <w:r w:rsidRPr="005271CF">
        <w:rPr>
          <w:noProof/>
        </w:rPr>
        <w:drawing>
          <wp:inline distT="0" distB="0" distL="0" distR="0" wp14:anchorId="3B8C2C57" wp14:editId="28239CAE">
            <wp:extent cx="6050280" cy="244076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125" cy="24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9E" w:rsidRPr="005271CF" w:rsidRDefault="0005459E" w:rsidP="0005459E">
      <w:pPr>
        <w:jc w:val="both"/>
      </w:pPr>
      <w:r w:rsidRPr="005271CF">
        <w:lastRenderedPageBreak/>
        <w:t>Проведемо кореляцію між всіма показниками</w:t>
      </w:r>
    </w:p>
    <w:p w:rsidR="0005459E" w:rsidRPr="005271CF" w:rsidRDefault="0005459E" w:rsidP="0005459E">
      <w:pPr>
        <w:jc w:val="both"/>
      </w:pPr>
      <w:r w:rsidRPr="005271CF">
        <w:rPr>
          <w:noProof/>
        </w:rPr>
        <w:drawing>
          <wp:inline distT="0" distB="0" distL="0" distR="0" wp14:anchorId="21B4653E" wp14:editId="51575821">
            <wp:extent cx="6511925" cy="5353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9E" w:rsidRPr="005271CF" w:rsidRDefault="0005459E" w:rsidP="0005459E">
      <w:pPr>
        <w:jc w:val="both"/>
      </w:pPr>
      <w:r w:rsidRPr="005271CF">
        <w:t xml:space="preserve">Після того як знайдемо </w:t>
      </w:r>
      <w:r w:rsidR="005271CF" w:rsidRPr="005271CF">
        <w:t>зв’язки</w:t>
      </w:r>
      <w:r w:rsidRPr="005271CF">
        <w:t xml:space="preserve"> з факторами та очистимо дані від </w:t>
      </w:r>
      <w:r w:rsidR="005271CF" w:rsidRPr="005271CF">
        <w:t>викидів</w:t>
      </w:r>
      <w:r w:rsidRPr="005271CF">
        <w:t xml:space="preserve"> можем провести </w:t>
      </w:r>
      <w:r w:rsidR="005271CF" w:rsidRPr="005271CF">
        <w:t>каутеризацію</w:t>
      </w:r>
      <w:r w:rsidRPr="005271CF">
        <w:t xml:space="preserve"> даних</w:t>
      </w:r>
    </w:p>
    <w:p w:rsidR="0005459E" w:rsidRPr="005271CF" w:rsidRDefault="0005459E" w:rsidP="0005459E">
      <w:pPr>
        <w:jc w:val="both"/>
      </w:pPr>
      <w:r w:rsidRPr="005271CF">
        <w:t xml:space="preserve">Порівняймо до прикладу значення </w:t>
      </w:r>
      <w:proofErr w:type="spellStart"/>
      <w:r w:rsidRPr="005271CF">
        <w:t>ввп</w:t>
      </w:r>
      <w:proofErr w:type="spellEnd"/>
      <w:r w:rsidRPr="005271CF">
        <w:t xml:space="preserve"> з </w:t>
      </w:r>
      <w:proofErr w:type="spellStart"/>
      <w:r w:rsidRPr="005271CF">
        <w:t>ввп</w:t>
      </w:r>
      <w:proofErr w:type="spellEnd"/>
      <w:r w:rsidRPr="005271CF">
        <w:t xml:space="preserve"> на душу населення поділивши значення на 4 кластера</w:t>
      </w:r>
    </w:p>
    <w:p w:rsidR="0005459E" w:rsidRPr="005271CF" w:rsidRDefault="0005459E" w:rsidP="0005459E">
      <w:pPr>
        <w:jc w:val="both"/>
      </w:pPr>
      <w:r w:rsidRPr="005271CF">
        <w:rPr>
          <w:noProof/>
        </w:rPr>
        <w:lastRenderedPageBreak/>
        <w:drawing>
          <wp:inline distT="0" distB="0" distL="0" distR="0" wp14:anchorId="693F706B" wp14:editId="367B27F5">
            <wp:extent cx="6511925" cy="4083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9E" w:rsidRPr="005271CF" w:rsidRDefault="0005459E" w:rsidP="0005459E">
      <w:pPr>
        <w:jc w:val="both"/>
      </w:pPr>
      <w:r w:rsidRPr="005271CF">
        <w:t>Як бачимо, в кожного з кластерів є свої граничні значення, й ми можемо подивитись країни з найнижчим значенням</w:t>
      </w:r>
    </w:p>
    <w:p w:rsidR="0005459E" w:rsidRPr="005271CF" w:rsidRDefault="0005459E" w:rsidP="0005459E">
      <w:pPr>
        <w:jc w:val="both"/>
      </w:pPr>
      <w:r w:rsidRPr="005271CF">
        <w:rPr>
          <w:noProof/>
        </w:rPr>
        <w:drawing>
          <wp:inline distT="0" distB="0" distL="0" distR="0" wp14:anchorId="0D22AFBA" wp14:editId="1EDE9AF0">
            <wp:extent cx="6305550" cy="3743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9E" w:rsidRPr="005271CF" w:rsidRDefault="0005459E" w:rsidP="0005459E">
      <w:pPr>
        <w:jc w:val="both"/>
      </w:pPr>
      <w:r w:rsidRPr="005271CF">
        <w:lastRenderedPageBreak/>
        <w:t xml:space="preserve">Але використавши метод </w:t>
      </w:r>
      <w:proofErr w:type="spellStart"/>
      <w:r w:rsidRPr="005271CF">
        <w:t>KneeLocator</w:t>
      </w:r>
      <w:proofErr w:type="spellEnd"/>
      <w:r w:rsidRPr="005271CF">
        <w:t xml:space="preserve"> ми можемо побачити що оптимальне значення кількості кластерів = 3, тому в майбутньому саме таку кількість й будем використовувати</w:t>
      </w:r>
    </w:p>
    <w:p w:rsidR="0005459E" w:rsidRPr="005271CF" w:rsidRDefault="0005459E" w:rsidP="0005459E">
      <w:pPr>
        <w:jc w:val="both"/>
      </w:pPr>
      <w:r w:rsidRPr="005271CF">
        <w:rPr>
          <w:noProof/>
        </w:rPr>
        <w:drawing>
          <wp:inline distT="0" distB="0" distL="0" distR="0" wp14:anchorId="1289D3A0" wp14:editId="6B6D6F49">
            <wp:extent cx="6486525" cy="5705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9E" w:rsidRPr="005271CF" w:rsidRDefault="0005459E" w:rsidP="0005459E">
      <w:pPr>
        <w:jc w:val="both"/>
        <w:rPr>
          <w:rFonts w:cs="Times New Roman"/>
          <w:color w:val="161616"/>
          <w:shd w:val="clear" w:color="auto" w:fill="FFFFFF"/>
        </w:rPr>
      </w:pPr>
      <w:r w:rsidRPr="005271CF">
        <w:t xml:space="preserve">Знайдемо результати порівнюючи дитячу смертність з </w:t>
      </w:r>
      <w:proofErr w:type="spellStart"/>
      <w:r w:rsidRPr="005271CF">
        <w:t>ввп</w:t>
      </w:r>
      <w:proofErr w:type="spellEnd"/>
      <w:r w:rsidRPr="005271CF">
        <w:t xml:space="preserve">, та дитячу смертність з </w:t>
      </w:r>
      <w:proofErr w:type="spellStart"/>
      <w:r w:rsidRPr="005271CF">
        <w:t>ввп</w:t>
      </w:r>
      <w:proofErr w:type="spellEnd"/>
      <w:r w:rsidRPr="005271CF">
        <w:t xml:space="preserve"> н</w:t>
      </w:r>
      <w:r w:rsidR="005271CF" w:rsidRPr="005271CF">
        <w:t xml:space="preserve">а душу населення </w:t>
      </w:r>
    </w:p>
    <w:p w:rsidR="005271CF" w:rsidRPr="005271CF" w:rsidRDefault="005271CF" w:rsidP="0005459E">
      <w:pPr>
        <w:jc w:val="both"/>
      </w:pPr>
      <w:r w:rsidRPr="005271CF">
        <w:rPr>
          <w:noProof/>
        </w:rPr>
        <w:lastRenderedPageBreak/>
        <w:drawing>
          <wp:inline distT="0" distB="0" distL="0" distR="0" wp14:anchorId="3CDE42C4" wp14:editId="357E7264">
            <wp:extent cx="5438871" cy="3566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053" cy="35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F" w:rsidRPr="005271CF" w:rsidRDefault="005271CF" w:rsidP="0005459E">
      <w:pPr>
        <w:jc w:val="both"/>
      </w:pPr>
      <w:r w:rsidRPr="005271CF">
        <w:rPr>
          <w:noProof/>
        </w:rPr>
        <w:drawing>
          <wp:inline distT="0" distB="0" distL="0" distR="0" wp14:anchorId="694F5BD0" wp14:editId="2E5ADE89">
            <wp:extent cx="5219700" cy="36408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191" cy="36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F" w:rsidRPr="005271CF" w:rsidRDefault="005271CF" w:rsidP="0005459E">
      <w:pPr>
        <w:jc w:val="both"/>
      </w:pPr>
      <w:r w:rsidRPr="005271CF">
        <w:rPr>
          <w:noProof/>
        </w:rPr>
        <w:lastRenderedPageBreak/>
        <w:drawing>
          <wp:inline distT="0" distB="0" distL="0" distR="0" wp14:anchorId="47E4128A" wp14:editId="32C343C0">
            <wp:extent cx="3981450" cy="1809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F" w:rsidRPr="005271CF" w:rsidRDefault="005271CF" w:rsidP="0005459E">
      <w:pPr>
        <w:jc w:val="both"/>
      </w:pPr>
      <w:r w:rsidRPr="005271CF">
        <w:t xml:space="preserve">В результаті ми визначились з 5 країнами яким вкрай необхідна фінансова допомога </w:t>
      </w:r>
      <w:proofErr w:type="spellStart"/>
      <w:r w:rsidRPr="005271CF">
        <w:t>допомога</w:t>
      </w:r>
      <w:proofErr w:type="spellEnd"/>
      <w:r w:rsidRPr="005271CF">
        <w:t xml:space="preserve">, а саме: </w:t>
      </w:r>
      <w:proofErr w:type="spellStart"/>
      <w:r w:rsidRPr="005271CF">
        <w:t>Бурунда</w:t>
      </w:r>
      <w:proofErr w:type="spellEnd"/>
      <w:r w:rsidRPr="005271CF">
        <w:t xml:space="preserve">, Ліберія, Демократична республіка Конго, Нігер, Мадагаскар </w:t>
      </w:r>
    </w:p>
    <w:p w:rsidR="005271CF" w:rsidRPr="005271CF" w:rsidRDefault="005271CF" w:rsidP="0005459E">
      <w:pPr>
        <w:jc w:val="both"/>
      </w:pPr>
    </w:p>
    <w:sectPr w:rsidR="005271CF" w:rsidRPr="005271CF" w:rsidSect="0005459E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94"/>
    <w:rsid w:val="0005459E"/>
    <w:rsid w:val="005271CF"/>
    <w:rsid w:val="00830539"/>
    <w:rsid w:val="00AC0494"/>
    <w:rsid w:val="00C2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B855"/>
  <w15:chartTrackingRefBased/>
  <w15:docId w15:val="{AEAC9FAD-FCC6-4F68-BA52-201CC3F7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39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_Pala4inta_</dc:creator>
  <cp:keywords/>
  <dc:description/>
  <cp:lastModifiedBy>_Pala4inta_</cp:lastModifiedBy>
  <cp:revision>2</cp:revision>
  <dcterms:created xsi:type="dcterms:W3CDTF">2022-12-04T22:33:00Z</dcterms:created>
  <dcterms:modified xsi:type="dcterms:W3CDTF">2022-12-04T22:52:00Z</dcterms:modified>
</cp:coreProperties>
</file>