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D93" w:rsidRPr="003E783E" w:rsidRDefault="008D3D93" w:rsidP="008D3D93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 w:rsidR="00035998">
        <w:rPr>
          <w:b/>
          <w:lang w:val="ru-RU"/>
        </w:rPr>
        <w:t>1</w:t>
      </w:r>
      <w:r w:rsidRPr="007C7F16">
        <w:rPr>
          <w:b/>
          <w:lang w:val="ru-RU"/>
        </w:rPr>
        <w:t xml:space="preserve">. </w:t>
      </w:r>
      <w:proofErr w:type="spellStart"/>
      <w:r w:rsidR="00A53E0E" w:rsidRPr="00A53E0E">
        <w:rPr>
          <w:b/>
          <w:lang w:val="ru-RU"/>
        </w:rPr>
        <w:t>JavaScript</w:t>
      </w:r>
      <w:proofErr w:type="spellEnd"/>
      <w:r w:rsidR="00A53E0E" w:rsidRPr="00A53E0E">
        <w:rPr>
          <w:b/>
          <w:lang w:val="ru-RU"/>
        </w:rPr>
        <w:t xml:space="preserve">. </w:t>
      </w:r>
      <w:proofErr w:type="spellStart"/>
      <w:r w:rsidR="00A53E0E" w:rsidRPr="00A53E0E">
        <w:rPr>
          <w:b/>
          <w:lang w:val="ru-RU"/>
        </w:rPr>
        <w:t>ECMAScript</w:t>
      </w:r>
      <w:proofErr w:type="spellEnd"/>
      <w:r w:rsidR="00A53E0E" w:rsidRPr="00A53E0E">
        <w:rPr>
          <w:b/>
          <w:lang w:val="ru-RU"/>
        </w:rPr>
        <w:t xml:space="preserve"> 5</w:t>
      </w:r>
    </w:p>
    <w:p w:rsidR="002F2CAC" w:rsidRPr="00CF1EA0" w:rsidRDefault="00723B40" w:rsidP="002F2CA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1. Разработайте</w:t>
      </w:r>
      <w:r w:rsidR="002F2CAC" w:rsidRPr="00CF1EA0">
        <w:rPr>
          <w:lang w:val="ru-RU"/>
        </w:rPr>
        <w:t xml:space="preserve"> архитектуру </w:t>
      </w:r>
      <w:r w:rsidR="002F2CAC">
        <w:rPr>
          <w:lang w:val="ru-RU"/>
        </w:rPr>
        <w:t>программного обеспечения</w:t>
      </w:r>
      <w:r w:rsidR="002F2CAC" w:rsidRPr="00CF1EA0">
        <w:rPr>
          <w:lang w:val="ru-RU"/>
        </w:rPr>
        <w:t>, реализующего моделирование с</w:t>
      </w:r>
      <w:r w:rsidR="002F2CAC">
        <w:rPr>
          <w:lang w:val="ru-RU"/>
        </w:rPr>
        <w:t xml:space="preserve">истемы управления компонентами </w:t>
      </w:r>
      <w:r w:rsidR="002F2CAC" w:rsidRPr="002F2CAC">
        <w:rPr>
          <w:lang w:val="ru-RU"/>
        </w:rPr>
        <w:t>"</w:t>
      </w:r>
      <w:r w:rsidR="002F2CAC" w:rsidRPr="00CF1EA0">
        <w:rPr>
          <w:lang w:val="ru-RU"/>
        </w:rPr>
        <w:t>умного дома</w:t>
      </w:r>
      <w:r w:rsidR="002F2CAC" w:rsidRPr="002F2CAC">
        <w:rPr>
          <w:lang w:val="ru-RU"/>
        </w:rPr>
        <w:t>"</w:t>
      </w:r>
      <w:r w:rsidR="002F2CAC" w:rsidRPr="00CF1EA0">
        <w:rPr>
          <w:lang w:val="ru-RU"/>
        </w:rPr>
        <w:t>.</w:t>
      </w:r>
    </w:p>
    <w:p w:rsidR="002F2CAC" w:rsidRPr="00CF1EA0" w:rsidRDefault="002F2CAC" w:rsidP="002F2CAC">
      <w:pPr>
        <w:tabs>
          <w:tab w:val="clear" w:pos="567"/>
        </w:tabs>
        <w:ind w:firstLine="567"/>
        <w:rPr>
          <w:lang w:val="ru-RU"/>
        </w:rPr>
      </w:pPr>
      <w:r w:rsidRPr="00CF1EA0">
        <w:rPr>
          <w:lang w:val="ru-RU"/>
        </w:rPr>
        <w:t>2. Функциональные требования к сис</w:t>
      </w:r>
      <w:r>
        <w:rPr>
          <w:lang w:val="ru-RU"/>
        </w:rPr>
        <w:t xml:space="preserve">теме моделирования компонентов </w:t>
      </w:r>
      <w:r w:rsidRPr="002F2CAC">
        <w:rPr>
          <w:lang w:val="ru-RU"/>
        </w:rPr>
        <w:t>"</w:t>
      </w:r>
      <w:r>
        <w:rPr>
          <w:lang w:val="ru-RU"/>
        </w:rPr>
        <w:t>умного дома</w:t>
      </w:r>
      <w:r w:rsidRPr="002F2CAC">
        <w:rPr>
          <w:lang w:val="ru-RU"/>
        </w:rPr>
        <w:t>"</w:t>
      </w:r>
      <w:r w:rsidRPr="00CF1EA0">
        <w:rPr>
          <w:lang w:val="ru-RU"/>
        </w:rPr>
        <w:t>:</w:t>
      </w:r>
    </w:p>
    <w:p w:rsidR="003E783E" w:rsidRPr="004A5ECB" w:rsidRDefault="003E783E" w:rsidP="003E783E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>– в системе долж</w:t>
      </w:r>
      <w:r w:rsidR="00251A5E">
        <w:rPr>
          <w:lang w:val="ru-RU"/>
        </w:rPr>
        <w:t>но быть смоделировано не менее 3</w:t>
      </w:r>
      <w:r w:rsidRPr="005F527B">
        <w:rPr>
          <w:lang w:val="ru-RU"/>
        </w:rPr>
        <w:t xml:space="preserve"> типов компонент "умного дома", </w:t>
      </w:r>
      <w:proofErr w:type="gramStart"/>
      <w:r w:rsidRPr="005F527B">
        <w:rPr>
          <w:lang w:val="ru-RU"/>
        </w:rPr>
        <w:t>наприм</w:t>
      </w:r>
      <w:r w:rsidR="005B1A60">
        <w:rPr>
          <w:lang w:val="ru-RU"/>
        </w:rPr>
        <w:t>ер</w:t>
      </w:r>
      <w:proofErr w:type="gramEnd"/>
      <w:r w:rsidR="005B1A60">
        <w:rPr>
          <w:lang w:val="ru-RU"/>
        </w:rPr>
        <w:t>: светильник</w:t>
      </w:r>
      <w:r w:rsidRPr="005F527B">
        <w:rPr>
          <w:lang w:val="ru-RU"/>
        </w:rPr>
        <w:t xml:space="preserve">, обогрев, жалюзи, </w:t>
      </w:r>
      <w:r w:rsidRPr="004A5ECB">
        <w:rPr>
          <w:lang w:val="ru-RU"/>
        </w:rPr>
        <w:t>сигнализация и др.;</w:t>
      </w:r>
    </w:p>
    <w:p w:rsidR="002F2CAC" w:rsidRPr="003E783E" w:rsidRDefault="003E783E" w:rsidP="003E783E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>
        <w:rPr>
          <w:lang w:val="ru-RU"/>
        </w:rPr>
        <w:t>интерфейс программы</w:t>
      </w:r>
      <w:r w:rsidRPr="003E783E">
        <w:rPr>
          <w:lang w:val="ru-RU"/>
        </w:rPr>
        <w:t>:</w:t>
      </w:r>
      <w:r w:rsidR="00F93C72">
        <w:rPr>
          <w:lang w:val="ru-RU"/>
        </w:rPr>
        <w:t xml:space="preserve"> </w:t>
      </w:r>
      <w:r w:rsidR="00F93C72">
        <w:rPr>
          <w:lang w:val="en-US"/>
        </w:rPr>
        <w:t>Web</w:t>
      </w:r>
      <w:r w:rsidR="00F93C72" w:rsidRPr="00E867A7">
        <w:rPr>
          <w:lang w:val="ru-RU"/>
        </w:rPr>
        <w:t>-</w:t>
      </w:r>
      <w:r w:rsidR="00F93C72">
        <w:rPr>
          <w:lang w:val="ru-RU"/>
        </w:rPr>
        <w:t xml:space="preserve">интерфейс на основе работы с </w:t>
      </w:r>
      <w:r w:rsidR="00F93C72">
        <w:rPr>
          <w:lang w:val="en-US"/>
        </w:rPr>
        <w:t>DOM</w:t>
      </w:r>
      <w:r w:rsidR="002F2CAC" w:rsidRPr="003E783E">
        <w:rPr>
          <w:lang w:val="ru-RU"/>
        </w:rPr>
        <w:t>;</w:t>
      </w:r>
    </w:p>
    <w:p w:rsidR="002F2CAC" w:rsidRPr="003E783E" w:rsidRDefault="003E783E" w:rsidP="003E783E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>
        <w:rPr>
          <w:lang w:val="ru-RU"/>
        </w:rPr>
        <w:t>управление программой</w:t>
      </w:r>
      <w:r w:rsidRPr="003E783E">
        <w:rPr>
          <w:lang w:val="ru-RU"/>
        </w:rPr>
        <w:t>:</w:t>
      </w:r>
      <w:r w:rsidR="002F2CAC" w:rsidRPr="003E783E">
        <w:rPr>
          <w:lang w:val="ru-RU"/>
        </w:rPr>
        <w:t xml:space="preserve"> </w:t>
      </w:r>
      <w:r w:rsidR="00145271" w:rsidRPr="004A5ECB">
        <w:rPr>
          <w:lang w:val="ru-RU"/>
        </w:rPr>
        <w:t xml:space="preserve">с помощью графического </w:t>
      </w:r>
      <w:r w:rsidR="00145271" w:rsidRPr="004A5ECB">
        <w:rPr>
          <w:lang w:val="en-US"/>
        </w:rPr>
        <w:t>Web</w:t>
      </w:r>
      <w:r w:rsidR="00145271" w:rsidRPr="004A5ECB">
        <w:rPr>
          <w:lang w:val="ru-RU"/>
        </w:rPr>
        <w:t>-интерфейса, который должен позволять</w:t>
      </w:r>
      <w:bookmarkStart w:id="0" w:name="_GoBack"/>
      <w:bookmarkEnd w:id="0"/>
      <w:r w:rsidR="002F2CAC" w:rsidRPr="003E783E">
        <w:rPr>
          <w:lang w:val="ru-RU"/>
        </w:rPr>
        <w:t>:</w:t>
      </w:r>
    </w:p>
    <w:p w:rsidR="00591AE1" w:rsidRPr="004A5ECB" w:rsidRDefault="00591AE1" w:rsidP="00591AE1">
      <w:pPr>
        <w:tabs>
          <w:tab w:val="clear" w:pos="567"/>
        </w:tabs>
        <w:ind w:firstLine="1134"/>
        <w:rPr>
          <w:lang w:val="ru-RU"/>
        </w:rPr>
      </w:pPr>
      <w:r w:rsidRPr="004A5ECB">
        <w:rPr>
          <w:lang w:val="ru-RU"/>
        </w:rPr>
        <w:t>а) конфигурировать "умный дом" (добавлять, у</w:t>
      </w:r>
      <w:r w:rsidR="008161FE">
        <w:rPr>
          <w:lang w:val="ru-RU"/>
        </w:rPr>
        <w:t>далять</w:t>
      </w:r>
      <w:r w:rsidR="00B561F2">
        <w:rPr>
          <w:lang w:val="ru-RU"/>
        </w:rPr>
        <w:t xml:space="preserve"> компоненты</w:t>
      </w:r>
      <w:r w:rsidRPr="004A5ECB">
        <w:rPr>
          <w:lang w:val="ru-RU"/>
        </w:rPr>
        <w:t>);</w:t>
      </w:r>
    </w:p>
    <w:p w:rsidR="00591AE1" w:rsidRPr="004A5ECB" w:rsidRDefault="00591AE1" w:rsidP="00591AE1">
      <w:pPr>
        <w:tabs>
          <w:tab w:val="clear" w:pos="567"/>
        </w:tabs>
        <w:ind w:firstLine="1134"/>
        <w:rPr>
          <w:lang w:val="ru-RU"/>
        </w:rPr>
      </w:pPr>
      <w:r w:rsidRPr="004A5ECB">
        <w:rPr>
          <w:lang w:val="ru-RU"/>
        </w:rPr>
        <w:t>б) управлять состоянием компонент "умного дома" (включать/выключать, закрывать/открывать компоненты и другие команды);</w:t>
      </w:r>
    </w:p>
    <w:p w:rsidR="002F2CAC" w:rsidRPr="003E783E" w:rsidRDefault="000F49E2" w:rsidP="003E783E">
      <w:pPr>
        <w:tabs>
          <w:tab w:val="clear" w:pos="567"/>
        </w:tabs>
        <w:ind w:firstLine="1134"/>
        <w:rPr>
          <w:lang w:val="ru-RU"/>
        </w:rPr>
      </w:pPr>
      <w:r w:rsidRPr="004A5ECB">
        <w:rPr>
          <w:lang w:val="ru-RU"/>
        </w:rPr>
        <w:t>в) приветствуются дополнительные ком</w:t>
      </w:r>
      <w:r>
        <w:rPr>
          <w:lang w:val="ru-RU"/>
        </w:rPr>
        <w:t>анды по усмотрению разработчика;</w:t>
      </w:r>
    </w:p>
    <w:p w:rsidR="002F2CAC" w:rsidRPr="003E783E" w:rsidRDefault="003E783E" w:rsidP="003E783E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 w:rsidR="002F2CAC" w:rsidRPr="003E783E">
        <w:rPr>
          <w:lang w:val="ru-RU"/>
        </w:rPr>
        <w:t>в процессе выполнения</w:t>
      </w:r>
      <w:r w:rsidR="00E867A7">
        <w:rPr>
          <w:lang w:val="ru-RU"/>
        </w:rPr>
        <w:t>, программа выдает</w:t>
      </w:r>
      <w:r w:rsidR="00A149EF">
        <w:rPr>
          <w:lang w:val="ru-RU"/>
        </w:rPr>
        <w:t xml:space="preserve"> информацию о </w:t>
      </w:r>
      <w:r w:rsidR="00AE7FB4">
        <w:rPr>
          <w:lang w:val="ru-RU"/>
        </w:rPr>
        <w:t xml:space="preserve">текущем </w:t>
      </w:r>
      <w:r w:rsidR="00A149EF">
        <w:rPr>
          <w:lang w:val="ru-RU"/>
        </w:rPr>
        <w:t>состоянии</w:t>
      </w:r>
      <w:r w:rsidR="00367DDB">
        <w:rPr>
          <w:lang w:val="ru-RU"/>
        </w:rPr>
        <w:t xml:space="preserve"> всех</w:t>
      </w:r>
      <w:r w:rsidR="002F2CAC" w:rsidRPr="003E783E">
        <w:rPr>
          <w:lang w:val="ru-RU"/>
        </w:rPr>
        <w:t xml:space="preserve"> компонент "умного дома".</w:t>
      </w:r>
    </w:p>
    <w:p w:rsidR="002F2CAC" w:rsidRPr="00CF1EA0" w:rsidRDefault="00723B40" w:rsidP="002F2CA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3. Разработайте</w:t>
      </w:r>
      <w:r w:rsidR="002F2CAC">
        <w:rPr>
          <w:lang w:val="ru-RU"/>
        </w:rPr>
        <w:t xml:space="preserve"> </w:t>
      </w:r>
      <w:r w:rsidR="002F2CAC" w:rsidRPr="00CF1EA0">
        <w:rPr>
          <w:lang w:val="ru-RU"/>
        </w:rPr>
        <w:t xml:space="preserve">программу, которая моделирует работу системы управления компонентами </w:t>
      </w:r>
      <w:r w:rsidR="002F2CAC" w:rsidRPr="002F2CAC">
        <w:rPr>
          <w:lang w:val="ru-RU"/>
        </w:rPr>
        <w:t>"</w:t>
      </w:r>
      <w:r w:rsidR="002F2CAC">
        <w:rPr>
          <w:lang w:val="ru-RU"/>
        </w:rPr>
        <w:t>умного дома</w:t>
      </w:r>
      <w:r w:rsidR="002F2CAC" w:rsidRPr="002F2CAC">
        <w:rPr>
          <w:lang w:val="ru-RU"/>
        </w:rPr>
        <w:t>"</w:t>
      </w:r>
      <w:r w:rsidR="002F2CAC" w:rsidRPr="00CF1EA0">
        <w:rPr>
          <w:lang w:val="ru-RU"/>
        </w:rPr>
        <w:t>.</w:t>
      </w:r>
    </w:p>
    <w:p w:rsidR="004D0080" w:rsidRPr="004A5ECB" w:rsidRDefault="004D0080" w:rsidP="004D0080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>4. Не функциональные требования к программе:</w:t>
      </w:r>
    </w:p>
    <w:p w:rsidR="004D0080" w:rsidRPr="004A5ECB" w:rsidRDefault="004D0080" w:rsidP="004D0080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 xml:space="preserve">– при разработке программы должен использоваться объектно-ориентированный подход с поддержкой всех возможностей ООП, принципы </w:t>
      </w:r>
      <w:r w:rsidRPr="004A5ECB">
        <w:rPr>
          <w:lang w:val="en-US"/>
        </w:rPr>
        <w:t>SOLID</w:t>
      </w:r>
      <w:r>
        <w:rPr>
          <w:lang w:val="ru-RU"/>
        </w:rPr>
        <w:t>.</w:t>
      </w:r>
    </w:p>
    <w:p w:rsidR="002F2CAC" w:rsidRPr="00CF1EA0" w:rsidRDefault="004D0080" w:rsidP="004D0080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>5. Система моделирования (управления)</w:t>
      </w:r>
      <w:r w:rsidR="00251A5E">
        <w:rPr>
          <w:lang w:val="ru-RU"/>
        </w:rPr>
        <w:t xml:space="preserve"> умным домом в составе минимум 3</w:t>
      </w:r>
      <w:r w:rsidR="00E85052" w:rsidRPr="00E85052">
        <w:rPr>
          <w:lang w:val="ru-RU"/>
        </w:rPr>
        <w:t xml:space="preserve"> </w:t>
      </w:r>
      <w:r w:rsidR="00E85052">
        <w:rPr>
          <w:lang w:val="ru-RU"/>
        </w:rPr>
        <w:t>типов</w:t>
      </w:r>
      <w:r w:rsidRPr="004A5ECB">
        <w:rPr>
          <w:lang w:val="ru-RU"/>
        </w:rPr>
        <w:t xml:space="preserve"> компонентов (как указано в функциональных требованиях</w:t>
      </w:r>
      <w:r w:rsidRPr="00CF1EA0">
        <w:rPr>
          <w:lang w:val="ru-RU"/>
        </w:rPr>
        <w:t xml:space="preserve">) должна включать 1 обязательный компонент с расширенными возможностями управления. </w:t>
      </w:r>
      <w:r w:rsidRPr="00C10CE4">
        <w:rPr>
          <w:b/>
          <w:lang w:val="ru-RU"/>
        </w:rPr>
        <w:t>Например</w:t>
      </w:r>
      <w:r w:rsidRPr="00CF1EA0">
        <w:rPr>
          <w:lang w:val="ru-RU"/>
        </w:rPr>
        <w:t>, телевизор,</w:t>
      </w:r>
      <w:r w:rsidRPr="000D6C49">
        <w:rPr>
          <w:lang w:val="ru-RU"/>
        </w:rPr>
        <w:t xml:space="preserve"> </w:t>
      </w:r>
      <w:r>
        <w:rPr>
          <w:lang w:val="ru-RU"/>
        </w:rPr>
        <w:t xml:space="preserve">программная модель которого включает все возможные состояния сущности </w:t>
      </w:r>
      <w:r w:rsidRPr="005F527B">
        <w:rPr>
          <w:lang w:val="ru-RU"/>
        </w:rPr>
        <w:t>"</w:t>
      </w:r>
      <w:r>
        <w:rPr>
          <w:lang w:val="ru-RU"/>
        </w:rPr>
        <w:t>телевизор</w:t>
      </w:r>
      <w:r w:rsidRPr="005F527B">
        <w:rPr>
          <w:lang w:val="ru-RU"/>
        </w:rPr>
        <w:t>"</w:t>
      </w:r>
      <w:r w:rsidRPr="00CF1EA0">
        <w:rPr>
          <w:lang w:val="ru-RU"/>
        </w:rPr>
        <w:t xml:space="preserve"> и возможности по управлению им, </w:t>
      </w:r>
      <w:proofErr w:type="gramStart"/>
      <w:r w:rsidRPr="00CF1EA0">
        <w:rPr>
          <w:lang w:val="ru-RU"/>
        </w:rPr>
        <w:t>например</w:t>
      </w:r>
      <w:proofErr w:type="gramEnd"/>
      <w:r w:rsidRPr="00CF1EA0">
        <w:rPr>
          <w:lang w:val="ru-RU"/>
        </w:rPr>
        <w:t>: включен</w:t>
      </w:r>
      <w:r>
        <w:rPr>
          <w:lang w:val="ru-RU"/>
        </w:rPr>
        <w:t>ие/выключение</w:t>
      </w:r>
      <w:r w:rsidRPr="00CF1EA0">
        <w:rPr>
          <w:lang w:val="ru-RU"/>
        </w:rPr>
        <w:t>, получение списка каналов, переключение каналов, поиск канал</w:t>
      </w:r>
      <w:r>
        <w:rPr>
          <w:lang w:val="ru-RU"/>
        </w:rPr>
        <w:t>ов, настройки телевизора и т.д.</w:t>
      </w:r>
    </w:p>
    <w:p w:rsidR="007B7725" w:rsidRPr="002F2CAC" w:rsidRDefault="007B7725" w:rsidP="000F032D">
      <w:pPr>
        <w:tabs>
          <w:tab w:val="clear" w:pos="567"/>
        </w:tabs>
        <w:rPr>
          <w:lang w:val="ru-RU"/>
        </w:rPr>
      </w:pPr>
    </w:p>
    <w:sectPr w:rsidR="007B7725" w:rsidRPr="002F2CAC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B2AAA"/>
    <w:multiLevelType w:val="hybridMultilevel"/>
    <w:tmpl w:val="D9E482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D0B8C"/>
    <w:multiLevelType w:val="hybridMultilevel"/>
    <w:tmpl w:val="4F8C1C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20E11"/>
    <w:multiLevelType w:val="hybridMultilevel"/>
    <w:tmpl w:val="91284C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120E6"/>
    <w:rsid w:val="00023F29"/>
    <w:rsid w:val="00024F8B"/>
    <w:rsid w:val="000267EF"/>
    <w:rsid w:val="00026885"/>
    <w:rsid w:val="0002787A"/>
    <w:rsid w:val="00031930"/>
    <w:rsid w:val="00031E8F"/>
    <w:rsid w:val="000338DD"/>
    <w:rsid w:val="00035998"/>
    <w:rsid w:val="00051DFD"/>
    <w:rsid w:val="000537BE"/>
    <w:rsid w:val="00055680"/>
    <w:rsid w:val="00055B4B"/>
    <w:rsid w:val="000665D8"/>
    <w:rsid w:val="00066A7A"/>
    <w:rsid w:val="00070BB7"/>
    <w:rsid w:val="00071ADE"/>
    <w:rsid w:val="00073902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033F"/>
    <w:rsid w:val="000C765C"/>
    <w:rsid w:val="000D1AFC"/>
    <w:rsid w:val="000E2B42"/>
    <w:rsid w:val="000E6423"/>
    <w:rsid w:val="000E7D29"/>
    <w:rsid w:val="000F032D"/>
    <w:rsid w:val="000F46A0"/>
    <w:rsid w:val="000F49E2"/>
    <w:rsid w:val="00106726"/>
    <w:rsid w:val="001078CF"/>
    <w:rsid w:val="00122954"/>
    <w:rsid w:val="00123906"/>
    <w:rsid w:val="00126D4B"/>
    <w:rsid w:val="00137326"/>
    <w:rsid w:val="00141367"/>
    <w:rsid w:val="001433C1"/>
    <w:rsid w:val="00145271"/>
    <w:rsid w:val="00147861"/>
    <w:rsid w:val="0015360C"/>
    <w:rsid w:val="0016154B"/>
    <w:rsid w:val="0016324C"/>
    <w:rsid w:val="00164676"/>
    <w:rsid w:val="00165DE2"/>
    <w:rsid w:val="001774DD"/>
    <w:rsid w:val="001775D0"/>
    <w:rsid w:val="00180A26"/>
    <w:rsid w:val="00184845"/>
    <w:rsid w:val="00192072"/>
    <w:rsid w:val="001948D0"/>
    <w:rsid w:val="00195102"/>
    <w:rsid w:val="00197BA1"/>
    <w:rsid w:val="001A2555"/>
    <w:rsid w:val="001A4A05"/>
    <w:rsid w:val="001B053E"/>
    <w:rsid w:val="001B0A8B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1E50D6"/>
    <w:rsid w:val="00201273"/>
    <w:rsid w:val="0020497B"/>
    <w:rsid w:val="00214381"/>
    <w:rsid w:val="00214BC8"/>
    <w:rsid w:val="00233836"/>
    <w:rsid w:val="00236FE0"/>
    <w:rsid w:val="00240A1B"/>
    <w:rsid w:val="00247CCF"/>
    <w:rsid w:val="00251A5E"/>
    <w:rsid w:val="00251AB7"/>
    <w:rsid w:val="002571EE"/>
    <w:rsid w:val="00265FF7"/>
    <w:rsid w:val="00272641"/>
    <w:rsid w:val="0028250E"/>
    <w:rsid w:val="00282548"/>
    <w:rsid w:val="00292497"/>
    <w:rsid w:val="002C2790"/>
    <w:rsid w:val="002C576A"/>
    <w:rsid w:val="002D075D"/>
    <w:rsid w:val="002D6C07"/>
    <w:rsid w:val="002E2103"/>
    <w:rsid w:val="002E6D03"/>
    <w:rsid w:val="002F2CAC"/>
    <w:rsid w:val="002F7A1D"/>
    <w:rsid w:val="003131A6"/>
    <w:rsid w:val="0031473B"/>
    <w:rsid w:val="00320B23"/>
    <w:rsid w:val="00320D03"/>
    <w:rsid w:val="0032525A"/>
    <w:rsid w:val="003269B0"/>
    <w:rsid w:val="00342535"/>
    <w:rsid w:val="00343F4D"/>
    <w:rsid w:val="00343F5A"/>
    <w:rsid w:val="00344C9C"/>
    <w:rsid w:val="00367DDB"/>
    <w:rsid w:val="00370BEE"/>
    <w:rsid w:val="0037269F"/>
    <w:rsid w:val="0037422E"/>
    <w:rsid w:val="00391788"/>
    <w:rsid w:val="00392D8C"/>
    <w:rsid w:val="00393649"/>
    <w:rsid w:val="003A1592"/>
    <w:rsid w:val="003A21D9"/>
    <w:rsid w:val="003A5E65"/>
    <w:rsid w:val="003B3AA9"/>
    <w:rsid w:val="003B7A11"/>
    <w:rsid w:val="003C14FD"/>
    <w:rsid w:val="003C3721"/>
    <w:rsid w:val="003C4121"/>
    <w:rsid w:val="003C7449"/>
    <w:rsid w:val="003C752D"/>
    <w:rsid w:val="003D3837"/>
    <w:rsid w:val="003D4641"/>
    <w:rsid w:val="003D5071"/>
    <w:rsid w:val="003D52AE"/>
    <w:rsid w:val="003D70AB"/>
    <w:rsid w:val="003E2B49"/>
    <w:rsid w:val="003E3B76"/>
    <w:rsid w:val="003E49DA"/>
    <w:rsid w:val="003E5EF5"/>
    <w:rsid w:val="003E783E"/>
    <w:rsid w:val="004016EE"/>
    <w:rsid w:val="00401EA1"/>
    <w:rsid w:val="00405005"/>
    <w:rsid w:val="00407336"/>
    <w:rsid w:val="00410A77"/>
    <w:rsid w:val="004154DC"/>
    <w:rsid w:val="00415DEC"/>
    <w:rsid w:val="00417A0E"/>
    <w:rsid w:val="00417D05"/>
    <w:rsid w:val="0042232A"/>
    <w:rsid w:val="00422DB6"/>
    <w:rsid w:val="0042470D"/>
    <w:rsid w:val="00425CFF"/>
    <w:rsid w:val="00425FA7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504B"/>
    <w:rsid w:val="0046649B"/>
    <w:rsid w:val="004675E1"/>
    <w:rsid w:val="0047005F"/>
    <w:rsid w:val="00470660"/>
    <w:rsid w:val="0047306B"/>
    <w:rsid w:val="00474E52"/>
    <w:rsid w:val="004844DC"/>
    <w:rsid w:val="004974F5"/>
    <w:rsid w:val="004B34F7"/>
    <w:rsid w:val="004C2CB9"/>
    <w:rsid w:val="004D0080"/>
    <w:rsid w:val="004D1F03"/>
    <w:rsid w:val="004D274A"/>
    <w:rsid w:val="004E11EC"/>
    <w:rsid w:val="004E3DF7"/>
    <w:rsid w:val="004E57CF"/>
    <w:rsid w:val="004F389F"/>
    <w:rsid w:val="00501742"/>
    <w:rsid w:val="00501C18"/>
    <w:rsid w:val="00506085"/>
    <w:rsid w:val="00513EB4"/>
    <w:rsid w:val="005174D2"/>
    <w:rsid w:val="005218CD"/>
    <w:rsid w:val="00521E43"/>
    <w:rsid w:val="00525E94"/>
    <w:rsid w:val="005304EE"/>
    <w:rsid w:val="00530E52"/>
    <w:rsid w:val="0053524D"/>
    <w:rsid w:val="00541590"/>
    <w:rsid w:val="00545AE8"/>
    <w:rsid w:val="00546706"/>
    <w:rsid w:val="005549FF"/>
    <w:rsid w:val="00562D1A"/>
    <w:rsid w:val="005648FD"/>
    <w:rsid w:val="00564CCE"/>
    <w:rsid w:val="00571D84"/>
    <w:rsid w:val="00573ED2"/>
    <w:rsid w:val="00575094"/>
    <w:rsid w:val="0058138A"/>
    <w:rsid w:val="00581526"/>
    <w:rsid w:val="00591568"/>
    <w:rsid w:val="00591AE1"/>
    <w:rsid w:val="00597C49"/>
    <w:rsid w:val="005A2BFE"/>
    <w:rsid w:val="005A5674"/>
    <w:rsid w:val="005A7108"/>
    <w:rsid w:val="005A73E3"/>
    <w:rsid w:val="005A76D8"/>
    <w:rsid w:val="005B09A2"/>
    <w:rsid w:val="005B1A60"/>
    <w:rsid w:val="005C292B"/>
    <w:rsid w:val="005C30C0"/>
    <w:rsid w:val="005C367B"/>
    <w:rsid w:val="005C6E20"/>
    <w:rsid w:val="005C7380"/>
    <w:rsid w:val="005E0D26"/>
    <w:rsid w:val="005E3E11"/>
    <w:rsid w:val="005F1A23"/>
    <w:rsid w:val="005F2EC9"/>
    <w:rsid w:val="005F4B13"/>
    <w:rsid w:val="00606FDD"/>
    <w:rsid w:val="00610DDA"/>
    <w:rsid w:val="006144AD"/>
    <w:rsid w:val="00620C21"/>
    <w:rsid w:val="00624402"/>
    <w:rsid w:val="006310F3"/>
    <w:rsid w:val="00634957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9145D"/>
    <w:rsid w:val="006944AC"/>
    <w:rsid w:val="00695265"/>
    <w:rsid w:val="006A040F"/>
    <w:rsid w:val="006A4445"/>
    <w:rsid w:val="006A466B"/>
    <w:rsid w:val="006A7E57"/>
    <w:rsid w:val="006B21C3"/>
    <w:rsid w:val="006B47B4"/>
    <w:rsid w:val="006B57FE"/>
    <w:rsid w:val="006C6E01"/>
    <w:rsid w:val="006D205F"/>
    <w:rsid w:val="006D5269"/>
    <w:rsid w:val="006D6A7C"/>
    <w:rsid w:val="006E3A92"/>
    <w:rsid w:val="006E7AE1"/>
    <w:rsid w:val="006F0363"/>
    <w:rsid w:val="006F2A51"/>
    <w:rsid w:val="006F4CC2"/>
    <w:rsid w:val="00701C04"/>
    <w:rsid w:val="00701C64"/>
    <w:rsid w:val="00710A5C"/>
    <w:rsid w:val="007119D0"/>
    <w:rsid w:val="007206F3"/>
    <w:rsid w:val="00721A98"/>
    <w:rsid w:val="00723115"/>
    <w:rsid w:val="00723B40"/>
    <w:rsid w:val="007349E5"/>
    <w:rsid w:val="00743467"/>
    <w:rsid w:val="00753379"/>
    <w:rsid w:val="00754AF8"/>
    <w:rsid w:val="00761159"/>
    <w:rsid w:val="007626C3"/>
    <w:rsid w:val="00762994"/>
    <w:rsid w:val="00763140"/>
    <w:rsid w:val="007661DA"/>
    <w:rsid w:val="007752CC"/>
    <w:rsid w:val="00794C95"/>
    <w:rsid w:val="007A3CCF"/>
    <w:rsid w:val="007A43DA"/>
    <w:rsid w:val="007B5D3F"/>
    <w:rsid w:val="007B7725"/>
    <w:rsid w:val="007C1FAC"/>
    <w:rsid w:val="007C290D"/>
    <w:rsid w:val="007C653B"/>
    <w:rsid w:val="007C7F16"/>
    <w:rsid w:val="007D248F"/>
    <w:rsid w:val="007D5731"/>
    <w:rsid w:val="007E0D49"/>
    <w:rsid w:val="007E14A4"/>
    <w:rsid w:val="007F0E32"/>
    <w:rsid w:val="008161FE"/>
    <w:rsid w:val="00817464"/>
    <w:rsid w:val="008215C7"/>
    <w:rsid w:val="008241F2"/>
    <w:rsid w:val="0082547A"/>
    <w:rsid w:val="00826299"/>
    <w:rsid w:val="0083045A"/>
    <w:rsid w:val="00830F79"/>
    <w:rsid w:val="00836C31"/>
    <w:rsid w:val="00836ED6"/>
    <w:rsid w:val="00843BF3"/>
    <w:rsid w:val="00846433"/>
    <w:rsid w:val="008477F1"/>
    <w:rsid w:val="008515B7"/>
    <w:rsid w:val="0085468C"/>
    <w:rsid w:val="00855534"/>
    <w:rsid w:val="0086216F"/>
    <w:rsid w:val="00863FB4"/>
    <w:rsid w:val="00865023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C53BA"/>
    <w:rsid w:val="008C728F"/>
    <w:rsid w:val="008D3D93"/>
    <w:rsid w:val="008D6E94"/>
    <w:rsid w:val="008E1382"/>
    <w:rsid w:val="008E1D6B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6597"/>
    <w:rsid w:val="00933C7A"/>
    <w:rsid w:val="00940B87"/>
    <w:rsid w:val="0095521C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4320"/>
    <w:rsid w:val="00995812"/>
    <w:rsid w:val="009A3CA4"/>
    <w:rsid w:val="009A4873"/>
    <w:rsid w:val="009A52D1"/>
    <w:rsid w:val="009B254F"/>
    <w:rsid w:val="009B267C"/>
    <w:rsid w:val="009B61E9"/>
    <w:rsid w:val="009C14ED"/>
    <w:rsid w:val="009E1682"/>
    <w:rsid w:val="009E1926"/>
    <w:rsid w:val="009E3489"/>
    <w:rsid w:val="009E6F7F"/>
    <w:rsid w:val="009E7E29"/>
    <w:rsid w:val="009F193E"/>
    <w:rsid w:val="009F5891"/>
    <w:rsid w:val="00A01331"/>
    <w:rsid w:val="00A02E80"/>
    <w:rsid w:val="00A0668A"/>
    <w:rsid w:val="00A10D68"/>
    <w:rsid w:val="00A13FD7"/>
    <w:rsid w:val="00A149EF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51D5F"/>
    <w:rsid w:val="00A5225D"/>
    <w:rsid w:val="00A53E0E"/>
    <w:rsid w:val="00A60D12"/>
    <w:rsid w:val="00A65B6A"/>
    <w:rsid w:val="00A71E2D"/>
    <w:rsid w:val="00A76BA6"/>
    <w:rsid w:val="00A90378"/>
    <w:rsid w:val="00A9065E"/>
    <w:rsid w:val="00A92C45"/>
    <w:rsid w:val="00A93792"/>
    <w:rsid w:val="00A9379B"/>
    <w:rsid w:val="00AA3A3C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7FB4"/>
    <w:rsid w:val="00AF08FE"/>
    <w:rsid w:val="00AF4198"/>
    <w:rsid w:val="00AF6F04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32C73"/>
    <w:rsid w:val="00B420B0"/>
    <w:rsid w:val="00B43285"/>
    <w:rsid w:val="00B44412"/>
    <w:rsid w:val="00B50A77"/>
    <w:rsid w:val="00B55B5B"/>
    <w:rsid w:val="00B561F2"/>
    <w:rsid w:val="00B60EED"/>
    <w:rsid w:val="00B76633"/>
    <w:rsid w:val="00B80D12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E32D9"/>
    <w:rsid w:val="00BF15A2"/>
    <w:rsid w:val="00BF6F8D"/>
    <w:rsid w:val="00C10A03"/>
    <w:rsid w:val="00C10CE4"/>
    <w:rsid w:val="00C174D3"/>
    <w:rsid w:val="00C21A92"/>
    <w:rsid w:val="00C306A8"/>
    <w:rsid w:val="00C30943"/>
    <w:rsid w:val="00C3551C"/>
    <w:rsid w:val="00C47215"/>
    <w:rsid w:val="00C60736"/>
    <w:rsid w:val="00C60A72"/>
    <w:rsid w:val="00C63266"/>
    <w:rsid w:val="00C64FB1"/>
    <w:rsid w:val="00C66EB8"/>
    <w:rsid w:val="00C71281"/>
    <w:rsid w:val="00C746E3"/>
    <w:rsid w:val="00C74F6D"/>
    <w:rsid w:val="00C757FB"/>
    <w:rsid w:val="00C77E82"/>
    <w:rsid w:val="00C81058"/>
    <w:rsid w:val="00C82137"/>
    <w:rsid w:val="00C86929"/>
    <w:rsid w:val="00C96BE9"/>
    <w:rsid w:val="00C96F06"/>
    <w:rsid w:val="00CA4D4B"/>
    <w:rsid w:val="00CA53A2"/>
    <w:rsid w:val="00CA671E"/>
    <w:rsid w:val="00CB0C8D"/>
    <w:rsid w:val="00CB5B39"/>
    <w:rsid w:val="00CC1E4C"/>
    <w:rsid w:val="00CC5193"/>
    <w:rsid w:val="00CC719A"/>
    <w:rsid w:val="00CD2FF3"/>
    <w:rsid w:val="00CE23DE"/>
    <w:rsid w:val="00CE61D7"/>
    <w:rsid w:val="00CE7405"/>
    <w:rsid w:val="00CF1EA0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249A"/>
    <w:rsid w:val="00D679F2"/>
    <w:rsid w:val="00D77A6D"/>
    <w:rsid w:val="00D823C7"/>
    <w:rsid w:val="00D85DF0"/>
    <w:rsid w:val="00D94AA8"/>
    <w:rsid w:val="00DB1BCD"/>
    <w:rsid w:val="00DC2EE9"/>
    <w:rsid w:val="00DD32FD"/>
    <w:rsid w:val="00DD6C35"/>
    <w:rsid w:val="00DE4201"/>
    <w:rsid w:val="00DE507C"/>
    <w:rsid w:val="00DF1586"/>
    <w:rsid w:val="00DF1D8E"/>
    <w:rsid w:val="00DF757D"/>
    <w:rsid w:val="00E05B98"/>
    <w:rsid w:val="00E11D0B"/>
    <w:rsid w:val="00E22AC4"/>
    <w:rsid w:val="00E242A9"/>
    <w:rsid w:val="00E441F3"/>
    <w:rsid w:val="00E444A2"/>
    <w:rsid w:val="00E50BEF"/>
    <w:rsid w:val="00E54881"/>
    <w:rsid w:val="00E60994"/>
    <w:rsid w:val="00E61C01"/>
    <w:rsid w:val="00E64CAD"/>
    <w:rsid w:val="00E672F1"/>
    <w:rsid w:val="00E71746"/>
    <w:rsid w:val="00E719E4"/>
    <w:rsid w:val="00E71DC6"/>
    <w:rsid w:val="00E72D65"/>
    <w:rsid w:val="00E73D19"/>
    <w:rsid w:val="00E75642"/>
    <w:rsid w:val="00E7620F"/>
    <w:rsid w:val="00E7656D"/>
    <w:rsid w:val="00E847E5"/>
    <w:rsid w:val="00E85052"/>
    <w:rsid w:val="00E867A7"/>
    <w:rsid w:val="00E922D3"/>
    <w:rsid w:val="00E92BB0"/>
    <w:rsid w:val="00E9631C"/>
    <w:rsid w:val="00EA6D1B"/>
    <w:rsid w:val="00EB1717"/>
    <w:rsid w:val="00EB296E"/>
    <w:rsid w:val="00EB3D07"/>
    <w:rsid w:val="00EC50A9"/>
    <w:rsid w:val="00EC5A35"/>
    <w:rsid w:val="00ED0E8F"/>
    <w:rsid w:val="00ED164F"/>
    <w:rsid w:val="00ED37B7"/>
    <w:rsid w:val="00ED5444"/>
    <w:rsid w:val="00ED7131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13E4C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3C72"/>
    <w:rsid w:val="00F94BE2"/>
    <w:rsid w:val="00F9673F"/>
    <w:rsid w:val="00FA2C42"/>
    <w:rsid w:val="00FA78A3"/>
    <w:rsid w:val="00FB5026"/>
    <w:rsid w:val="00FC7BA6"/>
    <w:rsid w:val="00FD1D64"/>
    <w:rsid w:val="00FD4A1C"/>
    <w:rsid w:val="00FD7F74"/>
    <w:rsid w:val="00FE1F7D"/>
    <w:rsid w:val="00FE2464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63F3"/>
  <w15:docId w15:val="{1E89D593-CA5E-4732-8754-2EDA3EE6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3DE03-1CC5-4F5B-BAF3-F28A85967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787</cp:revision>
  <dcterms:created xsi:type="dcterms:W3CDTF">2014-09-21T17:26:00Z</dcterms:created>
  <dcterms:modified xsi:type="dcterms:W3CDTF">2017-03-24T00:24:00Z</dcterms:modified>
</cp:coreProperties>
</file>