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43CF8B46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E50C5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2E55789D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1F2049" w:rsidRPr="001F2049">
        <w:rPr>
          <w:rFonts w:ascii="Times New Roman" w:hAnsi="Times New Roman" w:cs="Times New Roman"/>
          <w:sz w:val="28"/>
          <w:szCs w:val="28"/>
        </w:rPr>
        <w:t xml:space="preserve">Робота з базою даних із </w:t>
      </w:r>
      <w:proofErr w:type="spellStart"/>
      <w:r w:rsidR="001F2049" w:rsidRPr="001F20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F2049" w:rsidRPr="001F2049">
        <w:rPr>
          <w:rFonts w:ascii="Times New Roman" w:hAnsi="Times New Roman" w:cs="Times New Roman"/>
          <w:sz w:val="28"/>
          <w:szCs w:val="28"/>
        </w:rPr>
        <w:t>-програми</w:t>
      </w:r>
      <w:r w:rsidR="001F2049" w:rsidRPr="001F2049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0714FB8" w:rsidR="00D228D3" w:rsidRPr="006E2335" w:rsidRDefault="00135FAC" w:rsidP="001F2049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F2049" w:rsidRPr="001F2049">
        <w:rPr>
          <w:rFonts w:ascii="Times New Roman" w:eastAsia="Times New Roman" w:hAnsi="Times New Roman" w:cs="Times New Roman"/>
          <w:bCs/>
          <w:sz w:val="28"/>
          <w:szCs w:val="28"/>
        </w:rPr>
        <w:t>Ознайомитися з організацією та розробити сховища даних</w:t>
      </w:r>
      <w:r w:rsidR="001F20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F2049" w:rsidRPr="001F2049">
        <w:rPr>
          <w:rFonts w:ascii="Times New Roman" w:eastAsia="Times New Roman" w:hAnsi="Times New Roman" w:cs="Times New Roman"/>
          <w:bCs/>
          <w:sz w:val="28"/>
          <w:szCs w:val="28"/>
        </w:rPr>
        <w:t>з використанням парадигми ООП.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949043" w14:textId="1C159257" w:rsidR="00E50C5B" w:rsidRPr="00E50C5B" w:rsidRDefault="00E50C5B" w:rsidP="00E50C5B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Модифікуйте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Save,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зберегти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модифікований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B18988" w14:textId="2DBB3C18" w:rsidR="00E50C5B" w:rsidRDefault="00E50C5B" w:rsidP="00E50C5B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Модифікуйте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приклад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дві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одну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малювання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Кола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іншу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очищення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C5B">
        <w:rPr>
          <w:rFonts w:ascii="Times New Roman" w:hAnsi="Times New Roman" w:cs="Times New Roman"/>
          <w:sz w:val="28"/>
          <w:szCs w:val="28"/>
          <w:lang w:val="en-US"/>
        </w:rPr>
        <w:t>полотна</w:t>
      </w:r>
      <w:proofErr w:type="spellEnd"/>
      <w:r w:rsidRPr="00E5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0AB7B543" w:rsidR="00284589" w:rsidRDefault="00135FAC" w:rsidP="00E50C5B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ABF3464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5ED16A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</w:p>
    <w:p w14:paraId="538B721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filedialog</w:t>
      </w:r>
      <w:proofErr w:type="spellEnd"/>
    </w:p>
    <w:p w14:paraId="27A5B421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AFC178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LoadFile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54205397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filedialog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askopenfilename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filetypes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'*.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)])</w:t>
      </w:r>
    </w:p>
    <w:p w14:paraId="773399C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19E490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0065133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end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09F3E9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'r'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'utf-8'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830C1E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418BB919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848C96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SaveFile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0B64302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filedialog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asksaveasfilename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</w:p>
    <w:p w14:paraId="1D98A5B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defaultextension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".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</w:p>
    <w:p w14:paraId="041AD50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filetypes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'*.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 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'*.*'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)]</w:t>
      </w:r>
    </w:p>
    <w:p w14:paraId="146BE63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)</w:t>
      </w:r>
    </w:p>
    <w:p w14:paraId="0A6C3A1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4FDDB0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49C85E61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'w'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'utf-8'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6D989F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'end-1c'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28F146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60DE84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root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E944B6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root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Editor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A1E737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D4027B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panelFrame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root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bg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13FA97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root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255E15F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panelFrame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pack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side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top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'x'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3B3E5D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textFrame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pack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side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bottom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both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expand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785F56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9251B8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Arial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12'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wrap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word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F9E0E71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scrollbar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Scrollbar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D9CDD5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lastRenderedPageBreak/>
        <w:t>scrollbar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yview</w:t>
      </w:r>
      <w:proofErr w:type="spellEnd"/>
    </w:p>
    <w:p w14:paraId="05E3453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yscrollcommand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scrollbar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</w:t>
      </w:r>
      <w:proofErr w:type="spellEnd"/>
    </w:p>
    <w:p w14:paraId="7AE3324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textbox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pack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side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left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both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expand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90C01A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scrollbar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pack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side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right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'y'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CA8C1F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126915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loadBtn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panelFrame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Open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LoadFile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FA2008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loadBtn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place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4FA4F8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1C9886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saveBtn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panelFrame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Save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SaveFile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B834851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saveBtn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place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679FDE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493DAAA" w14:textId="450F7129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root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mainloop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384E90D9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noProof/>
        </w:rPr>
        <w:t xml:space="preserve"> </w:t>
      </w:r>
      <w:r w:rsidR="00E50C5B" w:rsidRPr="00E50C5B">
        <w:rPr>
          <w:noProof/>
        </w:rPr>
        <w:drawing>
          <wp:inline distT="0" distB="0" distL="0" distR="0" wp14:anchorId="3917944C" wp14:editId="58A0FBAE">
            <wp:extent cx="4258269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07" w14:textId="147DEED6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E403C91" w14:textId="079FE8E0" w:rsidR="00E50C5B" w:rsidRPr="00E50C5B" w:rsidRDefault="00E50C5B" w:rsidP="00E50C5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2:</w:t>
      </w:r>
    </w:p>
    <w:p w14:paraId="7983978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</w:p>
    <w:p w14:paraId="4858F71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80B767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triangle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0ACB54B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57CF85F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65127D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yellow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white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271EF9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340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110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802670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END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F3831B7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'Зображення трикутника'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9D82B1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tag_add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'1.end'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4F9397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tag_config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Times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14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foreground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81E6199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092FC7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rectangle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31ECC29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2F2E94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BEB7C3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white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40931C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320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5FC6A8E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END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4AA66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'Зображення прямокутника'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1DF446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tag_add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'1.end'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D5085C7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tag_config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Times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14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foreground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black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528F30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EFFC47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circle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05218F5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38471E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B1212A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lightblue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F61FD1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250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D380BB7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END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A263E9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'Зображення кола'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83B781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tag_add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'1.end'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C7B4A18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tag_config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Times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14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foreground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black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0D673F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2B2D9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clear_canvas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6980941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4BDB32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C8E007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EB471E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END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B8380D1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'Полотно очищене'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EF1A52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tag_add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'1.end'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75A5B4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tag_config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Times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14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foreground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red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06BB763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F672495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2F35D3F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"Фігури на 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Canvas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D4CE9B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AE00C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b_triangle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"Трикутник"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triangle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0614F4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b_rectangle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"Прямокутник"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rectangle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02A2C7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b_circle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"Коло"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circle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CF9499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b_clear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"Очистити"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clear_canvas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28A118F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5D068A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Canvas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300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bg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'#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fff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74B9002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Text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bg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'#</w:t>
      </w:r>
      <w:proofErr w:type="spellStart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fff</w:t>
      </w:r>
      <w:proofErr w:type="spellEnd"/>
      <w:r w:rsidRPr="00E50C5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wrap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WORD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8E05F3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2B092B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create_polygon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AF8A3D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create_rectangle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FB2152C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create_oval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DE30DF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A9B22BA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b_triangle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C9038A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b_rectangle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3DA148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b_circle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052E2F9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b_clear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6DA596E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1A584D0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rowspan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5E4EDB6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rowspan</w:t>
      </w:r>
      <w:proofErr w:type="spellEnd"/>
      <w:r w:rsidRPr="00E50C5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E50C5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A804A44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6ADE2CD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E50C5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E50C5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mainloop</w:t>
      </w:r>
      <w:proofErr w:type="spellEnd"/>
      <w:r w:rsidRPr="00E50C5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47E2B2FB" w14:textId="77777777" w:rsidR="00E50C5B" w:rsidRPr="00E50C5B" w:rsidRDefault="00E50C5B" w:rsidP="00E50C5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9C377BC" w14:textId="0CFA60AA" w:rsidR="00CB28A2" w:rsidRDefault="00E50C5B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0C5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5B1147" wp14:editId="2984C01A">
            <wp:extent cx="4057650" cy="30083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435" cy="30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161" w14:textId="4CA8D6A3" w:rsidR="00CB28A2" w:rsidRPr="00E50C5B" w:rsidRDefault="00CB28A2" w:rsidP="00CB28A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2  - </w:t>
      </w:r>
      <w:r w:rsidR="00E50C5B">
        <w:rPr>
          <w:rFonts w:ascii="Times New Roman" w:eastAsia="Times New Roman" w:hAnsi="Times New Roman" w:cs="Times New Roman"/>
          <w:b/>
          <w:bCs/>
          <w:sz w:val="28"/>
          <w:szCs w:val="28"/>
        </w:rPr>
        <w:t>Зображення кола</w:t>
      </w:r>
    </w:p>
    <w:p w14:paraId="3018BCC4" w14:textId="1F121EF7" w:rsidR="00E50C5B" w:rsidRDefault="00E50C5B" w:rsidP="00E50C5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0C5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AB902" wp14:editId="1981FF67">
            <wp:extent cx="3952875" cy="2937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322" cy="29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89EA" w14:textId="1CE26254" w:rsidR="00E50C5B" w:rsidRDefault="00E50C5B" w:rsidP="00E50C5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Очистка полотна</w:t>
      </w:r>
    </w:p>
    <w:p w14:paraId="60789EC7" w14:textId="77777777" w:rsidR="00CB28A2" w:rsidRPr="009A7C72" w:rsidRDefault="00CB28A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AF1DD" w14:textId="2583F2B3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</w:t>
      </w:r>
      <w:r w:rsidR="00D034B2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уло модифіковано приклад програми для роботи з текстовими файлами – додано кнопку </w:t>
      </w:r>
      <w:proofErr w:type="spellStart"/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>Save</w:t>
      </w:r>
      <w:proofErr w:type="spellEnd"/>
      <w:r w:rsidR="00D034B2" w:rsidRPr="00D034B2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 дозволяє зберігати змінений вміст у файл. Також удосконалено програму для роботи з графічними об’єктами: додано кнопку для побудови кола та кнопку Очистити, яка видаляє фігури з полотна.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2968</Words>
  <Characters>1692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85</cp:revision>
  <dcterms:created xsi:type="dcterms:W3CDTF">2022-10-11T06:52:00Z</dcterms:created>
  <dcterms:modified xsi:type="dcterms:W3CDTF">2025-09-26T11:18:00Z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