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20158F9E" w:rsidR="00FB1F46" w:rsidRPr="00CA55AA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F204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  <w:r w:rsidR="00CA55A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Практикум Python</w:t>
      </w:r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02210D5" w14:textId="07D39C9F" w:rsidR="00062D88" w:rsidRDefault="00135FAC" w:rsidP="00E6006D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E6006D" w:rsidRPr="00E6006D">
        <w:rPr>
          <w:rFonts w:ascii="Times New Roman" w:hAnsi="Times New Roman" w:cs="Times New Roman"/>
          <w:sz w:val="28"/>
          <w:szCs w:val="28"/>
        </w:rPr>
        <w:t>Побудова графіків математичних функцій у мові</w:t>
      </w:r>
      <w:r w:rsidR="00E6006D">
        <w:rPr>
          <w:rFonts w:ascii="Times New Roman" w:hAnsi="Times New Roman" w:cs="Times New Roman"/>
          <w:sz w:val="28"/>
          <w:szCs w:val="28"/>
        </w:rPr>
        <w:t xml:space="preserve"> </w:t>
      </w:r>
      <w:r w:rsidR="00E6006D" w:rsidRPr="00E6006D">
        <w:rPr>
          <w:rFonts w:ascii="Times New Roman" w:hAnsi="Times New Roman" w:cs="Times New Roman"/>
          <w:sz w:val="28"/>
          <w:szCs w:val="28"/>
        </w:rPr>
        <w:t>Python</w:t>
      </w:r>
      <w:r w:rsidR="00E6006D" w:rsidRPr="00E6006D">
        <w:rPr>
          <w:rFonts w:ascii="Times New Roman" w:hAnsi="Times New Roman" w:cs="Times New Roman"/>
          <w:sz w:val="28"/>
          <w:szCs w:val="28"/>
        </w:rPr>
        <w:cr/>
      </w:r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r w:rsidRPr="002B0F19">
        <w:rPr>
          <w:rFonts w:ascii="Times New Roman" w:hAnsi="Times New Roman"/>
          <w:sz w:val="28"/>
          <w:szCs w:val="28"/>
        </w:rPr>
        <w:t>Ст</w:t>
      </w:r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161F8163" w:rsidR="00D228D3" w:rsidRPr="001C2702" w:rsidRDefault="00135FAC" w:rsidP="00E6006D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E6006D" w:rsidRPr="00E6006D">
        <w:rPr>
          <w:rFonts w:ascii="Times New Roman" w:eastAsia="Times New Roman" w:hAnsi="Times New Roman" w:cs="Times New Roman"/>
          <w:bCs/>
          <w:sz w:val="28"/>
          <w:szCs w:val="28"/>
        </w:rPr>
        <w:t>Набуття навичок роботи з бібліотекою Matplotlib для</w:t>
      </w:r>
      <w:r w:rsidR="00E6006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6006D" w:rsidRPr="00E6006D">
        <w:rPr>
          <w:rFonts w:ascii="Times New Roman" w:eastAsia="Times New Roman" w:hAnsi="Times New Roman" w:cs="Times New Roman"/>
          <w:bCs/>
          <w:sz w:val="28"/>
          <w:szCs w:val="28"/>
        </w:rPr>
        <w:t>візуалізації даних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0B592F7" w14:textId="5ABCDD54" w:rsidR="003F4D6D" w:rsidRDefault="003F4D6D" w:rsidP="003F4D6D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D6D">
        <w:rPr>
          <w:rFonts w:ascii="Times New Roman" w:hAnsi="Times New Roman" w:cs="Times New Roman"/>
          <w:sz w:val="28"/>
          <w:szCs w:val="28"/>
          <w:lang w:val="en-US"/>
        </w:rPr>
        <w:t>Модифікуйте програму побудови геометричних фігур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лабораторної роботи 11 наступним чином: додайте головне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меню, в якому пункт «Налаштуваня» містить підпункти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«Налаштуваня зображень» та «Налаштування тексту».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виборі пункту «Налаштування зображень» з’являється діалогове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вікно для вибору кольору та розміру кожної з тьох фігур.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натискані на підпункт головного меню «Налаштування тексту»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аналогічно зявляється діалогове вікно для налаштування розміру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і кольору тексу до кожного зображення.</w:t>
      </w:r>
    </w:p>
    <w:p w14:paraId="7FFD92EC" w14:textId="4C33223E" w:rsidR="00284589" w:rsidRDefault="00135FAC" w:rsidP="003F4D6D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0F593B9C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r w:rsidR="001013E8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="00CA55AA">
        <w:rPr>
          <w:rFonts w:ascii="Times New Roman" w:eastAsia="Times New Roman" w:hAnsi="Times New Roman" w:cs="Times New Roman"/>
          <w:b/>
          <w:sz w:val="28"/>
          <w:szCs w:val="28"/>
        </w:rPr>
        <w:t>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FA56BF1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numpy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np</w:t>
      </w:r>
    </w:p>
    <w:p w14:paraId="182ACDA0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matplotlib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pyplot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</w:p>
    <w:p w14:paraId="3D1F3B22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22C502E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np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linspace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A55AA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CA55AA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A55AA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A55AA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500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90CE3D5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*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np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sin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A55AA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E8D243D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7B42B67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plot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A55AA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'b-'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label</w:t>
      </w:r>
      <w:r w:rsidRPr="00CA55AA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A55AA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'y = x * sin(5x)'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5F1CFFC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xlabel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A55AA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'x'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8C4A78C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ylabel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A55AA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'y'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B5C9E1F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title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A55AA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'Графік функції y(x) = x * sin(5x)'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B2AD345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legend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4F7C6E5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grid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A55AA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0962E4F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C7B74D9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savefig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A55AA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"function_plot.png"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A55AA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dpi</w:t>
      </w:r>
      <w:r w:rsidRPr="00CA55AA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A55AA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300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73E951B" w14:textId="77777777" w:rsidR="00CA55AA" w:rsidRPr="00CA55AA" w:rsidRDefault="00CA55AA" w:rsidP="00CA55A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A55AA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A55AA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show</w:t>
      </w:r>
      <w:r w:rsidRPr="00CA55AA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B21B28D" w14:textId="4E10E56C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C72">
        <w:rPr>
          <w:noProof/>
        </w:rPr>
        <w:lastRenderedPageBreak/>
        <w:t xml:space="preserve"> </w:t>
      </w:r>
      <w:r w:rsidR="00CA55AA" w:rsidRPr="00CA55AA">
        <w:rPr>
          <w:noProof/>
        </w:rPr>
        <w:drawing>
          <wp:inline distT="0" distB="0" distL="0" distR="0" wp14:anchorId="793E4A41" wp14:editId="2DA1E8B2">
            <wp:extent cx="5731510" cy="25882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A07" w14:textId="3784469C" w:rsidR="009A7C72" w:rsidRPr="00CA55AA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CB28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C2702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A55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Зображення функції на екрані та в </w:t>
      </w:r>
      <w:r w:rsidR="00CA55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.png</w:t>
      </w:r>
      <w:r w:rsidR="00CA55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файл</w:t>
      </w:r>
    </w:p>
    <w:p w14:paraId="6E8C55C9" w14:textId="77777777" w:rsidR="001C2702" w:rsidRPr="009A7C72" w:rsidRDefault="001C270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FAF1DD" w14:textId="3662FB0A" w:rsidR="00FB1F46" w:rsidRPr="00792DDF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30720" w:rsidRPr="00330720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</w:t>
      </w:r>
      <w:r w:rsidR="00330720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330720" w:rsidRPr="00330720">
        <w:rPr>
          <w:rFonts w:ascii="Times New Roman" w:eastAsia="Times New Roman" w:hAnsi="Times New Roman" w:cs="Times New Roman"/>
          <w:bCs/>
          <w:sz w:val="28"/>
          <w:szCs w:val="28"/>
        </w:rPr>
        <w:t xml:space="preserve">уло реалізовано </w:t>
      </w:r>
      <w:r w:rsidR="00792DDF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побудову графіків заданої функції за допомогою бібліотеки </w:t>
      </w:r>
      <w:r w:rsidR="00330720" w:rsidRPr="003307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92DD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matplotlib.</w:t>
      </w:r>
    </w:p>
    <w:sectPr w:rsidR="00FB1F46" w:rsidRPr="00792DD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1C2702"/>
    <w:rsid w:val="001F2049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30720"/>
    <w:rsid w:val="003B7B76"/>
    <w:rsid w:val="003F4974"/>
    <w:rsid w:val="003F4D6D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92DDF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69AC"/>
    <w:rsid w:val="00A10F75"/>
    <w:rsid w:val="00A34E7D"/>
    <w:rsid w:val="00A3639E"/>
    <w:rsid w:val="00AE54EE"/>
    <w:rsid w:val="00AF3F25"/>
    <w:rsid w:val="00B435AD"/>
    <w:rsid w:val="00B73C04"/>
    <w:rsid w:val="00B836D9"/>
    <w:rsid w:val="00B95693"/>
    <w:rsid w:val="00B97AB5"/>
    <w:rsid w:val="00C444AA"/>
    <w:rsid w:val="00C54B28"/>
    <w:rsid w:val="00C63D28"/>
    <w:rsid w:val="00CA55AA"/>
    <w:rsid w:val="00CA626F"/>
    <w:rsid w:val="00CB28A2"/>
    <w:rsid w:val="00CC7339"/>
    <w:rsid w:val="00CC7F9D"/>
    <w:rsid w:val="00D034B2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50C5B"/>
    <w:rsid w:val="00E6006D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957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91</cp:revision>
  <dcterms:created xsi:type="dcterms:W3CDTF">2022-10-11T06:52:00Z</dcterms:created>
  <dcterms:modified xsi:type="dcterms:W3CDTF">2025-09-29T08:41:00Z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