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107B7CA8" w:rsidR="00FB1F46" w:rsidRPr="00076F4D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076F4D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5072E2C3" w:rsidR="00062D88" w:rsidRDefault="00135FAC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9E4990" w:rsidRPr="009E4990">
        <w:rPr>
          <w:rFonts w:ascii="Times New Roman" w:hAnsi="Times New Roman" w:cs="Times New Roman"/>
          <w:sz w:val="28"/>
          <w:szCs w:val="28"/>
        </w:rPr>
        <w:t xml:space="preserve">Побудова 3D графіків. Робота з mplot3d </w:t>
      </w:r>
      <w:proofErr w:type="spellStart"/>
      <w:r w:rsidR="009E4990" w:rsidRPr="009E4990">
        <w:rPr>
          <w:rFonts w:ascii="Times New Roman" w:hAnsi="Times New Roman" w:cs="Times New Roman"/>
          <w:sz w:val="28"/>
          <w:szCs w:val="28"/>
        </w:rPr>
        <w:t>Toolkit</w:t>
      </w:r>
      <w:proofErr w:type="spellEnd"/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1D7B8990" w:rsidR="00D228D3" w:rsidRPr="006E2335" w:rsidRDefault="00135FAC" w:rsidP="009E499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9E4990" w:rsidRPr="009E4990">
        <w:rPr>
          <w:rFonts w:ascii="Times New Roman" w:eastAsia="Times New Roman" w:hAnsi="Times New Roman" w:cs="Times New Roman"/>
          <w:bCs/>
          <w:sz w:val="28"/>
          <w:szCs w:val="28"/>
        </w:rPr>
        <w:t>Набуття навичок роботи з тривимірною графікою засобами</w:t>
      </w:r>
      <w:r w:rsidR="009E499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E4990" w:rsidRPr="009E4990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мови програмування </w:t>
      </w:r>
      <w:proofErr w:type="spellStart"/>
      <w:r w:rsidR="009E4990" w:rsidRPr="009E499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B569950" w14:textId="79259683" w:rsidR="009E4990" w:rsidRPr="009E4990" w:rsidRDefault="009E4990" w:rsidP="009E4990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Зобразити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гістограму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частоти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появи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літер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певному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тексті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зчитується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текстового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зберегти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у .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DA36E" w14:textId="16493F34" w:rsidR="009E4990" w:rsidRDefault="009E4990" w:rsidP="009E4990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анімацію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побудованого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лабораторній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роботі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 xml:space="preserve"> 13 </w:t>
      </w:r>
      <w:proofErr w:type="spellStart"/>
      <w:r w:rsidRPr="009E4990">
        <w:rPr>
          <w:rFonts w:ascii="Times New Roman" w:hAnsi="Times New Roman" w:cs="Times New Roman"/>
          <w:sz w:val="28"/>
          <w:szCs w:val="28"/>
          <w:lang w:val="en-US"/>
        </w:rPr>
        <w:t>графіка</w:t>
      </w:r>
      <w:proofErr w:type="spellEnd"/>
      <w:r w:rsidRPr="009E49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2A86880A" w:rsidR="00284589" w:rsidRDefault="00135FAC" w:rsidP="009E4990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ABF3464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1013E8"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EB10726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matplotlib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pyplot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proofErr w:type="spellEnd"/>
    </w:p>
    <w:p w14:paraId="086C0EC8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collections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Counter</w:t>
      </w:r>
      <w:proofErr w:type="spellEnd"/>
    </w:p>
    <w:p w14:paraId="347FB732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filedialog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fd</w:t>
      </w:r>
      <w:proofErr w:type="spellEnd"/>
    </w:p>
    <w:p w14:paraId="22A3B6E8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DACAF87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fd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askopenfilename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"Виберіть текстовий файл"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</w:t>
      </w:r>
    </w:p>
    <w:p w14:paraId="64D6D8A9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  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filetypes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Text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files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"*.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txt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 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files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"*.*"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)])</w:t>
      </w:r>
    </w:p>
    <w:p w14:paraId="2142A6BC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5033DE3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"r"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869DACC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proofErr w:type="spellStart"/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lower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4FFB99D4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2492C11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letters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isalpha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()]</w:t>
      </w:r>
    </w:p>
    <w:p w14:paraId="4C2C37AE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760EE32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freq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Counter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letters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C9ED8CB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4EFBB6A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letters_sorted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freq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most_common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()]</w:t>
      </w:r>
    </w:p>
    <w:p w14:paraId="6BF598EA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counts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freq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letters_sorted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47F826D1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5F609A7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figure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figsize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ADD0A76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bar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letters_sorted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counts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skyblue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edgecolor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black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CE70C96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xlabel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"Літери"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6DAA76A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ylabel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"Частота"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D556DF0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title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"Гістограма частоти появи літер у тексті"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167879F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grid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axis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"y"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linestyle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"--"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alpha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0.7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BCACD49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E3219EB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savefig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"letters_histogram.png"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dpi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300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19599C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show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E8F9EA5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6C60C23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 не обрано"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6CC7FA5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21B28D" w14:textId="7989E2B6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noProof/>
        </w:rPr>
        <w:lastRenderedPageBreak/>
        <w:t xml:space="preserve"> </w:t>
      </w:r>
      <w:r w:rsidR="00076F4D" w:rsidRPr="00076F4D">
        <w:rPr>
          <w:noProof/>
        </w:rPr>
        <w:drawing>
          <wp:inline distT="0" distB="0" distL="0" distR="0" wp14:anchorId="39CB668A" wp14:editId="331D63AD">
            <wp:extent cx="5731510" cy="38684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A07" w14:textId="147DEED6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E403C91" w14:textId="079FE8E0" w:rsidR="00E50C5B" w:rsidRPr="00E50C5B" w:rsidRDefault="00E50C5B" w:rsidP="00E50C5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2:</w:t>
      </w:r>
    </w:p>
    <w:p w14:paraId="581F1C69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numpy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np</w:t>
      </w:r>
      <w:proofErr w:type="spellEnd"/>
    </w:p>
    <w:p w14:paraId="3C91D41E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matplotlib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pyplot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proofErr w:type="spellEnd"/>
    </w:p>
    <w:p w14:paraId="418352EC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matplotlib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animation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animation</w:t>
      </w:r>
      <w:proofErr w:type="spellEnd"/>
    </w:p>
    <w:p w14:paraId="66110146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56AB698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np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linspace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500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9EBA8BA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0B4DAA9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fig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subplots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75355F3B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set_xlim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B935279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set_ylim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DCF9F21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set_xlabel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"x"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118B784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set_ylabel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"y"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C45069D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set_title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"Анімація графіка y(x) = x * 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(5x)"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F1B8FB4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F6497A0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plot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([], [], 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'b-'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'y = x * </w:t>
      </w:r>
      <w:proofErr w:type="spellStart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</w:t>
      </w:r>
      <w:proofErr w:type="spellEnd"/>
      <w:r w:rsidRPr="00076F4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(5x)'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119A78C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legend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03D7835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grid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13954A2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F709A5A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frame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DDE3DD3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*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np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+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0.1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frame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1F673F0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set_data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6CA7F14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76F4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</w:t>
      </w:r>
    </w:p>
    <w:p w14:paraId="2179E148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BC457C7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lastRenderedPageBreak/>
        <w:t>ani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animation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FuncAnimation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fig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frames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100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interval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76F4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100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76F4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blit</w:t>
      </w:r>
      <w:proofErr w:type="spellEnd"/>
      <w:r w:rsidRPr="00076F4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076F4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6685838" w14:textId="77777777" w:rsidR="00076F4D" w:rsidRPr="00076F4D" w:rsidRDefault="00076F4D" w:rsidP="00076F4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C0D178A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76F4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plt</w:t>
      </w:r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76F4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show</w:t>
      </w:r>
      <w:proofErr w:type="spellEnd"/>
      <w:r w:rsidRPr="00076F4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D4CCFA4" w14:textId="77777777" w:rsidR="00076F4D" w:rsidRPr="00076F4D" w:rsidRDefault="00076F4D" w:rsidP="00076F4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7E2B2F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9C377BC" w14:textId="76634762" w:rsidR="00CB28A2" w:rsidRDefault="00076F4D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6F4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B667FF" wp14:editId="5AC44942">
            <wp:extent cx="5731510" cy="4978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161" w14:textId="4E506B2F" w:rsidR="00CB28A2" w:rsidRPr="00E50C5B" w:rsidRDefault="00CB28A2" w:rsidP="00CB28A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2  - </w:t>
      </w:r>
      <w:r w:rsidR="00076F4D">
        <w:rPr>
          <w:rFonts w:ascii="Times New Roman" w:eastAsia="Times New Roman" w:hAnsi="Times New Roman" w:cs="Times New Roman"/>
          <w:b/>
          <w:bCs/>
          <w:sz w:val="28"/>
          <w:szCs w:val="28"/>
        </w:rPr>
        <w:t>Анімований графік</w:t>
      </w:r>
    </w:p>
    <w:p w14:paraId="60789EC7" w14:textId="77777777" w:rsidR="00CB28A2" w:rsidRPr="009A7C72" w:rsidRDefault="00CB28A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AF1DD" w14:textId="105D871B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</w:t>
      </w:r>
      <w:r w:rsidR="00D034B2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>уло модифіковано</w:t>
      </w:r>
      <w:r w:rsidR="00076F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>програм</w:t>
      </w:r>
      <w:r w:rsidR="00076F4D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r w:rsidR="00076F4D">
        <w:rPr>
          <w:rFonts w:ascii="Times New Roman" w:eastAsia="Times New Roman" w:hAnsi="Times New Roman" w:cs="Times New Roman"/>
          <w:bCs/>
          <w:sz w:val="28"/>
          <w:szCs w:val="28"/>
        </w:rPr>
        <w:t>візуалізації графіків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додано </w:t>
      </w:r>
      <w:r w:rsidR="00076F4D">
        <w:rPr>
          <w:rFonts w:ascii="Times New Roman" w:eastAsia="Times New Roman" w:hAnsi="Times New Roman" w:cs="Times New Roman"/>
          <w:bCs/>
          <w:sz w:val="28"/>
          <w:szCs w:val="28"/>
        </w:rPr>
        <w:t>анімацію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. Також </w:t>
      </w:r>
      <w:r w:rsidR="00076F4D">
        <w:rPr>
          <w:rFonts w:ascii="Times New Roman" w:eastAsia="Times New Roman" w:hAnsi="Times New Roman" w:cs="Times New Roman"/>
          <w:bCs/>
          <w:sz w:val="28"/>
          <w:szCs w:val="28"/>
        </w:rPr>
        <w:t>створено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програму для </w:t>
      </w:r>
      <w:r w:rsidR="00076F4D">
        <w:rPr>
          <w:rFonts w:ascii="Times New Roman" w:eastAsia="Times New Roman" w:hAnsi="Times New Roman" w:cs="Times New Roman"/>
          <w:bCs/>
          <w:sz w:val="28"/>
          <w:szCs w:val="28"/>
        </w:rPr>
        <w:t>відображення гістограми частоти появи літер у тексті.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76F4D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4990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88</cp:revision>
  <dcterms:created xsi:type="dcterms:W3CDTF">2022-10-11T06:52:00Z</dcterms:created>
  <dcterms:modified xsi:type="dcterms:W3CDTF">2025-09-29T13:50:00Z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