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5863D544" w:rsidR="00FB1F46" w:rsidRPr="00CC4DCA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F204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  <w:r w:rsidR="00CC4DC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Практикум Python</w:t>
      </w:r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02210D5" w14:textId="357438C0" w:rsidR="00062D88" w:rsidRDefault="00135FAC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CC4DCA" w:rsidRPr="00CC4DCA">
        <w:rPr>
          <w:rFonts w:ascii="Times New Roman" w:hAnsi="Times New Roman" w:cs="Times New Roman"/>
          <w:sz w:val="28"/>
          <w:szCs w:val="28"/>
        </w:rPr>
        <w:t>Веб-фреймворк Django.Налаштуваннясередовища розробки</w:t>
      </w:r>
      <w:r w:rsidR="00CC4DCA" w:rsidRPr="00CC4DCA">
        <w:rPr>
          <w:rFonts w:ascii="Times New Roman" w:hAnsi="Times New Roman" w:cs="Times New Roman"/>
          <w:sz w:val="28"/>
          <w:szCs w:val="28"/>
        </w:rPr>
        <w:cr/>
      </w:r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r w:rsidRPr="002B0F19">
        <w:rPr>
          <w:rFonts w:ascii="Times New Roman" w:hAnsi="Times New Roman"/>
          <w:sz w:val="28"/>
          <w:szCs w:val="28"/>
        </w:rPr>
        <w:t>Ст</w:t>
      </w:r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3B6408C9" w:rsidR="00D228D3" w:rsidRPr="006E2335" w:rsidRDefault="00135FAC" w:rsidP="009E499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CC4DCA" w:rsidRPr="00CC4DCA">
        <w:rPr>
          <w:rFonts w:ascii="Times New Roman" w:eastAsia="Times New Roman" w:hAnsi="Times New Roman" w:cs="Times New Roman"/>
          <w:bCs/>
          <w:sz w:val="28"/>
          <w:szCs w:val="28"/>
        </w:rPr>
        <w:t>Отримати навики налаштування середовища розробки Django-проекту.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9CDBADF" w14:textId="2DEB17B9" w:rsidR="00CC4DCA" w:rsidRDefault="00CC4DCA" w:rsidP="00CC4DCA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DCA">
        <w:rPr>
          <w:rFonts w:ascii="Times New Roman" w:hAnsi="Times New Roman" w:cs="Times New Roman"/>
          <w:sz w:val="28"/>
          <w:szCs w:val="28"/>
          <w:lang w:val="en-US"/>
        </w:rPr>
        <w:t>Відкрийте файл settings.py. Уважноознайомтесь з існуючими там змінними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DCA">
        <w:rPr>
          <w:rFonts w:ascii="Times New Roman" w:hAnsi="Times New Roman" w:cs="Times New Roman"/>
          <w:sz w:val="28"/>
          <w:szCs w:val="28"/>
          <w:lang w:val="en-US"/>
        </w:rPr>
        <w:t>і переведіть опис кожної з них.</w:t>
      </w:r>
    </w:p>
    <w:p w14:paraId="2EF9EA4D" w14:textId="26B3C1F3" w:rsidR="00CC4DCA" w:rsidRDefault="00CC4DCA" w:rsidP="00CC4DCA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DCA">
        <w:rPr>
          <w:rFonts w:ascii="Times New Roman" w:hAnsi="Times New Roman" w:cs="Times New Roman"/>
          <w:sz w:val="28"/>
          <w:szCs w:val="28"/>
          <w:lang w:val="en-US"/>
        </w:rPr>
        <w:t>Посилання на свій репозиторій на GitHub необхідно додати в звіт.</w:t>
      </w:r>
    </w:p>
    <w:p w14:paraId="7FFD92EC" w14:textId="684DC00E" w:rsidR="00284589" w:rsidRDefault="00135FAC" w:rsidP="00CC4DCA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38280976" w14:textId="72FFD545" w:rsidR="00CC4DCA" w:rsidRPr="00CC4DCA" w:rsidRDefault="00CC4DCA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команд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settings.py:</w:t>
      </w:r>
    </w:p>
    <w:p w14:paraId="0A394514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BASE_DIR — базова директорія проєкту, шлях до кореневої папки Django-проєкту.</w:t>
      </w:r>
    </w:p>
    <w:p w14:paraId="521BB6A1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SECRET_KEY — секретний ключ, який використовується для шифрування сесій, підпису cookies і захисту безпеки.</w:t>
      </w:r>
    </w:p>
    <w:p w14:paraId="0C3A1855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DEBUG — режим налагодження; якщо True — показує детальні помилки (лише для розробки).</w:t>
      </w:r>
    </w:p>
    <w:p w14:paraId="2BC42030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ALLOWED_HOSTS — список доменів або IP-адрес, з яких дозволено доступ до сайту.</w:t>
      </w:r>
    </w:p>
    <w:p w14:paraId="1E13AAD4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INSTALLED_APPS — список встановлених додатків (apps), які використовуються в проєкті.</w:t>
      </w:r>
    </w:p>
    <w:p w14:paraId="738D553D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MIDDLEWARE — список проміжних компонентів, які обробляють HTTP-запити (безпека, сесії, автентифікація тощо).</w:t>
      </w:r>
    </w:p>
    <w:p w14:paraId="100BF747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ROOT_URLCONF — шлях до головного файлу з маршрутами (urls.py).</w:t>
      </w:r>
    </w:p>
    <w:p w14:paraId="361A2AD9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TEMPLATES — налаштування системи шаблонів (HTML): де шукати шаблони, які процесори контексту використовувати.</w:t>
      </w:r>
    </w:p>
    <w:p w14:paraId="24EA8852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WSGI_APPLICATION — точка входу для WSGI-сервера, який запускає застосунок Django.</w:t>
      </w:r>
    </w:p>
    <w:p w14:paraId="547C8230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DATABASES — налаштування бази даних; за замовчуванням використовується SQLite.</w:t>
      </w:r>
    </w:p>
    <w:p w14:paraId="479B4174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AUTH_PASSWORD_VALIDATORS — набір правил перевірки складності пароля користувача.</w:t>
      </w:r>
    </w:p>
    <w:p w14:paraId="2A2AED10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lastRenderedPageBreak/>
        <w:t>LANGUAGE_CODE — мова інтерфейсу Django (наприклад, en-us або uk).</w:t>
      </w:r>
    </w:p>
    <w:p w14:paraId="4BD54432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TIME_ZONE — часовий пояс, який використовує проєкт.</w:t>
      </w:r>
    </w:p>
    <w:p w14:paraId="4FA613A5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USE_I18N — використання інтернаціоналізації (переклади інтерфейсу).</w:t>
      </w:r>
    </w:p>
    <w:p w14:paraId="314C86D8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USE_TZ — використання часових поясів (UTC).</w:t>
      </w:r>
    </w:p>
    <w:p w14:paraId="5FDDE781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STATIC_URL — шлях (URL) до статичних файлів, таких як CSS, JS, зображення.</w:t>
      </w:r>
    </w:p>
    <w:p w14:paraId="60789EC7" w14:textId="65504BFF" w:rsidR="00CB28A2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DEFAULT_AUTO_FIELD — тип поля, що використовується для автоматичних первинних ключів (id) у моделях.</w:t>
      </w:r>
    </w:p>
    <w:p w14:paraId="54805B04" w14:textId="3AEDB35D" w:rsidR="00CC4DCA" w:rsidRDefault="00CC4DCA" w:rsidP="00CC4DC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drawing>
          <wp:inline distT="0" distB="0" distL="0" distR="0" wp14:anchorId="04C87973" wp14:editId="6047BB6A">
            <wp:extent cx="5731510" cy="2954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D92A" w14:textId="7598692E" w:rsidR="00CC4DCA" w:rsidRDefault="00CC4DCA" w:rsidP="00CC4DC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Рисунок 1 – Запущений сервер</w:t>
      </w:r>
    </w:p>
    <w:p w14:paraId="6DA1B8D3" w14:textId="60651989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hyperlink r:id="rId6" w:history="1">
        <w:r w:rsidRPr="00E9195F">
          <w:rPr>
            <w:rStyle w:val="ad"/>
            <w:rFonts w:ascii="Times New Roman" w:eastAsia="Times New Roman" w:hAnsi="Times New Roman" w:cs="Times New Roman"/>
            <w:b/>
            <w:bCs/>
            <w:sz w:val="28"/>
            <w:szCs w:val="28"/>
          </w:rPr>
          <w:t>https://github.com/Rostyslavnung/python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 посилання на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репозиторій.</w:t>
      </w:r>
    </w:p>
    <w:p w14:paraId="2EFAF1DD" w14:textId="2DB60CF3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142E6"/>
    <w:rsid w:val="00030B59"/>
    <w:rsid w:val="00045E6F"/>
    <w:rsid w:val="00062D88"/>
    <w:rsid w:val="00076F4D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1F2049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B38DE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4990"/>
    <w:rsid w:val="009E69AC"/>
    <w:rsid w:val="00A10F75"/>
    <w:rsid w:val="00A34E7D"/>
    <w:rsid w:val="00A3639E"/>
    <w:rsid w:val="00AE54EE"/>
    <w:rsid w:val="00AF18BC"/>
    <w:rsid w:val="00AF3F25"/>
    <w:rsid w:val="00B435AD"/>
    <w:rsid w:val="00B73C04"/>
    <w:rsid w:val="00B836D9"/>
    <w:rsid w:val="00B95693"/>
    <w:rsid w:val="00B97AB5"/>
    <w:rsid w:val="00C444AA"/>
    <w:rsid w:val="00C54B28"/>
    <w:rsid w:val="00C63D28"/>
    <w:rsid w:val="00CA626F"/>
    <w:rsid w:val="00CB28A2"/>
    <w:rsid w:val="00CC4DCA"/>
    <w:rsid w:val="00CC7339"/>
    <w:rsid w:val="00CC7F9D"/>
    <w:rsid w:val="00D034B2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50C5B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  <w:style w:type="character" w:styleId="ad">
    <w:name w:val="Hyperlink"/>
    <w:basedOn w:val="a0"/>
    <w:uiPriority w:val="99"/>
    <w:unhideWhenUsed/>
    <w:rsid w:val="00CC4DCA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C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styslavnung/python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1402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91</cp:revision>
  <dcterms:created xsi:type="dcterms:W3CDTF">2022-10-11T06:52:00Z</dcterms:created>
  <dcterms:modified xsi:type="dcterms:W3CDTF">2025-10-18T19:21:00Z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