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3195B" w14:textId="77777777" w:rsidR="00FB1F46" w:rsidRDefault="00135FA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Івано-Франківський національний технічний університет нафти і газу</w:t>
      </w:r>
    </w:p>
    <w:p w14:paraId="45906517" w14:textId="77777777" w:rsidR="00FB1F46" w:rsidRDefault="00FB1F46" w:rsidP="0073615E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830390" w14:textId="19A60F6C" w:rsidR="00FB1F46" w:rsidRPr="001C0585" w:rsidRDefault="00135FAC" w:rsidP="0073615E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73615E">
        <w:rPr>
          <w:rFonts w:ascii="Times New Roman" w:eastAsia="Times New Roman" w:hAnsi="Times New Roman" w:cs="Times New Roman"/>
          <w:sz w:val="28"/>
          <w:szCs w:val="28"/>
        </w:rPr>
        <w:t xml:space="preserve">комп’ютерних систем </w:t>
      </w:r>
      <w:r w:rsidR="006A7D9A">
        <w:rPr>
          <w:rFonts w:ascii="Times New Roman" w:eastAsia="Times New Roman" w:hAnsi="Times New Roman" w:cs="Times New Roman"/>
          <w:sz w:val="28"/>
          <w:szCs w:val="28"/>
        </w:rPr>
        <w:t>і</w:t>
      </w:r>
      <w:r w:rsidR="0073615E">
        <w:rPr>
          <w:rFonts w:ascii="Times New Roman" w:eastAsia="Times New Roman" w:hAnsi="Times New Roman" w:cs="Times New Roman"/>
          <w:sz w:val="28"/>
          <w:szCs w:val="28"/>
        </w:rPr>
        <w:t xml:space="preserve"> мереж</w:t>
      </w:r>
    </w:p>
    <w:p w14:paraId="5148E59F" w14:textId="749DDFF2" w:rsidR="00455D7F" w:rsidRDefault="00455D7F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A5494A" w14:textId="77777777" w:rsidR="00455D7F" w:rsidRPr="0073615E" w:rsidRDefault="00455D7F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17DEF6" w14:textId="37270718" w:rsidR="00FB1F46" w:rsidRPr="0073615E" w:rsidRDefault="0073615E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73615E">
        <w:rPr>
          <w:rFonts w:ascii="Times New Roman" w:eastAsia="Times New Roman" w:hAnsi="Times New Roman" w:cs="Times New Roman"/>
          <w:b/>
          <w:bCs/>
          <w:sz w:val="32"/>
          <w:szCs w:val="32"/>
        </w:rPr>
        <w:t>ЛАБОРАТОРНА РОБОТА №</w:t>
      </w:r>
      <w:r w:rsidR="00E47705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4</w:t>
      </w:r>
    </w:p>
    <w:p w14:paraId="52CEC322" w14:textId="25CDFBDA" w:rsidR="0073615E" w:rsidRDefault="0073615E" w:rsidP="00C444A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з дисципліни </w:t>
      </w:r>
      <w:r w:rsidR="007D4375" w:rsidRPr="007D437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Практикум </w:t>
      </w:r>
      <w:proofErr w:type="spellStart"/>
      <w:r w:rsidR="007D4375" w:rsidRPr="007D4375">
        <w:rPr>
          <w:rFonts w:ascii="Times New Roman" w:eastAsia="Times New Roman" w:hAnsi="Times New Roman" w:cs="Times New Roman"/>
          <w:color w:val="212529"/>
          <w:sz w:val="28"/>
          <w:szCs w:val="28"/>
        </w:rPr>
        <w:t>Python</w:t>
      </w:r>
      <w:proofErr w:type="spellEnd"/>
    </w:p>
    <w:p w14:paraId="43D1F846" w14:textId="692E7E2D" w:rsidR="0073615E" w:rsidRDefault="0073615E" w:rsidP="00C444A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</w:p>
    <w:p w14:paraId="37AB8201" w14:textId="77777777" w:rsidR="0073615E" w:rsidRDefault="0073615E" w:rsidP="00C444A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</w:p>
    <w:p w14:paraId="75502E9D" w14:textId="77777777" w:rsidR="00E47705" w:rsidRPr="00E47705" w:rsidRDefault="00135FAC" w:rsidP="00E47705">
      <w:pPr>
        <w:pStyle w:val="LO-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Тема:</w:t>
      </w:r>
      <w:r w:rsidR="0073615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 w:rsidR="00E47705" w:rsidRPr="00E47705">
        <w:rPr>
          <w:rFonts w:ascii="Times New Roman" w:hAnsi="Times New Roman" w:cs="Times New Roman"/>
          <w:sz w:val="28"/>
          <w:szCs w:val="28"/>
        </w:rPr>
        <w:t>Обробка послідовностей при програмуванні на мові</w:t>
      </w:r>
    </w:p>
    <w:p w14:paraId="258666E6" w14:textId="20192B8F" w:rsidR="0083019E" w:rsidRDefault="00E47705" w:rsidP="00E47705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4770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47705">
        <w:rPr>
          <w:rFonts w:ascii="Times New Roman" w:hAnsi="Times New Roman" w:cs="Times New Roman"/>
          <w:sz w:val="28"/>
          <w:szCs w:val="28"/>
        </w:rPr>
        <w:t>. Рядки. Множини</w:t>
      </w:r>
      <w:r w:rsidRPr="00E47705">
        <w:rPr>
          <w:rFonts w:ascii="Times New Roman" w:hAnsi="Times New Roman" w:cs="Times New Roman"/>
          <w:sz w:val="28"/>
          <w:szCs w:val="28"/>
        </w:rPr>
        <w:cr/>
      </w:r>
    </w:p>
    <w:p w14:paraId="33085030" w14:textId="584CFA03" w:rsidR="0083019E" w:rsidRDefault="0083019E" w:rsidP="00EE428F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201C9C" w14:textId="17BB61C6" w:rsidR="00C444AA" w:rsidRDefault="00C444AA" w:rsidP="00EE428F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D54563" w14:textId="77777777" w:rsidR="000E3166" w:rsidRDefault="000E3166" w:rsidP="00E47705">
      <w:pPr>
        <w:pStyle w:val="LO-normal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C06EFF" w14:textId="77777777" w:rsidR="006C0698" w:rsidRPr="006C0698" w:rsidRDefault="006C0698" w:rsidP="006C0698">
      <w:pPr>
        <w:spacing w:line="240" w:lineRule="auto"/>
        <w:ind w:left="3686" w:right="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Виконав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4B24C12" w14:textId="770AA543" w:rsidR="0073615E" w:rsidRDefault="0073615E" w:rsidP="006C0698">
      <w:pPr>
        <w:spacing w:line="240" w:lineRule="auto"/>
        <w:ind w:left="3686" w:right="284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2B0F19">
        <w:rPr>
          <w:rFonts w:ascii="Times New Roman" w:hAnsi="Times New Roman"/>
          <w:sz w:val="28"/>
          <w:szCs w:val="28"/>
        </w:rPr>
        <w:t>Ст</w:t>
      </w:r>
      <w:proofErr w:type="spellEnd"/>
      <w:r w:rsidR="006C0698">
        <w:rPr>
          <w:rFonts w:ascii="Times New Roman" w:hAnsi="Times New Roman"/>
          <w:sz w:val="28"/>
          <w:szCs w:val="28"/>
          <w:lang w:val="en-US"/>
        </w:rPr>
        <w:t>.</w:t>
      </w:r>
      <w:r w:rsidRPr="002B0F19">
        <w:rPr>
          <w:rFonts w:ascii="Times New Roman" w:hAnsi="Times New Roman"/>
          <w:sz w:val="28"/>
          <w:szCs w:val="28"/>
        </w:rPr>
        <w:t xml:space="preserve"> гр. </w:t>
      </w:r>
      <w:r w:rsidRPr="008C48DC">
        <w:rPr>
          <w:rFonts w:ascii="Times New Roman" w:hAnsi="Times New Roman"/>
          <w:sz w:val="28"/>
          <w:szCs w:val="28"/>
        </w:rPr>
        <w:t>КІ-</w:t>
      </w:r>
      <w:r w:rsidRPr="002B0F19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3</w:t>
      </w:r>
      <w:r w:rsidRPr="008C48D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2</w:t>
      </w:r>
      <w:r w:rsidRPr="008C48DC">
        <w:rPr>
          <w:rFonts w:ascii="Times New Roman" w:hAnsi="Times New Roman"/>
          <w:sz w:val="28"/>
          <w:szCs w:val="28"/>
        </w:rPr>
        <w:t xml:space="preserve"> </w:t>
      </w:r>
      <w:r w:rsidRPr="002B0F19">
        <w:rPr>
          <w:rFonts w:ascii="Times New Roman" w:hAnsi="Times New Roman"/>
          <w:sz w:val="28"/>
          <w:szCs w:val="28"/>
          <w:u w:val="single"/>
        </w:rPr>
        <w:t xml:space="preserve">                      </w:t>
      </w:r>
      <w:r w:rsidRPr="008C48DC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(Боднар Р</w:t>
      </w:r>
      <w:r w:rsidRPr="002B0F19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>В</w:t>
      </w:r>
      <w:r w:rsidRPr="002B0F19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>)</w:t>
      </w:r>
    </w:p>
    <w:p w14:paraId="6C698E60" w14:textId="77777777" w:rsidR="006C0698" w:rsidRPr="002B0F19" w:rsidRDefault="006C0698" w:rsidP="006C0698">
      <w:pPr>
        <w:spacing w:line="240" w:lineRule="auto"/>
        <w:ind w:left="3686" w:right="284"/>
        <w:rPr>
          <w:rFonts w:ascii="Times New Roman" w:hAnsi="Times New Roman"/>
          <w:sz w:val="28"/>
          <w:szCs w:val="28"/>
          <w:u w:val="single"/>
        </w:rPr>
      </w:pPr>
    </w:p>
    <w:p w14:paraId="6DA4EDE1" w14:textId="135DE90E" w:rsidR="009E69AC" w:rsidRPr="006C0698" w:rsidRDefault="00135FAC" w:rsidP="006C0698">
      <w:pPr>
        <w:pStyle w:val="LO-normal"/>
        <w:spacing w:after="200" w:line="360" w:lineRule="auto"/>
        <w:ind w:left="368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</w:t>
      </w:r>
      <w:r w:rsidR="0083019E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6C0698" w:rsidRPr="002B0F19">
        <w:rPr>
          <w:rFonts w:ascii="Times New Roman" w:hAnsi="Times New Roman"/>
          <w:sz w:val="28"/>
          <w:szCs w:val="28"/>
          <w:u w:val="single"/>
        </w:rPr>
        <w:t xml:space="preserve">                  </w:t>
      </w:r>
      <w:r w:rsidR="006C0698">
        <w:rPr>
          <w:rFonts w:ascii="Times New Roman" w:hAnsi="Times New Roman"/>
          <w:sz w:val="28"/>
          <w:szCs w:val="28"/>
          <w:u w:val="single"/>
        </w:rPr>
        <w:t>(</w:t>
      </w:r>
      <w:r w:rsidR="007D4375">
        <w:rPr>
          <w:rFonts w:ascii="Times New Roman" w:hAnsi="Times New Roman"/>
          <w:sz w:val="28"/>
          <w:szCs w:val="28"/>
          <w:u w:val="single"/>
        </w:rPr>
        <w:t>Кропивницький</w:t>
      </w:r>
      <w:r w:rsidR="006C0698">
        <w:rPr>
          <w:rFonts w:ascii="Times New Roman" w:hAnsi="Times New Roman"/>
          <w:sz w:val="28"/>
          <w:szCs w:val="28"/>
          <w:u w:val="single"/>
        </w:rPr>
        <w:t xml:space="preserve"> </w:t>
      </w:r>
      <w:r w:rsidR="007D4375">
        <w:rPr>
          <w:rFonts w:ascii="Times New Roman" w:hAnsi="Times New Roman"/>
          <w:sz w:val="28"/>
          <w:szCs w:val="28"/>
          <w:u w:val="single"/>
        </w:rPr>
        <w:t>Д</w:t>
      </w:r>
      <w:r w:rsidR="006C0698">
        <w:rPr>
          <w:rFonts w:ascii="Times New Roman" w:hAnsi="Times New Roman"/>
          <w:sz w:val="28"/>
          <w:szCs w:val="28"/>
          <w:u w:val="single"/>
        </w:rPr>
        <w:t xml:space="preserve">. </w:t>
      </w:r>
      <w:r w:rsidR="007D4375">
        <w:rPr>
          <w:rFonts w:ascii="Times New Roman" w:hAnsi="Times New Roman"/>
          <w:sz w:val="28"/>
          <w:szCs w:val="28"/>
          <w:u w:val="single"/>
        </w:rPr>
        <w:t>Р</w:t>
      </w:r>
      <w:r w:rsidR="006C0698">
        <w:rPr>
          <w:rFonts w:ascii="Times New Roman" w:hAnsi="Times New Roman"/>
          <w:sz w:val="28"/>
          <w:szCs w:val="28"/>
          <w:u w:val="single"/>
        </w:rPr>
        <w:t>.)</w:t>
      </w:r>
    </w:p>
    <w:p w14:paraId="7DAE3C5F" w14:textId="33A07640" w:rsidR="00FB1F46" w:rsidRDefault="00FB1F46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E55755" w14:textId="77777777" w:rsidR="000E3166" w:rsidRDefault="000E3166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D69FC2" w14:textId="77777777" w:rsidR="006C0698" w:rsidRDefault="006C0698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562568" w14:textId="77777777" w:rsidR="006C0698" w:rsidRDefault="006C0698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4F0E69" w14:textId="77777777" w:rsidR="00FB1F46" w:rsidRDefault="00135FAC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 Івано-Франківськ</w:t>
      </w:r>
    </w:p>
    <w:p w14:paraId="7F30A60B" w14:textId="1911EE0F" w:rsidR="00FB1F46" w:rsidRPr="0083019E" w:rsidRDefault="00221039" w:rsidP="0083019E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6E2335">
        <w:rPr>
          <w:rFonts w:ascii="Times New Roman" w:eastAsia="Times New Roman" w:hAnsi="Times New Roman" w:cs="Times New Roman"/>
          <w:sz w:val="28"/>
          <w:szCs w:val="28"/>
        </w:rPr>
        <w:t>5</w:t>
      </w:r>
      <w:r w:rsidR="0083019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242D4C0" w14:textId="33789545" w:rsidR="00D228D3" w:rsidRPr="006E2335" w:rsidRDefault="00135FAC" w:rsidP="00E47705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E47705" w:rsidRPr="00E47705">
        <w:rPr>
          <w:rFonts w:ascii="Times New Roman" w:eastAsia="Times New Roman" w:hAnsi="Times New Roman" w:cs="Times New Roman"/>
          <w:bCs/>
          <w:sz w:val="28"/>
          <w:szCs w:val="28"/>
        </w:rPr>
        <w:t>Познайомитися з такими об‘єктами як рядки, множини,</w:t>
      </w:r>
      <w:r w:rsidR="00E4770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E47705" w:rsidRPr="00E47705">
        <w:rPr>
          <w:rFonts w:ascii="Times New Roman" w:eastAsia="Times New Roman" w:hAnsi="Times New Roman" w:cs="Times New Roman"/>
          <w:bCs/>
          <w:sz w:val="28"/>
          <w:szCs w:val="28"/>
        </w:rPr>
        <w:t xml:space="preserve">словники, кортежі мови </w:t>
      </w:r>
      <w:proofErr w:type="spellStart"/>
      <w:r w:rsidR="00E47705" w:rsidRPr="00E47705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="00E47705" w:rsidRPr="00E4770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7D5C8C1" w14:textId="3E16591E" w:rsidR="001C0585" w:rsidRPr="001C0585" w:rsidRDefault="00135FAC" w:rsidP="002A738C">
      <w:pPr>
        <w:pStyle w:val="LO-normal"/>
        <w:spacing w:line="360" w:lineRule="auto"/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Варіант </w:t>
      </w:r>
      <w:r w:rsidR="00D6757D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</w:p>
    <w:p w14:paraId="0B2C1D67" w14:textId="4233DE95" w:rsidR="00FB1F46" w:rsidRPr="006B098B" w:rsidRDefault="00135FAC" w:rsidP="00FC54B7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098B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r w:rsidR="00F91D6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  <w:r w:rsidRPr="006B09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C54AF16" w14:textId="5A284A12" w:rsidR="00E47705" w:rsidRDefault="00E47705" w:rsidP="00E47705">
      <w:pPr>
        <w:widowControl w:val="0"/>
        <w:tabs>
          <w:tab w:val="left" w:pos="993"/>
          <w:tab w:val="left" w:pos="1218"/>
        </w:tabs>
        <w:suppressAutoHyphens w:val="0"/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770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AE7EB6" wp14:editId="7F3FF4B7">
            <wp:extent cx="4410691" cy="50489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51F4" w14:textId="288FB663" w:rsidR="00C444AA" w:rsidRPr="00E65922" w:rsidRDefault="00E47705" w:rsidP="00E47705">
      <w:pPr>
        <w:widowControl w:val="0"/>
        <w:tabs>
          <w:tab w:val="left" w:pos="993"/>
          <w:tab w:val="left" w:pos="1218"/>
        </w:tabs>
        <w:suppressAutoHyphens w:val="0"/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770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99FF4E" wp14:editId="54E42EE6">
            <wp:extent cx="4382112" cy="19243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92EC" w14:textId="1A2541F4" w:rsidR="00284589" w:rsidRDefault="00135FAC" w:rsidP="00CC7339">
      <w:pPr>
        <w:pStyle w:val="LO-normal"/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647BAE71" w14:textId="1DB9C370" w:rsidR="00A10F75" w:rsidRDefault="000F281C" w:rsidP="00A10F75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програми</w:t>
      </w:r>
      <w:r w:rsidR="00FC54B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FC54B7">
        <w:rPr>
          <w:rFonts w:ascii="Times New Roman" w:eastAsia="Times New Roman" w:hAnsi="Times New Roman" w:cs="Times New Roman"/>
          <w:b/>
          <w:sz w:val="28"/>
          <w:szCs w:val="28"/>
        </w:rPr>
        <w:t>до завдання 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3A89960B" w14:textId="77777777" w:rsidR="002A3ADB" w:rsidRPr="002A3ADB" w:rsidRDefault="002A3ADB" w:rsidP="002A3AD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2A3AD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A3AD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lorem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ipsum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dolor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sit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amet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,  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consectetur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 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adipiscing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elit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,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sed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do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eiusmod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tempor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incididunt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ut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labore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et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dolore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magna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aliqua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.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Ut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enim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ad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minim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veniam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,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quis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nostrud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exercitation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ullamco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laboris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nisi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ut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aliquip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ex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ea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commodo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consequat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.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Duis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aute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irure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dolor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in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reprehenderit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in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voluptate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velit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esse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cillum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dolore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eu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fugiat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nulla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pariatur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.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Excepteur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sint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occaecat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cupidatat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non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proident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,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sunt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in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culpa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qui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officia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deserunt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mollit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anim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id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est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laborum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."</w:t>
      </w:r>
    </w:p>
    <w:p w14:paraId="4B4DF1B2" w14:textId="77777777" w:rsidR="002A3ADB" w:rsidRPr="002A3ADB" w:rsidRDefault="002A3ADB" w:rsidP="002A3AD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2A3AD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max_run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A3AD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A3AD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</w:p>
    <w:p w14:paraId="083E215E" w14:textId="77777777" w:rsidR="002A3ADB" w:rsidRPr="002A3ADB" w:rsidRDefault="002A3ADB" w:rsidP="002A3AD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2A3AD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current_run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A3AD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A3AD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</w:p>
    <w:p w14:paraId="5292D59C" w14:textId="77777777" w:rsidR="002A3ADB" w:rsidRPr="002A3ADB" w:rsidRDefault="002A3ADB" w:rsidP="002A3AD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66199FEE" w14:textId="77777777" w:rsidR="002A3ADB" w:rsidRPr="002A3ADB" w:rsidRDefault="002A3ADB" w:rsidP="002A3AD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2A3ADB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for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char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in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00195AA3" w14:textId="77777777" w:rsidR="002A3ADB" w:rsidRPr="002A3ADB" w:rsidRDefault="002A3ADB" w:rsidP="002A3AD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2A3ADB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char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A3AD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==</w:t>
      </w:r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 '</w:t>
      </w:r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67B6C547" w14:textId="77777777" w:rsidR="002A3ADB" w:rsidRPr="002A3ADB" w:rsidRDefault="002A3ADB" w:rsidP="002A3AD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2A3AD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current_run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A3AD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+=</w:t>
      </w:r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A3AD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</w:t>
      </w:r>
    </w:p>
    <w:p w14:paraId="69BB191F" w14:textId="77777777" w:rsidR="002A3ADB" w:rsidRPr="002A3ADB" w:rsidRDefault="002A3ADB" w:rsidP="002A3AD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2A3ADB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current_run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A3AD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&gt;</w:t>
      </w:r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max_run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49BFAA0E" w14:textId="77777777" w:rsidR="002A3ADB" w:rsidRPr="002A3ADB" w:rsidRDefault="002A3ADB" w:rsidP="002A3AD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</w:t>
      </w:r>
      <w:proofErr w:type="spellStart"/>
      <w:r w:rsidRPr="002A3AD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max_run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A3AD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current_run</w:t>
      </w:r>
      <w:proofErr w:type="spellEnd"/>
    </w:p>
    <w:p w14:paraId="58EBB539" w14:textId="77777777" w:rsidR="002A3ADB" w:rsidRPr="002A3ADB" w:rsidRDefault="002A3ADB" w:rsidP="002A3AD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2A3ADB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else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65943940" w14:textId="77777777" w:rsidR="002A3ADB" w:rsidRPr="002A3ADB" w:rsidRDefault="002A3ADB" w:rsidP="002A3AD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2A3AD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current_run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A3AD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A3AD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</w:p>
    <w:p w14:paraId="02653B86" w14:textId="77777777" w:rsidR="002A3ADB" w:rsidRPr="002A3ADB" w:rsidRDefault="002A3ADB" w:rsidP="002A3AD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00A92D0B" w14:textId="77777777" w:rsidR="002A3ADB" w:rsidRPr="002A3ADB" w:rsidRDefault="002A3ADB" w:rsidP="002A3AD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2A3AD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Maximum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number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of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consecutive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spaces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:"</w:t>
      </w:r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2A3AD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max_run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13D774D4" w14:textId="7E39F58C" w:rsidR="00FC54B7" w:rsidRDefault="00FC54B7" w:rsidP="00FC54B7">
      <w:pPr>
        <w:pStyle w:val="LO-normal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108DF52C" w14:textId="77777777" w:rsidR="00B95693" w:rsidRDefault="00B95693" w:rsidP="00FC54B7">
      <w:pPr>
        <w:pStyle w:val="LO-normal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5D72DA15" w14:textId="66D23943" w:rsidR="00A10F75" w:rsidRDefault="002A3ADB" w:rsidP="00A10F75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2A3ADB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9EBA2FF" wp14:editId="709AC242">
            <wp:extent cx="3977631" cy="27622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634" cy="27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146A" w14:textId="75843011" w:rsidR="00A10F75" w:rsidRDefault="00A10F75" w:rsidP="00A10F75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Рисунок </w:t>
      </w:r>
      <w:r w:rsidR="00FC54B7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- Результат </w:t>
      </w:r>
      <w:r w:rsidR="00FC54B7"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виконання завдання 1</w:t>
      </w:r>
    </w:p>
    <w:p w14:paraId="6B34E36D" w14:textId="45AD2EDA" w:rsidR="002A3ADB" w:rsidRPr="002A3ADB" w:rsidRDefault="002A3ADB" w:rsidP="002A3ADB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Код програми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до завдання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2:</w:t>
      </w:r>
    </w:p>
    <w:p w14:paraId="00C57D43" w14:textId="77777777" w:rsidR="002A3ADB" w:rsidRPr="002A3ADB" w:rsidRDefault="002A3ADB" w:rsidP="002A3AD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2A3AD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consonants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A3AD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bcdfghjklmnpqrstvwxz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</w:p>
    <w:p w14:paraId="33631835" w14:textId="77777777" w:rsidR="002A3ADB" w:rsidRPr="002A3ADB" w:rsidRDefault="002A3ADB" w:rsidP="002A3AD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2A3AD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vowels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A3AD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aeiouy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</w:p>
    <w:p w14:paraId="7BA46AD0" w14:textId="77777777" w:rsidR="002A3ADB" w:rsidRPr="002A3ADB" w:rsidRDefault="002A3ADB" w:rsidP="002A3AD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A3AD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</w:t>
      </w:r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A3AD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lorem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ipsum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dolor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sit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amet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,  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consectetur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 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adipiscing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elit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,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sed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do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eiusmod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tempor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incididunt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ut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labore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et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dolore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magna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aliqua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.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Ut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enim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ad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minim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veniam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,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quis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nostrud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exercitation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ullamco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laboris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nisi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ut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aliquip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ex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ea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commodo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consequat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.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Duis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aute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irure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dolor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in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reprehenderit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in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voluptate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velit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esse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cillum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dolore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eu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fugiat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nulla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pariatur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.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Excepteur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sint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occaecat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cupidatat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non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proident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,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sunt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in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culpa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qui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officia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deserunt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mollit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anim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id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est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laborum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."</w:t>
      </w:r>
    </w:p>
    <w:p w14:paraId="6DA2B6CB" w14:textId="77777777" w:rsidR="002A3ADB" w:rsidRPr="002A3ADB" w:rsidRDefault="002A3ADB" w:rsidP="002A3AD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2A3AD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A3AD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</w:t>
      </w:r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2A3AD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lower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</w:t>
      </w:r>
    </w:p>
    <w:p w14:paraId="164B6A55" w14:textId="77777777" w:rsidR="002A3ADB" w:rsidRPr="002A3ADB" w:rsidRDefault="002A3ADB" w:rsidP="002A3AD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2A3AD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consonant_count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A3AD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A3AD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</w:p>
    <w:p w14:paraId="663AF799" w14:textId="77777777" w:rsidR="002A3ADB" w:rsidRPr="002A3ADB" w:rsidRDefault="002A3ADB" w:rsidP="002A3AD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2A3AD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vowel_count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A3AD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A3AD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</w:p>
    <w:p w14:paraId="7F3995AD" w14:textId="77777777" w:rsidR="002A3ADB" w:rsidRPr="002A3ADB" w:rsidRDefault="002A3ADB" w:rsidP="002A3AD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2A3ADB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for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char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in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5F2FF9AB" w14:textId="77777777" w:rsidR="002A3ADB" w:rsidRPr="002A3ADB" w:rsidRDefault="002A3ADB" w:rsidP="002A3AD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2A3ADB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char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in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consonants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4E89FDA5" w14:textId="77777777" w:rsidR="002A3ADB" w:rsidRPr="002A3ADB" w:rsidRDefault="002A3ADB" w:rsidP="002A3AD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2A3AD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consonant_count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A3AD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+=</w:t>
      </w:r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A3AD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</w:t>
      </w:r>
    </w:p>
    <w:p w14:paraId="1ED48BB2" w14:textId="77777777" w:rsidR="002A3ADB" w:rsidRPr="002A3ADB" w:rsidRDefault="002A3ADB" w:rsidP="002A3AD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2A3ADB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elif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char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in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vowels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5AFFDC97" w14:textId="77777777" w:rsidR="002A3ADB" w:rsidRPr="002A3ADB" w:rsidRDefault="002A3ADB" w:rsidP="002A3AD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2A3AD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vowel_count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A3AD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+=</w:t>
      </w:r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A3AD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</w:t>
      </w:r>
    </w:p>
    <w:p w14:paraId="24BE7E26" w14:textId="77777777" w:rsidR="002A3ADB" w:rsidRPr="002A3ADB" w:rsidRDefault="002A3ADB" w:rsidP="002A3AD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2A3ADB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else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3AFA43DC" w14:textId="77777777" w:rsidR="002A3ADB" w:rsidRPr="002A3ADB" w:rsidRDefault="002A3ADB" w:rsidP="002A3AD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2A3AD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current_run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A3AD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A3ADB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</w:p>
    <w:p w14:paraId="2E0A1069" w14:textId="77777777" w:rsidR="002A3ADB" w:rsidRPr="002A3ADB" w:rsidRDefault="002A3ADB" w:rsidP="002A3AD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53245C8B" w14:textId="77777777" w:rsidR="002A3ADB" w:rsidRPr="002A3ADB" w:rsidRDefault="002A3ADB" w:rsidP="002A3AD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2A3AD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Number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of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consonants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:"</w:t>
      </w:r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2A3AD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consonant_count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34FF1684" w14:textId="77777777" w:rsidR="002A3ADB" w:rsidRPr="002A3ADB" w:rsidRDefault="002A3ADB" w:rsidP="002A3AD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2A3AD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Number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of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vowels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:"</w:t>
      </w:r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2A3AD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vowel_count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390F8D83" w14:textId="77777777" w:rsidR="002A3ADB" w:rsidRPr="002A3ADB" w:rsidRDefault="002A3ADB" w:rsidP="002A3AD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24B49FFA" w14:textId="77777777" w:rsidR="002A3ADB" w:rsidRPr="002A3ADB" w:rsidRDefault="002A3ADB" w:rsidP="002A3AD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2A3ADB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consonant_count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A3AD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&gt;</w:t>
      </w:r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vowel_count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4069F4F0" w14:textId="77777777" w:rsidR="002A3ADB" w:rsidRPr="002A3ADB" w:rsidRDefault="002A3ADB" w:rsidP="002A3AD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2A3AD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Consonants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are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more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frequent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."</w:t>
      </w:r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3BE68117" w14:textId="77777777" w:rsidR="002A3ADB" w:rsidRPr="002A3ADB" w:rsidRDefault="002A3ADB" w:rsidP="002A3AD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2A3ADB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elif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vowel_count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A3AD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&gt;</w:t>
      </w:r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consonant_count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14F32A65" w14:textId="77777777" w:rsidR="002A3ADB" w:rsidRPr="002A3ADB" w:rsidRDefault="002A3ADB" w:rsidP="002A3AD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2A3AD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Vowels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are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more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frequent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."</w:t>
      </w:r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42305C0E" w14:textId="77777777" w:rsidR="00FC54B7" w:rsidRDefault="00FC54B7" w:rsidP="002A3ADB">
      <w:pPr>
        <w:pStyle w:val="LO-normal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29CE2DA" w14:textId="6793CB46" w:rsidR="00FC54B7" w:rsidRDefault="002A3ADB" w:rsidP="00FC54B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A3ADB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BEA39A3" wp14:editId="4A9773CD">
            <wp:extent cx="2514600" cy="646612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5496" cy="64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07E7" w14:textId="2F425112" w:rsidR="00FC54B7" w:rsidRDefault="00FC54B7" w:rsidP="00FC54B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Рисунок 2  - Результат виконання завдання 2</w:t>
      </w:r>
    </w:p>
    <w:p w14:paraId="1FEB3EDC" w14:textId="201FEE23" w:rsidR="002A3ADB" w:rsidRDefault="002A3ADB" w:rsidP="002A3ADB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програми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до завдання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3:</w:t>
      </w:r>
    </w:p>
    <w:p w14:paraId="7154E1B6" w14:textId="77777777" w:rsidR="002A3ADB" w:rsidRPr="002A3ADB" w:rsidRDefault="002A3ADB" w:rsidP="002A3AD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2A3AD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vowels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A3AD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aeiouy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</w:p>
    <w:p w14:paraId="6063F05C" w14:textId="77777777" w:rsidR="002A3ADB" w:rsidRPr="002A3ADB" w:rsidRDefault="002A3ADB" w:rsidP="002A3AD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2A3AD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</w:t>
      </w:r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A3AD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lsdkfjowvwitae</w:t>
      </w:r>
      <w:proofErr w:type="spellEnd"/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</w:p>
    <w:p w14:paraId="7508F354" w14:textId="77777777" w:rsidR="002A3ADB" w:rsidRPr="002A3ADB" w:rsidRDefault="002A3ADB" w:rsidP="002A3AD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2A3AD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A3AD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</w:t>
      </w:r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2A3AD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lower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</w:t>
      </w:r>
    </w:p>
    <w:p w14:paraId="736BCBA8" w14:textId="77777777" w:rsidR="002A3ADB" w:rsidRPr="002A3ADB" w:rsidRDefault="002A3ADB" w:rsidP="002A3AD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2A3AD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found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2A3AD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sorted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2A3ADB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set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2A3AD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 </w:t>
      </w:r>
      <w:r w:rsidRPr="002A3ADB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&amp;</w:t>
      </w:r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2A3ADB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set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2A3AD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vowels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)) </w:t>
      </w:r>
    </w:p>
    <w:p w14:paraId="0970ECD6" w14:textId="77777777" w:rsidR="002A3ADB" w:rsidRPr="002A3ADB" w:rsidRDefault="002A3ADB" w:rsidP="002A3AD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2A3AD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2A3ADB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''</w:t>
      </w:r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proofErr w:type="spellStart"/>
      <w:r w:rsidRPr="002A3ADB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join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2A3ADB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found</w:t>
      </w:r>
      <w:proofErr w:type="spellEnd"/>
      <w:r w:rsidRPr="002A3ADB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1E2CF1F6" w14:textId="5B11BA45" w:rsidR="002A3ADB" w:rsidRDefault="00B95693" w:rsidP="00FC54B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pict w14:anchorId="03D3452E">
          <v:shape id="Рисунок 6" o:spid="_x0000_i1026" type="#_x0000_t75" style="width:28.5pt;height:14.25pt;visibility:visible;mso-wrap-style:square">
            <v:imagedata r:id="rId9" o:title=""/>
          </v:shape>
        </w:pict>
      </w:r>
    </w:p>
    <w:p w14:paraId="1F68CF8B" w14:textId="29B429DF" w:rsidR="002A3ADB" w:rsidRPr="002A3ADB" w:rsidRDefault="002A3ADB" w:rsidP="002A3ADB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- Результат виконання завдання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2EFAF1DD" w14:textId="0BB2C2A5" w:rsidR="00FB1F46" w:rsidRPr="00F173B4" w:rsidRDefault="00135FAC" w:rsidP="00820143">
      <w:pPr>
        <w:pStyle w:val="LO-normal"/>
        <w:spacing w:line="360" w:lineRule="auto"/>
        <w:ind w:firstLine="709"/>
        <w:jc w:val="both"/>
        <w:rPr>
          <w:bCs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  <w:r w:rsidR="00284589" w:rsidRPr="00783F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173B4" w:rsidRPr="00F173B4">
        <w:rPr>
          <w:rFonts w:ascii="Times New Roman" w:eastAsia="Times New Roman" w:hAnsi="Times New Roman" w:cs="Times New Roman"/>
          <w:bCs/>
          <w:sz w:val="28"/>
          <w:szCs w:val="28"/>
        </w:rPr>
        <w:t xml:space="preserve">У ході виконання лабораторної роботи №4 було закріплено вміння опрацьовувати символьні послідовності, визначати та </w:t>
      </w:r>
      <w:r w:rsidR="00F173B4" w:rsidRPr="00F173B4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підраховувати кількість певних елементів, знаходити максимальні підряд </w:t>
      </w:r>
      <w:proofErr w:type="spellStart"/>
      <w:r w:rsidR="00F173B4" w:rsidRPr="00F173B4">
        <w:rPr>
          <w:rFonts w:ascii="Times New Roman" w:eastAsia="Times New Roman" w:hAnsi="Times New Roman" w:cs="Times New Roman"/>
          <w:bCs/>
          <w:sz w:val="28"/>
          <w:szCs w:val="28"/>
        </w:rPr>
        <w:t>ідучі</w:t>
      </w:r>
      <w:proofErr w:type="spellEnd"/>
      <w:r w:rsidR="00F173B4" w:rsidRPr="00F173B4">
        <w:rPr>
          <w:rFonts w:ascii="Times New Roman" w:eastAsia="Times New Roman" w:hAnsi="Times New Roman" w:cs="Times New Roman"/>
          <w:bCs/>
          <w:sz w:val="28"/>
          <w:szCs w:val="28"/>
        </w:rPr>
        <w:t xml:space="preserve"> символи, а також формувати множини й здійснювати їх сортування. </w:t>
      </w:r>
    </w:p>
    <w:sectPr w:rsidR="00FB1F46" w:rsidRPr="00F173B4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Yu Gothic"/>
    <w:charset w:val="8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28.5pt;height:14.25pt;visibility:visible;mso-wrap-style:square" o:bullet="t">
        <v:imagedata r:id="rId1" o:title=""/>
      </v:shape>
    </w:pict>
  </w:numPicBullet>
  <w:abstractNum w:abstractNumId="0" w15:restartNumberingAfterBreak="0">
    <w:nsid w:val="07C37904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0AD36EB9"/>
    <w:multiLevelType w:val="hybridMultilevel"/>
    <w:tmpl w:val="767851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379C9"/>
    <w:multiLevelType w:val="multilevel"/>
    <w:tmpl w:val="F21004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3337087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 w15:restartNumberingAfterBreak="0">
    <w:nsid w:val="35203E62"/>
    <w:multiLevelType w:val="hybridMultilevel"/>
    <w:tmpl w:val="17DE2886"/>
    <w:lvl w:ilvl="0" w:tplc="730AC4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E2148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39681D58"/>
    <w:multiLevelType w:val="hybridMultilevel"/>
    <w:tmpl w:val="D2B05704"/>
    <w:lvl w:ilvl="0" w:tplc="B1C8BB44">
      <w:start w:val="1"/>
      <w:numFmt w:val="decimal"/>
      <w:lvlText w:val="%1."/>
      <w:lvlJc w:val="left"/>
      <w:pPr>
        <w:ind w:left="926" w:hanging="351"/>
      </w:pPr>
      <w:rPr>
        <w:rFonts w:ascii="Times New Roman" w:eastAsia="Times New Roman" w:hAnsi="Times New Roman" w:cs="Times New Roman" w:hint="default"/>
        <w:b w:val="0"/>
        <w:bCs/>
        <w:w w:val="100"/>
        <w:sz w:val="24"/>
        <w:szCs w:val="24"/>
        <w:lang w:val="uk-UA" w:eastAsia="en-US" w:bidi="ar-SA"/>
      </w:rPr>
    </w:lvl>
    <w:lvl w:ilvl="1" w:tplc="ECBC917A">
      <w:numFmt w:val="bullet"/>
      <w:lvlText w:val="–"/>
      <w:lvlJc w:val="left"/>
      <w:pPr>
        <w:ind w:left="21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6044A7B8">
      <w:numFmt w:val="bullet"/>
      <w:lvlText w:val="•"/>
      <w:lvlJc w:val="left"/>
      <w:pPr>
        <w:ind w:left="1969" w:hanging="212"/>
      </w:pPr>
      <w:rPr>
        <w:lang w:val="uk-UA" w:eastAsia="en-US" w:bidi="ar-SA"/>
      </w:rPr>
    </w:lvl>
    <w:lvl w:ilvl="3" w:tplc="C484B4BA">
      <w:numFmt w:val="bullet"/>
      <w:lvlText w:val="•"/>
      <w:lvlJc w:val="left"/>
      <w:pPr>
        <w:ind w:left="3019" w:hanging="212"/>
      </w:pPr>
      <w:rPr>
        <w:lang w:val="uk-UA" w:eastAsia="en-US" w:bidi="ar-SA"/>
      </w:rPr>
    </w:lvl>
    <w:lvl w:ilvl="4" w:tplc="EB7A5E4E">
      <w:numFmt w:val="bullet"/>
      <w:lvlText w:val="•"/>
      <w:lvlJc w:val="left"/>
      <w:pPr>
        <w:ind w:left="4068" w:hanging="212"/>
      </w:pPr>
      <w:rPr>
        <w:lang w:val="uk-UA" w:eastAsia="en-US" w:bidi="ar-SA"/>
      </w:rPr>
    </w:lvl>
    <w:lvl w:ilvl="5" w:tplc="50B2290C">
      <w:numFmt w:val="bullet"/>
      <w:lvlText w:val="•"/>
      <w:lvlJc w:val="left"/>
      <w:pPr>
        <w:ind w:left="5118" w:hanging="212"/>
      </w:pPr>
      <w:rPr>
        <w:lang w:val="uk-UA" w:eastAsia="en-US" w:bidi="ar-SA"/>
      </w:rPr>
    </w:lvl>
    <w:lvl w:ilvl="6" w:tplc="2A405D98">
      <w:numFmt w:val="bullet"/>
      <w:lvlText w:val="•"/>
      <w:lvlJc w:val="left"/>
      <w:pPr>
        <w:ind w:left="6168" w:hanging="212"/>
      </w:pPr>
      <w:rPr>
        <w:lang w:val="uk-UA" w:eastAsia="en-US" w:bidi="ar-SA"/>
      </w:rPr>
    </w:lvl>
    <w:lvl w:ilvl="7" w:tplc="F1F2869E">
      <w:numFmt w:val="bullet"/>
      <w:lvlText w:val="•"/>
      <w:lvlJc w:val="left"/>
      <w:pPr>
        <w:ind w:left="7217" w:hanging="212"/>
      </w:pPr>
      <w:rPr>
        <w:lang w:val="uk-UA" w:eastAsia="en-US" w:bidi="ar-SA"/>
      </w:rPr>
    </w:lvl>
    <w:lvl w:ilvl="8" w:tplc="CDAE1E9C">
      <w:numFmt w:val="bullet"/>
      <w:lvlText w:val="•"/>
      <w:lvlJc w:val="left"/>
      <w:pPr>
        <w:ind w:left="8267" w:hanging="212"/>
      </w:pPr>
      <w:rPr>
        <w:lang w:val="uk-UA" w:eastAsia="en-US" w:bidi="ar-SA"/>
      </w:rPr>
    </w:lvl>
  </w:abstractNum>
  <w:abstractNum w:abstractNumId="7" w15:restartNumberingAfterBreak="0">
    <w:nsid w:val="3F7C46A5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 w15:restartNumberingAfterBreak="0">
    <w:nsid w:val="41A4647A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42545E4E"/>
    <w:multiLevelType w:val="hybridMultilevel"/>
    <w:tmpl w:val="658C48FA"/>
    <w:lvl w:ilvl="0" w:tplc="CF744F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47BE5"/>
    <w:multiLevelType w:val="hybridMultilevel"/>
    <w:tmpl w:val="A65A4B88"/>
    <w:lvl w:ilvl="0" w:tplc="CF744F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E673593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 w15:restartNumberingAfterBreak="0">
    <w:nsid w:val="7BA12009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2"/>
  </w:num>
  <w:num w:numId="6">
    <w:abstractNumId w:val="11"/>
  </w:num>
  <w:num w:numId="7">
    <w:abstractNumId w:val="7"/>
  </w:num>
  <w:num w:numId="8">
    <w:abstractNumId w:val="5"/>
  </w:num>
  <w:num w:numId="9">
    <w:abstractNumId w:val="8"/>
  </w:num>
  <w:num w:numId="10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F46"/>
    <w:rsid w:val="00000779"/>
    <w:rsid w:val="00030B59"/>
    <w:rsid w:val="00045E6F"/>
    <w:rsid w:val="000D7315"/>
    <w:rsid w:val="000E3166"/>
    <w:rsid w:val="000F281C"/>
    <w:rsid w:val="00135D53"/>
    <w:rsid w:val="00135FAC"/>
    <w:rsid w:val="001801B8"/>
    <w:rsid w:val="001A0554"/>
    <w:rsid w:val="001B31AD"/>
    <w:rsid w:val="001C0585"/>
    <w:rsid w:val="00206957"/>
    <w:rsid w:val="00221039"/>
    <w:rsid w:val="00273E85"/>
    <w:rsid w:val="00284589"/>
    <w:rsid w:val="00287AC6"/>
    <w:rsid w:val="002A3ADB"/>
    <w:rsid w:val="002A738C"/>
    <w:rsid w:val="002C14D5"/>
    <w:rsid w:val="002C2AB5"/>
    <w:rsid w:val="00314C8D"/>
    <w:rsid w:val="003B7B76"/>
    <w:rsid w:val="003F4974"/>
    <w:rsid w:val="00455D7F"/>
    <w:rsid w:val="00460FBB"/>
    <w:rsid w:val="004704F5"/>
    <w:rsid w:val="00546CD8"/>
    <w:rsid w:val="00623E69"/>
    <w:rsid w:val="00632EB6"/>
    <w:rsid w:val="006A7D9A"/>
    <w:rsid w:val="006B098B"/>
    <w:rsid w:val="006B1921"/>
    <w:rsid w:val="006C0698"/>
    <w:rsid w:val="006E2335"/>
    <w:rsid w:val="0073615E"/>
    <w:rsid w:val="00783FBA"/>
    <w:rsid w:val="0078773C"/>
    <w:rsid w:val="007D4375"/>
    <w:rsid w:val="00802A17"/>
    <w:rsid w:val="00820143"/>
    <w:rsid w:val="0083019E"/>
    <w:rsid w:val="00840933"/>
    <w:rsid w:val="008671D3"/>
    <w:rsid w:val="008E2EB9"/>
    <w:rsid w:val="0091639A"/>
    <w:rsid w:val="009A5D63"/>
    <w:rsid w:val="009E69AC"/>
    <w:rsid w:val="00A10F75"/>
    <w:rsid w:val="00A34E7D"/>
    <w:rsid w:val="00AF3F25"/>
    <w:rsid w:val="00B435AD"/>
    <w:rsid w:val="00B73C04"/>
    <w:rsid w:val="00B836D9"/>
    <w:rsid w:val="00B95693"/>
    <w:rsid w:val="00B97AB5"/>
    <w:rsid w:val="00C444AA"/>
    <w:rsid w:val="00C63D28"/>
    <w:rsid w:val="00CA626F"/>
    <w:rsid w:val="00CC7339"/>
    <w:rsid w:val="00D2195A"/>
    <w:rsid w:val="00D228D3"/>
    <w:rsid w:val="00D6757D"/>
    <w:rsid w:val="00DC129B"/>
    <w:rsid w:val="00DC74B4"/>
    <w:rsid w:val="00DD18B0"/>
    <w:rsid w:val="00E2696A"/>
    <w:rsid w:val="00E3174F"/>
    <w:rsid w:val="00E47705"/>
    <w:rsid w:val="00E65922"/>
    <w:rsid w:val="00EE428F"/>
    <w:rsid w:val="00F05799"/>
    <w:rsid w:val="00F173B4"/>
    <w:rsid w:val="00F7266E"/>
    <w:rsid w:val="00F91D60"/>
    <w:rsid w:val="00FB1F46"/>
    <w:rsid w:val="00FC54B7"/>
    <w:rsid w:val="00FD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318A6F"/>
  <w15:docId w15:val="{1BA5C891-F8DD-4CC4-A425-0ABF3709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CD8"/>
    <w:pPr>
      <w:spacing w:line="276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7">
    <w:name w:val="Покажчик"/>
    <w:basedOn w:val="a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8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9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623E69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b">
    <w:name w:val="Текст у виносці Знак"/>
    <w:basedOn w:val="a0"/>
    <w:link w:val="aa"/>
    <w:uiPriority w:val="99"/>
    <w:semiHidden/>
    <w:rsid w:val="00623E69"/>
    <w:rPr>
      <w:rFonts w:ascii="Tahoma" w:hAnsi="Tahoma" w:cs="Mangal"/>
      <w:sz w:val="16"/>
      <w:szCs w:val="14"/>
    </w:rPr>
  </w:style>
  <w:style w:type="character" w:customStyle="1" w:styleId="im">
    <w:name w:val="im"/>
    <w:basedOn w:val="a0"/>
    <w:rsid w:val="00783FBA"/>
  </w:style>
  <w:style w:type="paragraph" w:styleId="ac">
    <w:name w:val="List Paragraph"/>
    <w:basedOn w:val="a"/>
    <w:uiPriority w:val="1"/>
    <w:qFormat/>
    <w:rsid w:val="00B836D9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4</Pages>
  <Words>1782</Words>
  <Characters>1017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Rostyk Bodnar</cp:lastModifiedBy>
  <cp:revision>62</cp:revision>
  <dcterms:created xsi:type="dcterms:W3CDTF">2022-10-11T06:52:00Z</dcterms:created>
  <dcterms:modified xsi:type="dcterms:W3CDTF">2025-09-16T18:08:00Z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7494b537473cc76bb196cd6d13bca067558a2063186eec19627baac52e749e9f</vt:lpwstr>
  </property>
</Properties>
</file>