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B" w:rsidRPr="00530B6A" w:rsidRDefault="003A597A" w:rsidP="003A597A">
      <w:pPr>
        <w:ind w:left="1416" w:firstLine="708"/>
        <w:rPr>
          <w:sz w:val="40"/>
          <w:u w:val="single"/>
        </w:rPr>
      </w:pPr>
      <w:r w:rsidRPr="00530B6A">
        <w:rPr>
          <w:sz w:val="40"/>
          <w:u w:val="single"/>
        </w:rPr>
        <w:t xml:space="preserve">CHARTE GRAPHIQUE </w:t>
      </w:r>
      <w:proofErr w:type="spellStart"/>
      <w:r w:rsidRPr="00530B6A">
        <w:rPr>
          <w:sz w:val="40"/>
          <w:u w:val="single"/>
        </w:rPr>
        <w:t>GesAMM</w:t>
      </w:r>
      <w:proofErr w:type="spellEnd"/>
    </w:p>
    <w:p w:rsidR="003A597A" w:rsidRDefault="003A597A" w:rsidP="003A597A">
      <w:pPr>
        <w:ind w:left="1416" w:firstLine="708"/>
        <w:rPr>
          <w:sz w:val="40"/>
        </w:rPr>
      </w:pPr>
    </w:p>
    <w:p w:rsidR="003A597A" w:rsidRPr="00530B6A" w:rsidRDefault="003A597A" w:rsidP="000450B7">
      <w:pPr>
        <w:rPr>
          <w:b/>
        </w:rPr>
      </w:pPr>
      <w:r w:rsidRPr="00530B6A">
        <w:rPr>
          <w:u w:val="single"/>
        </w:rPr>
        <w:t>Couleurs majeurs utilisés :</w:t>
      </w:r>
      <w:r>
        <w:t xml:space="preserve"> </w:t>
      </w:r>
      <w:r w:rsidRPr="00530B6A">
        <w:rPr>
          <w:b/>
        </w:rPr>
        <w:t>#FFFFFF</w:t>
      </w:r>
      <w:r w:rsidR="000450B7" w:rsidRPr="00530B6A">
        <w:rPr>
          <w:b/>
        </w:rPr>
        <w:t>, #</w:t>
      </w:r>
      <w:r w:rsidR="00E03FF4" w:rsidRPr="00E03FF4">
        <w:rPr>
          <w:b/>
        </w:rPr>
        <w:t>5B89C0</w:t>
      </w:r>
      <w:r w:rsidR="00C82875">
        <w:rPr>
          <w:b/>
        </w:rPr>
        <w:t>, #</w:t>
      </w:r>
      <w:r w:rsidR="00C82875" w:rsidRPr="00C82875">
        <w:rPr>
          <w:b/>
        </w:rPr>
        <w:t>D1D1D1</w:t>
      </w:r>
    </w:p>
    <w:p w:rsidR="003A597A" w:rsidRDefault="00446E91" w:rsidP="003A597A">
      <w:pPr>
        <w:ind w:left="1416" w:firstLine="708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2A15DBE" wp14:editId="73960262">
            <wp:simplePos x="0" y="0"/>
            <wp:positionH relativeFrom="column">
              <wp:posOffset>3436620</wp:posOffset>
            </wp:positionH>
            <wp:positionV relativeFrom="page">
              <wp:posOffset>2341245</wp:posOffset>
            </wp:positionV>
            <wp:extent cx="1109345" cy="7893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A" w:rsidRPr="003A597A" w:rsidRDefault="00E03FF4" w:rsidP="003A597A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5165865" wp14:editId="0549E181">
            <wp:simplePos x="0" y="0"/>
            <wp:positionH relativeFrom="column">
              <wp:posOffset>1919605</wp:posOffset>
            </wp:positionH>
            <wp:positionV relativeFrom="page">
              <wp:posOffset>2348230</wp:posOffset>
            </wp:positionV>
            <wp:extent cx="1303020" cy="8382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2D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59BAC56" wp14:editId="402F00F6">
            <wp:simplePos x="0" y="0"/>
            <wp:positionH relativeFrom="margin">
              <wp:posOffset>713509</wp:posOffset>
            </wp:positionH>
            <wp:positionV relativeFrom="page">
              <wp:posOffset>2388697</wp:posOffset>
            </wp:positionV>
            <wp:extent cx="803275" cy="668020"/>
            <wp:effectExtent l="152400" t="171450" r="149225" b="18923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668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3A597A" w:rsidRPr="003A597A" w:rsidRDefault="003A597A" w:rsidP="003A597A"/>
    <w:p w:rsidR="003A597A" w:rsidRDefault="003A597A" w:rsidP="003A597A"/>
    <w:p w:rsidR="003A597A" w:rsidRDefault="003A597A" w:rsidP="003A597A"/>
    <w:p w:rsidR="003A597A" w:rsidRPr="003732DA" w:rsidRDefault="003A597A" w:rsidP="003A597A">
      <w:pPr>
        <w:rPr>
          <w:u w:val="single"/>
        </w:rPr>
      </w:pPr>
      <w:r w:rsidRPr="003732DA">
        <w:rPr>
          <w:u w:val="single"/>
        </w:rPr>
        <w:t xml:space="preserve">Police d’écriture : </w:t>
      </w:r>
    </w:p>
    <w:p w:rsidR="003A597A" w:rsidRDefault="003A597A" w:rsidP="003A597A">
      <w:r>
        <w:t xml:space="preserve">Police : </w:t>
      </w:r>
      <w:proofErr w:type="spellStart"/>
      <w:r w:rsidRPr="003A597A">
        <w:t>HoloLens</w:t>
      </w:r>
      <w:proofErr w:type="spellEnd"/>
      <w:r w:rsidRPr="003A597A">
        <w:t xml:space="preserve"> MDL2 </w:t>
      </w:r>
      <w:proofErr w:type="spellStart"/>
      <w:r w:rsidRPr="003A597A">
        <w:t>Assets</w:t>
      </w:r>
      <w:proofErr w:type="spellEnd"/>
    </w:p>
    <w:p w:rsidR="003A597A" w:rsidRDefault="003A597A" w:rsidP="003A597A">
      <w:r>
        <w:t>Style : Normal</w:t>
      </w:r>
    </w:p>
    <w:p w:rsidR="003A597A" w:rsidRPr="003A597A" w:rsidRDefault="003A597A" w:rsidP="003A597A">
      <w:r>
        <w:t>Taille : 14</w:t>
      </w:r>
    </w:p>
    <w:sectPr w:rsidR="003A597A" w:rsidRPr="003A5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7A"/>
    <w:rsid w:val="000450B7"/>
    <w:rsid w:val="002158E3"/>
    <w:rsid w:val="002909FA"/>
    <w:rsid w:val="003732DA"/>
    <w:rsid w:val="003A597A"/>
    <w:rsid w:val="00446E91"/>
    <w:rsid w:val="00530B6A"/>
    <w:rsid w:val="008D4DEE"/>
    <w:rsid w:val="00A741A3"/>
    <w:rsid w:val="00C82875"/>
    <w:rsid w:val="00E03FF4"/>
    <w:rsid w:val="00E1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30BFC"/>
  <w15:chartTrackingRefBased/>
  <w15:docId w15:val="{E39B795D-1059-4D38-B541-51DA1B4D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25A44190BE44EA7E6ECF82F1FC270" ma:contentTypeVersion="2" ma:contentTypeDescription="Crée un document." ma:contentTypeScope="" ma:versionID="7cd342ab32f3f89c4c5b309e72d649bf">
  <xsd:schema xmlns:xsd="http://www.w3.org/2001/XMLSchema" xmlns:xs="http://www.w3.org/2001/XMLSchema" xmlns:p="http://schemas.microsoft.com/office/2006/metadata/properties" xmlns:ns2="22f0e8f5-66cb-4ea9-878d-5b61bb170d7f" targetNamespace="http://schemas.microsoft.com/office/2006/metadata/properties" ma:root="true" ma:fieldsID="1770bf69300787b93a08ae0b413bbf49" ns2:_="">
    <xsd:import namespace="22f0e8f5-66cb-4ea9-878d-5b61bb170d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0e8f5-66cb-4ea9-878d-5b61bb170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EC78F-3BE8-42FB-8C61-EDADAE7A7D3B}"/>
</file>

<file path=customXml/itemProps2.xml><?xml version="1.0" encoding="utf-8"?>
<ds:datastoreItem xmlns:ds="http://schemas.openxmlformats.org/officeDocument/2006/customXml" ds:itemID="{ECC1BF30-2195-4D6B-813F-B82C9D00B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muriennv</dc:creator>
  <cp:keywords/>
  <dc:description/>
  <cp:lastModifiedBy>muriennv</cp:lastModifiedBy>
  <cp:revision>11</cp:revision>
  <dcterms:created xsi:type="dcterms:W3CDTF">2022-11-25T13:11:00Z</dcterms:created>
  <dcterms:modified xsi:type="dcterms:W3CDTF">2022-11-25T13:47:00Z</dcterms:modified>
</cp:coreProperties>
</file>