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HYGoThic-Medium" w:cs="HYGoThic-Medium" w:eastAsia="HYGoThic-Medium" w:hAnsi="HYGoThic-Medium"/>
          <w:color w:val="000000"/>
        </w:rPr>
      </w:pPr>
      <w:r w:rsidDel="00000000" w:rsidR="00000000" w:rsidRPr="00000000">
        <w:rPr>
          <w:rFonts w:ascii="HYGoThic-Medium" w:cs="HYGoThic-Medium" w:eastAsia="HYGoThic-Medium" w:hAnsi="HYGoThic-Medium"/>
          <w:b w:val="1"/>
          <w:color w:val="000000"/>
          <w:rtl w:val="0"/>
        </w:rPr>
        <w:t xml:space="preserve">소득세법</w:t>
      </w:r>
      <w:r w:rsidDel="00000000" w:rsidR="00000000" w:rsidRPr="00000000">
        <w:rPr>
          <w:rtl w:val="0"/>
        </w:rPr>
      </w:r>
    </w:p>
    <w:p w:rsidR="00000000" w:rsidDel="00000000" w:rsidP="00000000" w:rsidRDefault="00000000" w:rsidRPr="00000000" w14:paraId="00000003">
      <w:pPr>
        <w:jc w:val="center"/>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 2024. 1. 1.] [법률 제19933호, 2023. 12. 31., 일부개정]</w:t>
      </w:r>
    </w:p>
    <w:p w:rsidR="00000000" w:rsidDel="00000000" w:rsidP="00000000" w:rsidRDefault="00000000" w:rsidRPr="00000000" w14:paraId="00000004">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기획재정부(소득세제과(사업소득, 기타소득)) 044-215-4217</w:t>
      </w:r>
    </w:p>
    <w:p w:rsidR="00000000" w:rsidDel="00000000" w:rsidP="00000000" w:rsidRDefault="00000000" w:rsidRPr="00000000" w14:paraId="00000005">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기획재정부(소득세제과(근로소득)) 044-215-4216</w:t>
      </w:r>
    </w:p>
    <w:p w:rsidR="00000000" w:rsidDel="00000000" w:rsidP="00000000" w:rsidRDefault="00000000" w:rsidRPr="00000000" w14:paraId="00000006">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기획재정부(재산세제과(양도소득세)) 044-215-4314</w:t>
      </w:r>
    </w:p>
    <w:p w:rsidR="00000000" w:rsidDel="00000000" w:rsidP="00000000" w:rsidRDefault="00000000" w:rsidRPr="00000000" w14:paraId="00000007">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기획재정부(금융세제과(이자소득, 배당소득)) 044-215-4236</w:t>
      </w:r>
    </w:p>
    <w:p w:rsidR="00000000" w:rsidDel="00000000" w:rsidP="00000000" w:rsidRDefault="00000000" w:rsidRPr="00000000" w14:paraId="00000008">
      <w:pPr>
        <w:jc w:val="right"/>
        <w:rPr>
          <w:rFonts w:ascii="HYSMyeongJo-Medium" w:cs="HYSMyeongJo-Medium" w:eastAsia="HYSMyeongJo-Medium" w:hAnsi="HYSMyeongJo-Medium"/>
          <w:color w:val="000000"/>
          <w:sz w:val="18"/>
          <w:szCs w:val="18"/>
        </w:rPr>
      </w:pPr>
      <w:r w:rsidDel="00000000" w:rsidR="00000000" w:rsidRPr="00000000">
        <w:rPr>
          <w:rtl w:val="0"/>
        </w:rPr>
      </w:r>
    </w:p>
    <w:p w:rsidR="00000000" w:rsidDel="00000000" w:rsidP="00000000" w:rsidRDefault="00000000" w:rsidRPr="00000000" w14:paraId="00000009">
      <w:pPr>
        <w:tabs>
          <w:tab w:val="left" w:leader="none" w:pos="6359"/>
        </w:tabs>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제1장 총칙 </w:t>
      </w:r>
      <w:r w:rsidDel="00000000" w:rsidR="00000000" w:rsidRPr="00000000">
        <w:rPr>
          <w:rFonts w:ascii="HYSMyeongJo-Medium" w:cs="HYSMyeongJo-Medium" w:eastAsia="HYSMyeongJo-Medium" w:hAnsi="HYSMyeongJo-Medium"/>
          <w:color w:val="0000ff"/>
          <w:sz w:val="20"/>
          <w:szCs w:val="20"/>
          <w:rtl w:val="0"/>
        </w:rPr>
        <w:t xml:space="preserve">&lt;개정 2009. 12. 31.&gt;</w:t>
        <w:tab/>
      </w:r>
    </w:p>
    <w:p w:rsidR="00000000" w:rsidDel="00000000" w:rsidP="00000000" w:rsidRDefault="00000000" w:rsidRPr="00000000" w14:paraId="0000000A">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0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제1조(목적)</w:t>
      </w:r>
      <w:r w:rsidDel="00000000" w:rsidR="00000000" w:rsidRPr="00000000">
        <w:rPr>
          <w:rFonts w:ascii="HYSMyeongJo-Medium" w:cs="HYSMyeongJo-Medium" w:eastAsia="HYSMyeongJo-Medium" w:hAnsi="HYSMyeongJo-Medium"/>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0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[종전 제1조는 제2조로 이동 &lt;2009. 12. 31.&gt;]</w:t>
      </w:r>
    </w:p>
    <w:p w:rsidR="00000000" w:rsidDel="00000000" w:rsidP="00000000" w:rsidRDefault="00000000" w:rsidRPr="00000000" w14:paraId="0000000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0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제1조의2(정의)</w:t>
      </w:r>
      <w:r w:rsidDel="00000000" w:rsidR="00000000" w:rsidRPr="00000000">
        <w:rPr>
          <w:rFonts w:ascii="HYSMyeongJo-Medium" w:cs="HYSMyeongJo-Medium" w:eastAsia="HYSMyeongJo-Medium" w:hAnsi="HYSMyeongJo-Medium"/>
          <w:sz w:val="20"/>
          <w:szCs w:val="20"/>
          <w:rtl w:val="0"/>
        </w:rPr>
        <w:t xml:space="preserve"> ① 이 법에서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2010. 12. 27., 2014. 12. 23., 2018. 12. 31.&gt;</w:t>
      </w:r>
    </w:p>
    <w:p w:rsidR="00000000" w:rsidDel="00000000" w:rsidP="00000000" w:rsidRDefault="00000000" w:rsidRPr="00000000" w14:paraId="000000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“거주자”란 국내에 주소를 두거나 183일 이상의 거소(居所)를 둔 개인을 말한다.</w:t>
      </w:r>
    </w:p>
    <w:p w:rsidR="00000000" w:rsidDel="00000000" w:rsidP="00000000" w:rsidRDefault="00000000" w:rsidRPr="00000000" w14:paraId="000000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“비거주자”란 거주자가 아닌 개인을 말한다.</w:t>
      </w:r>
    </w:p>
    <w:p w:rsidR="00000000" w:rsidDel="00000000" w:rsidP="00000000" w:rsidRDefault="00000000" w:rsidRPr="00000000" w14:paraId="000000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“내국법인”이란 「법인세법」 제2조제1호에 따른 내국법인을 말한다.</w:t>
      </w:r>
    </w:p>
    <w:p w:rsidR="00000000" w:rsidDel="00000000" w:rsidP="00000000" w:rsidRDefault="00000000" w:rsidRPr="00000000" w14:paraId="000000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“외국법인”이란 「법인세법」 제2조제3호에 따른 외국법인을 말한다.</w:t>
      </w:r>
    </w:p>
    <w:p w:rsidR="00000000" w:rsidDel="00000000" w:rsidP="00000000" w:rsidRDefault="00000000" w:rsidRPr="00000000" w14:paraId="000000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“사업자”란 사업소득이 있는 거주자를 말한다.</w:t>
      </w:r>
    </w:p>
    <w:p w:rsidR="00000000" w:rsidDel="00000000" w:rsidP="00000000" w:rsidRDefault="00000000" w:rsidRPr="00000000" w14:paraId="0000001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01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1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제2조(납세의무)</w:t>
      </w:r>
      <w:r w:rsidDel="00000000" w:rsidR="00000000" w:rsidRPr="00000000">
        <w:rPr>
          <w:rFonts w:ascii="HYSMyeongJo-Medium" w:cs="HYSMyeongJo-Medium" w:eastAsia="HYSMyeongJo-Medium" w:hAnsi="HYSMyeongJo-Medium"/>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거주자</w:t>
      </w:r>
    </w:p>
    <w:p w:rsidR="00000000" w:rsidDel="00000000" w:rsidP="00000000" w:rsidRDefault="00000000" w:rsidRPr="00000000" w14:paraId="000000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비거주자로서 국내원천소득(國內源泉所得)이 있는 개인</w:t>
      </w:r>
    </w:p>
    <w:p w:rsidR="00000000" w:rsidDel="00000000" w:rsidP="00000000" w:rsidRDefault="00000000" w:rsidRPr="00000000" w14:paraId="0000001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거주자</w:t>
      </w:r>
    </w:p>
    <w:p w:rsidR="00000000" w:rsidDel="00000000" w:rsidP="00000000" w:rsidRDefault="00000000" w:rsidRPr="00000000" w14:paraId="000000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w:t>
      </w:r>
    </w:p>
    <w:p w:rsidR="00000000" w:rsidDel="00000000" w:rsidP="00000000" w:rsidRDefault="00000000" w:rsidRPr="00000000" w14:paraId="000000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내국법인</w:t>
      </w:r>
    </w:p>
    <w:p w:rsidR="00000000" w:rsidDel="00000000" w:rsidP="00000000" w:rsidRDefault="00000000" w:rsidRPr="00000000" w14:paraId="000000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그 밖에 이 법에서 정하는 원천징수의무자</w:t>
      </w:r>
    </w:p>
    <w:p w:rsidR="00000000" w:rsidDel="00000000" w:rsidP="00000000" w:rsidRDefault="00000000" w:rsidRPr="00000000" w14:paraId="000000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HYSMyeongJo-Medium" w:cs="HYSMyeongJo-Medium" w:eastAsia="HYSMyeongJo-Medium" w:hAnsi="HYSMyeongJo-Medium"/>
          <w:color w:val="0000ff"/>
          <w:sz w:val="20"/>
          <w:szCs w:val="20"/>
          <w:rtl w:val="0"/>
        </w:rPr>
        <w:t xml:space="preserve">&lt;개정 2010. 12. 27., 2013. 1. 1., 2018. 12. 31.&gt;</w:t>
      </w:r>
    </w:p>
    <w:p w:rsidR="00000000" w:rsidDel="00000000" w:rsidP="00000000" w:rsidRDefault="00000000" w:rsidRPr="00000000" w14:paraId="000000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0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확인되는 부분: 해당 구성원별로 소득세 또는 법인세에 대한 납세의무 부담</w:t>
      </w:r>
    </w:p>
    <w:p w:rsidR="00000000" w:rsidDel="00000000" w:rsidP="00000000" w:rsidRDefault="00000000" w:rsidRPr="00000000" w14:paraId="000000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0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2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[제1조에서 이동, 종전 제2조는 제2조의2로 이동 &lt;2009. 12. 31.&gt;]</w:t>
      </w:r>
    </w:p>
    <w:p w:rsidR="00000000" w:rsidDel="00000000" w:rsidP="00000000" w:rsidRDefault="00000000" w:rsidRPr="00000000" w14:paraId="0000002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2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제2조의2(납세의무의 범위)</w:t>
      </w:r>
      <w:r w:rsidDel="00000000" w:rsidR="00000000" w:rsidRPr="00000000">
        <w:rPr>
          <w:rFonts w:ascii="HYSMyeongJo-Medium" w:cs="HYSMyeongJo-Medium" w:eastAsia="HYSMyeongJo-Medium" w:hAnsi="HYSMyeongJo-Medium"/>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0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0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0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HYSMyeongJo-Medium" w:cs="HYSMyeongJo-Medium" w:eastAsia="HYSMyeongJo-Medium" w:hAnsi="HYSMyeongJo-Medium"/>
          <w:color w:val="0000ff"/>
          <w:sz w:val="20"/>
          <w:szCs w:val="20"/>
          <w:rtl w:val="0"/>
        </w:rPr>
        <w:t xml:space="preserve">&lt;신설 2017. 12. 19., 2020. 12. 29.&gt;</w:t>
      </w:r>
    </w:p>
    <w:p w:rsidR="00000000" w:rsidDel="00000000" w:rsidP="00000000" w:rsidRDefault="00000000" w:rsidRPr="00000000" w14:paraId="0000003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[제2조에서 이동 &lt;2009. 12. 31.&gt;]</w:t>
      </w:r>
    </w:p>
    <w:p w:rsidR="00000000" w:rsidDel="00000000" w:rsidP="00000000" w:rsidRDefault="00000000" w:rsidRPr="00000000" w14:paraId="0000003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3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제2조의3(신탁재산 귀속 소득에 대한 납세의무의 범위)</w:t>
      </w:r>
      <w:r w:rsidDel="00000000" w:rsidR="00000000" w:rsidRPr="00000000">
        <w:rPr>
          <w:rFonts w:ascii="HYSMyeongJo-Medium" w:cs="HYSMyeongJo-Medium" w:eastAsia="HYSMyeongJo-Medium" w:hAnsi="HYSMyeongJo-Medium"/>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0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03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3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제3조(과세소득의 범위)</w:t>
      </w:r>
      <w:r w:rsidDel="00000000" w:rsidR="00000000" w:rsidRPr="00000000">
        <w:rPr>
          <w:rFonts w:ascii="HYSMyeongJo-Medium" w:cs="HYSMyeongJo-Medium" w:eastAsia="HYSMyeongJo-Medium" w:hAnsi="HYSMyeongJo-Medium"/>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비거주자에게는 제119조에 따른 국내원천소득에 대해서만과세한다.</w:t>
      </w:r>
    </w:p>
    <w:p w:rsidR="00000000" w:rsidDel="00000000" w:rsidP="00000000" w:rsidRDefault="00000000" w:rsidRPr="00000000" w14:paraId="0000003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3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3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제4조(소득의 구분)</w:t>
      </w:r>
      <w:r w:rsidDel="00000000" w:rsidR="00000000" w:rsidRPr="00000000">
        <w:rPr>
          <w:rFonts w:ascii="HYSMyeongJo-Medium" w:cs="HYSMyeongJo-Medium" w:eastAsia="HYSMyeongJo-Medium" w:hAnsi="HYSMyeongJo-Medium"/>
          <w:sz w:val="20"/>
          <w:szCs w:val="20"/>
          <w:rtl w:val="0"/>
        </w:rPr>
        <w:t xml:space="preserve"> ① 거주자의 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0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w:t>
      </w:r>
    </w:p>
    <w:p w:rsidR="00000000" w:rsidDel="00000000" w:rsidP="00000000" w:rsidRDefault="00000000" w:rsidRPr="00000000" w14:paraId="0000003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w:t>
      </w:r>
    </w:p>
    <w:p w:rsidR="00000000" w:rsidDel="00000000" w:rsidP="00000000" w:rsidRDefault="00000000" w:rsidRPr="00000000" w14:paraId="0000004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배당소득</w:t>
      </w:r>
    </w:p>
    <w:p w:rsidR="00000000" w:rsidDel="00000000" w:rsidP="00000000" w:rsidRDefault="00000000" w:rsidRPr="00000000" w14:paraId="0000004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사업소득</w:t>
      </w:r>
    </w:p>
    <w:p w:rsidR="00000000" w:rsidDel="00000000" w:rsidP="00000000" w:rsidRDefault="00000000" w:rsidRPr="00000000" w14:paraId="0000004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근로소득</w:t>
      </w:r>
    </w:p>
    <w:p w:rsidR="00000000" w:rsidDel="00000000" w:rsidP="00000000" w:rsidRDefault="00000000" w:rsidRPr="00000000" w14:paraId="0000004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연금소득</w:t>
      </w:r>
    </w:p>
    <w:p w:rsidR="00000000" w:rsidDel="00000000" w:rsidP="00000000" w:rsidRDefault="00000000" w:rsidRPr="00000000" w14:paraId="0000004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기타소득</w:t>
      </w:r>
    </w:p>
    <w:p w:rsidR="00000000" w:rsidDel="00000000" w:rsidP="00000000" w:rsidRDefault="00000000" w:rsidRPr="00000000" w14:paraId="0000004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퇴직소득</w:t>
      </w:r>
    </w:p>
    <w:p w:rsidR="00000000" w:rsidDel="00000000" w:rsidP="00000000" w:rsidRDefault="00000000" w:rsidRPr="00000000" w14:paraId="0000004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w:t>
      </w:r>
    </w:p>
    <w:p w:rsidR="00000000" w:rsidDel="00000000" w:rsidP="00000000" w:rsidRDefault="00000000" w:rsidRPr="00000000" w14:paraId="000000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HYSMyeongJo-Medium" w:cs="HYSMyeongJo-Medium" w:eastAsia="HYSMyeongJo-Medium" w:hAnsi="HYSMyeongJo-Medium"/>
          <w:color w:val="0000ff"/>
          <w:sz w:val="20"/>
          <w:szCs w:val="20"/>
          <w:rtl w:val="0"/>
        </w:rPr>
        <w:t xml:space="preserve">&lt;개정 2011. 7. 25., 2020. 12. 29., 2022. 12. 31.&gt;</w:t>
      </w:r>
    </w:p>
    <w:p w:rsidR="00000000" w:rsidDel="00000000" w:rsidP="00000000" w:rsidRDefault="00000000" w:rsidRPr="00000000" w14:paraId="000000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비거주자의 소득은 제119조에 따라 구분한다.</w:t>
      </w:r>
    </w:p>
    <w:p w:rsidR="00000000" w:rsidDel="00000000" w:rsidP="00000000" w:rsidRDefault="00000000" w:rsidRPr="00000000" w14:paraId="000000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4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4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제4조(소득의 구분)</w:t>
      </w:r>
      <w:r w:rsidDel="00000000" w:rsidR="00000000" w:rsidRPr="00000000">
        <w:rPr>
          <w:rFonts w:ascii="HYSMyeongJo-Medium" w:cs="HYSMyeongJo-Medium" w:eastAsia="HYSMyeongJo-Medium" w:hAnsi="HYSMyeongJo-Medium"/>
          <w:sz w:val="20"/>
          <w:szCs w:val="20"/>
          <w:rtl w:val="0"/>
        </w:rPr>
        <w:t xml:space="preserve"> ① 거주자의 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2013. 1. 1., 2020. 12. 29.&gt;</w:t>
      </w:r>
    </w:p>
    <w:p w:rsidR="00000000" w:rsidDel="00000000" w:rsidP="00000000" w:rsidRDefault="00000000" w:rsidRPr="00000000" w14:paraId="000000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w:t>
      </w:r>
    </w:p>
    <w:p w:rsidR="00000000" w:rsidDel="00000000" w:rsidP="00000000" w:rsidRDefault="00000000" w:rsidRPr="00000000" w14:paraId="0000005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이 법에 따라 과세되는 모든 소득에서 제2호, 제2호의2 및 제3호에 따른 소득을 제외한 소득으로서 다음 각 목의 소득을 합산한 것</w:t>
      </w:r>
    </w:p>
    <w:p w:rsidR="00000000" w:rsidDel="00000000" w:rsidP="00000000" w:rsidRDefault="00000000" w:rsidRPr="00000000" w14:paraId="0000005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w:t>
      </w:r>
    </w:p>
    <w:p w:rsidR="00000000" w:rsidDel="00000000" w:rsidP="00000000" w:rsidRDefault="00000000" w:rsidRPr="00000000" w14:paraId="0000005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배당소득</w:t>
      </w:r>
    </w:p>
    <w:p w:rsidR="00000000" w:rsidDel="00000000" w:rsidP="00000000" w:rsidRDefault="00000000" w:rsidRPr="00000000" w14:paraId="0000005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사업소득</w:t>
      </w:r>
    </w:p>
    <w:p w:rsidR="00000000" w:rsidDel="00000000" w:rsidP="00000000" w:rsidRDefault="00000000" w:rsidRPr="00000000" w14:paraId="000000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근로소득</w:t>
      </w:r>
    </w:p>
    <w:p w:rsidR="00000000" w:rsidDel="00000000" w:rsidP="00000000" w:rsidRDefault="00000000" w:rsidRPr="00000000" w14:paraId="0000005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연금소득</w:t>
      </w:r>
    </w:p>
    <w:p w:rsidR="00000000" w:rsidDel="00000000" w:rsidP="00000000" w:rsidRDefault="00000000" w:rsidRPr="00000000" w14:paraId="000000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기타소득</w:t>
      </w:r>
    </w:p>
    <w:p w:rsidR="00000000" w:rsidDel="00000000" w:rsidP="00000000" w:rsidRDefault="00000000" w:rsidRPr="00000000" w14:paraId="000000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퇴직소득</w:t>
      </w:r>
    </w:p>
    <w:p w:rsidR="00000000" w:rsidDel="00000000" w:rsidP="00000000" w:rsidRDefault="00000000" w:rsidRPr="00000000" w14:paraId="0000005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2의2. 금융투자소득</w:t>
      </w:r>
    </w:p>
    <w:p w:rsidR="00000000" w:rsidDel="00000000" w:rsidP="00000000" w:rsidRDefault="00000000" w:rsidRPr="00000000" w14:paraId="0000005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w:t>
      </w:r>
    </w:p>
    <w:p w:rsidR="00000000" w:rsidDel="00000000" w:rsidP="00000000" w:rsidRDefault="00000000" w:rsidRPr="00000000" w14:paraId="000000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HYSMyeongJo-Medium" w:cs="HYSMyeongJo-Medium" w:eastAsia="HYSMyeongJo-Medium" w:hAnsi="HYSMyeongJo-Medium"/>
          <w:color w:val="0000ff"/>
          <w:sz w:val="20"/>
          <w:szCs w:val="20"/>
          <w:rtl w:val="0"/>
        </w:rPr>
        <w:t xml:space="preserve">&lt;개정 2011. 7. 25., 2020. 12. 29., 2022. 12. 31.&gt;</w:t>
      </w:r>
    </w:p>
    <w:p w:rsidR="00000000" w:rsidDel="00000000" w:rsidP="00000000" w:rsidRDefault="00000000" w:rsidRPr="00000000" w14:paraId="0000005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5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5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비거주자의 소득은 제119조에 따라 구분한다.</w:t>
      </w:r>
    </w:p>
    <w:p w:rsidR="00000000" w:rsidDel="00000000" w:rsidP="00000000" w:rsidRDefault="00000000" w:rsidRPr="00000000" w14:paraId="0000005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6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제4조제1항제1호, 제4조제1항제2호의2</w:t>
      </w:r>
    </w:p>
    <w:p w:rsidR="00000000" w:rsidDel="00000000" w:rsidP="00000000" w:rsidRDefault="00000000" w:rsidRPr="00000000" w14:paraId="0000006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62">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제5조(과세기간)</w:t>
      </w:r>
      <w:r w:rsidDel="00000000" w:rsidR="00000000" w:rsidRPr="00000000">
        <w:rPr>
          <w:rFonts w:ascii="HYSMyeongJo-Medium" w:cs="HYSMyeongJo-Medium" w:eastAsia="HYSMyeongJo-Medium" w:hAnsi="HYSMyeongJo-Medium"/>
          <w:sz w:val="20"/>
          <w:szCs w:val="20"/>
          <w:rtl w:val="0"/>
        </w:rPr>
        <w:t xml:space="preserve"> ① 소득세의 과세기간은 1월 1일부터 12월 31일까지 1년으로 한다.</w:t>
      </w:r>
    </w:p>
    <w:p w:rsidR="00000000" w:rsidDel="00000000" w:rsidP="00000000" w:rsidRDefault="00000000" w:rsidRPr="00000000" w14:paraId="000000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거주자가 사망한 경우의 과세기간은 1월 1일부터 사망한 날까지로 한다.</w:t>
      </w:r>
    </w:p>
    <w:p w:rsidR="00000000" w:rsidDel="00000000" w:rsidP="00000000" w:rsidRDefault="00000000" w:rsidRPr="00000000" w14:paraId="0000006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6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6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6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제6조(납세지)</w:t>
      </w:r>
      <w:r w:rsidDel="00000000" w:rsidR="00000000" w:rsidRPr="00000000">
        <w:rPr>
          <w:rFonts w:ascii="HYSMyeongJo-Medium" w:cs="HYSMyeongJo-Medium" w:eastAsia="HYSMyeongJo-Medium" w:hAnsi="HYSMyeongJo-Medium"/>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06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제7조(원천징수 등의 경우의 납세지)</w:t>
      </w:r>
      <w:r w:rsidDel="00000000" w:rsidR="00000000" w:rsidRPr="00000000">
        <w:rPr>
          <w:rFonts w:ascii="HYSMyeongJo-Medium" w:cs="HYSMyeongJo-Medium" w:eastAsia="HYSMyeongJo-Medium" w:hAnsi="HYSMyeongJo-Medium"/>
          <w:sz w:val="20"/>
          <w:szCs w:val="20"/>
          <w:rtl w:val="0"/>
        </w:rPr>
        <w:t xml:space="preserve"> ① 원천징수하는 소득세의 납세지는 다음 각 호에 따른다. </w:t>
      </w:r>
      <w:r w:rsidDel="00000000" w:rsidR="00000000" w:rsidRPr="00000000">
        <w:rPr>
          <w:rFonts w:ascii="HYSMyeongJo-Medium" w:cs="HYSMyeongJo-Medium" w:eastAsia="HYSMyeongJo-Medium" w:hAnsi="HYSMyeongJo-Medium"/>
          <w:color w:val="0000ff"/>
          <w:sz w:val="20"/>
          <w:szCs w:val="20"/>
          <w:rtl w:val="0"/>
        </w:rPr>
        <w:t xml:space="preserve">&lt;개정 2012. 1. 1., 2023. 12. 31.&gt;</w:t>
      </w:r>
    </w:p>
    <w:p w:rsidR="00000000" w:rsidDel="00000000" w:rsidP="00000000" w:rsidRDefault="00000000" w:rsidRPr="00000000" w14:paraId="000000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원천징수하는 자가 법인인 경우: 그 법인의 본점 또는 주사무소의 소재지</w:t>
      </w:r>
    </w:p>
    <w:p w:rsidR="00000000" w:rsidDel="00000000" w:rsidP="00000000" w:rsidRDefault="00000000" w:rsidRPr="00000000" w14:paraId="000000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7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7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제8조(상속 등의 경우의 납세지)</w:t>
      </w:r>
      <w:r w:rsidDel="00000000" w:rsidR="00000000" w:rsidRPr="00000000">
        <w:rPr>
          <w:rFonts w:ascii="HYSMyeongJo-Medium" w:cs="HYSMyeongJo-Medium" w:eastAsia="HYSMyeongJo-Medium" w:hAnsi="HYSMyeongJo-Medium"/>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7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7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7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7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07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7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7C">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제9조(납세지의 지정)</w:t>
      </w:r>
      <w:r w:rsidDel="00000000" w:rsidR="00000000" w:rsidRPr="00000000">
        <w:rPr>
          <w:rFonts w:ascii="HYSMyeongJo-Medium" w:cs="HYSMyeongJo-Medium" w:eastAsia="HYSMyeongJo-Medium" w:hAnsi="HYSMyeongJo-Medium"/>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7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사업소득이 있는 거주자가 사업장 소재지를 납세지로 신청한 경우</w:t>
      </w:r>
    </w:p>
    <w:p w:rsidR="00000000" w:rsidDel="00000000" w:rsidP="00000000" w:rsidRDefault="00000000" w:rsidRPr="00000000" w14:paraId="000000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7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8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8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8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제10조(납세지의 변경신고)</w:t>
      </w:r>
      <w:r w:rsidDel="00000000" w:rsidR="00000000" w:rsidRPr="00000000">
        <w:rPr>
          <w:rFonts w:ascii="HYSMyeongJo-Medium" w:cs="HYSMyeongJo-Medium" w:eastAsia="HYSMyeongJo-Medium" w:hAnsi="HYSMyeongJo-Medium"/>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8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8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제11조(과세 관할)</w:t>
      </w:r>
      <w:r w:rsidDel="00000000" w:rsidR="00000000" w:rsidRPr="00000000">
        <w:rPr>
          <w:rFonts w:ascii="HYSMyeongJo-Medium" w:cs="HYSMyeongJo-Medium" w:eastAsia="HYSMyeongJo-Medium" w:hAnsi="HYSMyeongJo-Medium"/>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A">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제2장 거주자의 종합소득 및 퇴직소득에 대한 납세의무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08B">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C">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비과세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08D">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제12조(비과세소득)</w:t>
      </w:r>
      <w:r w:rsidDel="00000000" w:rsidR="00000000" w:rsidRPr="00000000">
        <w:rPr>
          <w:rFonts w:ascii="HYSMyeongJo-Medium" w:cs="HYSMyeongJo-Medium" w:eastAsia="HYSMyeongJo-Medium" w:hAnsi="HYSMyeongJo-Medium"/>
          <w:sz w:val="20"/>
          <w:szCs w:val="20"/>
          <w:rtl w:val="0"/>
        </w:rPr>
        <w:t xml:space="preserve"> 다음 각 호의 소득에 대해서는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12. 31.&gt;</w:t>
      </w:r>
    </w:p>
    <w:p w:rsidR="00000000" w:rsidDel="00000000" w:rsidP="00000000" w:rsidRDefault="00000000" w:rsidRPr="00000000" w14:paraId="000000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「공익신탁법」에 따른 공익신탁의 이익</w:t>
      </w:r>
    </w:p>
    <w:p w:rsidR="00000000" w:rsidDel="00000000" w:rsidP="00000000" w:rsidRDefault="00000000" w:rsidRPr="00000000" w14:paraId="000000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사업소득 중 다음 각 목의 어느 하나에 해당하는 소득</w:t>
      </w:r>
    </w:p>
    <w:p w:rsidR="00000000" w:rsidDel="00000000" w:rsidP="00000000" w:rsidRDefault="00000000" w:rsidRPr="00000000" w14:paraId="000000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논ㆍ밭을 작물 생산에 이용하게 함으로써 발생하는 소득</w:t>
      </w:r>
    </w:p>
    <w:p w:rsidR="00000000" w:rsidDel="00000000" w:rsidP="00000000" w:rsidRDefault="00000000" w:rsidRPr="00000000" w14:paraId="0000009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9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대통령령으로 정하는 농어가부업소득</w:t>
      </w:r>
    </w:p>
    <w:p w:rsidR="00000000" w:rsidDel="00000000" w:rsidP="00000000" w:rsidRDefault="00000000" w:rsidRPr="00000000" w14:paraId="0000009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전통주의 제조에서 발생하는 소득</w:t>
      </w:r>
    </w:p>
    <w:p w:rsidR="00000000" w:rsidDel="00000000" w:rsidP="00000000" w:rsidRDefault="00000000" w:rsidRPr="00000000" w14:paraId="0000009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9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대통령령으로 정하는 작물재배업에서 발생하는 소득</w:t>
      </w:r>
    </w:p>
    <w:p w:rsidR="00000000" w:rsidDel="00000000" w:rsidP="00000000" w:rsidRDefault="00000000" w:rsidRPr="00000000" w14:paraId="0000009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대통령령으로 정하는 어로어업 또는 양식어업에서 발생하는 소득</w:t>
      </w:r>
    </w:p>
    <w:p w:rsidR="00000000" w:rsidDel="00000000" w:rsidP="00000000" w:rsidRDefault="00000000" w:rsidRPr="00000000" w14:paraId="000000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근로소득과 퇴직소득 중 다음 각 목의 어느 하나에 해당하는 소득</w:t>
      </w:r>
    </w:p>
    <w:p w:rsidR="00000000" w:rsidDel="00000000" w:rsidP="00000000" w:rsidRDefault="00000000" w:rsidRPr="00000000" w14:paraId="0000009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복무 중인 병(兵)이 받는 급여</w:t>
      </w:r>
    </w:p>
    <w:p w:rsidR="00000000" w:rsidDel="00000000" w:rsidP="00000000" w:rsidRDefault="00000000" w:rsidRPr="00000000" w14:paraId="0000009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법률에 따라 동원된 사람이 그 동원 직장에서 받는 급여</w:t>
      </w:r>
    </w:p>
    <w:p w:rsidR="00000000" w:rsidDel="00000000" w:rsidP="00000000" w:rsidRDefault="00000000" w:rsidRPr="00000000" w14:paraId="0000009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9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9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9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9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A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대통령령으로 정하는 학자금</w:t>
      </w:r>
    </w:p>
    <w:p w:rsidR="00000000" w:rsidDel="00000000" w:rsidP="00000000" w:rsidRDefault="00000000" w:rsidRPr="00000000" w14:paraId="000000A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실비변상적(實費辨償的) 성질의 급여</w:t>
      </w:r>
    </w:p>
    <w:p w:rsidR="00000000" w:rsidDel="00000000" w:rsidP="00000000" w:rsidRDefault="00000000" w:rsidRPr="00000000" w14:paraId="000000A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A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A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타. 「전직대통령 예우에 관한 법률」에 따라 받는 연금</w:t>
      </w:r>
    </w:p>
    <w:p w:rsidR="00000000" w:rsidDel="00000000" w:rsidP="00000000" w:rsidRDefault="00000000" w:rsidRPr="00000000" w14:paraId="000000A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파. 작전임무를 수행하기 위하여 외국에 주둔 중인 군인ㆍ군무원이 받는 급여</w:t>
      </w:r>
    </w:p>
    <w:p w:rsidR="00000000" w:rsidDel="00000000" w:rsidP="00000000" w:rsidRDefault="00000000" w:rsidRPr="00000000" w14:paraId="000000A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A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A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A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A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A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머. 근로자 또는 그 배우자의 출산이나 6세 이하(해당 과세기간 개시일을 기준으로 판단한다) 자녀의 보육과 관련하여 사용자로부터 받는 급여로서 월 20만원 이내의 금액</w:t>
      </w:r>
    </w:p>
    <w:p w:rsidR="00000000" w:rsidDel="00000000" w:rsidP="00000000" w:rsidRDefault="00000000" w:rsidRPr="00000000" w14:paraId="000000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A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A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B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B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저. 대통령령으로 정하는 복리후생적 성질의 급여</w:t>
      </w:r>
    </w:p>
    <w:p w:rsidR="00000000" w:rsidDel="00000000" w:rsidP="00000000" w:rsidRDefault="00000000" w:rsidRPr="00000000" w14:paraId="000000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연금소득 중 다음 각 목의 어느 하나에 해당하는 소득</w:t>
      </w:r>
    </w:p>
    <w:p w:rsidR="00000000" w:rsidDel="00000000" w:rsidP="00000000" w:rsidRDefault="00000000" w:rsidRPr="00000000" w14:paraId="000000B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B4">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B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받는 각종 연금</w:t>
      </w:r>
    </w:p>
    <w:p w:rsidR="00000000" w:rsidDel="00000000" w:rsidP="00000000" w:rsidRDefault="00000000" w:rsidRPr="00000000" w14:paraId="000000B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「국군포로의 송환 및 대우 등에 관한 법률」에 따른 국군포로가 받는 연금</w:t>
      </w:r>
    </w:p>
    <w:p w:rsidR="00000000" w:rsidDel="00000000" w:rsidP="00000000" w:rsidRDefault="00000000" w:rsidRPr="00000000" w14:paraId="000000B7">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마.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기타소득 중 다음 각 목의 어느 하나에 해당하는 소득</w:t>
      </w:r>
    </w:p>
    <w:p w:rsidR="00000000" w:rsidDel="00000000" w:rsidP="00000000" w:rsidRDefault="00000000" w:rsidRPr="00000000" w14:paraId="000000B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B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「국가보안법」에 따라 받는 상금과 보로금</w:t>
      </w:r>
    </w:p>
    <w:p w:rsidR="00000000" w:rsidDel="00000000" w:rsidP="00000000" w:rsidRDefault="00000000" w:rsidRPr="00000000" w14:paraId="000000B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B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B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B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「문화재보호법」에 따라 국가지정문화재로 지정된 서화ㆍ골동품의 양도로 발생하는 소득</w:t>
      </w:r>
    </w:p>
    <w:p w:rsidR="00000000" w:rsidDel="00000000" w:rsidP="00000000" w:rsidRDefault="00000000" w:rsidRPr="00000000" w14:paraId="000000B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서화ㆍ골동품을 박물관 또는 미술관에 양도함으로써 발생하는 소득</w:t>
      </w:r>
    </w:p>
    <w:p w:rsidR="00000000" w:rsidDel="00000000" w:rsidP="00000000" w:rsidRDefault="00000000" w:rsidRPr="00000000" w14:paraId="000000C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제21조제1항제26호에 따른 종교인소득 중 다음의 어느 하나에 해당하는 소득</w:t>
      </w:r>
    </w:p>
    <w:p w:rsidR="00000000" w:rsidDel="00000000" w:rsidP="00000000" w:rsidRDefault="00000000" w:rsidRPr="00000000" w14:paraId="000000C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C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종교관련종사자가 받는 대통령령으로 정하는 식사 또는 식사대</w:t>
      </w:r>
    </w:p>
    <w:p w:rsidR="00000000" w:rsidDel="00000000" w:rsidP="00000000" w:rsidRDefault="00000000" w:rsidRPr="00000000" w14:paraId="000000C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3) 종교관련종사자가 받는 대통령령으로 정하는 실비변상적 성질의 지급액</w:t>
      </w:r>
    </w:p>
    <w:p w:rsidR="00000000" w:rsidDel="00000000" w:rsidP="00000000" w:rsidRDefault="00000000" w:rsidRPr="00000000" w14:paraId="000000C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C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5) 종교관련종사자가 기획재정부령으로 정하는 사택을 제공받아 얻는 이익</w:t>
      </w:r>
    </w:p>
    <w:p w:rsidR="00000000" w:rsidDel="00000000" w:rsidP="00000000" w:rsidRDefault="00000000" w:rsidRPr="00000000" w14:paraId="000000C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C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C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C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제12조(비과세소득)</w:t>
      </w:r>
      <w:r w:rsidDel="00000000" w:rsidR="00000000" w:rsidRPr="00000000">
        <w:rPr>
          <w:rFonts w:ascii="HYSMyeongJo-Medium" w:cs="HYSMyeongJo-Medium" w:eastAsia="HYSMyeongJo-Medium" w:hAnsi="HYSMyeongJo-Medium"/>
          <w:sz w:val="20"/>
          <w:szCs w:val="20"/>
          <w:rtl w:val="0"/>
        </w:rPr>
        <w:t xml:space="preserve"> 다음 각 호의 소득에 대해서는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31.&gt;</w:t>
      </w:r>
    </w:p>
    <w:p w:rsidR="00000000" w:rsidDel="00000000" w:rsidP="00000000" w:rsidRDefault="00000000" w:rsidRPr="00000000" w14:paraId="000000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「공익신탁법」에 따른 공익신탁의 이익</w:t>
      </w:r>
    </w:p>
    <w:p w:rsidR="00000000" w:rsidDel="00000000" w:rsidP="00000000" w:rsidRDefault="00000000" w:rsidRPr="00000000" w14:paraId="000000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사업소득 중 다음 각 목의 어느 하나에 해당하는 소득</w:t>
      </w:r>
    </w:p>
    <w:p w:rsidR="00000000" w:rsidDel="00000000" w:rsidP="00000000" w:rsidRDefault="00000000" w:rsidRPr="00000000" w14:paraId="000000C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논ㆍ밭을 작물 생산에 이용하게 함으로써 발생하는 소득</w:t>
      </w:r>
    </w:p>
    <w:p w:rsidR="00000000" w:rsidDel="00000000" w:rsidP="00000000" w:rsidRDefault="00000000" w:rsidRPr="00000000" w14:paraId="000000C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C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대통령령으로 정하는 농어가부업소득</w:t>
      </w:r>
    </w:p>
    <w:p w:rsidR="00000000" w:rsidDel="00000000" w:rsidP="00000000" w:rsidRDefault="00000000" w:rsidRPr="00000000" w14:paraId="000000C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전통주의 제조에서 발생하는 소득</w:t>
      </w:r>
    </w:p>
    <w:p w:rsidR="00000000" w:rsidDel="00000000" w:rsidP="00000000" w:rsidRDefault="00000000" w:rsidRPr="00000000" w14:paraId="000000D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대통령령으로 정하는 작물재배업에서 발생하는 소득</w:t>
      </w:r>
    </w:p>
    <w:p w:rsidR="00000000" w:rsidDel="00000000" w:rsidP="00000000" w:rsidRDefault="00000000" w:rsidRPr="00000000" w14:paraId="000000D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대통령령으로 정하는 어로어업 또는 양식어업에서 발생하는 소득</w:t>
      </w:r>
    </w:p>
    <w:p w:rsidR="00000000" w:rsidDel="00000000" w:rsidP="00000000" w:rsidRDefault="00000000" w:rsidRPr="00000000" w14:paraId="000000D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근로소득과 퇴직소득 중 다음 각 목의 어느 하나에 해당하는 소득</w:t>
      </w:r>
    </w:p>
    <w:p w:rsidR="00000000" w:rsidDel="00000000" w:rsidP="00000000" w:rsidRDefault="00000000" w:rsidRPr="00000000" w14:paraId="000000D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복무 중인 병(兵)이 받는 급여</w:t>
      </w:r>
    </w:p>
    <w:p w:rsidR="00000000" w:rsidDel="00000000" w:rsidP="00000000" w:rsidRDefault="00000000" w:rsidRPr="00000000" w14:paraId="000000D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법률에 따라 동원된 사람이 그 동원 직장에서 받는 급여</w:t>
      </w:r>
    </w:p>
    <w:p w:rsidR="00000000" w:rsidDel="00000000" w:rsidP="00000000" w:rsidRDefault="00000000" w:rsidRPr="00000000" w14:paraId="000000D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D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D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D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D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D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대통령령으로 정하는 학자금</w:t>
      </w:r>
    </w:p>
    <w:p w:rsidR="00000000" w:rsidDel="00000000" w:rsidP="00000000" w:rsidRDefault="00000000" w:rsidRPr="00000000" w14:paraId="000000D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실비변상적(實費辨償的) 성질의 급여</w:t>
      </w:r>
    </w:p>
    <w:p w:rsidR="00000000" w:rsidDel="00000000" w:rsidP="00000000" w:rsidRDefault="00000000" w:rsidRPr="00000000" w14:paraId="000000D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D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D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타. 「전직대통령 예우에 관한 법률」에 따라 받는 연금</w:t>
      </w:r>
    </w:p>
    <w:p w:rsidR="00000000" w:rsidDel="00000000" w:rsidP="00000000" w:rsidRDefault="00000000" w:rsidRPr="00000000" w14:paraId="000000E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파. 작전임무를 수행하기 위하여 외국에 주둔 중인 군인ㆍ군무원이 받는 급여</w:t>
      </w:r>
    </w:p>
    <w:p w:rsidR="00000000" w:rsidDel="00000000" w:rsidP="00000000" w:rsidRDefault="00000000" w:rsidRPr="00000000" w14:paraId="000000E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E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E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E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E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E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머. 근로자 또는 그 배우자의 출산이나 6세 이하(해당 과세기간 개시일을 기준으로 판단한다) 자녀의 보육과 관련하여 사용자로부터 받는 급여로서 월 20만원 이내의 금액</w:t>
      </w:r>
    </w:p>
    <w:p w:rsidR="00000000" w:rsidDel="00000000" w:rsidP="00000000" w:rsidRDefault="00000000" w:rsidRPr="00000000" w14:paraId="000000E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E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E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E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E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E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저. 대통령령으로 정하는 복리후생적 성질의 급여</w:t>
      </w:r>
    </w:p>
    <w:p w:rsidR="00000000" w:rsidDel="00000000" w:rsidP="00000000" w:rsidRDefault="00000000" w:rsidRPr="00000000" w14:paraId="000000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연금소득 중 다음 각 목의 어느 하나에 해당하는 소득</w:t>
      </w:r>
    </w:p>
    <w:p w:rsidR="00000000" w:rsidDel="00000000" w:rsidP="00000000" w:rsidRDefault="00000000" w:rsidRPr="00000000" w14:paraId="000000E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EF">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F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받는 각종 연금</w:t>
      </w:r>
    </w:p>
    <w:p w:rsidR="00000000" w:rsidDel="00000000" w:rsidP="00000000" w:rsidRDefault="00000000" w:rsidRPr="00000000" w14:paraId="000000F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「국군포로의 송환 및 대우 등에 관한 법률」에 따른 국군포로가 받는 연금</w:t>
      </w:r>
    </w:p>
    <w:p w:rsidR="00000000" w:rsidDel="00000000" w:rsidP="00000000" w:rsidRDefault="00000000" w:rsidRPr="00000000" w14:paraId="000000F2">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마.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기타소득 중 다음 각 목의 어느 하나에 해당하는 소득</w:t>
      </w:r>
    </w:p>
    <w:p w:rsidR="00000000" w:rsidDel="00000000" w:rsidP="00000000" w:rsidRDefault="00000000" w:rsidRPr="00000000" w14:paraId="000000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F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「국가보안법」에 따라 받는 상금과 보로금</w:t>
      </w:r>
    </w:p>
    <w:p w:rsidR="00000000" w:rsidDel="00000000" w:rsidP="00000000" w:rsidRDefault="00000000" w:rsidRPr="00000000" w14:paraId="000000F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F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F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F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F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서화ㆍ골동품을 박물관 또는 미술관에 양도함으로써 발생하는 소득</w:t>
      </w:r>
    </w:p>
    <w:p w:rsidR="00000000" w:rsidDel="00000000" w:rsidP="00000000" w:rsidRDefault="00000000" w:rsidRPr="00000000" w14:paraId="000000FB">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아. 제21조제1항제26호에 따른 종교인소득 중 다음의 어느 하나에 해당하는 소득</w:t>
      </w:r>
    </w:p>
    <w:p w:rsidR="00000000" w:rsidDel="00000000" w:rsidP="00000000" w:rsidRDefault="00000000" w:rsidRPr="00000000" w14:paraId="000000F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FD">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2) 종교관련종사자가 받는 대통령령으로 정하는 식사 또는 식사대</w:t>
      </w:r>
    </w:p>
    <w:p w:rsidR="00000000" w:rsidDel="00000000" w:rsidP="00000000" w:rsidRDefault="00000000" w:rsidRPr="00000000" w14:paraId="000000F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3) 종교관련종사자가 받는 대통령령으로 정하는 실비변상적 성질의 지급액</w:t>
      </w:r>
    </w:p>
    <w:p w:rsidR="00000000" w:rsidDel="00000000" w:rsidP="00000000" w:rsidRDefault="00000000" w:rsidRPr="00000000" w14:paraId="000000F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10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5) 종교관련종사자가 기획재정부령으로 정하는 사택을 제공받아 얻는 이익</w:t>
      </w:r>
    </w:p>
    <w:p w:rsidR="00000000" w:rsidDel="00000000" w:rsidP="00000000" w:rsidRDefault="00000000" w:rsidRPr="00000000" w14:paraId="0000010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1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5. 17.] 제12조</w:t>
      </w:r>
    </w:p>
    <w:p w:rsidR="00000000" w:rsidDel="00000000" w:rsidP="00000000" w:rsidRDefault="00000000" w:rsidRPr="00000000" w14:paraId="0000010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&lt;2009. 12. 31.&gt;</w:t>
      </w:r>
    </w:p>
    <w:p w:rsidR="00000000" w:rsidDel="00000000" w:rsidP="00000000" w:rsidRDefault="00000000" w:rsidRPr="00000000" w14:paraId="0000010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과세표준과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10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9">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세액계산 통칙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10A">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제14조(과세표준의 계산)</w:t>
      </w:r>
      <w:r w:rsidDel="00000000" w:rsidR="00000000" w:rsidRPr="00000000">
        <w:rPr>
          <w:rFonts w:ascii="HYSMyeongJo-Medium" w:cs="HYSMyeongJo-Medium" w:eastAsia="HYSMyeongJo-Medium" w:hAnsi="HYSMyeongJo-Medium"/>
          <w:sz w:val="20"/>
          <w:szCs w:val="20"/>
          <w:rtl w:val="0"/>
        </w:rPr>
        <w:t xml:space="preserve"> ① 거주자의 종합소득 및 퇴직소득에 대한 과세표준은 각각 구분하여 계산한다.</w:t>
      </w:r>
    </w:p>
    <w:p w:rsidR="00000000" w:rsidDel="00000000" w:rsidP="00000000" w:rsidRDefault="00000000" w:rsidRPr="00000000" w14:paraId="000001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1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호에 따른 소득의 금액은 종합소득과세표준을 계산할 때 합산하지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1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「조세특례제한법」 또는 이 법 제12조에 따라 과세되지 아니하는 소득</w:t>
      </w:r>
    </w:p>
    <w:p w:rsidR="00000000" w:rsidDel="00000000" w:rsidP="00000000" w:rsidRDefault="00000000" w:rsidRPr="00000000" w14:paraId="0000010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일용근로자(이하 “일용근로자”라 한다)의 근로소득</w:t>
      </w:r>
    </w:p>
    <w:p w:rsidR="00000000" w:rsidDel="00000000" w:rsidP="00000000" w:rsidRDefault="00000000" w:rsidRPr="00000000" w14:paraId="000001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1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1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「조세특례제한법」에 따라 분리과세되는 소득</w:t>
      </w:r>
    </w:p>
    <w:p w:rsidR="00000000" w:rsidDel="00000000" w:rsidP="00000000" w:rsidRDefault="00000000" w:rsidRPr="00000000" w14:paraId="000001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1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1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다음 각 목에 해당하는 기타소득(이하 “분리과세기타소득”이라 한다)</w:t>
      </w:r>
    </w:p>
    <w:p w:rsidR="00000000" w:rsidDel="00000000" w:rsidP="00000000" w:rsidRDefault="00000000" w:rsidRPr="00000000" w14:paraId="0000011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11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제21조제1항제21호에 따른 연금외수령한 기타소득</w:t>
      </w:r>
    </w:p>
    <w:p w:rsidR="00000000" w:rsidDel="00000000" w:rsidP="00000000" w:rsidRDefault="00000000" w:rsidRPr="00000000" w14:paraId="0000011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제21조제1항제27호 및 같은 조 제2항에 따른 기타소득</w:t>
      </w:r>
    </w:p>
    <w:p w:rsidR="00000000" w:rsidDel="00000000" w:rsidP="00000000" w:rsidRDefault="00000000" w:rsidRPr="00000000" w14:paraId="0000011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11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11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11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제20조의3제1항제2호가목에 따라 퇴직소득을 연금수령하는 연금소득</w:t>
      </w:r>
    </w:p>
    <w:p w:rsidR="00000000" w:rsidDel="00000000" w:rsidP="00000000" w:rsidRDefault="00000000" w:rsidRPr="00000000" w14:paraId="0000011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11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11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10.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12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12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12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1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제14조제3항제8호다목(제21조제1항제27호에 관한 부분에 한정한다)</w:t>
      </w:r>
    </w:p>
    <w:p w:rsidR="00000000" w:rsidDel="00000000" w:rsidP="00000000" w:rsidRDefault="00000000" w:rsidRPr="00000000" w14:paraId="0000012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2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제15조(세액 계산의 순서)</w:t>
      </w:r>
      <w:r w:rsidDel="00000000" w:rsidR="00000000" w:rsidRPr="00000000">
        <w:rPr>
          <w:rFonts w:ascii="HYSMyeongJo-Medium" w:cs="HYSMyeongJo-Medium" w:eastAsia="HYSMyeongJo-Medium" w:hAnsi="HYSMyeongJo-Medium"/>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2019. 12. 31.&gt;</w:t>
      </w:r>
    </w:p>
    <w:p w:rsidR="00000000" w:rsidDel="00000000" w:rsidP="00000000" w:rsidRDefault="00000000" w:rsidRPr="00000000" w14:paraId="0000012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12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제1호에 따라 계산한 각 산출세액에서 제56조, 제56조의2, 제57조부터 제59조까지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제57조부터 제59조까지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1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1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2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2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제15조(세액 계산의 순서)</w:t>
      </w:r>
      <w:r w:rsidDel="00000000" w:rsidR="00000000" w:rsidRPr="00000000">
        <w:rPr>
          <w:rFonts w:ascii="HYSMyeongJo-Medium" w:cs="HYSMyeongJo-Medium" w:eastAsia="HYSMyeongJo-Medium" w:hAnsi="HYSMyeongJo-Medium"/>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2019. 12. 31., 2022. 12. 31.&gt;</w:t>
      </w:r>
    </w:p>
    <w:p w:rsidR="00000000" w:rsidDel="00000000" w:rsidP="00000000" w:rsidRDefault="00000000" w:rsidRPr="00000000" w14:paraId="0000012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12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12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13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제15조제2호</w:t>
      </w:r>
    </w:p>
    <w:p w:rsidR="00000000" w:rsidDel="00000000" w:rsidP="00000000" w:rsidRDefault="00000000" w:rsidRPr="00000000" w14:paraId="0000013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33">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소득의 종류와 금액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134">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3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제16조(이자소득)</w:t>
      </w:r>
      <w:r w:rsidDel="00000000" w:rsidR="00000000" w:rsidRPr="00000000">
        <w:rPr>
          <w:rFonts w:ascii="HYSMyeongJo-Medium" w:cs="HYSMyeongJo-Medium" w:eastAsia="HYSMyeongJo-Medium" w:hAnsi="HYSMyeongJo-Medium"/>
          <w:sz w:val="20"/>
          <w:szCs w:val="20"/>
          <w:rtl w:val="0"/>
        </w:rPr>
        <w:t xml:space="preserve"> ① 이자소득은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3. 22., 2012. 1. 1., 2016. 12. 20.&gt;</w:t>
      </w:r>
    </w:p>
    <w:p w:rsidR="00000000" w:rsidDel="00000000" w:rsidP="00000000" w:rsidRDefault="00000000" w:rsidRPr="00000000" w14:paraId="0000013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국가나 지방자치단체가 발행한 채권 또는 증권의 이자와 할인액</w:t>
      </w:r>
    </w:p>
    <w:p w:rsidR="00000000" w:rsidDel="00000000" w:rsidP="00000000" w:rsidRDefault="00000000" w:rsidRPr="00000000" w14:paraId="000001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내국법인이 발행한 채권 또는 증권의 이자와 할인액</w:t>
      </w:r>
    </w:p>
    <w:p w:rsidR="00000000" w:rsidDel="00000000" w:rsidP="00000000" w:rsidRDefault="00000000" w:rsidRPr="00000000" w14:paraId="0000013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13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「상호저축은행법」에 따른 신용계(信用契) 또는 신용부금으로 인한 이익</w:t>
      </w:r>
    </w:p>
    <w:p w:rsidR="00000000" w:rsidDel="00000000" w:rsidP="00000000" w:rsidRDefault="00000000" w:rsidRPr="00000000" w14:paraId="0000013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13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외국법인이 발행한 채권 또는 증권의 이자와 할인액</w:t>
      </w:r>
    </w:p>
    <w:p w:rsidR="00000000" w:rsidDel="00000000" w:rsidP="00000000" w:rsidRDefault="00000000" w:rsidRPr="00000000" w14:paraId="0000013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국외에서 받는 예금의 이자</w:t>
      </w:r>
    </w:p>
    <w:p w:rsidR="00000000" w:rsidDel="00000000" w:rsidP="00000000" w:rsidRDefault="00000000" w:rsidRPr="00000000" w14:paraId="000001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채권 또는 증권의 환매조건부 매매차익</w:t>
      </w:r>
    </w:p>
    <w:p w:rsidR="00000000" w:rsidDel="00000000" w:rsidP="00000000" w:rsidRDefault="00000000" w:rsidRPr="00000000" w14:paraId="000001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3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4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요건을 갖춘 종신형 연금보험</w:t>
      </w:r>
    </w:p>
    <w:p w:rsidR="00000000" w:rsidDel="00000000" w:rsidP="00000000" w:rsidRDefault="00000000" w:rsidRPr="00000000" w14:paraId="000001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대통령령으로 정하는 직장공제회 초과반환금</w:t>
      </w:r>
    </w:p>
    <w:p w:rsidR="00000000" w:rsidDel="00000000" w:rsidP="00000000" w:rsidRDefault="00000000" w:rsidRPr="00000000" w14:paraId="0000014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비영업대금(非營業貸金)의 이익</w:t>
      </w:r>
    </w:p>
    <w:p w:rsidR="00000000" w:rsidDel="00000000" w:rsidP="00000000" w:rsidRDefault="00000000" w:rsidRPr="00000000" w14:paraId="0000014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14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4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이자소득금액은 해당 과세기간의 총수입금액으로 한다.</w:t>
      </w:r>
    </w:p>
    <w:p w:rsidR="00000000" w:rsidDel="00000000" w:rsidP="00000000" w:rsidRDefault="00000000" w:rsidRPr="00000000" w14:paraId="0000014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4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4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제16조(이자소득)</w:t>
      </w:r>
      <w:r w:rsidDel="00000000" w:rsidR="00000000" w:rsidRPr="00000000">
        <w:rPr>
          <w:rFonts w:ascii="HYSMyeongJo-Medium" w:cs="HYSMyeongJo-Medium" w:eastAsia="HYSMyeongJo-Medium" w:hAnsi="HYSMyeongJo-Medium"/>
          <w:sz w:val="20"/>
          <w:szCs w:val="20"/>
          <w:rtl w:val="0"/>
        </w:rPr>
        <w:t xml:space="preserve"> ① 이자소득은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3. 22., 2012. 1. 1., 2016. 12. 20., 2020. 12. 29.&gt;</w:t>
      </w:r>
    </w:p>
    <w:p w:rsidR="00000000" w:rsidDel="00000000" w:rsidP="00000000" w:rsidRDefault="00000000" w:rsidRPr="00000000" w14:paraId="000001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국가나 지방자치단체가 발행한 채권 또는 증권의 이자와 할인액</w:t>
      </w:r>
    </w:p>
    <w:p w:rsidR="00000000" w:rsidDel="00000000" w:rsidP="00000000" w:rsidRDefault="00000000" w:rsidRPr="00000000" w14:paraId="0000014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내국법인이 발행한 채권 또는 증권의 이자와 할인액</w:t>
      </w:r>
    </w:p>
    <w:p w:rsidR="00000000" w:rsidDel="00000000" w:rsidP="00000000" w:rsidRDefault="00000000" w:rsidRPr="00000000" w14:paraId="0000014C">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2의2. 국내 또는 국외에서 받는 대통령령으로 정하는 파생결합사채로부터의 이익</w:t>
      </w:r>
    </w:p>
    <w:p w:rsidR="00000000" w:rsidDel="00000000" w:rsidP="00000000" w:rsidRDefault="00000000" w:rsidRPr="00000000" w14:paraId="000001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14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「상호저축은행법」에 따른 신용계(信用契) 또는 신용부금으로 인한 이익</w:t>
      </w:r>
    </w:p>
    <w:p w:rsidR="00000000" w:rsidDel="00000000" w:rsidP="00000000" w:rsidRDefault="00000000" w:rsidRPr="00000000" w14:paraId="000001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15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외국법인이 발행한 채권 또는 증권의 이자와 할인액</w:t>
      </w:r>
    </w:p>
    <w:p w:rsidR="00000000" w:rsidDel="00000000" w:rsidP="00000000" w:rsidRDefault="00000000" w:rsidRPr="00000000" w14:paraId="0000015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국외에서 받는 예금의 이자</w:t>
      </w:r>
    </w:p>
    <w:p w:rsidR="00000000" w:rsidDel="00000000" w:rsidP="00000000" w:rsidRDefault="00000000" w:rsidRPr="00000000" w14:paraId="0000015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채권 또는 증권의 환매조건부 매매차익</w:t>
      </w:r>
    </w:p>
    <w:p w:rsidR="00000000" w:rsidDel="00000000" w:rsidP="00000000" w:rsidRDefault="00000000" w:rsidRPr="00000000" w14:paraId="0000015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5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요건을 갖춘 종신형 연금보험</w:t>
      </w:r>
    </w:p>
    <w:p w:rsidR="00000000" w:rsidDel="00000000" w:rsidP="00000000" w:rsidRDefault="00000000" w:rsidRPr="00000000" w14:paraId="0000015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대통령령으로 정하는 직장공제회 초과반환금</w:t>
      </w:r>
    </w:p>
    <w:p w:rsidR="00000000" w:rsidDel="00000000" w:rsidP="00000000" w:rsidRDefault="00000000" w:rsidRPr="00000000" w14:paraId="000001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비영업대금(非營業貸金)의 이익</w:t>
      </w:r>
    </w:p>
    <w:p w:rsidR="00000000" w:rsidDel="00000000" w:rsidP="00000000" w:rsidRDefault="00000000" w:rsidRPr="00000000" w14:paraId="0000015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12. 제1호, 제2호, 제2호의2 및 제3호부터 제11호까지의 소득과 유사한 소득으로서 금전 사용에 따른 대가로서의 성격이 있는 것</w:t>
      </w:r>
    </w:p>
    <w:p w:rsidR="00000000" w:rsidDel="00000000" w:rsidP="00000000" w:rsidRDefault="00000000" w:rsidRPr="00000000" w14:paraId="0000015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13. 제1호, 제2호, 제2호의2 및 제3호부터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5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이자소득금액은 해당 과세기간의 총수입금액으로 한다.</w:t>
      </w:r>
    </w:p>
    <w:p w:rsidR="00000000" w:rsidDel="00000000" w:rsidP="00000000" w:rsidRDefault="00000000" w:rsidRPr="00000000" w14:paraId="0000015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5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제16조제1항제2호의2, 제16조제1항제12호, 제16조제1항제13호</w:t>
      </w:r>
    </w:p>
    <w:p w:rsidR="00000000" w:rsidDel="00000000" w:rsidP="00000000" w:rsidRDefault="00000000" w:rsidRPr="00000000" w14:paraId="0000015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5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제17조(배당소득)</w:t>
      </w:r>
      <w:r w:rsidDel="00000000" w:rsidR="00000000" w:rsidRPr="00000000">
        <w:rPr>
          <w:rFonts w:ascii="HYSMyeongJo-Medium" w:cs="HYSMyeongJo-Medium" w:eastAsia="HYSMyeongJo-Medium" w:hAnsi="HYSMyeongJo-Medium"/>
          <w:sz w:val="20"/>
          <w:szCs w:val="20"/>
          <w:rtl w:val="0"/>
        </w:rPr>
        <w:t xml:space="preserve"> ① 배당소득은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2012. 1. 1., 2017. 12. 19., 2020. 12. 29.&gt;</w:t>
      </w:r>
    </w:p>
    <w:p w:rsidR="00000000" w:rsidDel="00000000" w:rsidP="00000000" w:rsidRDefault="00000000" w:rsidRPr="00000000" w14:paraId="0000016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내국법인으로부터 받는 이익이나 잉여금의 배당 또는 분배금</w:t>
      </w:r>
    </w:p>
    <w:p w:rsidR="00000000" w:rsidDel="00000000" w:rsidP="00000000" w:rsidRDefault="00000000" w:rsidRPr="00000000" w14:paraId="0000016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법인으로 보는 단체로부터 받는 배당금 또는 분배금</w:t>
      </w:r>
    </w:p>
    <w:p w:rsidR="00000000" w:rsidDel="00000000" w:rsidP="00000000" w:rsidRDefault="00000000" w:rsidRPr="00000000" w14:paraId="0000016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6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의제배당(擬制配當)</w:t>
      </w:r>
    </w:p>
    <w:p w:rsidR="00000000" w:rsidDel="00000000" w:rsidP="00000000" w:rsidRDefault="00000000" w:rsidRPr="00000000" w14:paraId="0000016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「법인세법」에 따라 배당으로 처분된 금액</w:t>
      </w:r>
    </w:p>
    <w:p w:rsidR="00000000" w:rsidDel="00000000" w:rsidP="00000000" w:rsidRDefault="00000000" w:rsidRPr="00000000" w14:paraId="0000016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 또는 국외에서 받는 대통령령으로 정하는 집합투자기구로부터의 이익</w:t>
      </w:r>
    </w:p>
    <w:p w:rsidR="00000000" w:rsidDel="00000000" w:rsidP="00000000" w:rsidRDefault="00000000" w:rsidRPr="00000000" w14:paraId="0000016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외국법인으로부터 받는 이익이나 잉여금의 배당 또는 분배금</w:t>
      </w:r>
    </w:p>
    <w:p w:rsidR="00000000" w:rsidDel="00000000" w:rsidP="00000000" w:rsidRDefault="00000000" w:rsidRPr="00000000" w14:paraId="000001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「국제조세조정에 관한 법률」 제27조에 따라 배당받은 것으로 간주된 금액</w:t>
      </w:r>
    </w:p>
    <w:p w:rsidR="00000000" w:rsidDel="00000000" w:rsidP="00000000" w:rsidRDefault="00000000" w:rsidRPr="00000000" w14:paraId="0000016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6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제1호부터 제5호까지, 제5호의2, 제6호 및 제7호에 따른 소득과 유사한 소득으로서 수익분배의 성격이 있는 것</w:t>
      </w:r>
    </w:p>
    <w:p w:rsidR="00000000" w:rsidDel="00000000" w:rsidP="00000000" w:rsidRDefault="00000000" w:rsidRPr="00000000" w14:paraId="000001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제1호부터 제5호까지, 제5호의2 및 제6호부터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6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6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 제459조제1항에 따른 자본준비금으로서 대통령령으로 정하는 것</w:t>
      </w:r>
    </w:p>
    <w:p w:rsidR="00000000" w:rsidDel="00000000" w:rsidP="00000000" w:rsidRDefault="00000000" w:rsidRPr="00000000" w14:paraId="0000017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7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「상법」에 따라 조직변경하는 경우</w:t>
      </w:r>
    </w:p>
    <w:p w:rsidR="00000000" w:rsidDel="00000000" w:rsidP="00000000" w:rsidRDefault="00000000" w:rsidRPr="00000000" w14:paraId="0000017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7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7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7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7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1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7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제2항제2호나목에 따른 토지의 재평가차액의 자본전입으로 인한 의제배당</w:t>
      </w:r>
    </w:p>
    <w:p w:rsidR="00000000" w:rsidDel="00000000" w:rsidP="00000000" w:rsidRDefault="00000000" w:rsidRPr="00000000" w14:paraId="0000017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제2항제5호에 따른 의제배당</w:t>
      </w:r>
    </w:p>
    <w:p w:rsidR="00000000" w:rsidDel="00000000" w:rsidP="00000000" w:rsidRDefault="00000000" w:rsidRPr="00000000" w14:paraId="000001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7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7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8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8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제17조(배당소득)</w:t>
      </w:r>
      <w:r w:rsidDel="00000000" w:rsidR="00000000" w:rsidRPr="00000000">
        <w:rPr>
          <w:rFonts w:ascii="HYSMyeongJo-Medium" w:cs="HYSMyeongJo-Medium" w:eastAsia="HYSMyeongJo-Medium" w:hAnsi="HYSMyeongJo-Medium"/>
          <w:sz w:val="20"/>
          <w:szCs w:val="20"/>
          <w:rtl w:val="0"/>
        </w:rPr>
        <w:t xml:space="preserve"> ① 배당소득은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2012. 1. 1., 2017. 12. 19., 2020. 12. 29., 2022. 12. 31.&gt;</w:t>
      </w:r>
    </w:p>
    <w:p w:rsidR="00000000" w:rsidDel="00000000" w:rsidP="00000000" w:rsidRDefault="00000000" w:rsidRPr="00000000" w14:paraId="0000018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내국법인으로부터 받는 이익이나 잉여금의 배당 또는 분배금</w:t>
      </w:r>
    </w:p>
    <w:p w:rsidR="00000000" w:rsidDel="00000000" w:rsidP="00000000" w:rsidRDefault="00000000" w:rsidRPr="00000000" w14:paraId="0000018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법인으로 보는 단체로부터 받는 배당금 또는 분배금</w:t>
      </w:r>
    </w:p>
    <w:p w:rsidR="00000000" w:rsidDel="00000000" w:rsidP="00000000" w:rsidRDefault="00000000" w:rsidRPr="00000000" w14:paraId="0000018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8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의제배당(擬制配當)</w:t>
      </w:r>
    </w:p>
    <w:p w:rsidR="00000000" w:rsidDel="00000000" w:rsidP="00000000" w:rsidRDefault="00000000" w:rsidRPr="00000000" w14:paraId="0000018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「법인세법」에 따라 배당으로 처분된 금액</w:t>
      </w:r>
    </w:p>
    <w:p w:rsidR="00000000" w:rsidDel="00000000" w:rsidP="00000000" w:rsidRDefault="00000000" w:rsidRPr="00000000" w14:paraId="000001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 또는 국외에서 받는 대통령령으로 정하는 집합투자기구로부터의 이익</w:t>
      </w:r>
    </w:p>
    <w:p w:rsidR="00000000" w:rsidDel="00000000" w:rsidP="00000000" w:rsidRDefault="00000000" w:rsidRPr="00000000" w14:paraId="0000018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5의2.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1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외국법인으로부터 받는 이익이나 잉여금의 배당 또는 분배금</w:t>
      </w:r>
    </w:p>
    <w:p w:rsidR="00000000" w:rsidDel="00000000" w:rsidP="00000000" w:rsidRDefault="00000000" w:rsidRPr="00000000" w14:paraId="0000018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「국제조세조정에 관한 법률」 제27조에 따라 배당받은 것으로 간주된 금액</w:t>
      </w:r>
    </w:p>
    <w:p w:rsidR="00000000" w:rsidDel="00000000" w:rsidP="00000000" w:rsidRDefault="00000000" w:rsidRPr="00000000" w14:paraId="000001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8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제1호, 제2호, 제2호의2 및 제3호부터 제7호까지의 규정에 따른 소득과 유사한 소득으로서 수익분배의 성격이 있는 것</w:t>
      </w:r>
    </w:p>
    <w:p w:rsidR="00000000" w:rsidDel="00000000" w:rsidP="00000000" w:rsidRDefault="00000000" w:rsidRPr="00000000" w14:paraId="0000018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10. 제1호, 제2호, 제2호의2 및 제3호부터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9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9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 제459조제1항에 따른 자본준비금으로서 대통령령으로 정하는 것</w:t>
      </w:r>
    </w:p>
    <w:p w:rsidR="00000000" w:rsidDel="00000000" w:rsidP="00000000" w:rsidRDefault="00000000" w:rsidRPr="00000000" w14:paraId="0000019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9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「상법」에 따라 조직변경하는 경우</w:t>
      </w:r>
    </w:p>
    <w:p w:rsidR="00000000" w:rsidDel="00000000" w:rsidP="00000000" w:rsidRDefault="00000000" w:rsidRPr="00000000" w14:paraId="0000019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9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1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9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제2항제2호나목에 따른 토지의 재평가차액의 자본전입으로 인한 의제배당</w:t>
      </w:r>
    </w:p>
    <w:p w:rsidR="00000000" w:rsidDel="00000000" w:rsidP="00000000" w:rsidRDefault="00000000" w:rsidRPr="00000000" w14:paraId="000001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제2항제5호에 따른 의제배당</w:t>
      </w:r>
    </w:p>
    <w:p w:rsidR="00000000" w:rsidDel="00000000" w:rsidP="00000000" w:rsidRDefault="00000000" w:rsidRPr="00000000" w14:paraId="000001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A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A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A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제17조제1항제5호, 제17조제1항제5호의2, 제17조제1항제9호, 제17조제1항제10호</w:t>
      </w:r>
    </w:p>
    <w:p w:rsidR="00000000" w:rsidDel="00000000" w:rsidP="00000000" w:rsidRDefault="00000000" w:rsidRPr="00000000" w14:paraId="000001A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A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제18조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&lt;2009. 12. 31.&gt;</w:t>
      </w:r>
    </w:p>
    <w:p w:rsidR="00000000" w:rsidDel="00000000" w:rsidP="00000000" w:rsidRDefault="00000000" w:rsidRPr="00000000" w14:paraId="000001A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A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제19조(사업소득)</w:t>
      </w:r>
      <w:r w:rsidDel="00000000" w:rsidR="00000000" w:rsidRPr="00000000">
        <w:rPr>
          <w:rFonts w:ascii="HYSMyeongJo-Medium" w:cs="HYSMyeongJo-Medium" w:eastAsia="HYSMyeongJo-Medium" w:hAnsi="HYSMyeongJo-Medium"/>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2014. 1. 1., 2017. 12. 19., 2018. 12. 31., 2019. 12. 31.&gt;</w:t>
      </w:r>
    </w:p>
    <w:p w:rsidR="00000000" w:rsidDel="00000000" w:rsidP="00000000" w:rsidRDefault="00000000" w:rsidRPr="00000000" w14:paraId="000001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광업에서 발생하는 소득</w:t>
      </w:r>
    </w:p>
    <w:p w:rsidR="00000000" w:rsidDel="00000000" w:rsidP="00000000" w:rsidRDefault="00000000" w:rsidRPr="00000000" w14:paraId="000001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제조업에서 발생하는 소득</w:t>
      </w:r>
    </w:p>
    <w:p w:rsidR="00000000" w:rsidDel="00000000" w:rsidP="00000000" w:rsidRDefault="00000000" w:rsidRPr="00000000" w14:paraId="000001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전기, 가스, 증기 및 공기조절공급업에서 발생하는 소득</w:t>
      </w:r>
    </w:p>
    <w:p w:rsidR="00000000" w:rsidDel="00000000" w:rsidP="00000000" w:rsidRDefault="00000000" w:rsidRPr="00000000" w14:paraId="000001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수도, 하수 및 폐기물 처리, 원료 재생업에서 발생하는 소득</w:t>
      </w:r>
    </w:p>
    <w:p w:rsidR="00000000" w:rsidDel="00000000" w:rsidP="00000000" w:rsidRDefault="00000000" w:rsidRPr="00000000" w14:paraId="000001A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건설업에서 발생하는 소득</w:t>
      </w:r>
    </w:p>
    <w:p w:rsidR="00000000" w:rsidDel="00000000" w:rsidP="00000000" w:rsidRDefault="00000000" w:rsidRPr="00000000" w14:paraId="000001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도매 및 소매업에서 발생하는 소득</w:t>
      </w:r>
    </w:p>
    <w:p w:rsidR="00000000" w:rsidDel="00000000" w:rsidP="00000000" w:rsidRDefault="00000000" w:rsidRPr="00000000" w14:paraId="000001B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운수 및 창고업에서 발생하는 소득</w:t>
      </w:r>
    </w:p>
    <w:p w:rsidR="00000000" w:rsidDel="00000000" w:rsidP="00000000" w:rsidRDefault="00000000" w:rsidRPr="00000000" w14:paraId="000001B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숙박 및 음식점업에서 발생하는 소득</w:t>
      </w:r>
    </w:p>
    <w:p w:rsidR="00000000" w:rsidDel="00000000" w:rsidP="00000000" w:rsidRDefault="00000000" w:rsidRPr="00000000" w14:paraId="000001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정보통신업에서 발생하는 소득</w:t>
      </w:r>
    </w:p>
    <w:p w:rsidR="00000000" w:rsidDel="00000000" w:rsidP="00000000" w:rsidRDefault="00000000" w:rsidRPr="00000000" w14:paraId="000001B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금융 및 보험업에서 발생하는 소득</w:t>
      </w:r>
    </w:p>
    <w:p w:rsidR="00000000" w:rsidDel="00000000" w:rsidP="00000000" w:rsidRDefault="00000000" w:rsidRPr="00000000" w14:paraId="000001B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B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사업시설관리, 사업 지원 및 임대 서비스업에서 발생하는 소득</w:t>
      </w:r>
    </w:p>
    <w:p w:rsidR="00000000" w:rsidDel="00000000" w:rsidP="00000000" w:rsidRDefault="00000000" w:rsidRPr="00000000" w14:paraId="000001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교육서비스업(대통령령으로 정하는 교육기관은 제외한다)에서 발생하는 소득</w:t>
      </w:r>
    </w:p>
    <w:p w:rsidR="00000000" w:rsidDel="00000000" w:rsidP="00000000" w:rsidRDefault="00000000" w:rsidRPr="00000000" w14:paraId="000001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B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17. 예술, 스포츠 및 여가 관련 서비스업에서 발생하는 소득</w:t>
      </w:r>
    </w:p>
    <w:p w:rsidR="00000000" w:rsidDel="00000000" w:rsidP="00000000" w:rsidRDefault="00000000" w:rsidRPr="00000000" w14:paraId="000001B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B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19. 가구내 고용활동에서 발생하는 소득</w:t>
      </w:r>
    </w:p>
    <w:p w:rsidR="00000000" w:rsidDel="00000000" w:rsidP="00000000" w:rsidRDefault="00000000" w:rsidRPr="00000000" w14:paraId="000001B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B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B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C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C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제20조(근로소득)</w:t>
      </w:r>
      <w:r w:rsidDel="00000000" w:rsidR="00000000" w:rsidRPr="00000000">
        <w:rPr>
          <w:rFonts w:ascii="HYSMyeongJo-Medium" w:cs="HYSMyeongJo-Medium" w:eastAsia="HYSMyeongJo-Medium" w:hAnsi="HYSMyeongJo-Medium"/>
          <w:sz w:val="20"/>
          <w:szCs w:val="20"/>
          <w:rtl w:val="0"/>
        </w:rPr>
        <w:t xml:space="preserve"> ① 근로소득은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2016. 12. 20.&gt;</w:t>
      </w:r>
    </w:p>
    <w:p w:rsidR="00000000" w:rsidDel="00000000" w:rsidP="00000000" w:rsidRDefault="00000000" w:rsidRPr="00000000" w14:paraId="000001C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C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「법인세법」에 따라 상여로 처분된 금액</w:t>
      </w:r>
    </w:p>
    <w:p w:rsidR="00000000" w:rsidDel="00000000" w:rsidP="00000000" w:rsidRDefault="00000000" w:rsidRPr="00000000" w14:paraId="000001C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퇴직함으로써 받는 소득으로서 퇴직소득에 속하지 아니하는 소득</w:t>
      </w:r>
    </w:p>
    <w:p w:rsidR="00000000" w:rsidDel="00000000" w:rsidP="00000000" w:rsidRDefault="00000000" w:rsidRPr="00000000" w14:paraId="000001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C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C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근로소득의 범위에 관하여 필요한 사항은 대통령령으로 정한다.</w:t>
      </w:r>
    </w:p>
    <w:p w:rsidR="00000000" w:rsidDel="00000000" w:rsidP="00000000" w:rsidRDefault="00000000" w:rsidRPr="00000000" w14:paraId="000001C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C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C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제20조의2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1C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C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제20조의3(연금소득)</w:t>
      </w:r>
      <w:r w:rsidDel="00000000" w:rsidR="00000000" w:rsidRPr="00000000">
        <w:rPr>
          <w:rFonts w:ascii="HYSMyeongJo-Medium" w:cs="HYSMyeongJo-Medium" w:eastAsia="HYSMyeongJo-Medium" w:hAnsi="HYSMyeongJo-Medium"/>
          <w:sz w:val="20"/>
          <w:szCs w:val="20"/>
          <w:rtl w:val="0"/>
        </w:rPr>
        <w:t xml:space="preserve"> ① 연금소득은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2013. 1. 1., 2014. 1. 1., 2014. 12. 23., 2023. 12. 31.&gt;</w:t>
      </w:r>
    </w:p>
    <w:p w:rsidR="00000000" w:rsidDel="00000000" w:rsidP="00000000" w:rsidRDefault="00000000" w:rsidRPr="00000000" w14:paraId="000001C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공적연금 관련법에 따라 받는 각종 연금(이하 “공적연금소득”이라 한다)</w:t>
      </w:r>
    </w:p>
    <w:p w:rsidR="00000000" w:rsidDel="00000000" w:rsidP="00000000" w:rsidRDefault="00000000" w:rsidRPr="00000000" w14:paraId="000001D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제146조제2항에 따라 원천징수되지 아니한 퇴직소득</w:t>
      </w:r>
    </w:p>
    <w:p w:rsidR="00000000" w:rsidDel="00000000" w:rsidP="00000000" w:rsidRDefault="00000000" w:rsidRPr="00000000" w14:paraId="000001D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제59조의3에 따라 세액공제를 받은 연금계좌 납입액</w:t>
      </w:r>
    </w:p>
    <w:p w:rsidR="00000000" w:rsidDel="00000000" w:rsidP="00000000" w:rsidRDefault="00000000" w:rsidRPr="00000000" w14:paraId="000001D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연금계좌의 운용실적에 따라 증가된 금액</w:t>
      </w:r>
    </w:p>
    <w:p w:rsidR="00000000" w:rsidDel="00000000" w:rsidP="00000000" w:rsidRDefault="00000000" w:rsidRPr="00000000" w14:paraId="000001D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1D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D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연금소득의 범위 및 계산방법과 그 밖에 필요한 사항은 대통령령으로 정한다.</w:t>
      </w:r>
    </w:p>
    <w:p w:rsidR="00000000" w:rsidDel="00000000" w:rsidP="00000000" w:rsidRDefault="00000000" w:rsidRPr="00000000" w14:paraId="000001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D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D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제21조(기타소득)</w:t>
      </w:r>
      <w:r w:rsidDel="00000000" w:rsidR="00000000" w:rsidRPr="00000000">
        <w:rPr>
          <w:rFonts w:ascii="HYSMyeongJo-Medium" w:cs="HYSMyeongJo-Medium" w:eastAsia="HYSMyeongJo-Medium" w:hAnsi="HYSMyeongJo-Medium"/>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HYSMyeongJo-Medium" w:cs="HYSMyeongJo-Medium" w:eastAsia="HYSMyeongJo-Medium" w:hAnsi="HYSMyeongJo-Medium"/>
          <w:color w:val="0000ff"/>
          <w:sz w:val="20"/>
          <w:szCs w:val="20"/>
          <w:rtl w:val="0"/>
        </w:rPr>
        <w:t xml:space="preserve">&lt;개정 2009. 7. 31., 2010. 12. 27., 2012. 1. 1., 2013. 1. 1., 2014. 12. 23., 2015. 12. 15., 2016. 12. 20., 2017. 12. 19., 2018. 12. 31., 2019. 8. 27.&gt;</w:t>
      </w:r>
    </w:p>
    <w:p w:rsidR="00000000" w:rsidDel="00000000" w:rsidP="00000000" w:rsidRDefault="00000000" w:rsidRPr="00000000" w14:paraId="000001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상금, 현상금, 포상금, 보로금 또는 이에 준하는 금품</w:t>
      </w:r>
    </w:p>
    <w:p w:rsidR="00000000" w:rsidDel="00000000" w:rsidP="00000000" w:rsidRDefault="00000000" w:rsidRPr="00000000" w14:paraId="000001D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복권, 경품권, 그 밖의 추첨권에 당첨되어 받는 금품</w:t>
      </w:r>
    </w:p>
    <w:p w:rsidR="00000000" w:rsidDel="00000000" w:rsidP="00000000" w:rsidRDefault="00000000" w:rsidRPr="00000000" w14:paraId="000001D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D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E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E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다음 각 목의 자산 또는 권리의 양도ㆍ대여 또는 사용의 대가로 받는 금품</w:t>
      </w:r>
    </w:p>
    <w:p w:rsidR="00000000" w:rsidDel="00000000" w:rsidP="00000000" w:rsidRDefault="00000000" w:rsidRPr="00000000" w14:paraId="000001E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영화필름</w:t>
      </w:r>
    </w:p>
    <w:p w:rsidR="00000000" w:rsidDel="00000000" w:rsidP="00000000" w:rsidRDefault="00000000" w:rsidRPr="00000000" w14:paraId="000001E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라디오ㆍ텔레비전방송용 테이프 또는 필름</w:t>
      </w:r>
    </w:p>
    <w:p w:rsidR="00000000" w:rsidDel="00000000" w:rsidP="00000000" w:rsidRDefault="00000000" w:rsidRPr="00000000" w14:paraId="000001E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밖에 가목 및 나목과 유사한 것으로서 대통령령으로 정하는 것</w:t>
      </w:r>
    </w:p>
    <w:p w:rsidR="00000000" w:rsidDel="00000000" w:rsidP="00000000" w:rsidRDefault="00000000" w:rsidRPr="00000000" w14:paraId="000001E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E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E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위약금</w:t>
      </w:r>
    </w:p>
    <w:p w:rsidR="00000000" w:rsidDel="00000000" w:rsidP="00000000" w:rsidRDefault="00000000" w:rsidRPr="00000000" w14:paraId="000001E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배상금</w:t>
      </w:r>
    </w:p>
    <w:p w:rsidR="00000000" w:rsidDel="00000000" w:rsidP="00000000" w:rsidRDefault="00000000" w:rsidRPr="00000000" w14:paraId="000001E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부당이득 반환 시 지급받는 이자</w:t>
      </w:r>
    </w:p>
    <w:p w:rsidR="00000000" w:rsidDel="00000000" w:rsidP="00000000" w:rsidRDefault="00000000" w:rsidRPr="00000000" w14:paraId="000001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E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소유자가 없는 물건의 점유로 소유권을 취득하는 자산</w:t>
      </w:r>
    </w:p>
    <w:p w:rsidR="00000000" w:rsidDel="00000000" w:rsidP="00000000" w:rsidRDefault="00000000" w:rsidRPr="00000000" w14:paraId="000001E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F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F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원고료</w:t>
      </w:r>
    </w:p>
    <w:p w:rsidR="00000000" w:rsidDel="00000000" w:rsidP="00000000" w:rsidRDefault="00000000" w:rsidRPr="00000000" w14:paraId="000001F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저작권사용료인 인세(印稅)</w:t>
      </w:r>
    </w:p>
    <w:p w:rsidR="00000000" w:rsidDel="00000000" w:rsidP="00000000" w:rsidRDefault="00000000" w:rsidRPr="00000000" w14:paraId="000001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미술ㆍ음악 또는 사진에 속하는 창작품에 대하여 받는 대가</w:t>
      </w:r>
    </w:p>
    <w:p w:rsidR="00000000" w:rsidDel="00000000" w:rsidP="00000000" w:rsidRDefault="00000000" w:rsidRPr="00000000" w14:paraId="000001F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16. 재산권에 관한 알선 수수료</w:t>
      </w:r>
    </w:p>
    <w:p w:rsidR="00000000" w:rsidDel="00000000" w:rsidP="00000000" w:rsidRDefault="00000000" w:rsidRPr="00000000" w14:paraId="000001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17. 사례금</w:t>
      </w:r>
    </w:p>
    <w:p w:rsidR="00000000" w:rsidDel="00000000" w:rsidP="00000000" w:rsidRDefault="00000000" w:rsidRPr="00000000" w14:paraId="000001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18. 대통령령으로 정하는 소기업ㆍ소상공인 공제부금의 해지일시금</w:t>
      </w:r>
    </w:p>
    <w:p w:rsidR="00000000" w:rsidDel="00000000" w:rsidP="00000000" w:rsidRDefault="00000000" w:rsidRPr="00000000" w14:paraId="000001F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F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고용관계 없이 다수인에게 강연을 하고 강연료 등 대가를 받는 용역</w:t>
      </w:r>
    </w:p>
    <w:p w:rsidR="00000000" w:rsidDel="00000000" w:rsidP="00000000" w:rsidRDefault="00000000" w:rsidRPr="00000000" w14:paraId="000001F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F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F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F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20. 「법인세법」 제67조에 따라 기타소득으로 처분된 소득</w:t>
      </w:r>
    </w:p>
    <w:p w:rsidR="00000000" w:rsidDel="00000000" w:rsidP="00000000" w:rsidRDefault="00000000" w:rsidRPr="00000000" w14:paraId="000001F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F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2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22의2. 종업원등 또는 대학의 교직원이 퇴직한 후에 지급받는 직무발명보상금</w:t>
      </w:r>
    </w:p>
    <w:p w:rsidR="00000000" w:rsidDel="00000000" w:rsidP="00000000" w:rsidRDefault="00000000" w:rsidRPr="00000000" w14:paraId="0000020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23. 뇌물</w:t>
      </w:r>
    </w:p>
    <w:p w:rsidR="00000000" w:rsidDel="00000000" w:rsidP="00000000" w:rsidRDefault="00000000" w:rsidRPr="00000000" w14:paraId="0000020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24. 알선수재 및 배임수재에 의하여 받는 금품</w:t>
      </w:r>
    </w:p>
    <w:p w:rsidR="00000000" w:rsidDel="00000000" w:rsidP="00000000" w:rsidRDefault="00000000" w:rsidRPr="00000000" w14:paraId="0000020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20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2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2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기타소득금액은 해당 과세기간의 총수입금액에서 이에 사용된 필요경비를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HYSMyeongJo-Medium" w:cs="HYSMyeongJo-Medium" w:eastAsia="HYSMyeongJo-Medium" w:hAnsi="HYSMyeongJo-Medium"/>
          <w:color w:val="0000ff"/>
          <w:sz w:val="20"/>
          <w:szCs w:val="20"/>
          <w:rtl w:val="0"/>
        </w:rPr>
        <w:t xml:space="preserve">&lt;신설 2015. 12. 15., 2020. 12. 29.&gt;</w:t>
      </w:r>
    </w:p>
    <w:p w:rsidR="00000000" w:rsidDel="00000000" w:rsidP="00000000" w:rsidRDefault="00000000" w:rsidRPr="00000000" w14:paraId="000002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기타소득의 구체적 범위 및 계산방법과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2015. 12. 15., 2020. 12. 29.&gt;</w:t>
      </w:r>
    </w:p>
    <w:p w:rsidR="00000000" w:rsidDel="00000000" w:rsidP="00000000" w:rsidRDefault="00000000" w:rsidRPr="00000000" w14:paraId="000002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0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0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제21조(기타소득)</w:t>
      </w:r>
      <w:r w:rsidDel="00000000" w:rsidR="00000000" w:rsidRPr="00000000">
        <w:rPr>
          <w:rFonts w:ascii="HYSMyeongJo-Medium" w:cs="HYSMyeongJo-Medium" w:eastAsia="HYSMyeongJo-Medium" w:hAnsi="HYSMyeongJo-Medium"/>
          <w:color w:val="ff0000"/>
          <w:sz w:val="20"/>
          <w:szCs w:val="20"/>
          <w:rtl w:val="0"/>
        </w:rPr>
        <w:t xml:space="preserve"> ① 기타소득은 이자소득ㆍ배당소득ㆍ사업소득ㆍ근로소득ㆍ연금소득ㆍ퇴직소득ㆍ금융투자소득 및 양도소득 외의 소득으로서 다음 각 호에서 규정하는 것으로 한다. </w:t>
      </w:r>
      <w:r w:rsidDel="00000000" w:rsidR="00000000" w:rsidRPr="00000000">
        <w:rPr>
          <w:rFonts w:ascii="HYSMyeongJo-Medium" w:cs="HYSMyeongJo-Medium" w:eastAsia="HYSMyeongJo-Medium" w:hAnsi="HYSMyeongJo-Medium"/>
          <w:color w:val="0000ff"/>
          <w:sz w:val="20"/>
          <w:szCs w:val="20"/>
          <w:rtl w:val="0"/>
        </w:rPr>
        <w:t xml:space="preserve">&lt;개정 2009. 7. 31., 2010. 12. 27., 2012. 1. 1., 2013. 1. 1., 2014. 12. 23., 2015. 12. 15., 2016. 12. 20., 2017. 12. 19., 2018. 12. 31., 2019. 8. 27., 2020. 12. 29., 2023. 7. 18.&gt;</w:t>
      </w:r>
    </w:p>
    <w:p w:rsidR="00000000" w:rsidDel="00000000" w:rsidP="00000000" w:rsidRDefault="00000000" w:rsidRPr="00000000" w14:paraId="0000020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상금, 현상금, 포상금, 보로금 또는 이에 준하는 금품</w:t>
      </w:r>
    </w:p>
    <w:p w:rsidR="00000000" w:rsidDel="00000000" w:rsidP="00000000" w:rsidRDefault="00000000" w:rsidRPr="00000000" w14:paraId="0000020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복권, 경품권, 그 밖의 추첨권에 당첨되어 받는 금품</w:t>
      </w:r>
    </w:p>
    <w:p w:rsidR="00000000" w:rsidDel="00000000" w:rsidP="00000000" w:rsidRDefault="00000000" w:rsidRPr="00000000" w14:paraId="000002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20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2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2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다음 각 목의 자산 또는 권리의 양도ㆍ대여 또는 사용의 대가로 받는 금품</w:t>
      </w:r>
    </w:p>
    <w:p w:rsidR="00000000" w:rsidDel="00000000" w:rsidP="00000000" w:rsidRDefault="00000000" w:rsidRPr="00000000" w14:paraId="0000021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영화필름</w:t>
      </w:r>
    </w:p>
    <w:p w:rsidR="00000000" w:rsidDel="00000000" w:rsidP="00000000" w:rsidRDefault="00000000" w:rsidRPr="00000000" w14:paraId="0000021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라디오ㆍ텔레비전방송용 테이프 또는 필름</w:t>
      </w:r>
    </w:p>
    <w:p w:rsidR="00000000" w:rsidDel="00000000" w:rsidP="00000000" w:rsidRDefault="00000000" w:rsidRPr="00000000" w14:paraId="0000021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밖에 가목 및 나목과 유사한 것으로서 대통령령으로 정하는 것</w:t>
      </w:r>
    </w:p>
    <w:p w:rsidR="00000000" w:rsidDel="00000000" w:rsidP="00000000" w:rsidRDefault="00000000" w:rsidRPr="00000000" w14:paraId="000002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2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2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2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2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21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위약금</w:t>
      </w:r>
    </w:p>
    <w:p w:rsidR="00000000" w:rsidDel="00000000" w:rsidP="00000000" w:rsidRDefault="00000000" w:rsidRPr="00000000" w14:paraId="0000021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배상금</w:t>
      </w:r>
    </w:p>
    <w:p w:rsidR="00000000" w:rsidDel="00000000" w:rsidP="00000000" w:rsidRDefault="00000000" w:rsidRPr="00000000" w14:paraId="0000021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부당이득 반환 시 지급받는 이자</w:t>
      </w:r>
    </w:p>
    <w:p w:rsidR="00000000" w:rsidDel="00000000" w:rsidP="00000000" w:rsidRDefault="00000000" w:rsidRPr="00000000" w14:paraId="000002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2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소유자가 없는 물건의 점유로 소유권을 취득하는 자산</w:t>
      </w:r>
    </w:p>
    <w:p w:rsidR="00000000" w:rsidDel="00000000" w:rsidP="00000000" w:rsidRDefault="00000000" w:rsidRPr="00000000" w14:paraId="000002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2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22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22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원고료</w:t>
      </w:r>
    </w:p>
    <w:p w:rsidR="00000000" w:rsidDel="00000000" w:rsidP="00000000" w:rsidRDefault="00000000" w:rsidRPr="00000000" w14:paraId="0000022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저작권사용료인 인세(印稅)</w:t>
      </w:r>
    </w:p>
    <w:p w:rsidR="00000000" w:rsidDel="00000000" w:rsidP="00000000" w:rsidRDefault="00000000" w:rsidRPr="00000000" w14:paraId="0000022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미술ㆍ음악 또는 사진에 속하는 창작품에 대하여 받는 대가</w:t>
      </w:r>
    </w:p>
    <w:p w:rsidR="00000000" w:rsidDel="00000000" w:rsidP="00000000" w:rsidRDefault="00000000" w:rsidRPr="00000000" w14:paraId="000002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16. 재산권에 관한 알선 수수료</w:t>
      </w:r>
    </w:p>
    <w:p w:rsidR="00000000" w:rsidDel="00000000" w:rsidP="00000000" w:rsidRDefault="00000000" w:rsidRPr="00000000" w14:paraId="000002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17. 사례금</w:t>
      </w:r>
    </w:p>
    <w:p w:rsidR="00000000" w:rsidDel="00000000" w:rsidP="00000000" w:rsidRDefault="00000000" w:rsidRPr="00000000" w14:paraId="0000022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18. 대통령령으로 정하는 소기업ㆍ소상공인 공제부금의 해지일시금</w:t>
      </w:r>
    </w:p>
    <w:p w:rsidR="00000000" w:rsidDel="00000000" w:rsidP="00000000" w:rsidRDefault="00000000" w:rsidRPr="00000000" w14:paraId="0000022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22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고용관계 없이 다수인에게 강연을 하고 강연료 등 대가를 받는 용역</w:t>
      </w:r>
    </w:p>
    <w:p w:rsidR="00000000" w:rsidDel="00000000" w:rsidP="00000000" w:rsidRDefault="00000000" w:rsidRPr="00000000" w14:paraId="0000022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22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22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22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20. 「법인세법」 제67조에 따라 기타소득으로 처분된 소득</w:t>
      </w:r>
    </w:p>
    <w:p w:rsidR="00000000" w:rsidDel="00000000" w:rsidP="00000000" w:rsidRDefault="00000000" w:rsidRPr="00000000" w14:paraId="0000022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22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23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22의2. 종업원등 또는 대학의 교직원이 퇴직한 후에 지급받는 직무발명보상금</w:t>
      </w:r>
    </w:p>
    <w:p w:rsidR="00000000" w:rsidDel="00000000" w:rsidP="00000000" w:rsidRDefault="00000000" w:rsidRPr="00000000" w14:paraId="000002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23. 뇌물</w:t>
      </w:r>
    </w:p>
    <w:p w:rsidR="00000000" w:rsidDel="00000000" w:rsidP="00000000" w:rsidRDefault="00000000" w:rsidRPr="00000000" w14:paraId="0000023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24. 알선수재 및 배임수재에 의하여 받는 금품</w:t>
      </w:r>
    </w:p>
    <w:p w:rsidR="00000000" w:rsidDel="00000000" w:rsidP="00000000" w:rsidRDefault="00000000" w:rsidRPr="00000000" w14:paraId="0000023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2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23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2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23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기타소득금액은 해당 과세기간의 총수입금액에서 이에 사용된 필요경비를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3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HYSMyeongJo-Medium" w:cs="HYSMyeongJo-Medium" w:eastAsia="HYSMyeongJo-Medium" w:hAnsi="HYSMyeongJo-Medium"/>
          <w:color w:val="0000ff"/>
          <w:sz w:val="20"/>
          <w:szCs w:val="20"/>
          <w:rtl w:val="0"/>
        </w:rPr>
        <w:t xml:space="preserve">&lt;신설 2015. 12. 15., 2020. 12. 29.&gt;</w:t>
      </w:r>
    </w:p>
    <w:p w:rsidR="00000000" w:rsidDel="00000000" w:rsidP="00000000" w:rsidRDefault="00000000" w:rsidRPr="00000000" w14:paraId="000002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기타소득의 구체적 범위 및 계산방법과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2015. 12. 15., 2020. 12. 29.&gt;</w:t>
      </w:r>
    </w:p>
    <w:p w:rsidR="00000000" w:rsidDel="00000000" w:rsidP="00000000" w:rsidRDefault="00000000" w:rsidRPr="00000000" w14:paraId="000002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3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제21조제1항 각 호 외의 부분, 제21조제1항제27호</w:t>
      </w:r>
    </w:p>
    <w:p w:rsidR="00000000" w:rsidDel="00000000" w:rsidP="00000000" w:rsidRDefault="00000000" w:rsidRPr="00000000" w14:paraId="0000023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3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제22조(퇴직소득)</w:t>
      </w:r>
      <w:r w:rsidDel="00000000" w:rsidR="00000000" w:rsidRPr="00000000">
        <w:rPr>
          <w:rFonts w:ascii="HYSMyeongJo-Medium" w:cs="HYSMyeongJo-Medium" w:eastAsia="HYSMyeongJo-Medium" w:hAnsi="HYSMyeongJo-Medium"/>
          <w:sz w:val="20"/>
          <w:szCs w:val="20"/>
          <w:rtl w:val="0"/>
        </w:rPr>
        <w:t xml:space="preserve"> ① 퇴직소득은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2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공적연금 관련법에 따라 받는 일시금</w:t>
      </w:r>
    </w:p>
    <w:p w:rsidR="00000000" w:rsidDel="00000000" w:rsidP="00000000" w:rsidRDefault="00000000" w:rsidRPr="00000000" w14:paraId="000002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사용자 부담금을 기초로 하여 현실적인 퇴직을 원인으로 지급받는 소득</w:t>
      </w:r>
    </w:p>
    <w:p w:rsidR="00000000" w:rsidDel="00000000" w:rsidP="00000000" w:rsidRDefault="00000000" w:rsidRPr="00000000" w14:paraId="000002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그 밖에 제1호 및 제2호와 유사한 소득으로서 대통령령으로 정하는 소득</w:t>
      </w:r>
    </w:p>
    <w:p w:rsidR="00000000" w:rsidDel="00000000" w:rsidP="00000000" w:rsidRDefault="00000000" w:rsidRPr="00000000" w14:paraId="0000024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2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12. 23., 2019. 12. 31.&gt;</w:t>
      </w:r>
    </w:p>
    <w:p w:rsidR="00000000" w:rsidDel="00000000" w:rsidP="00000000" w:rsidRDefault="00000000" w:rsidRPr="00000000" w14:paraId="0000024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9" style="width:425pt;height:300.75pt;visibility:visible;mso-wrap-style:square;mso-width-percent:0;mso-height-percent:0;mso-width-percent:0;mso-height-percent:0" alt="" o:spid="_x0000_i1076" type="#_x0000_t75">
            <v:imagedata r:id="rId1" o:title=""/>
            <o:lock v:ext="edit" cropping="t" rotation="t" verticies="t"/>
          </v:shape>
        </w:pict>
      </w:r>
      <w:r w:rsidDel="00000000" w:rsidR="00000000" w:rsidRPr="00000000">
        <w:rPr>
          <w:rtl w:val="0"/>
        </w:rPr>
      </w:r>
    </w:p>
    <w:p w:rsidR="00000000" w:rsidDel="00000000" w:rsidP="00000000" w:rsidRDefault="00000000" w:rsidRPr="00000000" w14:paraId="0000024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 단서와 그 계산식을 적용할 때 근무기간과 총급여는 다음 각 호의 방법으로 산정한다.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24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24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2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24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퇴직소득의 범위 및 계산방법과 그 밖에 필요한 사항은 대통령령으로 정한다.</w:t>
      </w:r>
    </w:p>
    <w:p w:rsidR="00000000" w:rsidDel="00000000" w:rsidP="00000000" w:rsidRDefault="00000000" w:rsidRPr="00000000" w14:paraId="000002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4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4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24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4D">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소득금액의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24E">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4F">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총수입금액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250">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5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제24조(총수입금액의 계산)</w:t>
      </w:r>
      <w:r w:rsidDel="00000000" w:rsidR="00000000" w:rsidRPr="00000000">
        <w:rPr>
          <w:rFonts w:ascii="HYSMyeongJo-Medium" w:cs="HYSMyeongJo-Medium" w:eastAsia="HYSMyeongJo-Medium" w:hAnsi="HYSMyeongJo-Medium"/>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25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25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25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5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5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제25조(총수입금액 계산의 특례)</w:t>
      </w:r>
      <w:r w:rsidDel="00000000" w:rsidR="00000000" w:rsidRPr="00000000">
        <w:rPr>
          <w:rFonts w:ascii="HYSMyeongJo-Medium" w:cs="HYSMyeongJo-Medium" w:eastAsia="HYSMyeongJo-Medium" w:hAnsi="HYSMyeongJo-Medium"/>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2016. 12. 20., 2018. 12. 31., 2021. 12. 8., 2023. 12. 31.&gt;</w:t>
      </w:r>
    </w:p>
    <w:p w:rsidR="00000000" w:rsidDel="00000000" w:rsidP="00000000" w:rsidRDefault="00000000" w:rsidRPr="00000000" w14:paraId="000002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25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25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2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25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2026. 1. 1.] 제25조제1항제2호</w:t>
      </w:r>
    </w:p>
    <w:p w:rsidR="00000000" w:rsidDel="00000000" w:rsidP="00000000" w:rsidRDefault="00000000" w:rsidRPr="00000000" w14:paraId="0000025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5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제26조(총수입금액 불산입)</w:t>
      </w:r>
      <w:r w:rsidDel="00000000" w:rsidR="00000000" w:rsidRPr="00000000">
        <w:rPr>
          <w:rFonts w:ascii="HYSMyeongJo-Medium" w:cs="HYSMyeongJo-Medium" w:eastAsia="HYSMyeongJo-Medium" w:hAnsi="HYSMyeongJo-Medium"/>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2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5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26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26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26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2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2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2016. 12. 27.&gt;</w:t>
      </w:r>
    </w:p>
    <w:p w:rsidR="00000000" w:rsidDel="00000000" w:rsidP="00000000" w:rsidRDefault="00000000" w:rsidRPr="00000000" w14:paraId="0000026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26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26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6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69">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필요경비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26A">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제27조(사업소득의 필요경비의 계산)</w:t>
      </w:r>
      <w:r w:rsidDel="00000000" w:rsidR="00000000" w:rsidRPr="00000000">
        <w:rPr>
          <w:rFonts w:ascii="HYSMyeongJo-Medium" w:cs="HYSMyeongJo-Medium" w:eastAsia="HYSMyeongJo-Medium" w:hAnsi="HYSMyeongJo-Medium"/>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26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26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필요경비의 계산에 필요한 사항은 대통령령으로 정한다.</w:t>
      </w:r>
    </w:p>
    <w:p w:rsidR="00000000" w:rsidDel="00000000" w:rsidP="00000000" w:rsidRDefault="00000000" w:rsidRPr="00000000" w14:paraId="0000026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6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27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제28조(대손충당금의 필요경비 계산)</w:t>
      </w:r>
      <w:r w:rsidDel="00000000" w:rsidR="00000000" w:rsidRPr="00000000">
        <w:rPr>
          <w:rFonts w:ascii="HYSMyeongJo-Medium" w:cs="HYSMyeongJo-Medium" w:eastAsia="HYSMyeongJo-Medium" w:hAnsi="HYSMyeongJo-Medium"/>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27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대손충당금의 처리에 필요한 사항은 대통령령으로 정한다.</w:t>
      </w:r>
    </w:p>
    <w:p w:rsidR="00000000" w:rsidDel="00000000" w:rsidP="00000000" w:rsidRDefault="00000000" w:rsidRPr="00000000" w14:paraId="0000027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7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제29조(퇴직급여충당금의 필요경비 계산)</w:t>
      </w:r>
      <w:r w:rsidDel="00000000" w:rsidR="00000000" w:rsidRPr="00000000">
        <w:rPr>
          <w:rFonts w:ascii="HYSMyeongJo-Medium" w:cs="HYSMyeongJo-Medium" w:eastAsia="HYSMyeongJo-Medium" w:hAnsi="HYSMyeongJo-Medium"/>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7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퇴직급여충당금의 처리에 필요한 사항은 대통령령으로 정한다.</w:t>
      </w:r>
    </w:p>
    <w:p w:rsidR="00000000" w:rsidDel="00000000" w:rsidP="00000000" w:rsidRDefault="00000000" w:rsidRPr="00000000" w14:paraId="0000027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7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제30조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&lt;1998. 4. 10.&gt;</w:t>
      </w:r>
    </w:p>
    <w:p w:rsidR="00000000" w:rsidDel="00000000" w:rsidP="00000000" w:rsidRDefault="00000000" w:rsidRPr="00000000" w14:paraId="0000027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제31조(보험차익으로 취득한 자산가액의 필요경비 계산)</w:t>
      </w:r>
      <w:r w:rsidDel="00000000" w:rsidR="00000000" w:rsidRPr="00000000">
        <w:rPr>
          <w:rFonts w:ascii="HYSMyeongJo-Medium" w:cs="HYSMyeongJo-Medium" w:eastAsia="HYSMyeongJo-Medium" w:hAnsi="HYSMyeongJo-Medium"/>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7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2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7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28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제2항의 기간에 해당 사업을 폐업한 경우</w:t>
      </w:r>
    </w:p>
    <w:p w:rsidR="00000000" w:rsidDel="00000000" w:rsidP="00000000" w:rsidRDefault="00000000" w:rsidRPr="00000000" w14:paraId="000002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28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8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제32조(국고보조금으로 취득한 사업용 자산가액의 필요경비 계산)</w:t>
      </w:r>
      <w:r w:rsidDel="00000000" w:rsidR="00000000" w:rsidRPr="00000000">
        <w:rPr>
          <w:rFonts w:ascii="HYSMyeongJo-Medium" w:cs="HYSMyeongJo-Medium" w:eastAsia="HYSMyeongJo-Medium" w:hAnsi="HYSMyeongJo-Medium"/>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HYSMyeongJo-Medium" w:cs="HYSMyeongJo-Medium" w:eastAsia="HYSMyeongJo-Medium" w:hAnsi="HYSMyeongJo-Medium"/>
          <w:color w:val="0000ff"/>
          <w:sz w:val="20"/>
          <w:szCs w:val="20"/>
          <w:rtl w:val="0"/>
        </w:rPr>
        <w:t xml:space="preserve">&lt;개정 2010. 12. 27., 2011. 7. 25.&gt;</w:t>
      </w:r>
    </w:p>
    <w:p w:rsidR="00000000" w:rsidDel="00000000" w:rsidP="00000000" w:rsidRDefault="00000000" w:rsidRPr="00000000" w14:paraId="000002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8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8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제2항의 기한까지 해당 사업을 폐업한 경우</w:t>
      </w:r>
    </w:p>
    <w:p w:rsidR="00000000" w:rsidDel="00000000" w:rsidP="00000000" w:rsidRDefault="00000000" w:rsidRPr="00000000" w14:paraId="0000028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8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8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제33조(필요경비 불산입)</w:t>
      </w:r>
      <w:r w:rsidDel="00000000" w:rsidR="00000000" w:rsidRPr="00000000">
        <w:rPr>
          <w:rFonts w:ascii="HYSMyeongJo-Medium" w:cs="HYSMyeongJo-Medium" w:eastAsia="HYSMyeongJo-Medium" w:hAnsi="HYSMyeongJo-Medium"/>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2018. 12. 31., 2020. 12. 29.&gt;</w:t>
      </w:r>
    </w:p>
    <w:p w:rsidR="00000000" w:rsidDel="00000000" w:rsidP="00000000" w:rsidRDefault="00000000" w:rsidRPr="00000000" w14:paraId="0000028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소득세(제57조에 따라 세액공제를 적용하는 경우의 외국소득세액을 포함한다)와 개인지방소득세</w:t>
      </w:r>
    </w:p>
    <w:p w:rsidR="00000000" w:rsidDel="00000000" w:rsidP="00000000" w:rsidRDefault="00000000" w:rsidRPr="00000000" w14:paraId="000002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「국세징수법」이나 그 밖에 조세에 관한 법률에 따른 가산금과 강제징수비</w:t>
      </w:r>
    </w:p>
    <w:p w:rsidR="00000000" w:rsidDel="00000000" w:rsidP="00000000" w:rsidRDefault="00000000" w:rsidRPr="00000000" w14:paraId="0000029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대통령령으로 정하는 가사(家事)의 경비와 이에 관련되는 경비</w:t>
      </w:r>
    </w:p>
    <w:p w:rsidR="00000000" w:rsidDel="00000000" w:rsidP="00000000" w:rsidRDefault="00000000" w:rsidRPr="00000000" w14:paraId="000002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9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9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차입금 중 대통령령으로 정하는 건설자금에 충당한 금액의 이자</w:t>
      </w:r>
    </w:p>
    <w:p w:rsidR="00000000" w:rsidDel="00000000" w:rsidP="00000000" w:rsidRDefault="00000000" w:rsidRPr="00000000" w14:paraId="000002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대통령령으로 정하는 채권자가 불분명한 차입금의 이자</w:t>
      </w:r>
    </w:p>
    <w:p w:rsidR="00000000" w:rsidDel="00000000" w:rsidP="00000000" w:rsidRDefault="00000000" w:rsidRPr="00000000" w14:paraId="000002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선급비용(先給費用)</w:t>
      </w:r>
    </w:p>
    <w:p w:rsidR="00000000" w:rsidDel="00000000" w:rsidP="00000000" w:rsidRDefault="00000000" w:rsidRPr="00000000" w14:paraId="000002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9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9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필요경비 불산입에 관하여 필요한 사항은 대통령령으로 정한다.</w:t>
      </w:r>
    </w:p>
    <w:p w:rsidR="00000000" w:rsidDel="00000000" w:rsidP="00000000" w:rsidRDefault="00000000" w:rsidRPr="00000000" w14:paraId="0000029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A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A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제33조(필요경비 불산입)</w:t>
      </w:r>
      <w:r w:rsidDel="00000000" w:rsidR="00000000" w:rsidRPr="00000000">
        <w:rPr>
          <w:rFonts w:ascii="HYSMyeongJo-Medium" w:cs="HYSMyeongJo-Medium" w:eastAsia="HYSMyeongJo-Medium" w:hAnsi="HYSMyeongJo-Medium"/>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2018. 12. 31., 2020. 12. 29., 2022. 12. 31.&gt;</w:t>
      </w:r>
    </w:p>
    <w:p w:rsidR="00000000" w:rsidDel="00000000" w:rsidP="00000000" w:rsidRDefault="00000000" w:rsidRPr="00000000" w14:paraId="000002A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A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A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「국세징수법」이나 그 밖에 조세에 관한 법률에 따른 가산금과 강제징수비</w:t>
      </w:r>
    </w:p>
    <w:p w:rsidR="00000000" w:rsidDel="00000000" w:rsidP="00000000" w:rsidRDefault="00000000" w:rsidRPr="00000000" w14:paraId="000002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A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대통령령으로 정하는 가사(家事)의 경비와 이에 관련되는 경비</w:t>
      </w:r>
    </w:p>
    <w:p w:rsidR="00000000" w:rsidDel="00000000" w:rsidP="00000000" w:rsidRDefault="00000000" w:rsidRPr="00000000" w14:paraId="000002A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차입금 중 대통령령으로 정하는 건설자금에 충당한 금액의 이자</w:t>
      </w:r>
    </w:p>
    <w:p w:rsidR="00000000" w:rsidDel="00000000" w:rsidP="00000000" w:rsidRDefault="00000000" w:rsidRPr="00000000" w14:paraId="000002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대통령령으로 정하는 채권자가 불분명한 차입금의 이자</w:t>
      </w:r>
    </w:p>
    <w:p w:rsidR="00000000" w:rsidDel="00000000" w:rsidP="00000000" w:rsidRDefault="00000000" w:rsidRPr="00000000" w14:paraId="000002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A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선급비용(先給費用)</w:t>
      </w:r>
    </w:p>
    <w:p w:rsidR="00000000" w:rsidDel="00000000" w:rsidP="00000000" w:rsidRDefault="00000000" w:rsidRPr="00000000" w14:paraId="000002B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B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B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필요경비 불산입에 관하여 필요한 사항은 대통령령으로 정한다.</w:t>
      </w:r>
    </w:p>
    <w:p w:rsidR="00000000" w:rsidDel="00000000" w:rsidP="00000000" w:rsidRDefault="00000000" w:rsidRPr="00000000" w14:paraId="000002B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제33조제1항제1호</w:t>
      </w:r>
    </w:p>
    <w:p w:rsidR="00000000" w:rsidDel="00000000" w:rsidP="00000000" w:rsidRDefault="00000000" w:rsidRPr="00000000" w14:paraId="000002B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B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제33조의2(업무용승용차 관련 비용 등의 필요경비 불산입 특례)</w:t>
      </w:r>
      <w:r w:rsidDel="00000000" w:rsidR="00000000" w:rsidRPr="00000000">
        <w:rPr>
          <w:rFonts w:ascii="HYSMyeongJo-Medium" w:cs="HYSMyeongJo-Medium" w:eastAsia="HYSMyeongJo-Medium" w:hAnsi="HYSMyeongJo-Medium"/>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2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2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업무용승용차별 연간 감가상각비</w:t>
      </w:r>
    </w:p>
    <w:p w:rsidR="00000000" w:rsidDel="00000000" w:rsidP="00000000" w:rsidRDefault="00000000" w:rsidRPr="00000000" w14:paraId="000002B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업무용승용차별 연간 임차료 중 대통령령으로 정하는 감가상각비 상당액</w:t>
      </w:r>
    </w:p>
    <w:p w:rsidR="00000000" w:rsidDel="00000000" w:rsidP="00000000" w:rsidRDefault="00000000" w:rsidRPr="00000000" w14:paraId="000002B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B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B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B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2B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B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제34조(기부금의 필요경비 불산입)</w:t>
      </w:r>
      <w:r w:rsidDel="00000000" w:rsidR="00000000" w:rsidRPr="00000000">
        <w:rPr>
          <w:rFonts w:ascii="HYSMyeongJo-Medium" w:cs="HYSMyeongJo-Medium" w:eastAsia="HYSMyeongJo-Medium" w:hAnsi="HYSMyeongJo-Medium"/>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2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 2022. 12. 31.&gt;</w:t>
      </w:r>
    </w:p>
    <w:p w:rsidR="00000000" w:rsidDel="00000000" w:rsidP="00000000" w:rsidRDefault="00000000" w:rsidRPr="00000000" w14:paraId="000002C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특례기부금: 다음 각 목의 어느 하나에 해당하는 기부금</w:t>
      </w:r>
    </w:p>
    <w:p w:rsidR="00000000" w:rsidDel="00000000" w:rsidP="00000000" w:rsidRDefault="00000000" w:rsidRPr="00000000" w14:paraId="000002C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「법인세법」 제24조제2항제1호에 따른 기부금</w:t>
      </w:r>
    </w:p>
    <w:p w:rsidR="00000000" w:rsidDel="00000000" w:rsidP="00000000" w:rsidRDefault="00000000" w:rsidRPr="00000000" w14:paraId="000002C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필요경비 산입한도액: 다음 계산식에 따라 계산한 금액</w:t>
      </w:r>
    </w:p>
    <w:p w:rsidR="00000000" w:rsidDel="00000000" w:rsidP="00000000" w:rsidRDefault="00000000" w:rsidRPr="00000000" w14:paraId="000002C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0" style="width:414.15pt;height:87.95pt;visibility:visible;mso-wrap-style:square;mso-width-percent:0;mso-height-percent:0;mso-width-percent:0;mso-height-percent:0" alt="" o:spid="_x0000_i1075" type="#_x0000_t75">
            <v:imagedata r:id="rId2" o:title=""/>
            <o:lock v:ext="edit" cropping="t" rotation="t" verticies="t"/>
          </v:shape>
        </w:pict>
      </w:r>
      <w:r w:rsidDel="00000000" w:rsidR="00000000" w:rsidRPr="00000000">
        <w:rPr>
          <w:rtl w:val="0"/>
        </w:rPr>
      </w:r>
    </w:p>
    <w:p w:rsidR="00000000" w:rsidDel="00000000" w:rsidP="00000000" w:rsidRDefault="00000000" w:rsidRPr="00000000" w14:paraId="000002C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 2022. 12. 31.&gt;</w:t>
      </w:r>
    </w:p>
    <w:p w:rsidR="00000000" w:rsidDel="00000000" w:rsidP="00000000" w:rsidRDefault="00000000" w:rsidRPr="00000000" w14:paraId="000002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C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필요경비 산입한도액: 다음 각 목의 구분에 따라 계산한 금액</w:t>
      </w:r>
    </w:p>
    <w:p w:rsidR="00000000" w:rsidDel="00000000" w:rsidP="00000000" w:rsidRDefault="00000000" w:rsidRPr="00000000" w14:paraId="000002C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종교단체에 기부한 금액이 있는 경우</w:t>
      </w:r>
    </w:p>
    <w:p w:rsidR="00000000" w:rsidDel="00000000" w:rsidP="00000000" w:rsidRDefault="00000000" w:rsidRPr="00000000" w14:paraId="000002C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1" style="width:389.3pt;height:115.95pt;visibility:visible;mso-wrap-style:square;mso-width-percent:0;mso-height-percent:0;mso-width-percent:0;mso-height-percent:0" alt="" o:spid="_x0000_i1074" type="#_x0000_t75">
            <v:imagedata r:id="rId3" o:title=""/>
            <o:lock v:ext="edit" cropping="t" rotation="t" verticies="t"/>
          </v:shape>
        </w:pict>
      </w:r>
      <w:r w:rsidDel="00000000" w:rsidR="00000000" w:rsidRPr="00000000">
        <w:rPr>
          <w:rtl w:val="0"/>
        </w:rPr>
      </w:r>
    </w:p>
    <w:p w:rsidR="00000000" w:rsidDel="00000000" w:rsidP="00000000" w:rsidRDefault="00000000" w:rsidRPr="00000000" w14:paraId="000002C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종교단체에 기부한 금액이 없는 경우</w:t>
      </w:r>
    </w:p>
    <w:p w:rsidR="00000000" w:rsidDel="00000000" w:rsidP="00000000" w:rsidRDefault="00000000" w:rsidRPr="00000000" w14:paraId="000002C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2" style="width:389.3pt;height:94.95pt;visibility:visible;mso-wrap-style:square;mso-width-percent:0;mso-height-percent:0;mso-width-percent:0;mso-height-percent:0" alt="" o:spid="_x0000_i1073" type="#_x0000_t75">
            <v:imagedata r:id="rId4" o:title=""/>
            <o:lock v:ext="edit" cropping="t" rotation="t" verticies="t"/>
          </v:shape>
        </w:pict>
      </w:r>
      <w:r w:rsidDel="00000000" w:rsidR="00000000" w:rsidRPr="00000000">
        <w:rPr>
          <w:rtl w:val="0"/>
        </w:rPr>
      </w:r>
    </w:p>
    <w:p w:rsidR="00000000" w:rsidDel="00000000" w:rsidP="00000000" w:rsidRDefault="00000000" w:rsidRPr="00000000" w14:paraId="000002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C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HYSMyeongJo-Medium" w:cs="HYSMyeongJo-Medium" w:eastAsia="HYSMyeongJo-Medium" w:hAnsi="HYSMyeongJo-Medium"/>
          <w:color w:val="0000ff"/>
          <w:sz w:val="20"/>
          <w:szCs w:val="20"/>
          <w:rtl w:val="0"/>
        </w:rPr>
        <w:t xml:space="preserve">&lt;신설 2019. 12. 31., 2020. 12. 29., 2022. 12. 31.&gt;</w:t>
      </w:r>
    </w:p>
    <w:p w:rsidR="00000000" w:rsidDel="00000000" w:rsidP="00000000" w:rsidRDefault="00000000" w:rsidRPr="00000000" w14:paraId="000002C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HYSMyeongJo-Medium" w:cs="HYSMyeongJo-Medium" w:eastAsia="HYSMyeongJo-Medium" w:hAnsi="HYSMyeongJo-Medium"/>
          <w:color w:val="0000ff"/>
          <w:sz w:val="20"/>
          <w:szCs w:val="20"/>
          <w:rtl w:val="0"/>
        </w:rPr>
        <w:t xml:space="preserve">&lt;개정 2010. 12. 27., 2016. 12. 20., 2018. 12. 31., 2019. 12. 31., 2020. 12. 29.&gt;</w:t>
      </w:r>
    </w:p>
    <w:p w:rsidR="00000000" w:rsidDel="00000000" w:rsidP="00000000" w:rsidRDefault="00000000" w:rsidRPr="00000000" w14:paraId="000002D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2018. 12. 31., 2019. 12. 31., 2020. 12. 29.&gt;</w:t>
      </w:r>
    </w:p>
    <w:p w:rsidR="00000000" w:rsidDel="00000000" w:rsidP="00000000" w:rsidRDefault="00000000" w:rsidRPr="00000000" w14:paraId="000002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D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제35조(기업업무추진비의 필요경비 불산입)</w:t>
      </w:r>
      <w:r w:rsidDel="00000000" w:rsidR="00000000" w:rsidRPr="00000000">
        <w:rPr>
          <w:rFonts w:ascii="HYSMyeongJo-Medium" w:cs="HYSMyeongJo-Medium" w:eastAsia="HYSMyeongJo-Medium" w:hAnsi="HYSMyeongJo-Medium"/>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2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2012. 1. 1., 2013. 6. 7., 2017. 12. 19., 2018. 12. 31., 2019. 12. 31., 2022. 12. 31.&gt;</w:t>
      </w:r>
    </w:p>
    <w:p w:rsidR="00000000" w:rsidDel="00000000" w:rsidP="00000000" w:rsidRDefault="00000000" w:rsidRPr="00000000" w14:paraId="000002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D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D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제160조의2제2항제4호에 따른 현금영수증</w:t>
      </w:r>
    </w:p>
    <w:p w:rsidR="00000000" w:rsidDel="00000000" w:rsidP="00000000" w:rsidRDefault="00000000" w:rsidRPr="00000000" w14:paraId="000002D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D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대통령령으로 정하는 원천징수영수증을 발행하여 지출하는 기업업무추진비</w:t>
      </w:r>
    </w:p>
    <w:p w:rsidR="00000000" w:rsidDel="00000000" w:rsidP="00000000" w:rsidRDefault="00000000" w:rsidRPr="00000000" w14:paraId="000002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12. 23., 2018. 12. 31., 2019. 12. 31., 2020. 12. 29., 2022. 12. 31.&gt;</w:t>
      </w:r>
    </w:p>
    <w:p w:rsidR="00000000" w:rsidDel="00000000" w:rsidP="00000000" w:rsidRDefault="00000000" w:rsidRPr="00000000" w14:paraId="000002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기본한도: 다음 계산식에 따라 계산한 금액</w:t>
      </w:r>
    </w:p>
    <w:p w:rsidR="00000000" w:rsidDel="00000000" w:rsidP="00000000" w:rsidRDefault="00000000" w:rsidRPr="00000000" w14:paraId="000002D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3" style="width:396.3pt;height:124.9pt;visibility:visible;mso-wrap-style:square;mso-width-percent:0;mso-height-percent:0;mso-width-percent:0;mso-height-percent:0" alt="" o:spid="_x0000_i1072" type="#_x0000_t75">
            <v:imagedata r:id="rId5" o:title=""/>
            <o:lock v:ext="edit" cropping="t" rotation="t" verticies="t"/>
          </v:shape>
        </w:pict>
      </w:r>
      <w:r w:rsidDel="00000000" w:rsidR="00000000" w:rsidRPr="00000000">
        <w:rPr>
          <w:rtl w:val="0"/>
        </w:rPr>
      </w:r>
    </w:p>
    <w:p w:rsidR="00000000" w:rsidDel="00000000" w:rsidP="00000000" w:rsidRDefault="00000000" w:rsidRPr="00000000" w14:paraId="000002D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D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4" style="width:407.15pt;height:143.35pt;visibility:visible;mso-wrap-style:square;mso-width-percent:0;mso-height-percent:0;mso-width-percent:0;mso-height-percent:0" alt="" o:spid="_x0000_i1071" type="#_x0000_t75">
            <v:imagedata r:id="rId6" o:title=""/>
            <o:lock v:ext="edit" cropping="t" rotation="t" verticies="t"/>
          </v:shape>
        </w:pict>
      </w:r>
      <w:r w:rsidDel="00000000" w:rsidR="00000000" w:rsidRPr="00000000">
        <w:rPr>
          <w:rtl w:val="0"/>
        </w:rPr>
      </w:r>
    </w:p>
    <w:p w:rsidR="00000000" w:rsidDel="00000000" w:rsidP="00000000" w:rsidRDefault="00000000" w:rsidRPr="00000000" w14:paraId="000002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2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기업업무추진비의 범위 및 계산, 지출증명 보관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2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E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2022. 12. 31.]</w:t>
      </w:r>
    </w:p>
    <w:p w:rsidR="00000000" w:rsidDel="00000000" w:rsidP="00000000" w:rsidRDefault="00000000" w:rsidRPr="00000000" w14:paraId="000002E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E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제36조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&lt;1998. 12. 28.&gt;</w:t>
      </w:r>
    </w:p>
    <w:p w:rsidR="00000000" w:rsidDel="00000000" w:rsidP="00000000" w:rsidRDefault="00000000" w:rsidRPr="00000000" w14:paraId="000002E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E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제37조(기타소득의 필요경비 계산)</w:t>
      </w:r>
      <w:r w:rsidDel="00000000" w:rsidR="00000000" w:rsidRPr="00000000">
        <w:rPr>
          <w:rFonts w:ascii="HYSMyeongJo-Medium" w:cs="HYSMyeongJo-Medium" w:eastAsia="HYSMyeongJo-Medium" w:hAnsi="HYSMyeongJo-Medium"/>
          <w:sz w:val="20"/>
          <w:szCs w:val="20"/>
          <w:rtl w:val="0"/>
        </w:rPr>
        <w:t xml:space="preserve"> ① 기타소득금액을 계산할 때 필요경비에 산입할 금액은 다음 각 호에 따른다.</w:t>
      </w:r>
    </w:p>
    <w:p w:rsidR="00000000" w:rsidDel="00000000" w:rsidP="00000000" w:rsidRDefault="00000000" w:rsidRPr="00000000" w14:paraId="000002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E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E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제1항이 적용되는 경우</w:t>
      </w:r>
    </w:p>
    <w:p w:rsidR="00000000" w:rsidDel="00000000" w:rsidP="00000000" w:rsidRDefault="00000000" w:rsidRPr="00000000" w14:paraId="000002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E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E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2F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F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제37조(기타소득의 필요경비 계산)</w:t>
      </w:r>
      <w:r w:rsidDel="00000000" w:rsidR="00000000" w:rsidRPr="00000000">
        <w:rPr>
          <w:rFonts w:ascii="HYSMyeongJo-Medium" w:cs="HYSMyeongJo-Medium" w:eastAsia="HYSMyeongJo-Medium" w:hAnsi="HYSMyeongJo-Medium"/>
          <w:sz w:val="20"/>
          <w:szCs w:val="20"/>
          <w:rtl w:val="0"/>
        </w:rPr>
        <w:t xml:space="preserve"> ① 기타소득금액을 계산할 때 필요경비에 산입할 금액은 다음 각 호에 따른다.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F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F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제21조제1항제27호의 가상자산소득에 대해서는 그 양도되는 가상자산의 실제 취득가액과 부대비용을 필요경비로 한다.</w:t>
      </w:r>
    </w:p>
    <w:p w:rsidR="00000000" w:rsidDel="00000000" w:rsidP="00000000" w:rsidRDefault="00000000" w:rsidRPr="00000000" w14:paraId="000002F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제1항이 적용되는 경우</w:t>
      </w:r>
    </w:p>
    <w:p w:rsidR="00000000" w:rsidDel="00000000" w:rsidP="00000000" w:rsidRDefault="00000000" w:rsidRPr="00000000" w14:paraId="000002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F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F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F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제1항제3호의 필요경비를 계산할 때 2025년 1월 1일 전에 이미 보유하고 있던 가상자산의 취득가액은 2024년 12월 31일 당시의 시가와 그 가상자산의 취득가액 중에서 큰 금액으로 한다.</w:t>
      </w:r>
      <w:r w:rsidDel="00000000" w:rsidR="00000000" w:rsidRPr="00000000">
        <w:rPr>
          <w:rFonts w:ascii="HYSMyeongJo-Medium" w:cs="HYSMyeongJo-Medium" w:eastAsia="HYSMyeongJo-Medium" w:hAnsi="HYSMyeongJo-Medium"/>
          <w:color w:val="0000ff"/>
          <w:sz w:val="20"/>
          <w:szCs w:val="20"/>
          <w:rtl w:val="0"/>
        </w:rPr>
        <w:t xml:space="preserve">&lt;신설 2020. 12. 29., 2021. 12. 8., 2022. 12. 31.&gt;</w:t>
      </w:r>
    </w:p>
    <w:p w:rsidR="00000000" w:rsidDel="00000000" w:rsidP="00000000" w:rsidRDefault="00000000" w:rsidRPr="00000000" w14:paraId="000002F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제5항에서 규정한 사항 외에 가상자산의 필요경비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2F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2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제37조제1항제3호, 제37조제5항, 제37조제6항</w:t>
      </w:r>
    </w:p>
    <w:p w:rsidR="00000000" w:rsidDel="00000000" w:rsidP="00000000" w:rsidRDefault="00000000" w:rsidRPr="00000000" w14:paraId="000002F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F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제38조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30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1">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제3관 귀속연도 및 취득가액 등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02">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제39조(총수입금액 및 필요경비의 귀속연도 등)</w:t>
      </w:r>
      <w:r w:rsidDel="00000000" w:rsidR="00000000" w:rsidRPr="00000000">
        <w:rPr>
          <w:rFonts w:ascii="HYSMyeongJo-Medium" w:cs="HYSMyeongJo-Medium" w:eastAsia="HYSMyeongJo-Medium" w:hAnsi="HYSMyeongJo-Medium"/>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30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3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3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3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파손ㆍ부패 등으로 정상가격에 판매할 수 없는 재고자산</w:t>
      </w:r>
    </w:p>
    <w:p w:rsidR="00000000" w:rsidDel="00000000" w:rsidP="00000000" w:rsidRDefault="00000000" w:rsidRPr="00000000" w14:paraId="000003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천재지변이나 그 밖에 대통령령으로 정하는 사유로 파손 또는 멸실된 유형자산</w:t>
      </w:r>
    </w:p>
    <w:p w:rsidR="00000000" w:rsidDel="00000000" w:rsidP="00000000" w:rsidRDefault="00000000" w:rsidRPr="00000000" w14:paraId="0000030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30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3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0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제40조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&lt;2009. 12. 31.&gt;</w:t>
      </w:r>
    </w:p>
    <w:p w:rsidR="00000000" w:rsidDel="00000000" w:rsidP="00000000" w:rsidRDefault="00000000" w:rsidRPr="00000000" w14:paraId="0000030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F">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제4관 소득금액 계산의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10">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제41조(부당행위계산)</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3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특수관계인의 범위와 그 밖에 부당행위계산에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3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1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제42조(비거주자 등과의 거래에 대한 소득금액 계산의 특례)</w:t>
      </w:r>
      <w:r w:rsidDel="00000000" w:rsidR="00000000" w:rsidRPr="00000000">
        <w:rPr>
          <w:rFonts w:ascii="HYSMyeongJo-Medium" w:cs="HYSMyeongJo-Medium" w:eastAsia="HYSMyeongJo-Medium" w:hAnsi="HYSMyeongJo-Medium"/>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31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31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1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제43조(공동사업에 대한 소득금액 계산의 특례)</w:t>
      </w:r>
      <w:r w:rsidDel="00000000" w:rsidR="00000000" w:rsidRPr="00000000">
        <w:rPr>
          <w:rFonts w:ascii="HYSMyeongJo-Medium" w:cs="HYSMyeongJo-Medium" w:eastAsia="HYSMyeongJo-Medium" w:hAnsi="HYSMyeongJo-Medium"/>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31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3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3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1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제44조(상속의 경우의 소득금액의 구분 계산)</w:t>
      </w:r>
      <w:r w:rsidDel="00000000" w:rsidR="00000000" w:rsidRPr="00000000">
        <w:rPr>
          <w:rFonts w:ascii="HYSMyeongJo-Medium" w:cs="HYSMyeongJo-Medium" w:eastAsia="HYSMyeongJo-Medium" w:hAnsi="HYSMyeongJo-Medium"/>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1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3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제2항에 따른 연금계좌의 승계방법 및 절차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3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2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2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제45조(결손금 및 이월결손금의 공제)</w:t>
      </w:r>
      <w:r w:rsidDel="00000000" w:rsidR="00000000" w:rsidRPr="00000000">
        <w:rPr>
          <w:rFonts w:ascii="HYSMyeongJo-Medium" w:cs="HYSMyeongJo-Medium" w:eastAsia="HYSMyeongJo-Medium" w:hAnsi="HYSMyeongJo-Medium"/>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3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2014. 12. 23., 2017. 12. 19.&gt;</w:t>
      </w:r>
    </w:p>
    <w:p w:rsidR="00000000" w:rsidDel="00000000" w:rsidP="00000000" w:rsidRDefault="00000000" w:rsidRPr="00000000" w14:paraId="000003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부동산 또는 부동산상의 권리를 대여하는 사업</w:t>
      </w:r>
    </w:p>
    <w:p w:rsidR="00000000" w:rsidDel="00000000" w:rsidP="00000000" w:rsidRDefault="00000000" w:rsidRPr="00000000" w14:paraId="000003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공장재단 또는 광업재단을 대여하는 사업</w:t>
      </w:r>
    </w:p>
    <w:p w:rsidR="00000000" w:rsidDel="00000000" w:rsidP="00000000" w:rsidRDefault="00000000" w:rsidRPr="00000000" w14:paraId="0000032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채굴에 관한 권리를 대여하는 사업으로서 대통령령으로 정하는 사업</w:t>
      </w:r>
    </w:p>
    <w:p w:rsidR="00000000" w:rsidDel="00000000" w:rsidP="00000000" w:rsidRDefault="00000000" w:rsidRPr="00000000" w14:paraId="000003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3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32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32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3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3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3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2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제46조(채권 등에 대한 소득금액의 계산 특례)</w:t>
      </w:r>
      <w:r w:rsidDel="00000000" w:rsidR="00000000" w:rsidRPr="00000000">
        <w:rPr>
          <w:rFonts w:ascii="HYSMyeongJo-Medium" w:cs="HYSMyeongJo-Medium" w:eastAsia="HYSMyeongJo-Medium" w:hAnsi="HYSMyeongJo-Medium"/>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2020. 12. 29.&gt;</w:t>
      </w:r>
    </w:p>
    <w:p w:rsidR="00000000" w:rsidDel="00000000" w:rsidP="00000000" w:rsidRDefault="00000000" w:rsidRPr="00000000" w14:paraId="000003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33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3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3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제46조(채권 등에 대한 소득금액의 계산 특례)</w:t>
      </w:r>
      <w:r w:rsidDel="00000000" w:rsidR="00000000" w:rsidRPr="00000000">
        <w:rPr>
          <w:rFonts w:ascii="HYSMyeongJo-Medium" w:cs="HYSMyeongJo-Medium" w:eastAsia="HYSMyeongJo-Medium" w:hAnsi="HYSMyeongJo-Medium"/>
          <w:color w:val="ff0000"/>
          <w:sz w:val="20"/>
          <w:szCs w:val="20"/>
          <w:rtl w:val="0"/>
        </w:rPr>
        <w:t xml:space="preserve"> ① 거주자가 제16조제1항제1호ㆍ제2호ㆍ제2호의2ㆍ제5호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2020. 12. 29.&gt;</w:t>
      </w:r>
    </w:p>
    <w:p w:rsidR="00000000" w:rsidDel="00000000" w:rsidP="00000000" w:rsidRDefault="00000000" w:rsidRPr="00000000" w14:paraId="000003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33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33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제46조제1항</w:t>
      </w:r>
    </w:p>
    <w:p w:rsidR="00000000" w:rsidDel="00000000" w:rsidP="00000000" w:rsidRDefault="00000000" w:rsidRPr="00000000" w14:paraId="0000033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제46조의2(중도 해지로 인한 이자소득금액 계산의 특례)</w:t>
      </w:r>
      <w:r w:rsidDel="00000000" w:rsidR="00000000" w:rsidRPr="00000000">
        <w:rPr>
          <w:rFonts w:ascii="HYSMyeongJo-Medium" w:cs="HYSMyeongJo-Medium" w:eastAsia="HYSMyeongJo-Medium" w:hAnsi="HYSMyeongJo-Medium"/>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33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3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E">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제5관 근로소득공제ㆍ연금소득공제 및 퇴직소득공제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3F">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4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제47조(근로소득공제)</w:t>
      </w:r>
      <w:r w:rsidDel="00000000" w:rsidR="00000000" w:rsidRPr="00000000">
        <w:rPr>
          <w:rFonts w:ascii="HYSMyeongJo-Medium" w:cs="HYSMyeongJo-Medium" w:eastAsia="HYSMyeongJo-Medium" w:hAnsi="HYSMyeongJo-Medium"/>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2019. 12. 31.&gt;</w:t>
      </w:r>
    </w:p>
    <w:p w:rsidR="00000000" w:rsidDel="00000000" w:rsidP="00000000" w:rsidRDefault="00000000" w:rsidRPr="00000000" w14:paraId="00000341">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5" style="width:428.8pt;height:2in;visibility:visible;mso-wrap-style:square;mso-width-percent:0;mso-height-percent:0;mso-width-percent:0;mso-height-percent:0" alt="" o:spid="_x0000_i1070" type="#_x0000_t75">
            <v:imagedata r:id="rId7" o:title=""/>
            <o:lock v:ext="edit" cropping="t" rotation="t" verticies="t"/>
          </v:shape>
        </w:pict>
      </w:r>
      <w:r w:rsidDel="00000000" w:rsidR="00000000" w:rsidRPr="00000000">
        <w:rPr>
          <w:rtl w:val="0"/>
        </w:rPr>
      </w:r>
    </w:p>
    <w:p w:rsidR="00000000" w:rsidDel="00000000" w:rsidP="00000000" w:rsidRDefault="00000000" w:rsidRPr="00000000" w14:paraId="000003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일용근로자에 대한 공제액은 제1항에도 불구하고 1일 15만원으로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34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34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제3항까지의 규정에 따른 공제를 “근로소득공제”라 한다.</w:t>
      </w:r>
    </w:p>
    <w:p w:rsidR="00000000" w:rsidDel="00000000" w:rsidP="00000000" w:rsidRDefault="00000000" w:rsidRPr="00000000" w14:paraId="0000034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3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3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4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4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제47조의2(연금소득공제)</w:t>
      </w:r>
      <w:r w:rsidDel="00000000" w:rsidR="00000000" w:rsidRPr="00000000">
        <w:rPr>
          <w:rFonts w:ascii="HYSMyeongJo-Medium" w:cs="HYSMyeongJo-Medium" w:eastAsia="HYSMyeongJo-Medium" w:hAnsi="HYSMyeongJo-Medium"/>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4A">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6" style="width:367.65pt;height:119.8pt;visibility:visible;mso-wrap-style:square;mso-width-percent:0;mso-height-percent:0;mso-width-percent:0;mso-height-percent:0" alt="" o:spid="_x0000_i1069" type="#_x0000_t75">
            <v:imagedata r:id="rId8" o:title=""/>
            <o:lock v:ext="edit" cropping="t" rotation="t" verticies="t"/>
          </v:shape>
        </w:pict>
      </w:r>
      <w:r w:rsidDel="00000000" w:rsidR="00000000" w:rsidRPr="00000000">
        <w:rPr>
          <w:rtl w:val="0"/>
        </w:rPr>
      </w:r>
    </w:p>
    <w:p w:rsidR="00000000" w:rsidDel="00000000" w:rsidP="00000000" w:rsidRDefault="00000000" w:rsidRPr="00000000" w14:paraId="0000034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“연금소득공제”라 한다.</w:t>
      </w:r>
    </w:p>
    <w:p w:rsidR="00000000" w:rsidDel="00000000" w:rsidP="00000000" w:rsidRDefault="00000000" w:rsidRPr="00000000" w14:paraId="000003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4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4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제48조(퇴직소득공제)</w:t>
      </w:r>
      <w:r w:rsidDel="00000000" w:rsidR="00000000" w:rsidRPr="00000000">
        <w:rPr>
          <w:rFonts w:ascii="HYSMyeongJo-Medium" w:cs="HYSMyeongJo-Medium" w:eastAsia="HYSMyeongJo-Medium" w:hAnsi="HYSMyeongJo-Medium"/>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2022. 12. 31.&gt;</w:t>
      </w:r>
    </w:p>
    <w:p w:rsidR="00000000" w:rsidDel="00000000" w:rsidP="00000000" w:rsidRDefault="00000000" w:rsidRPr="00000000" w14:paraId="000003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근속연수에 따라 정한 다음의 금액</w:t>
      </w:r>
    </w:p>
    <w:p w:rsidR="00000000" w:rsidDel="00000000" w:rsidP="00000000" w:rsidRDefault="00000000" w:rsidRPr="00000000" w14:paraId="00000350">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pict>
          <v:shape id="Picture 17" style="width:325.6pt;height:113.4pt;visibility:visible;mso-wrap-style:square;mso-width-percent:0;mso-height-percent:0;mso-width-percent:0;mso-height-percent:0" alt="" o:spid="_x0000_i1068" type="#_x0000_t75">
            <v:imagedata r:id="rId9" o:title=""/>
            <o:lock v:ext="edit" cropping="t" rotation="t" verticies="t"/>
          </v:shape>
        </w:pict>
      </w:r>
      <w:r w:rsidDel="00000000" w:rsidR="00000000" w:rsidRPr="00000000">
        <w:rPr>
          <w:rtl w:val="0"/>
        </w:rPr>
      </w:r>
    </w:p>
    <w:p w:rsidR="00000000" w:rsidDel="00000000" w:rsidP="00000000" w:rsidRDefault="00000000" w:rsidRPr="00000000" w14:paraId="0000035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환산급여에 따라 정한 다음의 금액</w:t>
      </w:r>
    </w:p>
    <w:p w:rsidR="00000000" w:rsidDel="00000000" w:rsidP="00000000" w:rsidRDefault="00000000" w:rsidRPr="00000000" w14:paraId="00000352">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8" style="width:335.15pt;height:170.75pt;visibility:visible;mso-wrap-style:square;mso-width-percent:0;mso-height-percent:0;mso-width-percent:0;mso-height-percent:0" alt="" o:spid="_x0000_i1067" type="#_x0000_t75">
            <v:imagedata r:id="rId10" o:title=""/>
            <o:lock v:ext="edit" cropping="t" rotation="t" verticies="t"/>
          </v:shape>
        </w:pict>
      </w:r>
      <w:r w:rsidDel="00000000" w:rsidR="00000000" w:rsidRPr="00000000">
        <w:rPr>
          <w:rtl w:val="0"/>
        </w:rPr>
      </w:r>
    </w:p>
    <w:p w:rsidR="00000000" w:rsidDel="00000000" w:rsidP="00000000" w:rsidRDefault="00000000" w:rsidRPr="00000000" w14:paraId="000003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35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제2항에 따른 공제를 “퇴직소득공제”라 한다.</w:t>
      </w:r>
    </w:p>
    <w:p w:rsidR="00000000" w:rsidDel="00000000" w:rsidP="00000000" w:rsidRDefault="00000000" w:rsidRPr="00000000" w14:paraId="0000035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퇴직소득공제의 계산 방법에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35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5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5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제49조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35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5B">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제6관 종합소득공제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5C">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5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제50조(기본공제)</w:t>
      </w:r>
      <w:r w:rsidDel="00000000" w:rsidR="00000000" w:rsidRPr="00000000">
        <w:rPr>
          <w:rFonts w:ascii="HYSMyeongJo-Medium" w:cs="HYSMyeongJo-Medium" w:eastAsia="HYSMyeongJo-Medium" w:hAnsi="HYSMyeongJo-Medium"/>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HYSMyeongJo-Medium" w:cs="HYSMyeongJo-Medium" w:eastAsia="HYSMyeongJo-Medium" w:hAnsi="HYSMyeongJo-Medium"/>
          <w:color w:val="0000ff"/>
          <w:sz w:val="20"/>
          <w:szCs w:val="20"/>
          <w:rtl w:val="0"/>
        </w:rPr>
        <w:t xml:space="preserve">&lt;개정 2015. 12. 15.&gt;</w:t>
      </w:r>
    </w:p>
    <w:p w:rsidR="00000000" w:rsidDel="00000000" w:rsidP="00000000" w:rsidRDefault="00000000" w:rsidRPr="00000000" w14:paraId="0000035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거주자</w:t>
      </w:r>
    </w:p>
    <w:p w:rsidR="00000000" w:rsidDel="00000000" w:rsidP="00000000" w:rsidRDefault="00000000" w:rsidRPr="00000000" w14:paraId="000003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36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36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36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거주자의 직계비속으로서 대통령령으로 정하는 사람과 대통령령으로 정하는 동거 입양자(이하 “입양자”라 한다)로서 20세 이하인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36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거주자의 형제자매로서 20세 이하 또는 60세 이상인 사람</w:t>
      </w:r>
    </w:p>
    <w:p w:rsidR="00000000" w:rsidDel="00000000" w:rsidP="00000000" w:rsidRDefault="00000000" w:rsidRPr="00000000" w14:paraId="0000036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「국민기초생활 보장법」에 따른 수급권자 중 대통령령으로 정하는 사람</w:t>
      </w:r>
    </w:p>
    <w:p w:rsidR="00000000" w:rsidDel="00000000" w:rsidP="00000000" w:rsidRDefault="00000000" w:rsidRPr="00000000" w14:paraId="0000036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36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“기본공제”라 한다.</w:t>
      </w:r>
    </w:p>
    <w:p w:rsidR="00000000" w:rsidDel="00000000" w:rsidP="00000000" w:rsidRDefault="00000000" w:rsidRPr="00000000" w14:paraId="0000036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3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6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6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제51조(추가공제)</w:t>
      </w:r>
      <w:r w:rsidDel="00000000" w:rsidR="00000000" w:rsidRPr="00000000">
        <w:rPr>
          <w:rFonts w:ascii="HYSMyeongJo-Medium" w:cs="HYSMyeongJo-Medium" w:eastAsia="HYSMyeongJo-Medium" w:hAnsi="HYSMyeongJo-Medium"/>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3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70세 이상인 사람(이하 “경로우대자”라 한다)의 경우 1명당 연 100만원</w:t>
      </w:r>
    </w:p>
    <w:p w:rsidR="00000000" w:rsidDel="00000000" w:rsidP="00000000" w:rsidRDefault="00000000" w:rsidRPr="00000000" w14:paraId="0000036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장애인(이하 “장애인”이라 한다)인 경우 1명당 연 200만원</w:t>
      </w:r>
    </w:p>
    <w:p w:rsidR="00000000" w:rsidDel="00000000" w:rsidP="00000000" w:rsidRDefault="00000000" w:rsidRPr="00000000" w14:paraId="000003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36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6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37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“추가공제”라 한다.</w:t>
      </w:r>
    </w:p>
    <w:p w:rsidR="00000000" w:rsidDel="00000000" w:rsidP="00000000" w:rsidRDefault="00000000" w:rsidRPr="00000000" w14:paraId="000003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기본공제와 추가공제를 “인적공제”라 한다.</w:t>
      </w:r>
      <w:r w:rsidDel="00000000" w:rsidR="00000000" w:rsidRPr="00000000">
        <w:rPr>
          <w:rFonts w:ascii="HYSMyeongJo-Medium" w:cs="HYSMyeongJo-Medium" w:eastAsia="HYSMyeongJo-Medium" w:hAnsi="HYSMyeongJo-Medium"/>
          <w:color w:val="0000ff"/>
          <w:sz w:val="20"/>
          <w:szCs w:val="20"/>
          <w:rtl w:val="0"/>
        </w:rPr>
        <w:t xml:space="preserve">&lt;신설 2014. 1. 1.&gt;</w:t>
      </w:r>
    </w:p>
    <w:p w:rsidR="00000000" w:rsidDel="00000000" w:rsidP="00000000" w:rsidRDefault="00000000" w:rsidRPr="00000000" w14:paraId="000003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인적공제의 합계액이 종합소득금액을 초과하는 경우 그 초과하는 공제액은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2014. 1. 1.&gt;</w:t>
      </w:r>
    </w:p>
    <w:p w:rsidR="00000000" w:rsidDel="00000000" w:rsidP="00000000" w:rsidRDefault="00000000" w:rsidRPr="00000000" w14:paraId="0000037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7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7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제51조의2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7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제51조의3(연금보험료공제)</w:t>
      </w:r>
      <w:r w:rsidDel="00000000" w:rsidR="00000000" w:rsidRPr="00000000">
        <w:rPr>
          <w:rFonts w:ascii="HYSMyeongJo-Medium" w:cs="HYSMyeongJo-Medium" w:eastAsia="HYSMyeongJo-Medium" w:hAnsi="HYSMyeongJo-Medium"/>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37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A">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“연금보험료공제”라 한다.</w:t>
      </w:r>
    </w:p>
    <w:p w:rsidR="00000000" w:rsidDel="00000000" w:rsidP="00000000" w:rsidRDefault="00000000" w:rsidRPr="00000000" w14:paraId="0000037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37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제51조제3항에 따른 인적공제</w:t>
      </w:r>
    </w:p>
    <w:p w:rsidR="00000000" w:rsidDel="00000000" w:rsidP="00000000" w:rsidRDefault="00000000" w:rsidRPr="00000000" w14:paraId="000003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 조에 따른 연금보험료공제</w:t>
      </w:r>
    </w:p>
    <w:p w:rsidR="00000000" w:rsidDel="00000000" w:rsidP="00000000" w:rsidRDefault="00000000" w:rsidRPr="00000000" w14:paraId="000003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제51조의4에 따른 주택담보노후연금 이자비용공제</w:t>
      </w:r>
    </w:p>
    <w:p w:rsidR="00000000" w:rsidDel="00000000" w:rsidP="00000000" w:rsidRDefault="00000000" w:rsidRPr="00000000" w14:paraId="000003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제52조에 따른 특별소득공제</w:t>
      </w:r>
    </w:p>
    <w:p w:rsidR="00000000" w:rsidDel="00000000" w:rsidP="00000000" w:rsidRDefault="00000000" w:rsidRPr="00000000" w14:paraId="0000038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「조세특례제한법」에 따른 소득공제</w:t>
      </w:r>
    </w:p>
    <w:p w:rsidR="00000000" w:rsidDel="00000000" w:rsidP="00000000" w:rsidRDefault="00000000" w:rsidRPr="00000000" w14:paraId="000003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8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8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제51조의4(주택담보노후연금 이자비용공제)</w:t>
      </w:r>
      <w:r w:rsidDel="00000000" w:rsidR="00000000" w:rsidRPr="00000000">
        <w:rPr>
          <w:rFonts w:ascii="HYSMyeongJo-Medium" w:cs="HYSMyeongJo-Medium" w:eastAsia="HYSMyeongJo-Medium" w:hAnsi="HYSMyeongJo-Medium"/>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3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주택담보노후연금 이자비용공제는 해당 거주자가 신청한 경우에 적용한다.</w:t>
      </w:r>
    </w:p>
    <w:p w:rsidR="00000000" w:rsidDel="00000000" w:rsidP="00000000" w:rsidRDefault="00000000" w:rsidRPr="00000000" w14:paraId="0000038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3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8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제52조(특별소득공제)</w:t>
      </w:r>
      <w:r w:rsidDel="00000000" w:rsidR="00000000" w:rsidRPr="00000000">
        <w:rPr>
          <w:rFonts w:ascii="HYSMyeongJo-Medium" w:cs="HYSMyeongJo-Medium" w:eastAsia="HYSMyeongJo-Medium" w:hAnsi="HYSMyeongJo-Medium"/>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8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2013. 8. 13., 2014. 1. 1., 2014. 12. 23., 2020. 12. 29., 2022. 12. 31.&gt;</w:t>
      </w:r>
    </w:p>
    <w:p w:rsidR="00000000" w:rsidDel="00000000" w:rsidP="00000000" w:rsidRDefault="00000000" w:rsidRPr="00000000" w14:paraId="0000039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39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3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3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세대주 여부의 판정은 과세기간 종료일 현재의 상황에 따른다.</w:t>
      </w:r>
    </w:p>
    <w:p w:rsidR="00000000" w:rsidDel="00000000" w:rsidP="00000000" w:rsidRDefault="00000000" w:rsidRPr="00000000" w14:paraId="000003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39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39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3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39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HYSMyeongJo-Medium" w:cs="HYSMyeongJo-Medium" w:eastAsia="HYSMyeongJo-Medium" w:hAnsi="HYSMyeongJo-Medium"/>
          <w:color w:val="0000ff"/>
          <w:sz w:val="20"/>
          <w:szCs w:val="20"/>
          <w:rtl w:val="0"/>
        </w:rPr>
        <w:t xml:space="preserve">&lt;신설 2014. 12. 23., 2023. 12. 31.&gt;</w:t>
      </w:r>
    </w:p>
    <w:p w:rsidR="00000000" w:rsidDel="00000000" w:rsidP="00000000" w:rsidRDefault="00000000" w:rsidRPr="00000000" w14:paraId="000003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3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3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39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9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2012. 1. 1., 2014. 1. 1.&gt;</w:t>
      </w:r>
    </w:p>
    <w:p w:rsidR="00000000" w:rsidDel="00000000" w:rsidP="00000000" w:rsidRDefault="00000000" w:rsidRPr="00000000" w14:paraId="0000039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9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A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A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제1항ㆍ제4항ㆍ제5항 및 제8항에 따른 공제를 “특별소득공제”라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특별소득공제에 관하여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3A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A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제53조(생계를 같이 하는 부양가족의 범위와 그 판정시기)</w:t>
      </w:r>
      <w:r w:rsidDel="00000000" w:rsidR="00000000" w:rsidRPr="00000000">
        <w:rPr>
          <w:rFonts w:ascii="HYSMyeongJo-Medium" w:cs="HYSMyeongJo-Medium" w:eastAsia="HYSMyeongJo-Medium" w:hAnsi="HYSMyeongJo-Medium"/>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A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A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A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A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제54조(종합소득공제 등의 배제)</w:t>
      </w:r>
      <w:r w:rsidDel="00000000" w:rsidR="00000000" w:rsidRPr="00000000">
        <w:rPr>
          <w:rFonts w:ascii="HYSMyeongJo-Medium" w:cs="HYSMyeongJo-Medium" w:eastAsia="HYSMyeongJo-Medium" w:hAnsi="HYSMyeongJo-Medium"/>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3A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3B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제54조의2(공동사업에 대한 소득공제 등 특례)</w:t>
      </w:r>
      <w:r w:rsidDel="00000000" w:rsidR="00000000" w:rsidRPr="00000000">
        <w:rPr>
          <w:rFonts w:ascii="HYSMyeongJo-Medium" w:cs="HYSMyeongJo-Medium" w:eastAsia="HYSMyeongJo-Medium" w:hAnsi="HYSMyeongJo-Medium"/>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HYSMyeongJo-Medium" w:cs="HYSMyeongJo-Medium" w:eastAsia="HYSMyeongJo-Medium" w:hAnsi="HYSMyeongJo-Medium"/>
          <w:color w:val="0000ff"/>
          <w:sz w:val="20"/>
          <w:szCs w:val="20"/>
          <w:rtl w:val="0"/>
        </w:rPr>
        <w:t xml:space="preserve">&lt;개정 2012. 1. 1., 2014. 1. 1.&gt;</w:t>
      </w:r>
    </w:p>
    <w:p w:rsidR="00000000" w:rsidDel="00000000" w:rsidP="00000000" w:rsidRDefault="00000000" w:rsidRPr="00000000" w14:paraId="000003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B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3B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제4절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B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9">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세율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BA">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제55조(세율)</w:t>
      </w:r>
      <w:r w:rsidDel="00000000" w:rsidR="00000000" w:rsidRPr="00000000">
        <w:rPr>
          <w:rFonts w:ascii="HYSMyeongJo-Medium" w:cs="HYSMyeongJo-Medium" w:eastAsia="HYSMyeongJo-Medium" w:hAnsi="HYSMyeongJo-Medium"/>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2014. 1. 1., 2016. 12. 20., 2017. 12. 19., 2020. 12. 29., 2022. 12. 31.&gt;</w:t>
      </w:r>
    </w:p>
    <w:p w:rsidR="00000000" w:rsidDel="00000000" w:rsidP="00000000" w:rsidRDefault="00000000" w:rsidRPr="00000000" w14:paraId="000003B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종합소득 과세표준          | 세율                                         |</w:t>
      </w:r>
    </w:p>
    <w:p w:rsidR="00000000" w:rsidDel="00000000" w:rsidP="00000000" w:rsidRDefault="00000000" w:rsidRPr="00000000" w14:paraId="000003B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w:t>
      </w:r>
    </w:p>
    <w:p w:rsidR="00000000" w:rsidDel="00000000" w:rsidP="00000000" w:rsidRDefault="00000000" w:rsidRPr="00000000" w14:paraId="000003B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1,400만원 이하     | 과세표준의 6퍼센트                             |</w:t>
      </w:r>
    </w:p>
    <w:p w:rsidR="00000000" w:rsidDel="00000000" w:rsidP="00000000" w:rsidRDefault="00000000" w:rsidRPr="00000000" w14:paraId="000003B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1,400만원 초과     5,000만원 이하     | 84만원 + (1,400만원을 초과하는 금액의 15퍼센트)  |</w:t>
      </w:r>
    </w:p>
    <w:p w:rsidR="00000000" w:rsidDel="00000000" w:rsidP="00000000" w:rsidRDefault="00000000" w:rsidRPr="00000000" w14:paraId="000003C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5,000만원 초과   8,800만원 이하     | 624만원 + (5,000만원을 초과하는 금액의 24퍼센트) |</w:t>
      </w:r>
    </w:p>
    <w:p w:rsidR="00000000" w:rsidDel="00000000" w:rsidP="00000000" w:rsidRDefault="00000000" w:rsidRPr="00000000" w14:paraId="000003C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8,800만원 초과 1억5천만원 이하    | 3,706만원 + (8,800만원을 초과하는 금액의 35퍼센트)|</w:t>
      </w:r>
    </w:p>
    <w:p w:rsidR="00000000" w:rsidDel="00000000" w:rsidP="00000000" w:rsidRDefault="00000000" w:rsidRPr="00000000" w14:paraId="000003C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1억5천만원 초과 3억원 이하         | 3,706만원 + (1억5천만원을 초과하는 금액의 38퍼센트)|</w:t>
      </w:r>
    </w:p>
    <w:p w:rsidR="00000000" w:rsidDel="00000000" w:rsidP="00000000" w:rsidRDefault="00000000" w:rsidRPr="00000000" w14:paraId="000003C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3억원 초과    5억원 이하         | 9,406만원 + (3억원을 초과하는 금액의 38퍼센트)   |</w:t>
      </w:r>
    </w:p>
    <w:p w:rsidR="00000000" w:rsidDel="00000000" w:rsidP="00000000" w:rsidRDefault="00000000" w:rsidRPr="00000000" w14:paraId="000003C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5억원 초과      10억원 이하        | 1억 7,406만원 + (5억원을 초과하는 금액의 42퍼센트)|</w:t>
      </w:r>
    </w:p>
    <w:p w:rsidR="00000000" w:rsidDel="00000000" w:rsidP="00000000" w:rsidRDefault="00000000" w:rsidRPr="00000000" w14:paraId="000003C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10억원 초과        | 3억 8,406만원 + (10억원을 초과하는 금액의 45퍼센트)|</w:t>
      </w:r>
    </w:p>
    <w:p w:rsidR="00000000" w:rsidDel="00000000" w:rsidP="00000000" w:rsidRDefault="00000000" w:rsidRPr="00000000" w14:paraId="000003C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C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9" style="width:414.15pt;height:252.3pt;visibility:visible;mso-wrap-style:square;mso-width-percent:0;mso-height-percent:0;mso-width-percent:0;mso-height-percent:0" alt="" o:spid="_x0000_i1066" type="#_x0000_t75">
            <v:imagedata r:id="rId11" o:title=""/>
            <o:lock v:ext="edit" cropping="t" rotation="t" verticies="t"/>
          </v:shape>
        </w:pict>
      </w:r>
      <w:r w:rsidDel="00000000" w:rsidR="00000000" w:rsidRPr="00000000">
        <w:rPr>
          <w:rtl w:val="0"/>
        </w:rPr>
      </w:r>
    </w:p>
    <w:p w:rsidR="00000000" w:rsidDel="00000000" w:rsidP="00000000" w:rsidRDefault="00000000" w:rsidRPr="00000000" w14:paraId="000003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HYSMyeongJo-Medium" w:cs="HYSMyeongJo-Medium" w:eastAsia="HYSMyeongJo-Medium" w:hAnsi="HYSMyeongJo-Medium"/>
          <w:color w:val="0000ff"/>
          <w:sz w:val="20"/>
          <w:szCs w:val="20"/>
          <w:rtl w:val="0"/>
        </w:rPr>
        <w:t xml:space="preserve">&lt;개정 2013. 1. 1., 2014. 12. 23.&gt;</w:t>
      </w:r>
    </w:p>
    <w:p w:rsidR="00000000" w:rsidDel="00000000" w:rsidP="00000000" w:rsidRDefault="00000000" w:rsidRPr="00000000" w14:paraId="000003C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퇴직소득과세표준에 제1항의 세율을 적용하여 계산한 금액</w:t>
      </w:r>
    </w:p>
    <w:p w:rsidR="00000000" w:rsidDel="00000000" w:rsidP="00000000" w:rsidRDefault="00000000" w:rsidRPr="00000000" w14:paraId="000003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금액을 12로 나눈 금액에 근속연수를 곱한 금액</w:t>
      </w:r>
    </w:p>
    <w:p w:rsidR="00000000" w:rsidDel="00000000" w:rsidP="00000000" w:rsidRDefault="00000000" w:rsidRPr="00000000" w14:paraId="000003C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3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C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CE">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세액공제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CF">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제56조(배당세액공제)</w:t>
      </w:r>
      <w:r w:rsidDel="00000000" w:rsidR="00000000" w:rsidRPr="00000000">
        <w:rPr>
          <w:rFonts w:ascii="HYSMyeongJo-Medium" w:cs="HYSMyeongJo-Medium" w:eastAsia="HYSMyeongJo-Medium" w:hAnsi="HYSMyeongJo-Medium"/>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“배당세액공제”라 한다.</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&lt;2003. 12. 30.&gt;</w:t>
      </w:r>
    </w:p>
    <w:p w:rsidR="00000000" w:rsidDel="00000000" w:rsidP="00000000" w:rsidRDefault="00000000" w:rsidRPr="00000000" w14:paraId="000003D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3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배당세액공제액의 계산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2009. 12. 31.]</w:t>
      </w:r>
    </w:p>
    <w:p w:rsidR="00000000" w:rsidDel="00000000" w:rsidP="00000000" w:rsidRDefault="00000000" w:rsidRPr="00000000" w14:paraId="000003D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D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제56조의2(기장세액공제)</w:t>
      </w:r>
      <w:r w:rsidDel="00000000" w:rsidR="00000000" w:rsidRPr="00000000">
        <w:rPr>
          <w:rFonts w:ascii="HYSMyeongJo-Medium" w:cs="HYSMyeongJo-Medium" w:eastAsia="HYSMyeongJo-Medium" w:hAnsi="HYSMyeongJo-Medium"/>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D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D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D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기장세액공제에 관하여 필요한 사항은 대통령령으로 정한다.</w:t>
      </w:r>
    </w:p>
    <w:p w:rsidR="00000000" w:rsidDel="00000000" w:rsidP="00000000" w:rsidRDefault="00000000" w:rsidRPr="00000000" w14:paraId="000003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D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D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제56조의3(전자계산서 발급 전송에 대한 세액공제)</w:t>
      </w:r>
      <w:r w:rsidDel="00000000" w:rsidR="00000000" w:rsidRPr="00000000">
        <w:rPr>
          <w:rFonts w:ascii="HYSMyeongJo-Medium" w:cs="HYSMyeongJo-Medium" w:eastAsia="HYSMyeongJo-Medium" w:hAnsi="HYSMyeongJo-Medium"/>
          <w:sz w:val="20"/>
          <w:szCs w:val="20"/>
          <w:rtl w:val="0"/>
        </w:rPr>
        <w:t xml:space="preserve"> ① 총수입금액 등을 고려하여 대통령령으로 정하는 사업자가 제163조제1항 후단에 따른 전자계산서를 2024년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3E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3E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E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제57조(외국납부세액공제)</w:t>
      </w:r>
      <w:r w:rsidDel="00000000" w:rsidR="00000000" w:rsidRPr="00000000">
        <w:rPr>
          <w:rFonts w:ascii="HYSMyeongJo-Medium" w:cs="HYSMyeongJo-Medium" w:eastAsia="HYSMyeongJo-Medium" w:hAnsi="HYSMyeongJo-Medium"/>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3E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0" style="width:414.15pt;height:142.1pt;visibility:visible;mso-wrap-style:square;mso-width-percent:0;mso-height-percent:0;mso-width-percent:0;mso-height-percent:0" alt="" o:spid="_x0000_i1065" type="#_x0000_t75">
            <v:imagedata r:id="rId12" o:title=""/>
            <o:lock v:ext="edit" cropping="t" rotation="t" verticies="t"/>
          </v:shape>
        </w:pict>
      </w:r>
      <w:r w:rsidDel="00000000" w:rsidR="00000000" w:rsidRPr="00000000">
        <w:rPr>
          <w:rtl w:val="0"/>
        </w:rPr>
      </w:r>
    </w:p>
    <w:p w:rsidR="00000000" w:rsidDel="00000000" w:rsidP="00000000" w:rsidRDefault="00000000" w:rsidRPr="00000000" w14:paraId="000003E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HYSMyeongJo-Medium" w:cs="HYSMyeongJo-Medium" w:eastAsia="HYSMyeongJo-Medium" w:hAnsi="HYSMyeongJo-Medium"/>
          <w:color w:val="0000ff"/>
          <w:sz w:val="20"/>
          <w:szCs w:val="20"/>
          <w:rtl w:val="0"/>
        </w:rPr>
        <w:t xml:space="preserve">&lt;개정 2013. 1. 1., 2018. 12. 31., 2020. 12. 29., 2022. 12. 31.&gt;</w:t>
      </w:r>
    </w:p>
    <w:p w:rsidR="00000000" w:rsidDel="00000000" w:rsidP="00000000" w:rsidRDefault="00000000" w:rsidRPr="00000000" w14:paraId="000003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3E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HYSMyeongJo-Medium" w:cs="HYSMyeongJo-Medium" w:eastAsia="HYSMyeongJo-Medium" w:hAnsi="HYSMyeongJo-Medium"/>
          <w:color w:val="0000ff"/>
          <w:sz w:val="20"/>
          <w:szCs w:val="20"/>
          <w:rtl w:val="0"/>
        </w:rPr>
        <w:t xml:space="preserve">&lt;신설 2010. 12. 27., 2020. 12. 29.&gt;</w:t>
      </w:r>
    </w:p>
    <w:p w:rsidR="00000000" w:rsidDel="00000000" w:rsidP="00000000" w:rsidRDefault="00000000" w:rsidRPr="00000000" w14:paraId="000003E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3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EB">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제57조의2(간접투자회사등으로부터 지급받은 소득에 대한 외국납부세액공제 특례)</w:t>
      </w:r>
      <w:r w:rsidDel="00000000" w:rsidR="00000000" w:rsidRPr="00000000">
        <w:rPr>
          <w:rFonts w:ascii="HYSMyeongJo-Medium" w:cs="HYSMyeongJo-Medium" w:eastAsia="HYSMyeongJo-Medium" w:hAnsi="HYSMyeongJo-Medium"/>
          <w:color w:val="ff000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EC">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ED">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EE">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EF">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「법인세법」 제5조제2항에 따라 내국법인으로 보는 신탁재산</w:t>
      </w:r>
    </w:p>
    <w:p w:rsidR="00000000" w:rsidDel="00000000" w:rsidP="00000000" w:rsidRDefault="00000000" w:rsidRPr="00000000" w14:paraId="000003F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F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제1항을 적용할 때 거주자가 간접투자회사등으로부터 지급받은 소득과 종합소득산출세액에서 공제되는 금액은 다음 각 호의 금액으로 한다.</w:t>
      </w:r>
    </w:p>
    <w:p w:rsidR="00000000" w:rsidDel="00000000" w:rsidP="00000000" w:rsidRDefault="00000000" w:rsidRPr="00000000" w14:paraId="000003F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증권시장에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F3">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F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F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1" style="width:362.55pt;height:117.9pt;visibility:visible;mso-wrap-style:square;mso-width-percent:0;mso-height-percent:0;mso-width-percent:0;mso-height-percent:0" alt="" o:spid="_x0000_i1064" type="#_x0000_t75">
            <v:imagedata r:id="rId13" o:title=""/>
            <o:lock v:ext="edit" cropping="t" rotation="t" verticies="t"/>
          </v:shape>
        </w:pict>
      </w:r>
      <w:r w:rsidDel="00000000" w:rsidR="00000000" w:rsidRPr="00000000">
        <w:rPr>
          <w:rtl w:val="0"/>
        </w:rPr>
      </w:r>
    </w:p>
    <w:p w:rsidR="00000000" w:rsidDel="00000000" w:rsidP="00000000" w:rsidRDefault="00000000" w:rsidRPr="00000000" w14:paraId="000003F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F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3F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제57조의2</w:t>
      </w:r>
    </w:p>
    <w:p w:rsidR="00000000" w:rsidDel="00000000" w:rsidP="00000000" w:rsidRDefault="00000000" w:rsidRPr="00000000" w14:paraId="000003F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F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제58조(재해손실세액공제)</w:t>
      </w:r>
      <w:r w:rsidDel="00000000" w:rsidR="00000000" w:rsidRPr="00000000">
        <w:rPr>
          <w:rFonts w:ascii="HYSMyeongJo-Medium" w:cs="HYSMyeongJo-Medium" w:eastAsia="HYSMyeongJo-Medium" w:hAnsi="HYSMyeongJo-Medium"/>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3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F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재해 발생일이 속하는 과세기간의 소득에 대한 소득세액</w:t>
      </w:r>
    </w:p>
    <w:p w:rsidR="00000000" w:rsidDel="00000000" w:rsidP="00000000" w:rsidRDefault="00000000" w:rsidRPr="00000000" w14:paraId="000003F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경우에 제56조ㆍ제56조의2 및 제57조에 따라 공제할 세액이 있을 때에는 이를 공제한 후의 세액을 소득세액으로 하여 제1항을 적용한다.</w:t>
      </w:r>
    </w:p>
    <w:p w:rsidR="00000000" w:rsidDel="00000000" w:rsidP="00000000" w:rsidRDefault="00000000" w:rsidRPr="00000000" w14:paraId="000003F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“재해손실세액공제”라 한다.</w:t>
      </w:r>
    </w:p>
    <w:p w:rsidR="00000000" w:rsidDel="00000000" w:rsidP="00000000" w:rsidRDefault="00000000" w:rsidRPr="00000000" w14:paraId="000003F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40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40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제4항의 신청이 없는 경우에도 제1항을 적용한다.</w:t>
      </w:r>
    </w:p>
    <w:p w:rsidR="00000000" w:rsidDel="00000000" w:rsidP="00000000" w:rsidRDefault="00000000" w:rsidRPr="00000000" w14:paraId="0000040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40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재해손실세액공제에 관하여 필요한 사항은 대통령령으로 정한다.</w:t>
      </w:r>
    </w:p>
    <w:p w:rsidR="00000000" w:rsidDel="00000000" w:rsidP="00000000" w:rsidRDefault="00000000" w:rsidRPr="00000000" w14:paraId="000004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0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0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제58조(재해손실세액공제)</w:t>
      </w:r>
      <w:r w:rsidDel="00000000" w:rsidR="00000000" w:rsidRPr="00000000">
        <w:rPr>
          <w:rFonts w:ascii="HYSMyeongJo-Medium" w:cs="HYSMyeongJo-Medium" w:eastAsia="HYSMyeongJo-Medium" w:hAnsi="HYSMyeongJo-Medium"/>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4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재해 발생일이 속하는 과세기간의 소득에 대한 소득세액</w:t>
      </w:r>
    </w:p>
    <w:p w:rsidR="00000000" w:rsidDel="00000000" w:rsidP="00000000" w:rsidRDefault="00000000" w:rsidRPr="00000000" w14:paraId="000004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40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“재해손실세액공제”라 한다.</w:t>
      </w:r>
    </w:p>
    <w:p w:rsidR="00000000" w:rsidDel="00000000" w:rsidP="00000000" w:rsidRDefault="00000000" w:rsidRPr="00000000" w14:paraId="000004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40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40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제4항의 신청이 없는 경우에도 제1항을 적용한다.</w:t>
      </w:r>
    </w:p>
    <w:p w:rsidR="00000000" w:rsidDel="00000000" w:rsidP="00000000" w:rsidRDefault="00000000" w:rsidRPr="00000000" w14:paraId="0000040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40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재해손실세액공제에 관하여 필요한 사항은 대통령령으로 정한다.</w:t>
      </w:r>
    </w:p>
    <w:p w:rsidR="00000000" w:rsidDel="00000000" w:rsidP="00000000" w:rsidRDefault="00000000" w:rsidRPr="00000000" w14:paraId="000004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1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제58조제2항</w:t>
      </w:r>
    </w:p>
    <w:p w:rsidR="00000000" w:rsidDel="00000000" w:rsidP="00000000" w:rsidRDefault="00000000" w:rsidRPr="00000000" w14:paraId="0000041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1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제59조(근로소득세액공제)</w:t>
      </w:r>
      <w:r w:rsidDel="00000000" w:rsidR="00000000" w:rsidRPr="00000000">
        <w:rPr>
          <w:rFonts w:ascii="HYSMyeongJo-Medium" w:cs="HYSMyeongJo-Medium" w:eastAsia="HYSMyeongJo-Medium" w:hAnsi="HYSMyeongJo-Medium"/>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HYSMyeongJo-Medium" w:cs="HYSMyeongJo-Medium" w:eastAsia="HYSMyeongJo-Medium" w:hAnsi="HYSMyeongJo-Medium"/>
          <w:color w:val="0000ff"/>
          <w:sz w:val="20"/>
          <w:szCs w:val="20"/>
          <w:rtl w:val="0"/>
        </w:rPr>
        <w:t xml:space="preserve">&lt;개정 2014. 1. 1., 2015. 5. 13.&gt;</w:t>
      </w:r>
    </w:p>
    <w:p w:rsidR="00000000" w:rsidDel="00000000" w:rsidP="00000000" w:rsidRDefault="00000000" w:rsidRPr="00000000" w14:paraId="00000414">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2" style="width:416.7pt;height:77.75pt;visibility:visible;mso-wrap-style:square;mso-width-percent:0;mso-height-percent:0;mso-width-percent:0;mso-height-percent:0" alt="" o:spid="_x0000_i1063" type="#_x0000_t75">
            <v:imagedata r:id="rId14" o:title=""/>
            <o:lock v:ext="edit" cropping="t" rotation="t" verticies="t"/>
          </v:shape>
        </w:pict>
      </w:r>
      <w:r w:rsidDel="00000000" w:rsidR="00000000" w:rsidRPr="00000000">
        <w:rPr>
          <w:rtl w:val="0"/>
        </w:rPr>
      </w:r>
    </w:p>
    <w:p w:rsidR="00000000" w:rsidDel="00000000" w:rsidP="00000000" w:rsidRDefault="00000000" w:rsidRPr="00000000" w14:paraId="0000041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2014. 1. 1., 2015. 5. 13., 2022. 12. 31.&gt;</w:t>
      </w:r>
    </w:p>
    <w:p w:rsidR="00000000" w:rsidDel="00000000" w:rsidP="00000000" w:rsidRDefault="00000000" w:rsidRPr="00000000" w14:paraId="000004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총급여액이 3천 300만원 이하인 경우: 74만원</w:t>
      </w:r>
    </w:p>
    <w:p w:rsidR="00000000" w:rsidDel="00000000" w:rsidP="00000000" w:rsidRDefault="00000000" w:rsidRPr="00000000" w14:paraId="000004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4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4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41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4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2012. 1. 1.]</w:t>
      </w:r>
    </w:p>
    <w:p w:rsidR="00000000" w:rsidDel="00000000" w:rsidP="00000000" w:rsidRDefault="00000000" w:rsidRPr="00000000" w14:paraId="0000041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1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제59조의2(자녀세액공제)</w:t>
      </w:r>
      <w:r w:rsidDel="00000000" w:rsidR="00000000" w:rsidRPr="00000000">
        <w:rPr>
          <w:rFonts w:ascii="HYSMyeongJo-Medium" w:cs="HYSMyeongJo-Medium" w:eastAsia="HYSMyeongJo-Medium" w:hAnsi="HYSMyeongJo-Medium"/>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HYSMyeongJo-Medium" w:cs="HYSMyeongJo-Medium" w:eastAsia="HYSMyeongJo-Medium" w:hAnsi="HYSMyeongJo-Medium"/>
          <w:color w:val="0000ff"/>
          <w:sz w:val="20"/>
          <w:szCs w:val="20"/>
          <w:rtl w:val="0"/>
        </w:rPr>
        <w:t xml:space="preserve">&lt;개정 2015. 5. 13., 2017. 12. 19., 2018. 12. 31., 2019. 12. 31., 2022. 12. 31., 2023. 12. 31.&gt;</w:t>
      </w:r>
    </w:p>
    <w:p w:rsidR="00000000" w:rsidDel="00000000" w:rsidP="00000000" w:rsidRDefault="00000000" w:rsidRPr="00000000" w14:paraId="000004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1명인 경우: 연 15만원</w:t>
      </w:r>
    </w:p>
    <w:p w:rsidR="00000000" w:rsidDel="00000000" w:rsidP="00000000" w:rsidRDefault="00000000" w:rsidRPr="00000000" w14:paraId="000004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2명인 경우: 연 35만원</w:t>
      </w:r>
    </w:p>
    <w:p w:rsidR="00000000" w:rsidDel="00000000" w:rsidP="00000000" w:rsidRDefault="00000000" w:rsidRPr="00000000" w14:paraId="000004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3명 이상인 경우: 연 35만원과 2명을 초과하는 1명당 연 30만원을 합한 금액</w:t>
      </w:r>
    </w:p>
    <w:p w:rsidR="00000000" w:rsidDel="00000000" w:rsidP="00000000" w:rsidRDefault="00000000" w:rsidRPr="00000000" w14:paraId="000004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42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HYSMyeongJo-Medium" w:cs="HYSMyeongJo-Medium" w:eastAsia="HYSMyeongJo-Medium" w:hAnsi="HYSMyeongJo-Medium"/>
          <w:color w:val="0000ff"/>
          <w:sz w:val="20"/>
          <w:szCs w:val="20"/>
          <w:rtl w:val="0"/>
        </w:rPr>
        <w:t xml:space="preserve">&lt;신설 2015. 5. 13., 2016. 12. 20.&gt;</w:t>
      </w:r>
    </w:p>
    <w:p w:rsidR="00000000" w:rsidDel="00000000" w:rsidP="00000000" w:rsidRDefault="00000000" w:rsidRPr="00000000" w14:paraId="0000042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출산하거나 입양 신고한 공제대상자녀가 첫째인 경우: 연 30만원</w:t>
      </w:r>
    </w:p>
    <w:p w:rsidR="00000000" w:rsidDel="00000000" w:rsidP="00000000" w:rsidRDefault="00000000" w:rsidRPr="00000000" w14:paraId="0000042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출산하거나 입양 신고한 공제대상자녀가 둘째인 경우: 연 50만원</w:t>
      </w:r>
    </w:p>
    <w:p w:rsidR="00000000" w:rsidDel="00000000" w:rsidP="00000000" w:rsidRDefault="00000000" w:rsidRPr="00000000" w14:paraId="000004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출산하거나 입양 신고한 공제대상자녀가 셋째 이상인 경우: 연 70만원</w:t>
      </w:r>
    </w:p>
    <w:p w:rsidR="00000000" w:rsidDel="00000000" w:rsidP="00000000" w:rsidRDefault="00000000" w:rsidRPr="00000000" w14:paraId="000004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 및 제3항에 따른 공제를 “자녀세액공제”라 한다.</w:t>
      </w:r>
      <w:r w:rsidDel="00000000" w:rsidR="00000000" w:rsidRPr="00000000">
        <w:rPr>
          <w:rFonts w:ascii="HYSMyeongJo-Medium" w:cs="HYSMyeongJo-Medium" w:eastAsia="HYSMyeongJo-Medium" w:hAnsi="HYSMyeongJo-Medium"/>
          <w:color w:val="0000ff"/>
          <w:sz w:val="20"/>
          <w:szCs w:val="20"/>
          <w:rtl w:val="0"/>
        </w:rPr>
        <w:t xml:space="preserve">&lt;신설 2015. 5. 13., 2017. 12. 19.&gt;</w:t>
      </w:r>
    </w:p>
    <w:p w:rsidR="00000000" w:rsidDel="00000000" w:rsidP="00000000" w:rsidRDefault="00000000" w:rsidRPr="00000000" w14:paraId="000004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4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[종전 제59조의2는 제59조의5로 이동 &lt;2014. 1. 1.&gt;]</w:t>
      </w:r>
    </w:p>
    <w:p w:rsidR="00000000" w:rsidDel="00000000" w:rsidP="00000000" w:rsidRDefault="00000000" w:rsidRPr="00000000" w14:paraId="0000042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2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제59조의3(연금계좌세액공제)</w:t>
      </w:r>
      <w:r w:rsidDel="00000000" w:rsidR="00000000" w:rsidRPr="00000000">
        <w:rPr>
          <w:rFonts w:ascii="HYSMyeongJo-Medium" w:cs="HYSMyeongJo-Medium" w:eastAsia="HYSMyeongJo-Medium" w:hAnsi="HYSMyeongJo-Medium"/>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HYSMyeongJo-Medium" w:cs="HYSMyeongJo-Medium" w:eastAsia="HYSMyeongJo-Medium" w:hAnsi="HYSMyeongJo-Medium"/>
          <w:color w:val="0000ff"/>
          <w:sz w:val="20"/>
          <w:szCs w:val="20"/>
          <w:rtl w:val="0"/>
        </w:rPr>
        <w:t xml:space="preserve">&lt;개정 2014. 12. 23., 2015. 5. 13., 2016. 12. 20., 2022. 12. 31.&gt;</w:t>
      </w:r>
    </w:p>
    <w:p w:rsidR="00000000" w:rsidDel="00000000" w:rsidP="00000000" w:rsidRDefault="00000000" w:rsidRPr="00000000" w14:paraId="0000042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42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연금계좌에서 다른 연금계좌로 계약을 이전함으로써 납입되는 금액</w:t>
      </w:r>
    </w:p>
    <w:p w:rsidR="00000000" w:rsidDel="00000000" w:rsidP="00000000" w:rsidRDefault="00000000" w:rsidRPr="00000000" w14:paraId="000004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“연금계좌세액공제”라 한다.</w:t>
      </w:r>
    </w:p>
    <w:p w:rsidR="00000000" w:rsidDel="00000000" w:rsidP="00000000" w:rsidRDefault="00000000" w:rsidRPr="00000000" w14:paraId="000004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HYSMyeongJo-Medium" w:cs="HYSMyeongJo-Medium" w:eastAsia="HYSMyeongJo-Medium" w:hAnsi="HYSMyeongJo-Medium"/>
          <w:color w:val="0000ff"/>
          <w:sz w:val="20"/>
          <w:szCs w:val="20"/>
          <w:rtl w:val="0"/>
        </w:rPr>
        <w:t xml:space="preserve">&lt;신설 2019. 12. 31.&gt;</w:t>
      </w:r>
    </w:p>
    <w:p w:rsidR="00000000" w:rsidDel="00000000" w:rsidP="00000000" w:rsidRDefault="00000000" w:rsidRPr="00000000" w14:paraId="000004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2019. 12. 31.&gt;</w:t>
      </w:r>
    </w:p>
    <w:p w:rsidR="00000000" w:rsidDel="00000000" w:rsidP="00000000" w:rsidRDefault="00000000" w:rsidRPr="00000000" w14:paraId="0000043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4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43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3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제59조의4(특별세액공제)</w:t>
      </w:r>
      <w:r w:rsidDel="00000000" w:rsidR="00000000" w:rsidRPr="00000000">
        <w:rPr>
          <w:rFonts w:ascii="HYSMyeongJo-Medium" w:cs="HYSMyeongJo-Medium" w:eastAsia="HYSMyeongJo-Medium" w:hAnsi="HYSMyeongJo-Medium"/>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HYSMyeongJo-Medium" w:cs="HYSMyeongJo-Medium" w:eastAsia="HYSMyeongJo-Medium" w:hAnsi="HYSMyeongJo-Medium"/>
          <w:color w:val="0000ff"/>
          <w:sz w:val="20"/>
          <w:szCs w:val="20"/>
          <w:rtl w:val="0"/>
        </w:rPr>
        <w:t xml:space="preserve">&lt;개정 2015. 5. 13.&gt;</w:t>
      </w:r>
    </w:p>
    <w:p w:rsidR="00000000" w:rsidDel="00000000" w:rsidP="00000000" w:rsidRDefault="00000000" w:rsidRPr="00000000" w14:paraId="000004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43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4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2017. 12. 19., 2021. 12. 8., 2023. 12. 31.&gt;</w:t>
      </w:r>
    </w:p>
    <w:p w:rsidR="00000000" w:rsidDel="00000000" w:rsidP="00000000" w:rsidRDefault="00000000" w:rsidRPr="00000000" w14:paraId="000004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43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43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해당 거주자</w:t>
      </w:r>
    </w:p>
    <w:p w:rsidR="00000000" w:rsidDel="00000000" w:rsidP="00000000" w:rsidRDefault="00000000" w:rsidRPr="00000000" w14:paraId="0000043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과세기간 개시일 현재 6세 이하인 사람</w:t>
      </w:r>
    </w:p>
    <w:p w:rsidR="00000000" w:rsidDel="00000000" w:rsidP="00000000" w:rsidRDefault="00000000" w:rsidRPr="00000000" w14:paraId="0000043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과세기간 종료일 현재 65세 이상인 사람</w:t>
      </w:r>
    </w:p>
    <w:p w:rsidR="00000000" w:rsidDel="00000000" w:rsidP="00000000" w:rsidRDefault="00000000" w:rsidRPr="00000000" w14:paraId="0000043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장애인</w:t>
      </w:r>
    </w:p>
    <w:p w:rsidR="00000000" w:rsidDel="00000000" w:rsidP="00000000" w:rsidRDefault="00000000" w:rsidRPr="00000000" w14:paraId="0000043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대통령령으로 정하는 중증질환자, 희귀난치성질환자 또는 결핵환자</w:t>
      </w:r>
    </w:p>
    <w:p w:rsidR="00000000" w:rsidDel="00000000" w:rsidP="00000000" w:rsidRDefault="00000000" w:rsidRPr="00000000" w14:paraId="000004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4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44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2021. 8. 17., 2022. 12. 31.&gt;</w:t>
      </w:r>
    </w:p>
    <w:p w:rsidR="00000000" w:rsidDel="00000000" w:rsidP="00000000" w:rsidRDefault="00000000" w:rsidRPr="00000000" w14:paraId="000004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44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44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다음의 평생교육시설 또는 과정을 위하여 지급한 교육비</w:t>
      </w:r>
    </w:p>
    <w:p w:rsidR="00000000" w:rsidDel="00000000" w:rsidP="00000000" w:rsidRDefault="00000000" w:rsidRPr="00000000" w14:paraId="0000044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44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44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44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4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해당 거주자를 위하여 지급한 다음 각 목의 교육비를 합산한 금액</w:t>
      </w:r>
    </w:p>
    <w:p w:rsidR="00000000" w:rsidDel="00000000" w:rsidP="00000000" w:rsidRDefault="00000000" w:rsidRPr="00000000" w14:paraId="0000044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제1호가목부터 다목까지의 규정에 해당하는 교육비</w:t>
      </w:r>
    </w:p>
    <w:p w:rsidR="00000000" w:rsidDel="00000000" w:rsidP="00000000" w:rsidRDefault="00000000" w:rsidRPr="00000000" w14:paraId="0000044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44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44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4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44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사회복지시설 및 비영리법인</w:t>
      </w:r>
    </w:p>
    <w:p w:rsidR="00000000" w:rsidDel="00000000" w:rsidP="00000000" w:rsidRDefault="00000000" w:rsidRPr="00000000" w14:paraId="0000044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45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가목의 시설 또는 법인과 유사한 것으로서 외국에 있는 시설 또는 법인</w:t>
      </w:r>
    </w:p>
    <w:p w:rsidR="00000000" w:rsidDel="00000000" w:rsidP="00000000" w:rsidRDefault="00000000" w:rsidRPr="00000000" w14:paraId="000004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HYSMyeongJo-Medium" w:cs="HYSMyeongJo-Medium" w:eastAsia="HYSMyeongJo-Medium" w:hAnsi="HYSMyeongJo-Medium"/>
          <w:color w:val="0000ff"/>
          <w:sz w:val="20"/>
          <w:szCs w:val="20"/>
          <w:rtl w:val="0"/>
        </w:rPr>
        <w:t xml:space="preserve">&lt;개정 2014. 12. 23., 2015. 12. 15., 2016. 12. 20., 2018. 12. 31., 2020. 12. 29., 2022. 12. 31.&gt;</w:t>
      </w:r>
    </w:p>
    <w:p w:rsidR="00000000" w:rsidDel="00000000" w:rsidP="00000000" w:rsidRDefault="00000000" w:rsidRPr="00000000" w14:paraId="0000045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제34조제2항제1호의 특례기부금</w:t>
      </w:r>
    </w:p>
    <w:p w:rsidR="00000000" w:rsidDel="00000000" w:rsidP="00000000" w:rsidRDefault="00000000" w:rsidRPr="00000000" w14:paraId="0000045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2.제34조제3항제1호의 일반기부금. 이 경우 한도액은 다음 각 목의 구분에 따른다.</w:t>
      </w:r>
    </w:p>
    <w:p w:rsidR="00000000" w:rsidDel="00000000" w:rsidP="00000000" w:rsidRDefault="00000000" w:rsidRPr="00000000" w14:paraId="000004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종교단체에 기부한 금액이 있는 경우</w:t>
      </w:r>
    </w:p>
    <w:p w:rsidR="00000000" w:rsidDel="00000000" w:rsidP="00000000" w:rsidRDefault="00000000" w:rsidRPr="00000000" w14:paraId="0000045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4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경우</w:t>
      </w:r>
    </w:p>
    <w:p w:rsidR="00000000" w:rsidDel="00000000" w:rsidP="00000000" w:rsidRDefault="00000000" w:rsidRPr="00000000" w14:paraId="0000045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한도액 = 소득금액의 100분의 30</w:t>
      </w:r>
    </w:p>
    <w:p w:rsidR="00000000" w:rsidDel="00000000" w:rsidP="00000000" w:rsidRDefault="00000000" w:rsidRPr="00000000" w14:paraId="000004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45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4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HYSMyeongJo-Medium" w:cs="HYSMyeongJo-Medium" w:eastAsia="HYSMyeongJo-Medium" w:hAnsi="HYSMyeongJo-Medium"/>
          <w:color w:val="0000ff"/>
          <w:sz w:val="20"/>
          <w:szCs w:val="20"/>
          <w:rtl w:val="0"/>
        </w:rPr>
        <w:t xml:space="preserve">&lt;신설 2016. 12. 20.&gt;</w:t>
      </w:r>
    </w:p>
    <w:p w:rsidR="00000000" w:rsidDel="00000000" w:rsidP="00000000" w:rsidRDefault="00000000" w:rsidRPr="00000000" w14:paraId="0000045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HYSMyeongJo-Medium" w:cs="HYSMyeongJo-Medium" w:eastAsia="HYSMyeongJo-Medium" w:hAnsi="HYSMyeongJo-Medium"/>
          <w:color w:val="0000ff"/>
          <w:sz w:val="20"/>
          <w:szCs w:val="20"/>
          <w:rtl w:val="0"/>
        </w:rPr>
        <w:t xml:space="preserve">&lt;신설 2021. 12. 8., 2022. 12. 31., 2023. 12. 31.&gt;</w:t>
      </w:r>
    </w:p>
    <w:p w:rsidR="00000000" w:rsidDel="00000000" w:rsidP="00000000" w:rsidRDefault="00000000" w:rsidRPr="00000000" w14:paraId="000004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45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45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46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경우: 연 7만원</w:t>
      </w:r>
    </w:p>
    <w:p w:rsidR="00000000" w:rsidDel="00000000" w:rsidP="00000000" w:rsidRDefault="00000000" w:rsidRPr="00000000" w14:paraId="0000046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⑩ 제1항부터 제9항까지의 규정에 따른 공제를 “특별세액공제”라 한다.</w:t>
      </w:r>
    </w:p>
    <w:p w:rsidR="00000000" w:rsidDel="00000000" w:rsidP="00000000" w:rsidRDefault="00000000" w:rsidRPr="00000000" w14:paraId="0000046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⑪ 특별세액공제에 관하여 그밖에 필요한 사항은 대통령령으로 정한다.</w:t>
      </w:r>
    </w:p>
    <w:p w:rsidR="00000000" w:rsidDel="00000000" w:rsidP="00000000" w:rsidRDefault="00000000" w:rsidRPr="00000000" w14:paraId="000004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46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6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제59조의5(세액의 감면)</w:t>
      </w:r>
      <w:r w:rsidDel="00000000" w:rsidR="00000000" w:rsidRPr="00000000">
        <w:rPr>
          <w:rFonts w:ascii="HYSMyeongJo-Medium" w:cs="HYSMyeongJo-Medium" w:eastAsia="HYSMyeongJo-Medium" w:hAnsi="HYSMyeongJo-Medium"/>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46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4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46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4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4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[제59조의2에서 이동 &lt;2014. 1. 1.&gt;]</w:t>
      </w:r>
    </w:p>
    <w:p w:rsidR="00000000" w:rsidDel="00000000" w:rsidP="00000000" w:rsidRDefault="00000000" w:rsidRPr="00000000" w14:paraId="000004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6C">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제60조(세액감면 및 세액공제 시 적용순위 등)</w:t>
      </w:r>
      <w:r w:rsidDel="00000000" w:rsidR="00000000" w:rsidRPr="00000000">
        <w:rPr>
          <w:rFonts w:ascii="HYSMyeongJo-Medium" w:cs="HYSMyeongJo-Medium" w:eastAsia="HYSMyeongJo-Medium" w:hAnsi="HYSMyeongJo-Medium"/>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4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소득에 대한 소득세의 감면</w:t>
      </w:r>
    </w:p>
    <w:p w:rsidR="00000000" w:rsidDel="00000000" w:rsidP="00000000" w:rsidRDefault="00000000" w:rsidRPr="00000000" w14:paraId="000004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이월공제가 인정되지 아니하는 세액공제</w:t>
      </w:r>
    </w:p>
    <w:p w:rsidR="00000000" w:rsidDel="00000000" w:rsidP="00000000" w:rsidRDefault="00000000" w:rsidRPr="00000000" w14:paraId="000004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4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4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4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7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7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제61조(세액감면액 및 세액공제액의 산출세액 초과 시의 적용방법 등)</w:t>
      </w:r>
      <w:r w:rsidDel="00000000" w:rsidR="00000000" w:rsidRPr="00000000">
        <w:rPr>
          <w:rFonts w:ascii="HYSMyeongJo-Medium" w:cs="HYSMyeongJo-Medium" w:eastAsia="HYSMyeongJo-Medium" w:hAnsi="HYSMyeongJo-Medium"/>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47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제59조의2에 따른 자녀세액공제액, 제59조의3에 따른 연금계좌세액공제액, 제59조의4에 따른 특별세액공제액, 「조세특례제한법」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HYSMyeongJo-Medium" w:cs="HYSMyeongJo-Medium" w:eastAsia="HYSMyeongJo-Medium" w:hAnsi="HYSMyeongJo-Medium"/>
          <w:color w:val="0000ff"/>
          <w:sz w:val="20"/>
          <w:szCs w:val="20"/>
          <w:rtl w:val="0"/>
        </w:rPr>
        <w:t xml:space="preserve">&lt;개정 2018. 12. 31., 2020. 12. 29.&gt;</w:t>
      </w:r>
    </w:p>
    <w:p w:rsidR="00000000" w:rsidDel="00000000" w:rsidP="00000000" w:rsidRDefault="00000000" w:rsidRPr="00000000" w14:paraId="0000047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4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4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7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제5절 세액 계산의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7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7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제62조(이자소득 등에 대한 종합과세 시 세액 계산의 특례)</w:t>
      </w:r>
      <w:r w:rsidDel="00000000" w:rsidR="00000000" w:rsidRPr="00000000">
        <w:rPr>
          <w:rFonts w:ascii="HYSMyeongJo-Medium" w:cs="HYSMyeongJo-Medium" w:eastAsia="HYSMyeongJo-Medium" w:hAnsi="HYSMyeongJo-Medium"/>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2014. 12. 23., 2016. 12. 20., 2018. 12. 31.&gt;</w:t>
      </w:r>
    </w:p>
    <w:p w:rsidR="00000000" w:rsidDel="00000000" w:rsidP="00000000" w:rsidRDefault="00000000" w:rsidRPr="00000000" w14:paraId="000004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각 목의 세액을 더한 금액</w:t>
      </w:r>
    </w:p>
    <w:p w:rsidR="00000000" w:rsidDel="00000000" w:rsidP="00000000" w:rsidRDefault="00000000" w:rsidRPr="00000000" w14:paraId="0000047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47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종합과세기준금액에 제129조제1항제1호라목의 세율을 적용하여 계산한 세액</w:t>
      </w:r>
    </w:p>
    <w:p w:rsidR="00000000" w:rsidDel="00000000" w:rsidP="00000000" w:rsidRDefault="00000000" w:rsidRPr="00000000" w14:paraId="000004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세액을 더한 금액</w:t>
      </w:r>
    </w:p>
    <w:p w:rsidR="00000000" w:rsidDel="00000000" w:rsidP="00000000" w:rsidRDefault="00000000" w:rsidRPr="00000000" w14:paraId="0000048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48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삭제 &lt;2018.12.31&gt;</w:t>
      </w:r>
    </w:p>
    <w:p w:rsidR="00000000" w:rsidDel="00000000" w:rsidP="00000000" w:rsidRDefault="00000000" w:rsidRPr="00000000" w14:paraId="0000048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48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48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48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8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8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제63조(직장공제회 초과반환금에 대한 세액 계산의 특례)</w:t>
      </w:r>
      <w:r w:rsidDel="00000000" w:rsidR="00000000" w:rsidRPr="00000000">
        <w:rPr>
          <w:rFonts w:ascii="HYSMyeongJo-Medium" w:cs="HYSMyeongJo-Medium" w:eastAsia="HYSMyeongJo-Medium" w:hAnsi="HYSMyeongJo-Medium"/>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12. 23.&gt;</w:t>
      </w:r>
    </w:p>
    <w:p w:rsidR="00000000" w:rsidDel="00000000" w:rsidP="00000000" w:rsidRDefault="00000000" w:rsidRPr="00000000" w14:paraId="000004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직장공제회 초과반환금의 100분의 40에 해당하는 금액</w:t>
      </w:r>
    </w:p>
    <w:p w:rsidR="00000000" w:rsidDel="00000000" w:rsidP="00000000" w:rsidRDefault="00000000" w:rsidRPr="00000000" w14:paraId="000004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납입연수에 따라 정한 다음의 금액</w:t>
      </w:r>
    </w:p>
    <w:p w:rsidR="00000000" w:rsidDel="00000000" w:rsidP="00000000" w:rsidRDefault="00000000" w:rsidRPr="00000000" w14:paraId="0000048A">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3" style="width:323.05pt;height:117.9pt;visibility:visible;mso-wrap-style:square;mso-width-percent:0;mso-height-percent:0;mso-width-percent:0;mso-height-percent:0" alt="" o:spid="_x0000_i1062" type="#_x0000_t75">
            <v:imagedata r:id="rId15" o:title=""/>
            <o:lock v:ext="edit" cropping="t" rotation="t" verticies="t"/>
          </v:shape>
        </w:pict>
      </w:r>
      <w:r w:rsidDel="00000000" w:rsidR="00000000" w:rsidRPr="00000000">
        <w:rPr>
          <w:rtl w:val="0"/>
        </w:rPr>
      </w:r>
    </w:p>
    <w:p w:rsidR="00000000" w:rsidDel="00000000" w:rsidP="00000000" w:rsidRDefault="00000000" w:rsidRPr="00000000" w14:paraId="0000048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48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8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8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제64조(부동산매매업자에 대한 세액 계산의 특례)</w:t>
      </w:r>
      <w:r w:rsidDel="00000000" w:rsidR="00000000" w:rsidRPr="00000000">
        <w:rPr>
          <w:rFonts w:ascii="HYSMyeongJo-Medium" w:cs="HYSMyeongJo-Medium" w:eastAsia="HYSMyeongJo-Medium" w:hAnsi="HYSMyeongJo-Medium"/>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HYSMyeongJo-Medium" w:cs="HYSMyeongJo-Medium" w:eastAsia="HYSMyeongJo-Medium" w:hAnsi="HYSMyeongJo-Medium"/>
          <w:color w:val="0000ff"/>
          <w:sz w:val="20"/>
          <w:szCs w:val="20"/>
          <w:rtl w:val="0"/>
        </w:rPr>
        <w:t xml:space="preserve">&lt;개정 2014. 12. 23., 2017. 12. 19., 2020. 12. 29.&gt;</w:t>
      </w:r>
    </w:p>
    <w:p w:rsidR="00000000" w:rsidDel="00000000" w:rsidP="00000000" w:rsidRDefault="00000000" w:rsidRPr="00000000" w14:paraId="000004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 산출세액</w:t>
      </w:r>
    </w:p>
    <w:p w:rsidR="00000000" w:rsidDel="00000000" w:rsidP="00000000" w:rsidRDefault="00000000" w:rsidRPr="00000000" w14:paraId="000004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목에 따른 세액의 합계액</w:t>
      </w:r>
    </w:p>
    <w:p w:rsidR="00000000" w:rsidDel="00000000" w:rsidP="00000000" w:rsidRDefault="00000000" w:rsidRPr="00000000" w14:paraId="000004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주택등매매차익에 제104조에 따른 세율을 적용하여 산출한 세액의 합계액</w:t>
      </w:r>
    </w:p>
    <w:p w:rsidR="00000000" w:rsidDel="00000000" w:rsidP="00000000" w:rsidRDefault="00000000" w:rsidRPr="00000000" w14:paraId="0000049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49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49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9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9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제64조의2(주택임대소득에 대한 세액 계산의 특례)</w:t>
      </w:r>
      <w:r w:rsidDel="00000000" w:rsidR="00000000" w:rsidRPr="00000000">
        <w:rPr>
          <w:rFonts w:ascii="HYSMyeongJo-Medium" w:cs="HYSMyeongJo-Medium" w:eastAsia="HYSMyeongJo-Medium" w:hAnsi="HYSMyeongJo-Medium"/>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4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제14조제3항제7호를 적용하기 전의 종합소득 결정세액</w:t>
      </w:r>
    </w:p>
    <w:p w:rsidR="00000000" w:rsidDel="00000000" w:rsidP="00000000" w:rsidRDefault="00000000" w:rsidRPr="00000000" w14:paraId="000004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세액을 더한 금액</w:t>
      </w:r>
    </w:p>
    <w:p w:rsidR="00000000" w:rsidDel="00000000" w:rsidP="00000000" w:rsidRDefault="00000000" w:rsidRPr="00000000" w14:paraId="0000049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49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종합소득 결정세액</w:t>
      </w:r>
    </w:p>
    <w:p w:rsidR="00000000" w:rsidDel="00000000" w:rsidP="00000000" w:rsidRDefault="00000000" w:rsidRPr="00000000" w14:paraId="0000049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49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9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4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49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4A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4A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2018. 12. 31.]</w:t>
      </w:r>
    </w:p>
    <w:p w:rsidR="00000000" w:rsidDel="00000000" w:rsidP="00000000" w:rsidRDefault="00000000" w:rsidRPr="00000000" w14:paraId="000004A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A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제64조의3(분리과세기타소득에 대한 세액 계산의 특례)</w:t>
      </w:r>
      <w:r w:rsidDel="00000000" w:rsidR="00000000" w:rsidRPr="00000000">
        <w:rPr>
          <w:rFonts w:ascii="HYSMyeongJo-Medium" w:cs="HYSMyeongJo-Medium" w:eastAsia="HYSMyeongJo-Medium" w:hAnsi="HYSMyeongJo-Medium"/>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4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4A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A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제64조의3(분리과세기타소득에 대한 세액 계산의 특례)</w:t>
      </w:r>
      <w:r w:rsidDel="00000000" w:rsidR="00000000" w:rsidRPr="00000000">
        <w:rPr>
          <w:rFonts w:ascii="HYSMyeongJo-Medium" w:cs="HYSMyeongJo-Medium" w:eastAsia="HYSMyeongJo-Medium" w:hAnsi="HYSMyeongJo-Medium"/>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A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4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4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제64조의3제2항</w:t>
      </w:r>
    </w:p>
    <w:p w:rsidR="00000000" w:rsidDel="00000000" w:rsidP="00000000" w:rsidRDefault="00000000" w:rsidRPr="00000000" w14:paraId="000004A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A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제64조의4(연금소득에 대한 세액 계산의 특례)</w:t>
      </w:r>
      <w:r w:rsidDel="00000000" w:rsidR="00000000" w:rsidRPr="00000000">
        <w:rPr>
          <w:rFonts w:ascii="HYSMyeongJo-Medium" w:cs="HYSMyeongJo-Medium" w:eastAsia="HYSMyeongJo-Medium" w:hAnsi="HYSMyeongJo-Medium"/>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4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 결정세액</w:t>
      </w:r>
    </w:p>
    <w:p w:rsidR="00000000" w:rsidDel="00000000" w:rsidP="00000000" w:rsidRDefault="00000000" w:rsidRPr="00000000" w14:paraId="000004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세액을 더한 금액</w:t>
      </w:r>
    </w:p>
    <w:p w:rsidR="00000000" w:rsidDel="00000000" w:rsidP="00000000" w:rsidRDefault="00000000" w:rsidRPr="00000000" w14:paraId="000004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4A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종합소득 결정세액</w:t>
      </w:r>
    </w:p>
    <w:p w:rsidR="00000000" w:rsidDel="00000000" w:rsidP="00000000" w:rsidRDefault="00000000" w:rsidRPr="00000000" w14:paraId="000004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4B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B2">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제6절 중간예납ㆍ예정신고 및 세액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B3">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B4">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중간예납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B5">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B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제65조(중간예납)</w:t>
      </w:r>
      <w:r w:rsidDel="00000000" w:rsidR="00000000" w:rsidRPr="00000000">
        <w:rPr>
          <w:rFonts w:ascii="HYSMyeongJo-Medium" w:cs="HYSMyeongJo-Medium" w:eastAsia="HYSMyeongJo-Medium" w:hAnsi="HYSMyeongJo-Medium"/>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2020. 12. 29.&gt;</w:t>
      </w:r>
    </w:p>
    <w:p w:rsidR="00000000" w:rsidDel="00000000" w:rsidP="00000000" w:rsidRDefault="00000000" w:rsidRPr="00000000" w14:paraId="000004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HYSMyeongJo-Medium" w:cs="HYSMyeongJo-Medium" w:eastAsia="HYSMyeongJo-Medium" w:hAnsi="HYSMyeongJo-Medium"/>
          <w:color w:val="0000ff"/>
          <w:sz w:val="20"/>
          <w:szCs w:val="20"/>
          <w:rtl w:val="0"/>
        </w:rPr>
        <w:t xml:space="preserve">&lt;개정 2012. 1. 1., 2020. 12. 29.&gt;</w:t>
      </w:r>
    </w:p>
    <w:p w:rsidR="00000000" w:rsidDel="00000000" w:rsidP="00000000" w:rsidRDefault="00000000" w:rsidRPr="00000000" w14:paraId="000004B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B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B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4B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B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직전 과세기간의 중간예납세액</w:t>
      </w:r>
    </w:p>
    <w:p w:rsidR="00000000" w:rsidDel="00000000" w:rsidP="00000000" w:rsidRDefault="00000000" w:rsidRPr="00000000" w14:paraId="000004B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제76조에 따른 확정신고납부세액</w:t>
      </w:r>
    </w:p>
    <w:p w:rsidR="00000000" w:rsidDel="00000000" w:rsidP="00000000" w:rsidRDefault="00000000" w:rsidRPr="00000000" w14:paraId="000004B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제85조에 따른 추가납부세액(가산세액을 포함한다)</w:t>
      </w:r>
    </w:p>
    <w:p w:rsidR="00000000" w:rsidDel="00000000" w:rsidP="00000000" w:rsidRDefault="00000000" w:rsidRPr="00000000" w14:paraId="000004C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C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제3항에 따른 중간예납추계액은 다음 각 호의 계산식 순서에 따라 계산한다.</w:t>
      </w:r>
    </w:p>
    <w:p w:rsidR="00000000" w:rsidDel="00000000" w:rsidP="00000000" w:rsidRDefault="00000000" w:rsidRPr="00000000" w14:paraId="000004C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C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 산출세액 = 종합소득 과세표준 × 기본세율</w:t>
      </w:r>
    </w:p>
    <w:p w:rsidR="00000000" w:rsidDel="00000000" w:rsidP="00000000" w:rsidRDefault="00000000" w:rsidRPr="00000000" w14:paraId="000004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w:t>
      </w:r>
    </w:p>
    <w:p w:rsidR="00000000" w:rsidDel="00000000" w:rsidP="00000000" w:rsidRDefault="00000000" w:rsidRPr="00000000" w14:paraId="000004C5">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4" style="width:434.55pt;height:65pt;visibility:visible;mso-wrap-style:square;mso-width-percent:0;mso-height-percent:0;mso-width-percent:0;mso-height-percent:0" alt="" o:spid="_x0000_i1061" type="#_x0000_t75">
            <v:imagedata r:id="rId16" o:title=""/>
            <o:lock v:ext="edit" cropping="t" rotation="t" verticies="t"/>
          </v:shape>
        </w:pict>
      </w:r>
      <w:r w:rsidDel="00000000" w:rsidR="00000000" w:rsidRPr="00000000">
        <w:rPr>
          <w:rtl w:val="0"/>
        </w:rPr>
      </w:r>
    </w:p>
    <w:p w:rsidR="00000000" w:rsidDel="00000000" w:rsidP="00000000" w:rsidRDefault="00000000" w:rsidRPr="00000000" w14:paraId="000004C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C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C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C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제1항에 따라 중간예납을 하는 경우에는 중간예납기준액</w:t>
      </w:r>
    </w:p>
    <w:p w:rsidR="00000000" w:rsidDel="00000000" w:rsidP="00000000" w:rsidRDefault="00000000" w:rsidRPr="00000000" w14:paraId="000004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C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C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C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제66조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&lt;2000. 12. 29.&gt;</w:t>
      </w:r>
    </w:p>
    <w:p w:rsidR="00000000" w:rsidDel="00000000" w:rsidP="00000000" w:rsidRDefault="00000000" w:rsidRPr="00000000" w14:paraId="000004C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C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제67조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&lt;2000. 12. 29.&gt;</w:t>
      </w:r>
    </w:p>
    <w:p w:rsidR="00000000" w:rsidDel="00000000" w:rsidP="00000000" w:rsidRDefault="00000000" w:rsidRPr="00000000" w14:paraId="000004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제68조(납세조합원의 중간예납 특례)</w:t>
      </w:r>
      <w:r w:rsidDel="00000000" w:rsidR="00000000" w:rsidRPr="00000000">
        <w:rPr>
          <w:rFonts w:ascii="HYSMyeongJo-Medium" w:cs="HYSMyeongJo-Medium" w:eastAsia="HYSMyeongJo-Medium" w:hAnsi="HYSMyeongJo-Medium"/>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D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D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4">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토지 등 매매차익 예정신고와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D5">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제69조(부동산매매업자의 토지등 매매차익예정신고와 납부)</w:t>
      </w:r>
      <w:r w:rsidDel="00000000" w:rsidR="00000000" w:rsidRPr="00000000">
        <w:rPr>
          <w:rFonts w:ascii="HYSMyeongJo-Medium" w:cs="HYSMyeongJo-Medium" w:eastAsia="HYSMyeongJo-Medium" w:hAnsi="HYSMyeongJo-Medium"/>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D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신고를 “토지등 매매차익예정신고”라 한다.</w:t>
      </w:r>
    </w:p>
    <w:p w:rsidR="00000000" w:rsidDel="00000000" w:rsidP="00000000" w:rsidRDefault="00000000" w:rsidRPr="00000000" w14:paraId="000004D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4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4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HYSMyeongJo-Medium" w:cs="HYSMyeongJo-Medium" w:eastAsia="HYSMyeongJo-Medium" w:hAnsi="HYSMyeongJo-Medium"/>
          <w:color w:val="0000ff"/>
          <w:sz w:val="20"/>
          <w:szCs w:val="20"/>
          <w:rtl w:val="0"/>
        </w:rPr>
        <w:t xml:space="preserve">&lt;개정 2013. 1. 1., 2017. 12. 19., 2019. 12. 31., 2020. 12. 29.&gt;</w:t>
      </w:r>
    </w:p>
    <w:p w:rsidR="00000000" w:rsidDel="00000000" w:rsidP="00000000" w:rsidRDefault="00000000" w:rsidRPr="00000000" w14:paraId="000004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토지등의 매매차익과 그 세액의 계산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4D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D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E">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제7절 과세표준의 확정신고와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DF">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E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제70조(종합소득과세표준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4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HYSMyeongJo-Medium" w:cs="HYSMyeongJo-Medium" w:eastAsia="HYSMyeongJo-Medium" w:hAnsi="HYSMyeongJo-Medium"/>
          <w:color w:val="0000ff"/>
          <w:sz w:val="20"/>
          <w:szCs w:val="20"/>
          <w:rtl w:val="0"/>
        </w:rPr>
        <w:t xml:space="preserve">&lt;신설 2014. 12. 23., 2019. 12. 31.&gt;</w:t>
      </w:r>
    </w:p>
    <w:p w:rsidR="00000000" w:rsidDel="00000000" w:rsidP="00000000" w:rsidRDefault="00000000" w:rsidRPr="00000000" w14:paraId="000004E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신고를 “종합소득 과세표준확정신고”라 한다.</w:t>
      </w:r>
    </w:p>
    <w:p w:rsidR="00000000" w:rsidDel="00000000" w:rsidP="00000000" w:rsidRDefault="00000000" w:rsidRPr="00000000" w14:paraId="000004E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HYSMyeongJo-Medium" w:cs="HYSMyeongJo-Medium" w:eastAsia="HYSMyeongJo-Medium" w:hAnsi="HYSMyeongJo-Medium"/>
          <w:color w:val="0000ff"/>
          <w:sz w:val="20"/>
          <w:szCs w:val="20"/>
          <w:rtl w:val="0"/>
        </w:rPr>
        <w:t xml:space="preserve">&lt;개정 2010. 12. 27., 2012. 1. 1., 2014. 1. 1.&gt;</w:t>
      </w:r>
    </w:p>
    <w:p w:rsidR="00000000" w:rsidDel="00000000" w:rsidP="00000000" w:rsidRDefault="00000000" w:rsidRPr="00000000" w14:paraId="000004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E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E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제28조부터 제32조까지의 규정에 따라 필요경비를 산입한 경우에는 그 명세서</w:t>
      </w:r>
    </w:p>
    <w:p w:rsidR="00000000" w:rsidDel="00000000" w:rsidP="00000000" w:rsidRDefault="00000000" w:rsidRPr="00000000" w14:paraId="000004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E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E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HYSMyeongJo-Medium" w:cs="HYSMyeongJo-Medium" w:eastAsia="HYSMyeongJo-Medium" w:hAnsi="HYSMyeongJo-Medium"/>
          <w:color w:val="0000ff"/>
          <w:sz w:val="20"/>
          <w:szCs w:val="20"/>
          <w:rtl w:val="0"/>
        </w:rPr>
        <w:t xml:space="preserve">&lt;신설 2015. 12. 15., 2021. 11. 23.&gt;</w:t>
      </w:r>
    </w:p>
    <w:p w:rsidR="00000000" w:rsidDel="00000000" w:rsidP="00000000" w:rsidRDefault="00000000" w:rsidRPr="00000000" w14:paraId="000004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「세무사법」에 따른 세무사등록부에 등록한 세무사</w:t>
      </w:r>
    </w:p>
    <w:p w:rsidR="00000000" w:rsidDel="00000000" w:rsidP="00000000" w:rsidRDefault="00000000" w:rsidRPr="00000000" w14:paraId="000004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E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F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F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제70조(종합소득과세표준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4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HYSMyeongJo-Medium" w:cs="HYSMyeongJo-Medium" w:eastAsia="HYSMyeongJo-Medium" w:hAnsi="HYSMyeongJo-Medium"/>
          <w:color w:val="0000ff"/>
          <w:sz w:val="20"/>
          <w:szCs w:val="20"/>
          <w:rtl w:val="0"/>
        </w:rPr>
        <w:t xml:space="preserve">&lt;신설 2014. 12. 23., 2019. 12. 31., 2020. 12. 29.&gt;</w:t>
      </w:r>
    </w:p>
    <w:p w:rsidR="00000000" w:rsidDel="00000000" w:rsidP="00000000" w:rsidRDefault="00000000" w:rsidRPr="00000000" w14:paraId="000004F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신고를 “종합소득 과세표준확정신고”라 한다.</w:t>
      </w:r>
    </w:p>
    <w:p w:rsidR="00000000" w:rsidDel="00000000" w:rsidP="00000000" w:rsidRDefault="00000000" w:rsidRPr="00000000" w14:paraId="000004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HYSMyeongJo-Medium" w:cs="HYSMyeongJo-Medium" w:eastAsia="HYSMyeongJo-Medium" w:hAnsi="HYSMyeongJo-Medium"/>
          <w:color w:val="0000ff"/>
          <w:sz w:val="20"/>
          <w:szCs w:val="20"/>
          <w:rtl w:val="0"/>
        </w:rPr>
        <w:t xml:space="preserve">&lt;개정 2010. 12. 27., 2012. 1. 1., 2014. 1. 1.&gt;</w:t>
      </w:r>
    </w:p>
    <w:p w:rsidR="00000000" w:rsidDel="00000000" w:rsidP="00000000" w:rsidRDefault="00000000" w:rsidRPr="00000000" w14:paraId="000004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F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F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제28조부터 제32조까지의 규정에 따라 필요경비를 산입한 경우에는 그 명세서</w:t>
      </w:r>
    </w:p>
    <w:p w:rsidR="00000000" w:rsidDel="00000000" w:rsidP="00000000" w:rsidRDefault="00000000" w:rsidRPr="00000000" w14:paraId="000004F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F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HYSMyeongJo-Medium" w:cs="HYSMyeongJo-Medium" w:eastAsia="HYSMyeongJo-Medium" w:hAnsi="HYSMyeongJo-Medium"/>
          <w:color w:val="0000ff"/>
          <w:sz w:val="20"/>
          <w:szCs w:val="20"/>
          <w:rtl w:val="0"/>
        </w:rPr>
        <w:t xml:space="preserve">&lt;신설 2015. 12. 15., 2021. 11. 23.&gt;</w:t>
      </w:r>
    </w:p>
    <w:p w:rsidR="00000000" w:rsidDel="00000000" w:rsidP="00000000" w:rsidRDefault="00000000" w:rsidRPr="00000000" w14:paraId="000004F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「세무사법」에 따른 세무사등록부에 등록한 세무사</w:t>
      </w:r>
    </w:p>
    <w:p w:rsidR="00000000" w:rsidDel="00000000" w:rsidP="00000000" w:rsidRDefault="00000000" w:rsidRPr="00000000" w14:paraId="000004F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5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5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5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제70조제2항</w:t>
      </w:r>
    </w:p>
    <w:p w:rsidR="00000000" w:rsidDel="00000000" w:rsidP="00000000" w:rsidRDefault="00000000" w:rsidRPr="00000000" w14:paraId="0000050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0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제70조의2(성실신고확인서 제출)</w:t>
      </w:r>
      <w:r w:rsidDel="00000000" w:rsidR="00000000" w:rsidRPr="00000000">
        <w:rPr>
          <w:rFonts w:ascii="HYSMyeongJo-Medium" w:cs="HYSMyeongJo-Medium" w:eastAsia="HYSMyeongJo-Medium" w:hAnsi="HYSMyeongJo-Medium"/>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5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0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5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2011. 5. 2.]</w:t>
      </w:r>
    </w:p>
    <w:p w:rsidR="00000000" w:rsidDel="00000000" w:rsidP="00000000" w:rsidRDefault="00000000" w:rsidRPr="00000000" w14:paraId="0000050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0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제71조(퇴직소득과세표준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5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50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신고를 “퇴직소득 과세표준확정신고”라 한다.</w:t>
      </w:r>
    </w:p>
    <w:p w:rsidR="00000000" w:rsidDel="00000000" w:rsidP="00000000" w:rsidRDefault="00000000" w:rsidRPr="00000000" w14:paraId="000005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0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0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제72조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51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1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제73조(과세표준확정신고의 예외)</w:t>
      </w:r>
      <w:r w:rsidDel="00000000" w:rsidR="00000000" w:rsidRPr="00000000">
        <w:rPr>
          <w:rFonts w:ascii="HYSMyeongJo-Medium" w:cs="HYSMyeongJo-Medium" w:eastAsia="HYSMyeongJo-Medium" w:hAnsi="HYSMyeongJo-Medium"/>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HYSMyeongJo-Medium" w:cs="HYSMyeongJo-Medium" w:eastAsia="HYSMyeongJo-Medium" w:hAnsi="HYSMyeongJo-Medium"/>
          <w:color w:val="0000ff"/>
          <w:sz w:val="20"/>
          <w:szCs w:val="20"/>
          <w:rtl w:val="0"/>
        </w:rPr>
        <w:t xml:space="preserve">&lt;개정 2013. 1. 1., 2015. 12. 15., 2019. 12. 31.&gt;</w:t>
      </w:r>
    </w:p>
    <w:p w:rsidR="00000000" w:rsidDel="00000000" w:rsidP="00000000" w:rsidRDefault="00000000" w:rsidRPr="00000000" w14:paraId="000005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근로소득만 있는 자</w:t>
      </w:r>
    </w:p>
    <w:p w:rsidR="00000000" w:rsidDel="00000000" w:rsidP="00000000" w:rsidRDefault="00000000" w:rsidRPr="00000000" w14:paraId="000005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퇴직소득만 있는 자</w:t>
      </w:r>
    </w:p>
    <w:p w:rsidR="00000000" w:rsidDel="00000000" w:rsidP="00000000" w:rsidRDefault="00000000" w:rsidRPr="00000000" w14:paraId="000005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공적연금소득만 있는 자</w:t>
      </w:r>
    </w:p>
    <w:p w:rsidR="00000000" w:rsidDel="00000000" w:rsidP="00000000" w:rsidRDefault="00000000" w:rsidRPr="00000000" w14:paraId="000005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5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5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제1호 및 제2호의 소득만 있는 자</w:t>
      </w:r>
    </w:p>
    <w:p w:rsidR="00000000" w:rsidDel="00000000" w:rsidP="00000000" w:rsidRDefault="00000000" w:rsidRPr="00000000" w14:paraId="000005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제2호 및 제3호의 소득만 있는 자</w:t>
      </w:r>
    </w:p>
    <w:p w:rsidR="00000000" w:rsidDel="00000000" w:rsidP="00000000" w:rsidRDefault="00000000" w:rsidRPr="00000000" w14:paraId="000005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제2호 및 제4호의 소득만 있는 자</w:t>
      </w:r>
    </w:p>
    <w:p w:rsidR="00000000" w:rsidDel="00000000" w:rsidP="00000000" w:rsidRDefault="00000000" w:rsidRPr="00000000" w14:paraId="000005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7의2. 제2호 및 제4호의2의 소득만 있는 자</w:t>
      </w:r>
    </w:p>
    <w:p w:rsidR="00000000" w:rsidDel="00000000" w:rsidP="00000000" w:rsidRDefault="00000000" w:rsidRPr="00000000" w14:paraId="0000051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51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5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2010. 12. 27., 2013. 1. 1., 2015. 12. 15.&gt;</w:t>
      </w:r>
    </w:p>
    <w:p w:rsidR="00000000" w:rsidDel="00000000" w:rsidP="00000000" w:rsidRDefault="00000000" w:rsidRPr="00000000" w14:paraId="000005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w:t>
      </w:r>
    </w:p>
    <w:p w:rsidR="00000000" w:rsidDel="00000000" w:rsidP="00000000" w:rsidRDefault="00000000" w:rsidRPr="00000000" w14:paraId="000005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공적연금소득</w:t>
      </w:r>
    </w:p>
    <w:p w:rsidR="00000000" w:rsidDel="00000000" w:rsidP="00000000" w:rsidRDefault="00000000" w:rsidRPr="00000000" w14:paraId="000005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퇴직소득</w:t>
      </w:r>
    </w:p>
    <w:p w:rsidR="00000000" w:rsidDel="00000000" w:rsidP="00000000" w:rsidRDefault="00000000" w:rsidRPr="00000000" w14:paraId="0000052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종교인소득</w:t>
      </w:r>
    </w:p>
    <w:p w:rsidR="00000000" w:rsidDel="00000000" w:rsidP="00000000" w:rsidRDefault="00000000" w:rsidRPr="00000000" w14:paraId="000005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제1항제4호에 따른 소득</w:t>
      </w:r>
    </w:p>
    <w:p w:rsidR="00000000" w:rsidDel="00000000" w:rsidP="00000000" w:rsidRDefault="00000000" w:rsidRPr="00000000" w14:paraId="000005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5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2015. 12. 15.&gt;</w:t>
      </w:r>
    </w:p>
    <w:p w:rsidR="00000000" w:rsidDel="00000000" w:rsidP="00000000" w:rsidRDefault="00000000" w:rsidRPr="00000000" w14:paraId="0000052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5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2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2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제74조(과세표준확정신고의 특례)</w:t>
      </w:r>
      <w:r w:rsidDel="00000000" w:rsidR="00000000" w:rsidRPr="00000000">
        <w:rPr>
          <w:rFonts w:ascii="HYSMyeongJo-Medium" w:cs="HYSMyeongJo-Medium" w:eastAsia="HYSMyeongJo-Medium" w:hAnsi="HYSMyeongJo-Medium"/>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52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5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52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5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5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5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2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3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제75조(세액감면 신청)</w:t>
      </w:r>
      <w:r w:rsidDel="00000000" w:rsidR="00000000" w:rsidRPr="00000000">
        <w:rPr>
          <w:rFonts w:ascii="HYSMyeongJo-Medium" w:cs="HYSMyeongJo-Medium" w:eastAsia="HYSMyeongJo-Medium" w:hAnsi="HYSMyeongJo-Medium"/>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5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5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3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제76조(확정신고납부)</w:t>
      </w:r>
      <w:r w:rsidDel="00000000" w:rsidR="00000000" w:rsidRPr="00000000">
        <w:rPr>
          <w:rFonts w:ascii="HYSMyeongJo-Medium" w:cs="HYSMyeongJo-Medium" w:eastAsia="HYSMyeongJo-Medium" w:hAnsi="HYSMyeongJo-Medium"/>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납부를 이 장에서 “확정신고납부”라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5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확정신고납부를 할 때에는 다음 각 호의 세액을 공제하여 납부한다.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5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제65조에 따른 중간예납세액</w:t>
      </w:r>
    </w:p>
    <w:p w:rsidR="00000000" w:rsidDel="00000000" w:rsidP="00000000" w:rsidRDefault="00000000" w:rsidRPr="00000000" w14:paraId="0000053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제69조에 따른 토지등 매매차익예정신고 산출세액 또는 그 결정ㆍ경정한 세액</w:t>
      </w:r>
    </w:p>
    <w:p w:rsidR="00000000" w:rsidDel="00000000" w:rsidP="00000000" w:rsidRDefault="00000000" w:rsidRPr="00000000" w14:paraId="0000053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제82조에 따른 수시부과세액</w:t>
      </w:r>
    </w:p>
    <w:p w:rsidR="00000000" w:rsidDel="00000000" w:rsidP="00000000" w:rsidRDefault="00000000" w:rsidRPr="00000000" w14:paraId="0000053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53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제150조에 따른 납세조합의 징수세액과 그 공제액</w:t>
      </w:r>
    </w:p>
    <w:p w:rsidR="00000000" w:rsidDel="00000000" w:rsidP="00000000" w:rsidRDefault="00000000" w:rsidRPr="00000000" w14:paraId="0000053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3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3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제77조(분할납부)</w:t>
      </w:r>
      <w:r w:rsidDel="00000000" w:rsidR="00000000" w:rsidRPr="00000000">
        <w:rPr>
          <w:rFonts w:ascii="HYSMyeongJo-Medium" w:cs="HYSMyeongJo-Medium" w:eastAsia="HYSMyeongJo-Medium" w:hAnsi="HYSMyeongJo-Medium"/>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53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4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41">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제8절 사업장 현황신고와 확인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42">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4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제78조(사업장 현황신고)</w:t>
      </w:r>
      <w:r w:rsidDel="00000000" w:rsidR="00000000" w:rsidRPr="00000000">
        <w:rPr>
          <w:rFonts w:ascii="HYSMyeongJo-Medium" w:cs="HYSMyeongJo-Medium" w:eastAsia="HYSMyeongJo-Medium" w:hAnsi="HYSMyeongJo-Medium"/>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HYSMyeongJo-Medium" w:cs="HYSMyeongJo-Medium" w:eastAsia="HYSMyeongJo-Medium" w:hAnsi="HYSMyeongJo-Medium"/>
          <w:color w:val="0000ff"/>
          <w:sz w:val="20"/>
          <w:szCs w:val="20"/>
          <w:rtl w:val="0"/>
        </w:rPr>
        <w:t xml:space="preserve">&lt;개정 2010. 12. 27., 2013. 6. 7., 2014. 12. 23.&gt;</w:t>
      </w:r>
    </w:p>
    <w:p w:rsidR="00000000" w:rsidDel="00000000" w:rsidP="00000000" w:rsidRDefault="00000000" w:rsidRPr="00000000" w14:paraId="0000054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사업자가 사망하거나 출국함에 따라 제74조가 적용되는 경우</w:t>
      </w:r>
    </w:p>
    <w:p w:rsidR="00000000" w:rsidDel="00000000" w:rsidP="00000000" w:rsidRDefault="00000000" w:rsidRPr="00000000" w14:paraId="0000054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54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54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사업자 인적 사항</w:t>
      </w:r>
    </w:p>
    <w:p w:rsidR="00000000" w:rsidDel="00000000" w:rsidP="00000000" w:rsidRDefault="00000000" w:rsidRPr="00000000" w14:paraId="000005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업종별 수입금액 명세</w:t>
      </w:r>
    </w:p>
    <w:p w:rsidR="00000000" w:rsidDel="00000000" w:rsidP="00000000" w:rsidRDefault="00000000" w:rsidRPr="00000000" w14:paraId="0000054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&lt;2018. 12. 31.&gt;</w:t>
      </w:r>
    </w:p>
    <w:p w:rsidR="00000000" w:rsidDel="00000000" w:rsidP="00000000" w:rsidRDefault="00000000" w:rsidRPr="00000000" w14:paraId="000005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그 밖에 대통령령으로 정하는 사항</w:t>
      </w:r>
    </w:p>
    <w:p w:rsidR="00000000" w:rsidDel="00000000" w:rsidP="00000000" w:rsidRDefault="00000000" w:rsidRPr="00000000" w14:paraId="0000054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5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4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4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제79조(사업장 현황의 조사ㆍ확인)</w:t>
      </w:r>
      <w:r w:rsidDel="00000000" w:rsidR="00000000" w:rsidRPr="00000000">
        <w:rPr>
          <w:rFonts w:ascii="HYSMyeongJo-Medium" w:cs="HYSMyeongJo-Medium" w:eastAsia="HYSMyeongJo-Medium" w:hAnsi="HYSMyeongJo-Medium"/>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5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5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51">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제9절 결정ㆍ경정과 징수 및 환급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52">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53">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과세표준의 결정 및 경정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54">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5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제80조(결정과 경정)</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2015. 12. 15.&gt;</w:t>
      </w:r>
    </w:p>
    <w:p w:rsidR="00000000" w:rsidDel="00000000" w:rsidP="00000000" w:rsidRDefault="00000000" w:rsidRPr="00000000" w14:paraId="000005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신고 내용에 탈루 또는 오류가 있는 경우</w:t>
      </w:r>
    </w:p>
    <w:p w:rsidR="00000000" w:rsidDel="00000000" w:rsidP="00000000" w:rsidRDefault="00000000" w:rsidRPr="00000000" w14:paraId="0000055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55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55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55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55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55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55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55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56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56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56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5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5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6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6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제81조(영수증 수취명세서 제출ㆍ작성 불성실 가산세)</w:t>
      </w:r>
      <w:r w:rsidDel="00000000" w:rsidR="00000000" w:rsidRPr="00000000">
        <w:rPr>
          <w:rFonts w:ascii="HYSMyeongJo-Medium" w:cs="HYSMyeongJo-Medium" w:eastAsia="HYSMyeongJo-Medium" w:hAnsi="HYSMyeongJo-Medium"/>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5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영수증 수취명세서를 과세표준확정신고기한까지 제출하지 아니한 경우</w:t>
      </w:r>
    </w:p>
    <w:p w:rsidR="00000000" w:rsidDel="00000000" w:rsidP="00000000" w:rsidRDefault="00000000" w:rsidRPr="00000000" w14:paraId="000005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56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2019. 12. 31.]</w:t>
      </w:r>
    </w:p>
    <w:p w:rsidR="00000000" w:rsidDel="00000000" w:rsidP="00000000" w:rsidRDefault="00000000" w:rsidRPr="00000000" w14:paraId="000005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제81조의2(성실신고확인서 제출 불성실 가산세)</w:t>
      </w:r>
      <w:r w:rsidDel="00000000" w:rsidR="00000000" w:rsidRPr="00000000">
        <w:rPr>
          <w:rFonts w:ascii="HYSMyeongJo-Medium" w:cs="HYSMyeongJo-Medium" w:eastAsia="HYSMyeongJo-Medium" w:hAnsi="HYSMyeongJo-Medium"/>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5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56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5" style="width:347.25pt;height:112.15pt;visibility:visible;mso-wrap-style:square;mso-width-percent:0;mso-height-percent:0;mso-width-percent:0;mso-height-percent:0" alt="" o:spid="_x0000_i1060" type="#_x0000_t75">
            <v:imagedata r:id="rId17" o:title=""/>
            <o:lock v:ext="edit" cropping="t" rotation="t" verticies="t"/>
          </v:shape>
        </w:pict>
      </w:r>
      <w:r w:rsidDel="00000000" w:rsidR="00000000" w:rsidRPr="00000000">
        <w:rPr>
          <w:rtl w:val="0"/>
        </w:rPr>
      </w:r>
    </w:p>
    <w:p w:rsidR="00000000" w:rsidDel="00000000" w:rsidP="00000000" w:rsidRDefault="00000000" w:rsidRPr="00000000" w14:paraId="000005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해당 과세기간 사업소득의 총수입금액에 1만분의 2를 곱한 금액</w:t>
      </w:r>
    </w:p>
    <w:p w:rsidR="00000000" w:rsidDel="00000000" w:rsidP="00000000" w:rsidRDefault="00000000" w:rsidRPr="00000000" w14:paraId="0000057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5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따른 가산세는 종합소득산출세액이 없는 경우에도 적용한다.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5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7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7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제81조의3(사업장 현황신고 불성실 가산세)</w:t>
      </w:r>
      <w:r w:rsidDel="00000000" w:rsidR="00000000" w:rsidRPr="00000000">
        <w:rPr>
          <w:rFonts w:ascii="HYSMyeongJo-Medium" w:cs="HYSMyeongJo-Medium" w:eastAsia="HYSMyeongJo-Medium" w:hAnsi="HYSMyeongJo-Medium"/>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5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사업장 현황신고를 하지 아니한 경우</w:t>
      </w:r>
    </w:p>
    <w:p w:rsidR="00000000" w:rsidDel="00000000" w:rsidP="00000000" w:rsidRDefault="00000000" w:rsidRPr="00000000" w14:paraId="0000057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57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7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7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7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제81조의4(공동사업장 등록ㆍ신고 불성실 가산세)</w:t>
      </w:r>
      <w:r w:rsidDel="00000000" w:rsidR="00000000" w:rsidRPr="00000000">
        <w:rPr>
          <w:rFonts w:ascii="HYSMyeongJo-Medium" w:cs="HYSMyeongJo-Medium" w:eastAsia="HYSMyeongJo-Medium" w:hAnsi="HYSMyeongJo-Medium"/>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7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5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57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7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8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제81조의5(장부의 기록ㆍ보관 불성실 가산세)</w:t>
      </w:r>
      <w:r w:rsidDel="00000000" w:rsidR="00000000" w:rsidRPr="00000000">
        <w:rPr>
          <w:rFonts w:ascii="HYSMyeongJo-Medium" w:cs="HYSMyeongJo-Medium" w:eastAsia="HYSMyeongJo-Medium" w:hAnsi="HYSMyeongJo-Medium"/>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58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6" style="width:314.75pt;height:137pt;visibility:visible;mso-wrap-style:square;mso-width-percent:0;mso-height-percent:0;mso-width-percent:0;mso-height-percent:0" alt="" o:spid="_x0000_i1059" type="#_x0000_t75">
            <v:imagedata r:id="rId18" o:title=""/>
            <o:lock v:ext="edit" cropping="t" rotation="t" verticies="t"/>
          </v:shape>
        </w:pict>
      </w:r>
      <w:r w:rsidDel="00000000" w:rsidR="00000000" w:rsidRPr="00000000">
        <w:rPr>
          <w:rtl w:val="0"/>
        </w:rPr>
      </w:r>
    </w:p>
    <w:p w:rsidR="00000000" w:rsidDel="00000000" w:rsidP="00000000" w:rsidRDefault="00000000" w:rsidRPr="00000000" w14:paraId="000005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8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8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제81조의6(증명서류 수취 불성실 가산세)</w:t>
      </w:r>
      <w:r w:rsidDel="00000000" w:rsidR="00000000" w:rsidRPr="00000000">
        <w:rPr>
          <w:rFonts w:ascii="HYSMyeongJo-Medium" w:cs="HYSMyeongJo-Medium" w:eastAsia="HYSMyeongJo-Medium" w:hAnsi="HYSMyeongJo-Medium"/>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58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8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8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8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제81조의7(기부금영수증 발급ㆍ작성ㆍ보관 불성실 가산세)</w:t>
      </w:r>
      <w:r w:rsidDel="00000000" w:rsidR="00000000" w:rsidRPr="00000000">
        <w:rPr>
          <w:rFonts w:ascii="HYSMyeongJo-Medium" w:cs="HYSMyeongJo-Medium" w:eastAsia="HYSMyeongJo-Medium" w:hAnsi="HYSMyeongJo-Medium"/>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5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58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58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5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58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58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가산세는 종합소득산출세액이 없는 경우에도 적용한다.</w:t>
      </w:r>
    </w:p>
    <w:p w:rsidR="00000000" w:rsidDel="00000000" w:rsidP="00000000" w:rsidRDefault="00000000" w:rsidRPr="00000000" w14:paraId="000005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9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9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제81조의8(사업용계좌 신고ㆍ사용 불성실 가산세)</w:t>
      </w:r>
      <w:r w:rsidDel="00000000" w:rsidR="00000000" w:rsidRPr="00000000">
        <w:rPr>
          <w:rFonts w:ascii="HYSMyeongJo-Medium" w:cs="HYSMyeongJo-Medium" w:eastAsia="HYSMyeongJo-Medium" w:hAnsi="HYSMyeongJo-Medium"/>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5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59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다음 계산식에 따라 계산한 금액</w:t>
      </w:r>
    </w:p>
    <w:p w:rsidR="00000000" w:rsidDel="00000000" w:rsidP="00000000" w:rsidRDefault="00000000" w:rsidRPr="00000000" w14:paraId="0000059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7" style="width:405.25pt;height:117.9pt;visibility:visible;mso-wrap-style:square;mso-width-percent:0;mso-height-percent:0;mso-width-percent:0;mso-height-percent:0" alt="" o:spid="_x0000_i1058" type="#_x0000_t75">
            <v:imagedata r:id="rId19" o:title=""/>
            <o:lock v:ext="edit" cropping="t" rotation="t" verticies="t"/>
          </v:shape>
        </w:pict>
      </w:r>
      <w:r w:rsidDel="00000000" w:rsidR="00000000" w:rsidRPr="00000000">
        <w:rPr>
          <w:rtl w:val="0"/>
        </w:rPr>
      </w:r>
    </w:p>
    <w:p w:rsidR="00000000" w:rsidDel="00000000" w:rsidP="00000000" w:rsidRDefault="00000000" w:rsidRPr="00000000" w14:paraId="0000059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제160조의5제1항 각 호에 따른 거래금액의 합계액의 1천분의 2</w:t>
      </w:r>
    </w:p>
    <w:p w:rsidR="00000000" w:rsidDel="00000000" w:rsidP="00000000" w:rsidRDefault="00000000" w:rsidRPr="00000000" w14:paraId="0000059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9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9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9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제81조의9(신용카드 및 현금영수증 발급 불성실 가산세)</w:t>
      </w:r>
      <w:r w:rsidDel="00000000" w:rsidR="00000000" w:rsidRPr="00000000">
        <w:rPr>
          <w:rFonts w:ascii="HYSMyeongJo-Medium" w:cs="HYSMyeongJo-Medium" w:eastAsia="HYSMyeongJo-Medium" w:hAnsi="HYSMyeongJo-Medium"/>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5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5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59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8" style="width:412.9pt;height:148.45pt;visibility:visible;mso-wrap-style:square;mso-width-percent:0;mso-height-percent:0;mso-width-percent:0;mso-height-percent:0" alt="" o:spid="_x0000_i1057" type="#_x0000_t75">
            <v:imagedata r:id="rId20" o:title=""/>
            <o:lock v:ext="edit" cropping="t" rotation="t" verticies="t"/>
          </v:shape>
        </w:pict>
      </w:r>
      <w:r w:rsidDel="00000000" w:rsidR="00000000" w:rsidRPr="00000000">
        <w:rPr>
          <w:rtl w:val="0"/>
        </w:rPr>
      </w:r>
    </w:p>
    <w:p w:rsidR="00000000" w:rsidDel="00000000" w:rsidP="00000000" w:rsidRDefault="00000000" w:rsidRPr="00000000" w14:paraId="000005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5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5A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제2항에 따른 가산세는 종합소득산출세액이 없는 경우에도 적용한다.</w:t>
      </w:r>
    </w:p>
    <w:p w:rsidR="00000000" w:rsidDel="00000000" w:rsidP="00000000" w:rsidRDefault="00000000" w:rsidRPr="00000000" w14:paraId="000005A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A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A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제81조의10(계산서 등 제출 불성실 가산세)</w:t>
      </w:r>
      <w:r w:rsidDel="00000000" w:rsidR="00000000" w:rsidRPr="00000000">
        <w:rPr>
          <w:rFonts w:ascii="HYSMyeongJo-Medium" w:cs="HYSMyeongJo-Medium" w:eastAsia="HYSMyeongJo-Medium" w:hAnsi="HYSMyeongJo-Medium"/>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A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5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5A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A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5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5A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A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5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5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5A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5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재화 또는 용역을 공급받지 아니하고 계산서등을 발급받은 경우</w:t>
      </w:r>
    </w:p>
    <w:p w:rsidR="00000000" w:rsidDel="00000000" w:rsidP="00000000" w:rsidRDefault="00000000" w:rsidRPr="00000000" w14:paraId="000005A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5B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5B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5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5B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5B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제2항의 가산세는 종합소득산출세액이 없는 경우에도 적용한다.</w:t>
      </w:r>
    </w:p>
    <w:p w:rsidR="00000000" w:rsidDel="00000000" w:rsidP="00000000" w:rsidRDefault="00000000" w:rsidRPr="00000000" w14:paraId="000005B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5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B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B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B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제81조의11(지급명세서 등 제출 불성실 가산세)</w:t>
      </w:r>
      <w:r w:rsidDel="00000000" w:rsidR="00000000" w:rsidRPr="00000000">
        <w:rPr>
          <w:rFonts w:ascii="HYSMyeongJo-Medium" w:cs="HYSMyeongJo-Medium" w:eastAsia="HYSMyeongJo-Medium" w:hAnsi="HYSMyeongJo-Medium"/>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2020. 12. 29., 2021. 3. 16., 2022. 12. 31.&gt;</w:t>
      </w:r>
    </w:p>
    <w:p w:rsidR="00000000" w:rsidDel="00000000" w:rsidP="00000000" w:rsidRDefault="00000000" w:rsidRPr="00000000" w14:paraId="000005B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B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B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B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B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C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2021. 3. 16.&gt;</w:t>
      </w:r>
    </w:p>
    <w:p w:rsidR="00000000" w:rsidDel="00000000" w:rsidP="00000000" w:rsidRDefault="00000000" w:rsidRPr="00000000" w14:paraId="000005C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C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2022. 12. 31., 2023. 12. 31.&gt;</w:t>
      </w:r>
    </w:p>
    <w:p w:rsidR="00000000" w:rsidDel="00000000" w:rsidP="00000000" w:rsidRDefault="00000000" w:rsidRPr="00000000" w14:paraId="000005C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C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C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2021. 3. 16., 2022. 12. 31.&gt;</w:t>
      </w:r>
    </w:p>
    <w:p w:rsidR="00000000" w:rsidDel="00000000" w:rsidP="00000000" w:rsidRDefault="00000000" w:rsidRPr="00000000" w14:paraId="000005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5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제1항에 따른 가산세는 종합소득산출세액이 없는 경우에도 적용한다.</w:t>
      </w:r>
      <w:r w:rsidDel="00000000" w:rsidR="00000000" w:rsidRPr="00000000">
        <w:rPr>
          <w:rFonts w:ascii="HYSMyeongJo-Medium" w:cs="HYSMyeongJo-Medium" w:eastAsia="HYSMyeongJo-Medium" w:hAnsi="HYSMyeongJo-Medium"/>
          <w:color w:val="0000ff"/>
          <w:sz w:val="20"/>
          <w:szCs w:val="20"/>
          <w:rtl w:val="0"/>
        </w:rPr>
        <w:t xml:space="preserve">&lt;개정 2021. 3. 16., 2022. 12. 31.&gt;</w:t>
      </w:r>
    </w:p>
    <w:p w:rsidR="00000000" w:rsidDel="00000000" w:rsidP="00000000" w:rsidRDefault="00000000" w:rsidRPr="00000000" w14:paraId="000005C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C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2021. 3. 16.]</w:t>
      </w:r>
    </w:p>
    <w:p w:rsidR="00000000" w:rsidDel="00000000" w:rsidP="00000000" w:rsidRDefault="00000000" w:rsidRPr="00000000" w14:paraId="000005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C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C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제81조의12(주택임대사업자 미등록 가산세)</w:t>
      </w:r>
      <w:r w:rsidDel="00000000" w:rsidR="00000000" w:rsidRPr="00000000">
        <w:rPr>
          <w:rFonts w:ascii="HYSMyeongJo-Medium" w:cs="HYSMyeongJo-Medium" w:eastAsia="HYSMyeongJo-Medium" w:hAnsi="HYSMyeongJo-Medium"/>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D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D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제81조의13(특정외국법인의 유보소득 계산 명세서 제출 불성실 가산세)</w:t>
      </w:r>
      <w:r w:rsidDel="00000000" w:rsidR="00000000" w:rsidRPr="00000000">
        <w:rPr>
          <w:rFonts w:ascii="HYSMyeongJo-Medium" w:cs="HYSMyeongJo-Medium" w:eastAsia="HYSMyeongJo-Medium" w:hAnsi="HYSMyeongJo-Medium"/>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5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제출기한까지 명세서를 제출하지 아니한 경우</w:t>
      </w:r>
    </w:p>
    <w:p w:rsidR="00000000" w:rsidDel="00000000" w:rsidP="00000000" w:rsidRDefault="00000000" w:rsidRPr="00000000" w14:paraId="000005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D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D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D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제81조의14(업무용승용차 관련 비용 명세서 제출 불성실 가산세)</w:t>
      </w:r>
      <w:r w:rsidDel="00000000" w:rsidR="00000000" w:rsidRPr="00000000">
        <w:rPr>
          <w:rFonts w:ascii="HYSMyeongJo-Medium" w:cs="HYSMyeongJo-Medium" w:eastAsia="HYSMyeongJo-Medium" w:hAnsi="HYSMyeongJo-Medium"/>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D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D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2021. 12. 8.]</w:t>
      </w:r>
    </w:p>
    <w:p w:rsidR="00000000" w:rsidDel="00000000" w:rsidP="00000000" w:rsidRDefault="00000000" w:rsidRPr="00000000" w14:paraId="000005D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D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제82조(수시부과 결정)</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E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E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그 밖에 조세를 포탈할 우려가 있다고 인정되는 상당한 이유가 있는 경우</w:t>
      </w:r>
    </w:p>
    <w:p w:rsidR="00000000" w:rsidDel="00000000" w:rsidP="00000000" w:rsidRDefault="00000000" w:rsidRPr="00000000" w14:paraId="000005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E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E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E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수시부과 절차와 그 밖에 필요한 사항은 대통령령으로 정한다.</w:t>
      </w:r>
    </w:p>
    <w:p w:rsidR="00000000" w:rsidDel="00000000" w:rsidP="00000000" w:rsidRDefault="00000000" w:rsidRPr="00000000" w14:paraId="000005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E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E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제83조(과세표준과 세액의 통지)</w:t>
      </w:r>
      <w:r w:rsidDel="00000000" w:rsidR="00000000" w:rsidRPr="00000000">
        <w:rPr>
          <w:rFonts w:ascii="HYSMyeongJo-Medium" w:cs="HYSMyeongJo-Medium" w:eastAsia="HYSMyeongJo-Medium" w:hAnsi="HYSMyeongJo-Medium"/>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E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제84조(기타소득의 과세최저한)</w:t>
      </w:r>
      <w:r w:rsidDel="00000000" w:rsidR="00000000" w:rsidRPr="00000000">
        <w:rPr>
          <w:rFonts w:ascii="HYSMyeongJo-Medium" w:cs="HYSMyeongJo-Medium" w:eastAsia="HYSMyeongJo-Medium" w:hAnsi="HYSMyeongJo-Medium"/>
          <w:sz w:val="20"/>
          <w:szCs w:val="20"/>
          <w:rtl w:val="0"/>
        </w:rPr>
        <w:t xml:space="preserve"> 기타소득이 다음 각 호의 어느 하나에 해당하면 그 소득에 대한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2015. 12. 15., 2022. 12. 31.&gt;</w:t>
      </w:r>
    </w:p>
    <w:p w:rsidR="00000000" w:rsidDel="00000000" w:rsidP="00000000" w:rsidRDefault="00000000" w:rsidRPr="00000000" w14:paraId="000005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E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적중한 개별투표당 환급금이 10만원 이하인 경우</w:t>
      </w:r>
    </w:p>
    <w:p w:rsidR="00000000" w:rsidDel="00000000" w:rsidP="00000000" w:rsidRDefault="00000000" w:rsidRPr="00000000" w14:paraId="000005E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E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F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F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F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F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제84조(기타소득의 과세최저한)</w:t>
      </w:r>
      <w:r w:rsidDel="00000000" w:rsidR="00000000" w:rsidRPr="00000000">
        <w:rPr>
          <w:rFonts w:ascii="HYSMyeongJo-Medium" w:cs="HYSMyeongJo-Medium" w:eastAsia="HYSMyeongJo-Medium" w:hAnsi="HYSMyeongJo-Medium"/>
          <w:sz w:val="20"/>
          <w:szCs w:val="20"/>
          <w:rtl w:val="0"/>
        </w:rPr>
        <w:t xml:space="preserve"> 기타소득이 다음 각 호의 어느 하나에 해당하면 그 소득에 대한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2015. 12. 15., 2020. 12. 29., 2022. 12. 31.&gt;</w:t>
      </w:r>
    </w:p>
    <w:p w:rsidR="00000000" w:rsidDel="00000000" w:rsidP="00000000" w:rsidRDefault="00000000" w:rsidRPr="00000000" w14:paraId="000005F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F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적중한 개별투표당 환급금이 10만원 이하인 경우</w:t>
      </w:r>
    </w:p>
    <w:p w:rsidR="00000000" w:rsidDel="00000000" w:rsidP="00000000" w:rsidRDefault="00000000" w:rsidRPr="00000000" w14:paraId="000005F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F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해당 과세기간의 가상자산소득금액이 250만원 이하인 경우</w:t>
      </w:r>
    </w:p>
    <w:p w:rsidR="00000000" w:rsidDel="00000000" w:rsidP="00000000" w:rsidRDefault="00000000" w:rsidRPr="00000000" w14:paraId="000005F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F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F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제84조제3호, 제84조제4호</w:t>
      </w:r>
    </w:p>
    <w:p w:rsidR="00000000" w:rsidDel="00000000" w:rsidP="00000000" w:rsidRDefault="00000000" w:rsidRPr="00000000" w14:paraId="000005F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FD">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세액의 징수와 환급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FE">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F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제85조(징수와 환급)</w:t>
      </w:r>
      <w:r w:rsidDel="00000000" w:rsidR="00000000" w:rsidRPr="00000000">
        <w:rPr>
          <w:rFonts w:ascii="HYSMyeongJo-Medium" w:cs="HYSMyeongJo-Medium" w:eastAsia="HYSMyeongJo-Medium" w:hAnsi="HYSMyeongJo-Medium"/>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6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60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60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6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60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60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6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6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HYSMyeongJo-Medium" w:cs="HYSMyeongJo-Medium" w:eastAsia="HYSMyeongJo-Medium" w:hAnsi="HYSMyeongJo-Medium"/>
          <w:color w:val="0000ff"/>
          <w:sz w:val="20"/>
          <w:szCs w:val="20"/>
          <w:rtl w:val="0"/>
        </w:rPr>
        <w:t xml:space="preserve">&lt;신설 2012. 1. 1.&gt;</w:t>
      </w:r>
    </w:p>
    <w:p w:rsidR="00000000" w:rsidDel="00000000" w:rsidP="00000000" w:rsidRDefault="00000000" w:rsidRPr="00000000" w14:paraId="000006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0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0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제85조의2(중소기업의 결손금소급공제에 따른 환급)</w:t>
      </w:r>
      <w:r w:rsidDel="00000000" w:rsidR="00000000" w:rsidRPr="00000000">
        <w:rPr>
          <w:rFonts w:ascii="HYSMyeongJo-Medium" w:cs="HYSMyeongJo-Medium" w:eastAsia="HYSMyeongJo-Medium" w:hAnsi="HYSMyeongJo-Medium"/>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HYSMyeongJo-Medium" w:cs="HYSMyeongJo-Medium" w:eastAsia="HYSMyeongJo-Medium" w:hAnsi="HYSMyeongJo-Medium"/>
          <w:color w:val="0000ff"/>
          <w:sz w:val="20"/>
          <w:szCs w:val="20"/>
          <w:rtl w:val="0"/>
        </w:rPr>
        <w:t xml:space="preserve">&lt;개정 2019. 12. 31., 2020. 12. 29.&gt;</w:t>
      </w:r>
    </w:p>
    <w:p w:rsidR="00000000" w:rsidDel="00000000" w:rsidP="00000000" w:rsidRDefault="00000000" w:rsidRPr="00000000" w14:paraId="000006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60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6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60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2019. 12. 31.&gt;</w:t>
      </w:r>
    </w:p>
    <w:p w:rsidR="00000000" w:rsidDel="00000000" w:rsidP="00000000" w:rsidRDefault="00000000" w:rsidRPr="00000000" w14:paraId="0000060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6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6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제1항에 따른 중소기업 요건을 갖추지 아니하고 환급을 받은 경우</w:t>
      </w:r>
    </w:p>
    <w:p w:rsidR="00000000" w:rsidDel="00000000" w:rsidP="00000000" w:rsidRDefault="00000000" w:rsidRPr="00000000" w14:paraId="0000061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6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61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1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제86조(소액 부징수)</w:t>
      </w:r>
      <w:r w:rsidDel="00000000" w:rsidR="00000000" w:rsidRPr="00000000">
        <w:rPr>
          <w:rFonts w:ascii="HYSMyeongJo-Medium" w:cs="HYSMyeongJo-Medium" w:eastAsia="HYSMyeongJo-Medium" w:hAnsi="HYSMyeongJo-Medium"/>
          <w:sz w:val="20"/>
          <w:szCs w:val="20"/>
          <w:rtl w:val="0"/>
        </w:rPr>
        <w:t xml:space="preserve"> 다음 각 호의 어느 하나에 해당하는 경우에는 해당 소득세를 징수하지 아니한다.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2021. 12. 8.&gt;</w:t>
      </w:r>
    </w:p>
    <w:p w:rsidR="00000000" w:rsidDel="00000000" w:rsidP="00000000" w:rsidRDefault="00000000" w:rsidRPr="00000000" w14:paraId="000006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제127조(같은 조 제1항제1호는 제외한다)에 따른 원천징수세액이 1천원 미만인 경우</w:t>
      </w:r>
    </w:p>
    <w:p w:rsidR="00000000" w:rsidDel="00000000" w:rsidP="00000000" w:rsidRDefault="00000000" w:rsidRPr="00000000" w14:paraId="000006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제150조에 따른 납세조합의 징수세액이 1천원 미만인 경우</w:t>
      </w:r>
    </w:p>
    <w:p w:rsidR="00000000" w:rsidDel="00000000" w:rsidP="00000000" w:rsidRDefault="00000000" w:rsidRPr="00000000" w14:paraId="0000061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6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제65조에 따른 중간예납세액이 50만원 미만인 경우</w:t>
      </w:r>
    </w:p>
    <w:p w:rsidR="00000000" w:rsidDel="00000000" w:rsidP="00000000" w:rsidRDefault="00000000" w:rsidRPr="00000000" w14:paraId="000006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61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1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제86조(소액 부징수)</w:t>
      </w:r>
      <w:r w:rsidDel="00000000" w:rsidR="00000000" w:rsidRPr="00000000">
        <w:rPr>
          <w:rFonts w:ascii="HYSMyeongJo-Medium" w:cs="HYSMyeongJo-Medium" w:eastAsia="HYSMyeongJo-Medium" w:hAnsi="HYSMyeongJo-Medium"/>
          <w:sz w:val="20"/>
          <w:szCs w:val="20"/>
          <w:rtl w:val="0"/>
        </w:rPr>
        <w:t xml:space="preserve"> 다음 각 호의 어느 하나에 해당하는 경우에는 해당 소득세를 징수하지 아니한다.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2021. 12. 8., 2023. 12. 31.&gt;</w:t>
      </w:r>
    </w:p>
    <w:p w:rsidR="00000000" w:rsidDel="00000000" w:rsidP="00000000" w:rsidRDefault="00000000" w:rsidRPr="00000000" w14:paraId="0000061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6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제150조에 따른 납세조합의 징수세액이 1천원 미만인 경우</w:t>
      </w:r>
    </w:p>
    <w:p w:rsidR="00000000" w:rsidDel="00000000" w:rsidP="00000000" w:rsidRDefault="00000000" w:rsidRPr="00000000" w14:paraId="0000062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6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제65조에 따른 중간예납세액이 50만원 미만인 경우</w:t>
      </w:r>
    </w:p>
    <w:p w:rsidR="00000000" w:rsidDel="00000000" w:rsidP="00000000" w:rsidRDefault="00000000" w:rsidRPr="00000000" w14:paraId="000006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6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7. 1.] 제86조제1호</w:t>
      </w:r>
    </w:p>
    <w:p w:rsidR="00000000" w:rsidDel="00000000" w:rsidP="00000000" w:rsidRDefault="00000000" w:rsidRPr="00000000" w14:paraId="0000062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2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제10절 공동사업장에 대한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62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2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제87조(공동사업장에 대한 특례)</w:t>
      </w:r>
      <w:r w:rsidDel="00000000" w:rsidR="00000000" w:rsidRPr="00000000">
        <w:rPr>
          <w:rFonts w:ascii="HYSMyeongJo-Medium" w:cs="HYSMyeongJo-Medium" w:eastAsia="HYSMyeongJo-Medium" w:hAnsi="HYSMyeongJo-Medium"/>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6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HYSMyeongJo-Medium" w:cs="HYSMyeongJo-Medium" w:eastAsia="HYSMyeongJo-Medium" w:hAnsi="HYSMyeongJo-Medium"/>
          <w:color w:val="0000ff"/>
          <w:sz w:val="20"/>
          <w:szCs w:val="20"/>
          <w:rtl w:val="0"/>
        </w:rPr>
        <w:t xml:space="preserve">&lt;개정 2010. 12. 27., 2012. 1. 1., 2019. 12. 31.&gt;</w:t>
      </w:r>
    </w:p>
    <w:p w:rsidR="00000000" w:rsidDel="00000000" w:rsidP="00000000" w:rsidRDefault="00000000" w:rsidRPr="00000000" w14:paraId="0000062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6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6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62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6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3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1">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제2장의2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32">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3">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제2장의2 거주자의 금융투자소득에 대한 납세의무</w:t>
      </w:r>
    </w:p>
    <w:p w:rsidR="00000000" w:rsidDel="00000000" w:rsidP="00000000" w:rsidRDefault="00000000" w:rsidRPr="00000000" w14:paraId="00000634">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35">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36">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3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9">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제1절 정의</w:t>
      </w:r>
    </w:p>
    <w:p w:rsidR="00000000" w:rsidDel="00000000" w:rsidP="00000000" w:rsidRDefault="00000000" w:rsidRPr="00000000" w14:paraId="0000063A">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3B">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3C">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3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제87조의2(정의)</w:t>
      </w:r>
      <w:r w:rsidDel="00000000" w:rsidR="00000000" w:rsidRPr="00000000">
        <w:rPr>
          <w:rFonts w:ascii="HYSMyeongJo-Medium" w:cs="HYSMyeongJo-Medium" w:eastAsia="HYSMyeongJo-Medium" w:hAnsi="HYSMyeongJo-Medium"/>
          <w:color w:val="ff0000"/>
          <w:sz w:val="20"/>
          <w:szCs w:val="20"/>
          <w:rtl w:val="0"/>
        </w:rPr>
        <w:t xml:space="preserve"> 이 장에서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4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64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“채권등”이란 「자본시장과 금융투자업에 관한 법률」 제4조제3항에 따른 채무증권, 같은 조 제8항의 증권예탁증권 중 채무증권과 관련된 권리가 표시된 것 및 이자 또는 할인액이 발생하는 증권으로서 대통령령으로 정하는 것을 말한다.</w:t>
      </w:r>
    </w:p>
    <w:p w:rsidR="00000000" w:rsidDel="00000000" w:rsidP="00000000" w:rsidRDefault="00000000" w:rsidRPr="00000000" w14:paraId="0000064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“양도”란 자산의 매도, 교환, 법인에 대한 현물출자, 계좌 간 이체, 계좌의 명의변경, 실물양도 등을 통하여 그 자산을 유상(有償)으로 사실상 이전하는 것을 말한다. 이 경우 다음 각 목의 어느 하나에 해당하는 경우에는 양도로 본다.</w:t>
      </w:r>
    </w:p>
    <w:p w:rsidR="00000000" w:rsidDel="00000000" w:rsidP="00000000" w:rsidRDefault="00000000" w:rsidRPr="00000000" w14:paraId="00000643">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대통령령으로 정하는 부담부증여(負擔附贈與) 시 수증자가 부담하는 채무액에 해당하는 부분</w:t>
      </w:r>
    </w:p>
    <w:p w:rsidR="00000000" w:rsidDel="00000000" w:rsidP="00000000" w:rsidRDefault="00000000" w:rsidRPr="00000000" w14:paraId="00000644">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채권등의 상환</w:t>
      </w:r>
    </w:p>
    <w:p w:rsidR="00000000" w:rsidDel="00000000" w:rsidP="00000000" w:rsidRDefault="00000000" w:rsidRPr="00000000" w14:paraId="00000645">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주식등 중 「자본시장과 금융투자업에 관한 법률」 제4조제4항에 따른 신주인수권이 표시된 지분증권의 소멸</w:t>
      </w:r>
    </w:p>
    <w:p w:rsidR="00000000" w:rsidDel="00000000" w:rsidP="00000000" w:rsidRDefault="00000000" w:rsidRPr="00000000" w14:paraId="000006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w:t>
      </w:r>
    </w:p>
    <w:p w:rsidR="00000000" w:rsidDel="00000000" w:rsidP="00000000" w:rsidRDefault="00000000" w:rsidRPr="00000000" w14:paraId="0000064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49">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제2절 금융투자소득에 대한 비과세</w:t>
      </w:r>
    </w:p>
    <w:p w:rsidR="00000000" w:rsidDel="00000000" w:rsidP="00000000" w:rsidRDefault="00000000" w:rsidRPr="00000000" w14:paraId="0000064A">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4B">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4C">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4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4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4F">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제87조의3(비과세 금융투자소득)</w:t>
      </w:r>
      <w:r w:rsidDel="00000000" w:rsidR="00000000" w:rsidRPr="00000000">
        <w:rPr>
          <w:rFonts w:ascii="HYSMyeongJo-Medium" w:cs="HYSMyeongJo-Medium" w:eastAsia="HYSMyeongJo-Medium" w:hAnsi="HYSMyeongJo-Medium"/>
          <w:color w:val="ff0000"/>
          <w:sz w:val="20"/>
          <w:szCs w:val="20"/>
          <w:rtl w:val="0"/>
        </w:rPr>
        <w:t xml:space="preserve"> 다음 각 호의 어느 하나에 해당하는 금융투자소득에 대해서는 소득세를 과세하지 아니한다.</w:t>
      </w:r>
    </w:p>
    <w:p w:rsidR="00000000" w:rsidDel="00000000" w:rsidP="00000000" w:rsidRDefault="00000000" w:rsidRPr="00000000" w14:paraId="0000065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「공익신탁법」에 따른 공익신탁의 이익</w:t>
      </w:r>
    </w:p>
    <w:p w:rsidR="00000000" w:rsidDel="00000000" w:rsidP="00000000" w:rsidRDefault="00000000" w:rsidRPr="00000000" w14:paraId="0000065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파산선고에 의한 처분으로 발생하는 소득</w:t>
      </w:r>
    </w:p>
    <w:p w:rsidR="00000000" w:rsidDel="00000000" w:rsidP="00000000" w:rsidRDefault="00000000" w:rsidRPr="00000000" w14:paraId="0000065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제87조의3</w:t>
      </w:r>
    </w:p>
    <w:p w:rsidR="00000000" w:rsidDel="00000000" w:rsidP="00000000" w:rsidRDefault="00000000" w:rsidRPr="00000000" w14:paraId="000006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5">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56">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7">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제3절 금융투자소득과세표준과 세액의 계산</w:t>
      </w:r>
    </w:p>
    <w:p w:rsidR="00000000" w:rsidDel="00000000" w:rsidP="00000000" w:rsidRDefault="00000000" w:rsidRPr="00000000" w14:paraId="00000658">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59">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5A">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제87조의4</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5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제87조의4(금융투자소득과세표준의 계산)</w:t>
      </w:r>
      <w:r w:rsidDel="00000000" w:rsidR="00000000" w:rsidRPr="00000000">
        <w:rPr>
          <w:rFonts w:ascii="HYSMyeongJo-Medium" w:cs="HYSMyeongJo-Medium" w:eastAsia="HYSMyeongJo-Medium" w:hAnsi="HYSMyeongJo-Medium"/>
          <w:color w:val="ff0000"/>
          <w:sz w:val="20"/>
          <w:szCs w:val="20"/>
          <w:rtl w:val="0"/>
        </w:rPr>
        <w:t xml:space="preserve"> ① 거주자의 금융투자소득에 대한 과세표준(이하 “금융투자소득과세표준”이라 한다)은 종합소득, 퇴직소득 및 양도소득에 대한 과세표준과 구분하여 계산한다.</w:t>
      </w:r>
    </w:p>
    <w:p w:rsidR="00000000" w:rsidDel="00000000" w:rsidP="00000000" w:rsidRDefault="00000000" w:rsidRPr="00000000" w14:paraId="000006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금융투자소득과세표준은 제87조의7에 따른 금융투자소득금액에서 다음 각 호의 금액을 차례대로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65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제87조의7제2항에 따른 금융투자결손금 중 다음 각 목의 요건을 모두 갖춘 금액(이하 “금융투자이월결손금”이라 한다)</w:t>
      </w:r>
    </w:p>
    <w:p w:rsidR="00000000" w:rsidDel="00000000" w:rsidP="00000000" w:rsidRDefault="00000000" w:rsidRPr="00000000" w14:paraId="0000066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해당 과세기간의 개시일 전 5년 이내에 발생한 제87조의7제2항에 따른 금융투자결손금으로서 그 후 각 과세기간의 과세표준을 계산할 때 공제되지 아니한 것</w:t>
      </w:r>
    </w:p>
    <w:p w:rsidR="00000000" w:rsidDel="00000000" w:rsidP="00000000" w:rsidRDefault="00000000" w:rsidRPr="00000000" w14:paraId="00000661">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제87조의23에 따라 신고(같은 조 제3항제3호 단서에 따라 확정신고를 하지 아니할 수 있는 경우를 포함한다)하거나 제87조의25에 따라 결정ㆍ경정되거나 「국세기본법」 제45조에 따라 수정신고한 과세표준에 포함된 금융투자결손금일 것</w:t>
      </w:r>
    </w:p>
    <w:p w:rsidR="00000000" w:rsidDel="00000000" w:rsidP="00000000" w:rsidRDefault="00000000" w:rsidRPr="00000000" w14:paraId="0000066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제87조의18에 따른 금융투자소득 기본공제</w:t>
      </w:r>
    </w:p>
    <w:p w:rsidR="00000000" w:rsidDel="00000000" w:rsidP="00000000" w:rsidRDefault="00000000" w:rsidRPr="00000000" w14:paraId="000006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다음 각 호에 따른 소득금액은 금융투자소득과세표준을 계산할 때 합산하지 아니한다.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66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「조세특례제한법」 또는 이 법 제87조의3에 따라 과세되지 아니하는 금융투자소득</w:t>
      </w:r>
    </w:p>
    <w:p w:rsidR="00000000" w:rsidDel="00000000" w:rsidP="00000000" w:rsidRDefault="00000000" w:rsidRPr="00000000" w14:paraId="0000066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「조세특례제한법」에 따라 분리과세되는 금융투자소득(이하 “분리과세금융투자소득”이라 한다)</w:t>
      </w:r>
    </w:p>
    <w:p w:rsidR="00000000" w:rsidDel="00000000" w:rsidP="00000000" w:rsidRDefault="00000000" w:rsidRPr="00000000" w14:paraId="0000066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제2항에 따른 금융투자소득과세표준의 구체적인 계산방법과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66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제87조의4</w:t>
      </w:r>
    </w:p>
    <w:p w:rsidR="00000000" w:rsidDel="00000000" w:rsidP="00000000" w:rsidRDefault="00000000" w:rsidRPr="00000000" w14:paraId="0000066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6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제87조의5</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6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제87조의5(금융투자소득세액 계산의 순서)</w:t>
      </w:r>
      <w:r w:rsidDel="00000000" w:rsidR="00000000" w:rsidRPr="00000000">
        <w:rPr>
          <w:rFonts w:ascii="HYSMyeongJo-Medium" w:cs="HYSMyeongJo-Medium" w:eastAsia="HYSMyeongJo-Medium" w:hAnsi="HYSMyeongJo-Medium"/>
          <w:color w:val="ff0000"/>
          <w:sz w:val="20"/>
          <w:szCs w:val="20"/>
          <w:rtl w:val="0"/>
        </w:rPr>
        <w:t xml:space="preserve"> 금융투자소득에 대한 소득세(이하 “금융투자소득세”라 한다)는 다음 각 호에 따라 계산한다.</w:t>
      </w:r>
    </w:p>
    <w:p w:rsidR="00000000" w:rsidDel="00000000" w:rsidP="00000000" w:rsidRDefault="00000000" w:rsidRPr="00000000" w14:paraId="0000066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금융투자소득 산출세액: 금융투자소득과세표준에 제87조의19에 따른 세율을 적용하여 계산</w:t>
      </w:r>
    </w:p>
    <w:p w:rsidR="00000000" w:rsidDel="00000000" w:rsidP="00000000" w:rsidRDefault="00000000" w:rsidRPr="00000000" w14:paraId="0000066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금융투자소득 결정세액: 제1호에 따른 금융투자소득 산출세액에서 제87조의20에 따른 감면세액을 공제(제87조의20에 따른 감면세액이 있는 경우로 한정한다)하여 계산</w:t>
      </w:r>
    </w:p>
    <w:p w:rsidR="00000000" w:rsidDel="00000000" w:rsidP="00000000" w:rsidRDefault="00000000" w:rsidRPr="00000000" w14:paraId="0000066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금융투자소득 총결정세액: 제2호에 따라 계산한 금융투자소득 결정세액에 「국세기본법」 제47조의2부터 제47조의4까지의 규정에 따른 가산세를 더하여 계산</w:t>
      </w:r>
    </w:p>
    <w:p w:rsidR="00000000" w:rsidDel="00000000" w:rsidP="00000000" w:rsidRDefault="00000000" w:rsidRPr="00000000" w14:paraId="000006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제87조의5</w:t>
      </w:r>
    </w:p>
    <w:p w:rsidR="00000000" w:rsidDel="00000000" w:rsidP="00000000" w:rsidRDefault="00000000" w:rsidRPr="00000000" w14:paraId="0000067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7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제87조의6</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7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7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제87조의6(금융투자소득의 범위)</w:t>
      </w:r>
      <w:r w:rsidDel="00000000" w:rsidR="00000000" w:rsidRPr="00000000">
        <w:rPr>
          <w:rFonts w:ascii="HYSMyeongJo-Medium" w:cs="HYSMyeongJo-Medium" w:eastAsia="HYSMyeongJo-Medium" w:hAnsi="HYSMyeongJo-Medium"/>
          <w:color w:val="ff0000"/>
          <w:sz w:val="20"/>
          <w:szCs w:val="20"/>
          <w:rtl w:val="0"/>
        </w:rPr>
        <w:t xml:space="preserve"> ① 금융투자소득은 해당 과세기간에 발생한 다음 각 호의 소득으로 한다. 다만, 제16조에 따른 이자소득, 제17조에 따른 배당소득 및 제94조에 따른 양도소득에 해당하는 것은 제외한다.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7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주식등의 양도로 발생하는 소득</w:t>
      </w:r>
    </w:p>
    <w:p w:rsidR="00000000" w:rsidDel="00000000" w:rsidP="00000000" w:rsidRDefault="00000000" w:rsidRPr="00000000" w14:paraId="0000067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채권등의 양도로 발생하는 소득</w:t>
      </w:r>
    </w:p>
    <w:p w:rsidR="00000000" w:rsidDel="00000000" w:rsidP="00000000" w:rsidRDefault="00000000" w:rsidRPr="00000000" w14:paraId="0000067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「자본시장과 금융투자업에 관한 법률」 제4조제6항에 따른 투자계약증권(이하 “투자계약증권”이라 한다)의 양도로 발생하는 소득</w:t>
      </w:r>
    </w:p>
    <w:p w:rsidR="00000000" w:rsidDel="00000000" w:rsidP="00000000" w:rsidRDefault="00000000" w:rsidRPr="00000000" w14:paraId="0000067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대통령령으로 정하는 집합투자증권의 환매ㆍ양도 및 집합투자기구의 해지ㆍ해산(이하 “환매등”이라 한다)으로 발생한 이익</w:t>
      </w:r>
    </w:p>
    <w:p w:rsidR="00000000" w:rsidDel="00000000" w:rsidP="00000000" w:rsidRDefault="00000000" w:rsidRPr="00000000" w14:paraId="0000067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5. 「자본시장과 금융투자업에 관한 법률」 제4조제7항에 따른 파생결합증권(이하 “파생결합증권”이라 한다)으로부터의 이익</w:t>
      </w:r>
    </w:p>
    <w:p w:rsidR="00000000" w:rsidDel="00000000" w:rsidP="00000000" w:rsidRDefault="00000000" w:rsidRPr="00000000" w14:paraId="0000067B">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6. 파생상품의 거래 또는 행위로 발생하는 소득</w:t>
      </w:r>
    </w:p>
    <w:p w:rsidR="00000000" w:rsidDel="00000000" w:rsidP="00000000" w:rsidRDefault="00000000" w:rsidRPr="00000000" w14:paraId="0000067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금융투자소득의 범위에 관하여 필요한 사항은 대통령령으로 정한다.</w:t>
      </w:r>
    </w:p>
    <w:p w:rsidR="00000000" w:rsidDel="00000000" w:rsidP="00000000" w:rsidRDefault="00000000" w:rsidRPr="00000000" w14:paraId="000006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제87조의6</w:t>
      </w:r>
    </w:p>
    <w:p w:rsidR="00000000" w:rsidDel="00000000" w:rsidP="00000000" w:rsidRDefault="00000000" w:rsidRPr="00000000" w14:paraId="0000067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0">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81">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제87조의7</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8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제87조의7(금융투자소득금액)</w:t>
      </w:r>
      <w:r w:rsidDel="00000000" w:rsidR="00000000" w:rsidRPr="00000000">
        <w:rPr>
          <w:rFonts w:ascii="HYSMyeongJo-Medium" w:cs="HYSMyeongJo-Medium" w:eastAsia="HYSMyeongJo-Medium" w:hAnsi="HYSMyeongJo-Medium"/>
          <w:color w:val="ff0000"/>
          <w:sz w:val="20"/>
          <w:szCs w:val="20"/>
          <w:rtl w:val="0"/>
        </w:rPr>
        <w:t xml:space="preserve"> ① 금융투자소득금액은 제87조의8, 제87조의9, 제87조의10, 제87조의14, 제87조의15 및 제87조의16에 따라 계산한 주식등소득금액, 채권등소득금액, 투자계약증권소득금액, 집합투자기구소득금액, 파생결합증권소득금액 및 파생상품소득금액을 합한 금액으로 한다.</w:t>
      </w:r>
    </w:p>
    <w:p w:rsidR="00000000" w:rsidDel="00000000" w:rsidP="00000000" w:rsidRDefault="00000000" w:rsidRPr="00000000" w14:paraId="0000068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금융투자소득금액이 0보다 작은 경우에는 그 금액을 “금융투자결손금”이라 한다.</w:t>
      </w:r>
    </w:p>
    <w:p w:rsidR="00000000" w:rsidDel="00000000" w:rsidP="00000000" w:rsidRDefault="00000000" w:rsidRPr="00000000" w14:paraId="0000068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금융투자소득금액의 계산방법, 금융투자결손금의 한도와 그 밖에 필요한 사항은 대통령령으로 정한다.</w:t>
      </w:r>
    </w:p>
    <w:p w:rsidR="00000000" w:rsidDel="00000000" w:rsidP="00000000" w:rsidRDefault="00000000" w:rsidRPr="00000000" w14:paraId="0000068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제87조의7</w:t>
      </w:r>
    </w:p>
    <w:p w:rsidR="00000000" w:rsidDel="00000000" w:rsidP="00000000" w:rsidRDefault="00000000" w:rsidRPr="00000000" w14:paraId="000006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A">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제87조의8(주식등소득금액)</w:t>
      </w:r>
      <w:r w:rsidDel="00000000" w:rsidR="00000000" w:rsidRPr="00000000">
        <w:rPr>
          <w:rFonts w:ascii="HYSMyeongJo-Medium" w:cs="HYSMyeongJo-Medium" w:eastAsia="HYSMyeongJo-Medium" w:hAnsi="HYSMyeongJo-Medium"/>
          <w:color w:val="ff0000"/>
          <w:sz w:val="20"/>
          <w:szCs w:val="20"/>
          <w:rtl w:val="0"/>
        </w:rPr>
        <w:t xml:space="preserve"> ① 주식등소득금액은 제87조의6제1항제1호에 따른 주식등의 양도로 발생하는 소득의 총수입금액(이하 “주식등양도가액”이라 한다)에서 제87조의12에 따른 필요경비를 공제한 금액으로 한다.</w:t>
      </w:r>
    </w:p>
    <w:p w:rsidR="00000000" w:rsidDel="00000000" w:rsidP="00000000" w:rsidRDefault="00000000" w:rsidRPr="00000000" w14:paraId="0000068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주식등소득금액의 구체적인 계산방법과 그 밖에 필요한 사항은 대통령령으로 정한다.</w:t>
      </w:r>
    </w:p>
    <w:p w:rsidR="00000000" w:rsidDel="00000000" w:rsidP="00000000" w:rsidRDefault="00000000" w:rsidRPr="00000000" w14:paraId="0000068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제87조의8</w:t>
      </w:r>
    </w:p>
    <w:p w:rsidR="00000000" w:rsidDel="00000000" w:rsidP="00000000" w:rsidRDefault="00000000" w:rsidRPr="00000000" w14:paraId="0000068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F">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제87조의9(채권등소득금액)</w:t>
      </w:r>
      <w:r w:rsidDel="00000000" w:rsidR="00000000" w:rsidRPr="00000000">
        <w:rPr>
          <w:rFonts w:ascii="HYSMyeongJo-Medium" w:cs="HYSMyeongJo-Medium" w:eastAsia="HYSMyeongJo-Medium" w:hAnsi="HYSMyeongJo-Medium"/>
          <w:color w:val="ff0000"/>
          <w:sz w:val="20"/>
          <w:szCs w:val="20"/>
          <w:rtl w:val="0"/>
        </w:rPr>
        <w:t xml:space="preserve"> ① 채권등소득금액은 제87조의6제1항제2호에 따른 채권등의 양도로 발생하는 소득의 총수입금액(이하 “채권등양도가액”이라 한다)에서 제87조의12에 따른 필요경비 및 제46조제1항에 따른 보유기간별로 귀속되는 이자등 상당액을 공제한 금액으로 한다.</w:t>
      </w:r>
    </w:p>
    <w:p w:rsidR="00000000" w:rsidDel="00000000" w:rsidP="00000000" w:rsidRDefault="00000000" w:rsidRPr="00000000" w14:paraId="0000069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채권등소득금액의 구체적인 계산방법과 그 밖에 필요한 사항은 대통령령으로 정한다.</w:t>
      </w:r>
    </w:p>
    <w:p w:rsidR="00000000" w:rsidDel="00000000" w:rsidP="00000000" w:rsidRDefault="00000000" w:rsidRPr="00000000" w14:paraId="0000069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제87조의9</w:t>
      </w:r>
    </w:p>
    <w:p w:rsidR="00000000" w:rsidDel="00000000" w:rsidP="00000000" w:rsidRDefault="00000000" w:rsidRPr="00000000" w14:paraId="0000069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9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제87조의10(투자계약증권소득금액)</w:t>
      </w:r>
      <w:r w:rsidDel="00000000" w:rsidR="00000000" w:rsidRPr="00000000">
        <w:rPr>
          <w:rFonts w:ascii="HYSMyeongJo-Medium" w:cs="HYSMyeongJo-Medium" w:eastAsia="HYSMyeongJo-Medium" w:hAnsi="HYSMyeongJo-Medium"/>
          <w:color w:val="ff0000"/>
          <w:sz w:val="20"/>
          <w:szCs w:val="20"/>
          <w:rtl w:val="0"/>
        </w:rPr>
        <w:t xml:space="preserve"> ① 투자계약증권소득금액은 제87조의6제1항제3호에 따른 투자계약증권의 양도로 발생하는 소득의 총수입금액(이하 “투자계약증권양도가액”이라 한다)에서 제87조의12에 따른 필요경비를 공제한 금액으로 한다.</w:t>
      </w:r>
    </w:p>
    <w:p w:rsidR="00000000" w:rsidDel="00000000" w:rsidP="00000000" w:rsidRDefault="00000000" w:rsidRPr="00000000" w14:paraId="0000069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투자계약증권소득금액의 구체적인 계산방법과 그 밖에 필요한 사항은 대통령령으로 정한다.</w:t>
      </w:r>
    </w:p>
    <w:p w:rsidR="00000000" w:rsidDel="00000000" w:rsidP="00000000" w:rsidRDefault="00000000" w:rsidRPr="00000000" w14:paraId="000006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제87조의10</w:t>
      </w:r>
    </w:p>
    <w:p w:rsidR="00000000" w:rsidDel="00000000" w:rsidP="00000000" w:rsidRDefault="00000000" w:rsidRPr="00000000" w14:paraId="000006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99">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제87조의11(주식등ㆍ채권등ㆍ투자계약증권양도가액)</w:t>
      </w:r>
      <w:r w:rsidDel="00000000" w:rsidR="00000000" w:rsidRPr="00000000">
        <w:rPr>
          <w:rFonts w:ascii="HYSMyeongJo-Medium" w:cs="HYSMyeongJo-Medium" w:eastAsia="HYSMyeongJo-Medium" w:hAnsi="HYSMyeongJo-Medium"/>
          <w:color w:val="ff0000"/>
          <w:sz w:val="20"/>
          <w:szCs w:val="20"/>
          <w:rtl w:val="0"/>
        </w:rPr>
        <w:t xml:space="preserve"> 주식등양도가액, 채권등양도가액 및 투자계약증권양도가액은 양도자와 양수자의 실지거래가액(양도 또는 취득 당시에 양도자와 양수자가 실제로 거래한 가액으로서 양도 또는 취득과 대가관계에 있는 금전과 그 밖의 재산가액을 말한다. 이하 이 장에서 같다)에 따르며 제96조제3항을 준용한다.</w:t>
      </w:r>
    </w:p>
    <w:p w:rsidR="00000000" w:rsidDel="00000000" w:rsidP="00000000" w:rsidRDefault="00000000" w:rsidRPr="00000000" w14:paraId="0000069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제87조의11</w:t>
      </w:r>
    </w:p>
    <w:p w:rsidR="00000000" w:rsidDel="00000000" w:rsidP="00000000" w:rsidRDefault="00000000" w:rsidRPr="00000000" w14:paraId="0000069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9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제87조의12(주식등ㆍ채권등ㆍ투자계약증권소득금액 필요경비 계산)</w:t>
      </w:r>
      <w:r w:rsidDel="00000000" w:rsidR="00000000" w:rsidRPr="00000000">
        <w:rPr>
          <w:rFonts w:ascii="HYSMyeongJo-Medium" w:cs="HYSMyeongJo-Medium" w:eastAsia="HYSMyeongJo-Medium" w:hAnsi="HYSMyeongJo-Medium"/>
          <w:color w:val="ff0000"/>
          <w:sz w:val="20"/>
          <w:szCs w:val="20"/>
          <w:rtl w:val="0"/>
        </w:rPr>
        <w:t xml:space="preserve"> ① 거주자의 주식등소득금액, 채권등소득금액, 투자계약증권소득금액을 계산할 때 주식등양도가액, 채권등양도가액 및 투자계약증권양도가액에서 공제할 필요경비는 다음 각 호에 따른 비용으로 한다.</w:t>
      </w:r>
    </w:p>
    <w:p w:rsidR="00000000" w:rsidDel="00000000" w:rsidP="00000000" w:rsidRDefault="00000000" w:rsidRPr="00000000" w14:paraId="0000069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대통령령으로 정하는 취득가액</w:t>
      </w:r>
    </w:p>
    <w:p w:rsidR="00000000" w:rsidDel="00000000" w:rsidP="00000000" w:rsidRDefault="00000000" w:rsidRPr="00000000" w14:paraId="0000069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자본적지출액, 양도비 등 대통령령으로 정하는 것</w:t>
      </w:r>
    </w:p>
    <w:p w:rsidR="00000000" w:rsidDel="00000000" w:rsidP="00000000" w:rsidRDefault="00000000" w:rsidRPr="00000000" w14:paraId="000006A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제1항제1호의 취득가액은 자산의 취득에 든 실지거래가액으로 한다.</w:t>
      </w:r>
    </w:p>
    <w:p w:rsidR="00000000" w:rsidDel="00000000" w:rsidP="00000000" w:rsidRDefault="00000000" w:rsidRPr="00000000" w14:paraId="000006A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제2항에도 불구하고 실지거래가액을 확인할 수 없는 경우의 취득가액 및 제1항에 따른 필요경비 계산 등에 관하여는 제97조를 준용한다.</w:t>
      </w:r>
    </w:p>
    <w:p w:rsidR="00000000" w:rsidDel="00000000" w:rsidP="00000000" w:rsidRDefault="00000000" w:rsidRPr="00000000" w14:paraId="000006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제2항 및 제3항에도 불구하고 취득가액을 계산할 때 2025년 1월 1일 이후 양도되는 대통령령으로 정하는 주식등의 취득가액은 2024년 과세기간 종료일(과세기간 종료일이 증권시장에서 매매가 없는 날인 경우 종료일 전 매매가 있는 마지막 날을 말한다)을 기준으로 대통령령으로 정하는 방법에 따라 평가한 가액과 제2항 또는 제3항에 따라 계산한 취득가액 중 큰 금액으로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A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주식등, 채권등 및 투자계약증권의 평가방법 등 필요경비 계산에 필요한 사항은 대통령령으로 정한다.</w:t>
      </w:r>
    </w:p>
    <w:p w:rsidR="00000000" w:rsidDel="00000000" w:rsidP="00000000" w:rsidRDefault="00000000" w:rsidRPr="00000000" w14:paraId="000006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A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제87조의12</w:t>
      </w:r>
    </w:p>
    <w:p w:rsidR="00000000" w:rsidDel="00000000" w:rsidP="00000000" w:rsidRDefault="00000000" w:rsidRPr="00000000" w14:paraId="000006A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A7">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제87조의13(주식등ㆍ채권등ㆍ투자계약증권소득금액 필요경비 계산 특례)</w:t>
      </w:r>
      <w:r w:rsidDel="00000000" w:rsidR="00000000" w:rsidRPr="00000000">
        <w:rPr>
          <w:rFonts w:ascii="HYSMyeongJo-Medium" w:cs="HYSMyeongJo-Medium" w:eastAsia="HYSMyeongJo-Medium" w:hAnsi="HYSMyeongJo-Medium"/>
          <w:color w:val="ff0000"/>
          <w:sz w:val="20"/>
          <w:szCs w:val="20"/>
          <w:rtl w:val="0"/>
        </w:rPr>
        <w:t xml:space="preserve"> ① 거주자가 양도일부터 소급하여 1년 이내에 그 배우자(양도 당시 혼인관계가 소멸된 경우를 포함하되, 사망으로 혼인관계가 소멸된 경우는 제외한다. 이하 이 항에서 같다)로부터 증여받은 주식등ㆍ채권등ㆍ투자계약증권에 대한 주식등ㆍ채권등ㆍ투자계약증권양도소득금액을 계산할 때 주식등ㆍ채권등ㆍ투자계약증권양도가액에서 공제할 필요경비는 그 배우자의 취득 당시 제87조의12제1항제1호, 같은 조 제2항 및 제3항에 따른 금액으로 한다. 이 경우 거주자가 증여받은 주식등ㆍ채권등ㆍ투자계약증권에 대하여 납부하였거나 납부할 증여세 상당액이 있는 경우에는 필요경비에 산입한다.</w:t>
      </w:r>
    </w:p>
    <w:p w:rsidR="00000000" w:rsidDel="00000000" w:rsidP="00000000" w:rsidRDefault="00000000" w:rsidRPr="00000000" w14:paraId="000006A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제1항을 적용하여 계산한 주식등ㆍ채권등ㆍ투자계약증권소득금액이 제1항을 적용하지 아니하고 계산한 주식등ㆍ채권등ㆍ투자계약증권소득금액보다 적은 경우에는 제1항을 적용하지 아니한다.</w:t>
      </w:r>
    </w:p>
    <w:p w:rsidR="00000000" w:rsidDel="00000000" w:rsidP="00000000" w:rsidRDefault="00000000" w:rsidRPr="00000000" w14:paraId="000006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「상속세 및 증여세법」 제18조의2제1항에 따른 공제(이하 이 항에서 “가업상속공제”라 한다)가 적용된 주식등소득금액을 계산할 때 주식등양도가액에서 공제할 필요경비는 제87조의12제1항 및 제3항에 따른다. 다만, 취득가액은 다음 각 호의 금액을 합한 금액으로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A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피상속인의 취득가액(제87조의12제1항제1호에 따른 금액) × 해당 자산가액 중 가업상속공제가 적용된 비율(이하 이 조에서 “가업상속공제적용률”이라 한다)</w:t>
      </w:r>
    </w:p>
    <w:p w:rsidR="00000000" w:rsidDel="00000000" w:rsidP="00000000" w:rsidRDefault="00000000" w:rsidRPr="00000000" w14:paraId="000006AB">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상속개시일 현재 해당 자산가액 × (1 - 가업상속공제적용률)</w:t>
      </w:r>
    </w:p>
    <w:p w:rsidR="00000000" w:rsidDel="00000000" w:rsidP="00000000" w:rsidRDefault="00000000" w:rsidRPr="00000000" w14:paraId="000006A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제1항부터 제3항까지의 규정을 적용할 때 증여세 상당액의 계산과 가업상속공제적용률의 계산방법 등 필요경비의 계산에 필요한 사항은 제97조의2를 준용한다.</w:t>
      </w:r>
    </w:p>
    <w:p w:rsidR="00000000" w:rsidDel="00000000" w:rsidP="00000000" w:rsidRDefault="00000000" w:rsidRPr="00000000" w14:paraId="000006A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제87조의13</w:t>
      </w:r>
    </w:p>
    <w:p w:rsidR="00000000" w:rsidDel="00000000" w:rsidP="00000000" w:rsidRDefault="00000000" w:rsidRPr="00000000" w14:paraId="000006A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B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제87조의14(집합투자기구소득금액)</w:t>
      </w:r>
      <w:r w:rsidDel="00000000" w:rsidR="00000000" w:rsidRPr="00000000">
        <w:rPr>
          <w:rFonts w:ascii="HYSMyeongJo-Medium" w:cs="HYSMyeongJo-Medium" w:eastAsia="HYSMyeongJo-Medium" w:hAnsi="HYSMyeongJo-Medium"/>
          <w:color w:val="ff0000"/>
          <w:sz w:val="20"/>
          <w:szCs w:val="20"/>
          <w:rtl w:val="0"/>
        </w:rPr>
        <w:t xml:space="preserve"> ① 집합투자기구소득금액은 제2항에 따른 집합투자증권 양도소득금액으로 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B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집합투자증권 양도소득금액(제87조의6제1항제4호에 따른 집합투자증권의 환매등으로 발생한 이익의 금액을 말한다)은 환매등에 따라 지급받은 금액, 집합투자증권 취득 시의 기준가격(「자본시장과 금융투자업에 관한 법률」 제238조제6항에 따른 기준가격을 말한다. 이하 이 장에서 같다)과 직전 결산분배 직후 기준가격 등을 고려하여 대통령령으로 정한 금액으로 한다.</w:t>
      </w:r>
    </w:p>
    <w:p w:rsidR="00000000" w:rsidDel="00000000" w:rsidP="00000000" w:rsidRDefault="00000000" w:rsidRPr="00000000" w14:paraId="000006B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6B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집합투자기구소득금액의 구체적인 계산방법과 그 밖에 필요한 사항은 대통령령으로 정한다.</w:t>
      </w:r>
    </w:p>
    <w:p w:rsidR="00000000" w:rsidDel="00000000" w:rsidP="00000000" w:rsidRDefault="00000000" w:rsidRPr="00000000" w14:paraId="000006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B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제87조의14</w:t>
      </w:r>
    </w:p>
    <w:p w:rsidR="00000000" w:rsidDel="00000000" w:rsidP="00000000" w:rsidRDefault="00000000" w:rsidRPr="00000000" w14:paraId="000006B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B7">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제87조의15(파생결합증권소득금액)</w:t>
      </w:r>
      <w:r w:rsidDel="00000000" w:rsidR="00000000" w:rsidRPr="00000000">
        <w:rPr>
          <w:rFonts w:ascii="HYSMyeongJo-Medium" w:cs="HYSMyeongJo-Medium" w:eastAsia="HYSMyeongJo-Medium" w:hAnsi="HYSMyeongJo-Medium"/>
          <w:color w:val="ff0000"/>
          <w:sz w:val="20"/>
          <w:szCs w:val="20"/>
          <w:rtl w:val="0"/>
        </w:rPr>
        <w:t xml:space="preserve"> ① 파생결합증권소득금액(제87조의6제1항제5호에 따른 파생결합증권으로부터의 이익의 금액을 말한다)은 「자본시장과 금융투자업에 관한 법률」 제4조제10항에 따른 기초자산의 가격ㆍ이자율ㆍ지표ㆍ단위 또는 이를 기초로 하는 지수 등의 변동과 연계하여 미리 정해진 방법에 따라 파생결합증권으로부터 회수하였거나 회수할 수 있는 금전, 그 밖의 재산적 가치가 있는 것(이하 “금전등”이라 한다)의 총액, 파생결합증권을 취득하기 위하여 지급하였거나 지급할 금전등의 총액 등을 고려하여 대통령령으로 정한 금액으로 한다.</w:t>
      </w:r>
    </w:p>
    <w:p w:rsidR="00000000" w:rsidDel="00000000" w:rsidP="00000000" w:rsidRDefault="00000000" w:rsidRPr="00000000" w14:paraId="000006B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파생결합증권소득금액은 파생결합증권으로부터의 분배금, 파생결합증권의 상환ㆍ환매ㆍ양도, 권리행사, 최종거래일의 종료 등으로 발생하는 모든 이익을 포함한다.</w:t>
      </w:r>
    </w:p>
    <w:p w:rsidR="00000000" w:rsidDel="00000000" w:rsidP="00000000" w:rsidRDefault="00000000" w:rsidRPr="00000000" w14:paraId="000006B9">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파생결합증권소득금액의 구체적인 계산방법과 그 밖에 필요한 사항은 대통령령으로 정한다.</w:t>
      </w:r>
    </w:p>
    <w:p w:rsidR="00000000" w:rsidDel="00000000" w:rsidP="00000000" w:rsidRDefault="00000000" w:rsidRPr="00000000" w14:paraId="000006B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제87조의15</w:t>
      </w:r>
    </w:p>
    <w:p w:rsidR="00000000" w:rsidDel="00000000" w:rsidP="00000000" w:rsidRDefault="00000000" w:rsidRPr="00000000" w14:paraId="000006B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B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제87조의16(파생상품소득금액)</w:t>
      </w:r>
      <w:r w:rsidDel="00000000" w:rsidR="00000000" w:rsidRPr="00000000">
        <w:rPr>
          <w:rFonts w:ascii="HYSMyeongJo-Medium" w:cs="HYSMyeongJo-Medium" w:eastAsia="HYSMyeongJo-Medium" w:hAnsi="HYSMyeongJo-Medium"/>
          <w:color w:val="ff0000"/>
          <w:sz w:val="20"/>
          <w:szCs w:val="20"/>
          <w:rtl w:val="0"/>
        </w:rPr>
        <w:t xml:space="preserve"> ① 파생상품소득금액(제87조의6제1항제6호에 따른 파생상품의 거래 또는 행위로 발생하는 소득의 금액을 말한다)은 「자본시장과 금융투자업에 관한 법률」 제5조제1항 각 호의 계약상의 권리에 대하여 계약체결 당시의 약정가격, 계약종료일의 최종결제가격, 권리행사결제기준가격, 거래승수 등을 고려하여 대통령령으로 정한 금액으로 한다.</w:t>
      </w:r>
    </w:p>
    <w:p w:rsidR="00000000" w:rsidDel="00000000" w:rsidP="00000000" w:rsidRDefault="00000000" w:rsidRPr="00000000" w14:paraId="000006B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파생상품소득금액의 구체적인 계산방법과 그 밖에 필요한 사항은 대통령령으로 정한다.</w:t>
      </w:r>
    </w:p>
    <w:p w:rsidR="00000000" w:rsidDel="00000000" w:rsidP="00000000" w:rsidRDefault="00000000" w:rsidRPr="00000000" w14:paraId="000006B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제87조의16</w:t>
      </w:r>
    </w:p>
    <w:p w:rsidR="00000000" w:rsidDel="00000000" w:rsidP="00000000" w:rsidRDefault="00000000" w:rsidRPr="00000000" w14:paraId="000006C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C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제87조의17(기준시가의 산정)</w:t>
      </w:r>
      <w:r w:rsidDel="00000000" w:rsidR="00000000" w:rsidRPr="00000000">
        <w:rPr>
          <w:rFonts w:ascii="HYSMyeongJo-Medium" w:cs="HYSMyeongJo-Medium" w:eastAsia="HYSMyeongJo-Medium" w:hAnsi="HYSMyeongJo-Medium"/>
          <w:color w:val="ff0000"/>
          <w:sz w:val="20"/>
          <w:szCs w:val="20"/>
          <w:rtl w:val="0"/>
        </w:rPr>
        <w:t xml:space="preserve"> ① 금융투자소득금액을 계산하는 경우 기준시가는 다음 각 호에서 정하는 바에 따른다.</w:t>
      </w:r>
    </w:p>
    <w:p w:rsidR="00000000" w:rsidDel="00000000" w:rsidP="00000000" w:rsidRDefault="00000000" w:rsidRPr="00000000" w14:paraId="000006C3">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주식등: 주식등의 종류, 상장(上場) 여부 및 거래방식 등을 고려하여 대통령령으로 정하는 방법에 따라 평가한 가액</w:t>
      </w:r>
    </w:p>
    <w:p w:rsidR="00000000" w:rsidDel="00000000" w:rsidP="00000000" w:rsidRDefault="00000000" w:rsidRPr="00000000" w14:paraId="000006C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채권등: 「상속세 및 증여세법」 제63조제1항제2호를 준용하여 평가한 가액</w:t>
      </w:r>
    </w:p>
    <w:p w:rsidR="00000000" w:rsidDel="00000000" w:rsidP="00000000" w:rsidRDefault="00000000" w:rsidRPr="00000000" w14:paraId="000006C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파생결합증권: 파생결합증권의 기초자산을 구성하는 가격ㆍ이자율ㆍ지표ㆍ단위 또는 이를 기초로 하는 지수 등을 고려하여 대통령령으로 정하는 방법에 따라 평가한 가액</w:t>
      </w:r>
    </w:p>
    <w:p w:rsidR="00000000" w:rsidDel="00000000" w:rsidP="00000000" w:rsidRDefault="00000000" w:rsidRPr="00000000" w14:paraId="000006C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파생상품: 파생상품의 종류, 규모, 거래상황 등을 고려하여 대통령령으로 정하는 방법에 따라 평가한 가액</w:t>
      </w:r>
    </w:p>
    <w:p w:rsidR="00000000" w:rsidDel="00000000" w:rsidP="00000000" w:rsidRDefault="00000000" w:rsidRPr="00000000" w14:paraId="000006C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기준시가에 관하여 그 밖에 필요한 사항은 대통령령으로 정한다.</w:t>
      </w:r>
    </w:p>
    <w:p w:rsidR="00000000" w:rsidDel="00000000" w:rsidP="00000000" w:rsidRDefault="00000000" w:rsidRPr="00000000" w14:paraId="000006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제87조의17</w:t>
      </w:r>
    </w:p>
    <w:p w:rsidR="00000000" w:rsidDel="00000000" w:rsidP="00000000" w:rsidRDefault="00000000" w:rsidRPr="00000000" w14:paraId="000006C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C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제87조의18(금융투자소득 기본공제)</w:t>
      </w:r>
      <w:r w:rsidDel="00000000" w:rsidR="00000000" w:rsidRPr="00000000">
        <w:rPr>
          <w:rFonts w:ascii="HYSMyeongJo-Medium" w:cs="HYSMyeongJo-Medium" w:eastAsia="HYSMyeongJo-Medium" w:hAnsi="HYSMyeongJo-Medium"/>
          <w:color w:val="ff0000"/>
          <w:sz w:val="20"/>
          <w:szCs w:val="20"/>
          <w:rtl w:val="0"/>
        </w:rPr>
        <w:t xml:space="preserve"> ① 금융투자소득이 있는 거주자에 대해서는 금융투자소득금액에서 금융투자이월결손금을 공제한 후 다음 각 호의 구분에 따라 해당 금액을 공제한다.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CC">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다음 각 목의 소득금액의 합계액에서 공제할 금액: 5천만원의 범위에서 대통령령으로 정하는 금액</w:t>
      </w:r>
    </w:p>
    <w:p w:rsidR="00000000" w:rsidDel="00000000" w:rsidP="00000000" w:rsidRDefault="00000000" w:rsidRPr="00000000" w14:paraId="000006CD">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주식등소득금액 중 주권상장법인의 주식등을 증권시장에서 양도하여 발생한 소득금액</w:t>
      </w:r>
    </w:p>
    <w:p w:rsidR="00000000" w:rsidDel="00000000" w:rsidP="00000000" w:rsidRDefault="00000000" w:rsidRPr="00000000" w14:paraId="000006CE">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주권비상장법인인 대통령령으로 정하는 중소기업 및 대통령령으로 정하는 중견기업의 주식등을 「자본시장과 금융투자업에 관한 법률」 제283조에 따라 설립된 한국금융투자협회가 행하는 같은 법 제286조제1항제5호에 따른 장외매매거래로 양도하여 발생한 소득금액</w:t>
      </w:r>
    </w:p>
    <w:p w:rsidR="00000000" w:rsidDel="00000000" w:rsidP="00000000" w:rsidRDefault="00000000" w:rsidRPr="00000000" w14:paraId="000006CF">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집합투자기구소득금액 중 적격집합투자기구(연 1회 이상 이익금의 분배 등 대통령령으로 정하는 요건을 갖춘 집합투자기구를 말한다)로서 대통령령으로 정하는 공모 국내주식형 적격집합투자기구에서 발생한 소득금액</w:t>
      </w:r>
    </w:p>
    <w:p w:rsidR="00000000" w:rsidDel="00000000" w:rsidP="00000000" w:rsidRDefault="00000000" w:rsidRPr="00000000" w14:paraId="000006D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라. 「상법」 제360조의2 및 제360조의15에 따른 주식의 포괄적 교환ㆍ이전 또는 같은 법 제360조의5 및 제360조의22에 따른 주식의 포괄적 교환ㆍ이전에 대한 주식매수청구권 행사로 주권상장법인의 주식등을 양도하여 발생한 소득금액</w:t>
      </w:r>
    </w:p>
    <w:p w:rsidR="00000000" w:rsidDel="00000000" w:rsidP="00000000" w:rsidRDefault="00000000" w:rsidRPr="00000000" w14:paraId="000006D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제1호 외의 소득금액의 합계액에서 공제할 금액: 250만원</w:t>
      </w:r>
    </w:p>
    <w:p w:rsidR="00000000" w:rsidDel="00000000" w:rsidP="00000000" w:rsidRDefault="00000000" w:rsidRPr="00000000" w14:paraId="000006D2">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제1항을 적용할 때 이 법 또는 「조세특례제한법」이나 그 밖의 법률에 따른 감면소득금액이 있는 경우에는 그 감면소득금액 외의 소득금액에서 먼저 공제한다.</w:t>
      </w:r>
    </w:p>
    <w:p w:rsidR="00000000" w:rsidDel="00000000" w:rsidP="00000000" w:rsidRDefault="00000000" w:rsidRPr="00000000" w14:paraId="000006D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금융투자소득 기본공제의 구체적인 계산방법과 그 밖에 필요한 사항은 대통령령으로 정한다.</w:t>
      </w:r>
    </w:p>
    <w:p w:rsidR="00000000" w:rsidDel="00000000" w:rsidP="00000000" w:rsidRDefault="00000000" w:rsidRPr="00000000" w14:paraId="000006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제87조의18</w:t>
      </w:r>
    </w:p>
    <w:p w:rsidR="00000000" w:rsidDel="00000000" w:rsidP="00000000" w:rsidRDefault="00000000" w:rsidRPr="00000000" w14:paraId="000006D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D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제87조의19(금융투자소득세의 세율)</w:t>
      </w:r>
      <w:r w:rsidDel="00000000" w:rsidR="00000000" w:rsidRPr="00000000">
        <w:rPr>
          <w:rFonts w:ascii="HYSMyeongJo-Medium" w:cs="HYSMyeongJo-Medium" w:eastAsia="HYSMyeongJo-Medium" w:hAnsi="HYSMyeongJo-Medium"/>
          <w:sz w:val="20"/>
          <w:szCs w:val="20"/>
          <w:rtl w:val="0"/>
        </w:rPr>
        <w:t xml:space="preserve"> 거주자의 금융투자소득과세표준에 적용하는 세율은 다음과 같다.</w:t>
      </w:r>
    </w:p>
    <w:p w:rsidR="00000000" w:rsidDel="00000000" w:rsidP="00000000" w:rsidRDefault="00000000" w:rsidRPr="00000000" w14:paraId="000006D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9" style="width:375.3pt;height:86pt;visibility:visible;mso-wrap-style:square;mso-width-percent:0;mso-height-percent:0;mso-width-percent:0;mso-height-percent:0" alt="" o:spid="_x0000_i1056" type="#_x0000_t75">
            <v:imagedata r:id="rId21" o:title=""/>
            <o:lock v:ext="edit" cropping="t" rotation="t" verticies="t"/>
          </v:shape>
        </w:pict>
      </w:r>
      <w:r w:rsidDel="00000000" w:rsidR="00000000" w:rsidRPr="00000000">
        <w:rPr>
          <w:rtl w:val="0"/>
        </w:rPr>
      </w:r>
    </w:p>
    <w:p w:rsidR="00000000" w:rsidDel="00000000" w:rsidP="00000000" w:rsidRDefault="00000000" w:rsidRPr="00000000" w14:paraId="000006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제87조의19</w:t>
      </w:r>
    </w:p>
    <w:p w:rsidR="00000000" w:rsidDel="00000000" w:rsidP="00000000" w:rsidRDefault="00000000" w:rsidRPr="00000000" w14:paraId="000006D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D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제87조의20(금융투자소득세액의 감면)</w:t>
      </w:r>
      <w:r w:rsidDel="00000000" w:rsidR="00000000" w:rsidRPr="00000000">
        <w:rPr>
          <w:rFonts w:ascii="HYSMyeongJo-Medium" w:cs="HYSMyeongJo-Medium" w:eastAsia="HYSMyeongJo-Medium" w:hAnsi="HYSMyeongJo-Medium"/>
          <w:color w:val="ff0000"/>
          <w:sz w:val="20"/>
          <w:szCs w:val="20"/>
          <w:rtl w:val="0"/>
        </w:rPr>
        <w:t xml:space="preserve"> ① 금융투자소득금액에 이 법 또는 다른 조세에 관한 법률에 따른 감면대상 금융투자소득금액이 있을 때에는 다음 계산식에 따라 계산한 금융투자소득세 감면액을 금융투자소득 산출세액에서 감면한다.</w:t>
      </w:r>
    </w:p>
    <w:p w:rsidR="00000000" w:rsidDel="00000000" w:rsidP="00000000" w:rsidRDefault="00000000" w:rsidRPr="00000000" w14:paraId="000006D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0" style="width:377.85pt;height:151pt;visibility:visible;mso-wrap-style:square;mso-width-percent:0;mso-height-percent:0;mso-width-percent:0;mso-height-percent:0" alt="" o:spid="_x0000_i1055" type="#_x0000_t75">
            <v:imagedata r:id="rId22" o:title=""/>
            <o:lock v:ext="edit" cropping="t" rotation="t" verticies="t"/>
          </v:shape>
        </w:pict>
      </w:r>
      <w:r w:rsidDel="00000000" w:rsidR="00000000" w:rsidRPr="00000000">
        <w:rPr>
          <w:rtl w:val="0"/>
        </w:rPr>
      </w:r>
    </w:p>
    <w:p w:rsidR="00000000" w:rsidDel="00000000" w:rsidP="00000000" w:rsidRDefault="00000000" w:rsidRPr="00000000" w14:paraId="000006D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제1항에도 불구하고 「조세특례제한법」에서 금융투자소득세의 감면을 금융투자소득금액에서 감면대상 금융투자소득금액을 차감하는 방식으로 규정하는 경우에는 그에 따라 차감한 후 금융투자소득과세표준을 계산하는 방식으로 금융투자소득세를 감면한다.</w:t>
      </w:r>
    </w:p>
    <w:p w:rsidR="00000000" w:rsidDel="00000000" w:rsidP="00000000" w:rsidRDefault="00000000" w:rsidRPr="00000000" w14:paraId="000006D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 및 제2항에 따른 금융투자소득세액 감면의 구체적인 계산방법과 그 밖에 필요한 사항은 대통령령으로 정한다.</w:t>
      </w:r>
    </w:p>
    <w:p w:rsidR="00000000" w:rsidDel="00000000" w:rsidP="00000000" w:rsidRDefault="00000000" w:rsidRPr="00000000" w14:paraId="000006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제87조의20</w:t>
      </w:r>
    </w:p>
    <w:p w:rsidR="00000000" w:rsidDel="00000000" w:rsidP="00000000" w:rsidRDefault="00000000" w:rsidRPr="00000000" w14:paraId="000006E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E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제87조의21(금융투자소득 예정신고)</w:t>
      </w:r>
      <w:r w:rsidDel="00000000" w:rsidR="00000000" w:rsidRPr="00000000">
        <w:rPr>
          <w:rFonts w:ascii="HYSMyeongJo-Medium" w:cs="HYSMyeongJo-Medium" w:eastAsia="HYSMyeongJo-Medium" w:hAnsi="HYSMyeongJo-Medium"/>
          <w:color w:val="ff0000"/>
          <w:sz w:val="20"/>
          <w:szCs w:val="20"/>
          <w:rtl w:val="0"/>
        </w:rPr>
        <w:t xml:space="preserve"> ① 다음 각 호의 어느 하나에 해당하는 소득(이하 “예정신고 대상소득”이라 한다)을 지급받은 자는 제87조의7에 따라 계산한 금융투자소득금액 또는 금융투자결손금을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E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금융회사등을 통하여 지급받지 아니한 금융투자소득</w:t>
      </w:r>
    </w:p>
    <w:p w:rsidR="00000000" w:rsidDel="00000000" w:rsidP="00000000" w:rsidRDefault="00000000" w:rsidRPr="00000000" w14:paraId="000006E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금융회사등을 통하여 지급받은 금융투자소득 중 제127조에 따라 원천징수되지 아니한 소득</w:t>
      </w:r>
    </w:p>
    <w:p w:rsidR="00000000" w:rsidDel="00000000" w:rsidP="00000000" w:rsidRDefault="00000000" w:rsidRPr="00000000" w14:paraId="000006E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제87조의2제3호가목에 따른 부담부증여 시 수증자가 부담하는 채무액에 해당하는 부분으로서 양도로 보는 부분에 대한 소득</w:t>
      </w:r>
    </w:p>
    <w:p w:rsidR="00000000" w:rsidDel="00000000" w:rsidP="00000000" w:rsidRDefault="00000000" w:rsidRPr="00000000" w14:paraId="000006E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신고는 지급일 또는 양도일이 속하는 반기의 마지막 달의 다음다음 달 말일까지 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E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따른 신고를 이 장에서 “금융투자소득 예정신고”라 한다.</w:t>
      </w:r>
    </w:p>
    <w:p w:rsidR="00000000" w:rsidDel="00000000" w:rsidP="00000000" w:rsidRDefault="00000000" w:rsidRPr="00000000" w14:paraId="000006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E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제87조의21</w:t>
      </w:r>
    </w:p>
    <w:p w:rsidR="00000000" w:rsidDel="00000000" w:rsidP="00000000" w:rsidRDefault="00000000" w:rsidRPr="00000000" w14:paraId="000006E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E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제87조의22(예정신고납부)</w:t>
      </w:r>
      <w:r w:rsidDel="00000000" w:rsidR="00000000" w:rsidRPr="00000000">
        <w:rPr>
          <w:rFonts w:ascii="HYSMyeongJo-Medium" w:cs="HYSMyeongJo-Medium" w:eastAsia="HYSMyeongJo-Medium" w:hAnsi="HYSMyeongJo-Medium"/>
          <w:color w:val="ff0000"/>
          <w:sz w:val="20"/>
          <w:szCs w:val="20"/>
          <w:rtl w:val="0"/>
        </w:rPr>
        <w:t xml:space="preserve"> ① 거주자가 금융투자소득 예정신고를 할 때에는 대통령령으로 정하는 예정신고 산출세액(이하 “예정신고 산출세액”이라 한다)에서 「조세특례제한법」이나 그 밖의 법률에 따른 감면세액(예정신고 대상소득금액에 감면이 적용되는 경우로 한정한다)을 뺀 세액을 대통령령으로 정하는 바에 따라 납세지 관할 세무서, 한국은행 또는 체신관서에 납부하여야 한다.</w:t>
      </w:r>
    </w:p>
    <w:p w:rsidR="00000000" w:rsidDel="00000000" w:rsidP="00000000" w:rsidRDefault="00000000" w:rsidRPr="00000000" w14:paraId="000006ED">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납부를 이 장에서 “예정신고납부”라 한다.</w:t>
      </w:r>
    </w:p>
    <w:p w:rsidR="00000000" w:rsidDel="00000000" w:rsidP="00000000" w:rsidRDefault="00000000" w:rsidRPr="00000000" w14:paraId="000006E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예정신고납부를 하는 경우 제82조 또는 제87조의27에 따른 수시부과세액이 있을 때에는 이를 공제하여 납부한다.</w:t>
      </w:r>
    </w:p>
    <w:p w:rsidR="00000000" w:rsidDel="00000000" w:rsidP="00000000" w:rsidRDefault="00000000" w:rsidRPr="00000000" w14:paraId="000006E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예정신고납부세액의 계산방법과 그 밖에 필요한 사항은 대통령령으로 정한다.</w:t>
      </w:r>
    </w:p>
    <w:p w:rsidR="00000000" w:rsidDel="00000000" w:rsidP="00000000" w:rsidRDefault="00000000" w:rsidRPr="00000000" w14:paraId="000006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F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제87조의22</w:t>
      </w:r>
    </w:p>
    <w:p w:rsidR="00000000" w:rsidDel="00000000" w:rsidP="00000000" w:rsidRDefault="00000000" w:rsidRPr="00000000" w14:paraId="000006F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F3">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제87조의23(금융투자소득과세표준 확정신고)</w:t>
      </w:r>
      <w:r w:rsidDel="00000000" w:rsidR="00000000" w:rsidRPr="00000000">
        <w:rPr>
          <w:rFonts w:ascii="HYSMyeongJo-Medium" w:cs="HYSMyeongJo-Medium" w:eastAsia="HYSMyeongJo-Medium" w:hAnsi="HYSMyeongJo-Medium"/>
          <w:color w:val="ff0000"/>
          <w:sz w:val="20"/>
          <w:szCs w:val="20"/>
          <w:rtl w:val="0"/>
        </w:rPr>
        <w:t xml:space="preserve"> ① 해당 과세기간의 금융투자소득금액이 있는 거주자(금융투자소득과세표준이 없거나 금융투자결손금이 있는 거주자를 포함한다)는 그 금융투자소득과세표준을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6F4">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신고를 “금융투자소득과세표준 확정신고”라 한다.</w:t>
      </w:r>
    </w:p>
    <w:p w:rsidR="00000000" w:rsidDel="00000000" w:rsidP="00000000" w:rsidRDefault="00000000" w:rsidRPr="00000000" w14:paraId="000006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다음 각 호에 모두 해당하지 아니하는 자는 금융투자소득과세표준 확정신고를 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6F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제87조의5에 따른 금융투자소득 총결정세액이 제87조의22에 따른 예정신고납부세액, 제82조 및 제87조의27에 따른 수시부과세액 및 제127조에 따른 원천징수세액의 합계액을 초과하는 자</w:t>
      </w:r>
    </w:p>
    <w:p w:rsidR="00000000" w:rsidDel="00000000" w:rsidP="00000000" w:rsidRDefault="00000000" w:rsidRPr="00000000" w14:paraId="000006F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제87조의26제4항에 따라 환급을 받으려는 자</w:t>
      </w:r>
    </w:p>
    <w:p w:rsidR="00000000" w:rsidDel="00000000" w:rsidP="00000000" w:rsidRDefault="00000000" w:rsidRPr="00000000" w14:paraId="000006F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해당 과세기간의 금융투자결손금액을 확정하려는 자. 다만, 제87조의21에 따른 예정신고 대상소득을 지급받지 아니한 과세기간의 금융투자결손금액을 확정하려는 자의 경우는 제외한다.</w:t>
      </w:r>
    </w:p>
    <w:p w:rsidR="00000000" w:rsidDel="00000000" w:rsidP="00000000" w:rsidRDefault="00000000" w:rsidRPr="00000000" w14:paraId="000006F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이 법 또는 다른 법률에서 규정하는 금융투자소득에 대한 비과세, 감면 등 조세특례를 적용받으려는 자. 다만, 분리과세금융투자소득(제127조에 따라 원천징수되지 아니하는 소득은 제외한다)만 있는 자가 해당 소득에 대한 조세특례를 적용받으려는 경우는 제외한다.</w:t>
      </w:r>
    </w:p>
    <w:p w:rsidR="00000000" w:rsidDel="00000000" w:rsidP="00000000" w:rsidRDefault="00000000" w:rsidRPr="00000000" w14:paraId="000006F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거주자는 금융투자소득과세표준 확정신고를 하는 경우 그 신고서에 금융투자소득금액 계산에 필요한 서류로서 대통령령으로 정하는 것을 납세지 관할 세무서장에게 제출하여야 한다.</w:t>
      </w:r>
    </w:p>
    <w:p w:rsidR="00000000" w:rsidDel="00000000" w:rsidP="00000000" w:rsidRDefault="00000000" w:rsidRPr="00000000" w14:paraId="000006F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납세지 관할 세무서장은 금융투자소득과세표준 확정신고에 미비한 사항 또는 오류가 있을 때에는 그 보정을 요구할 수 있다.</w:t>
      </w:r>
    </w:p>
    <w:p w:rsidR="00000000" w:rsidDel="00000000" w:rsidP="00000000" w:rsidRDefault="00000000" w:rsidRPr="00000000" w14:paraId="000006F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제87조의23</w:t>
      </w:r>
    </w:p>
    <w:p w:rsidR="00000000" w:rsidDel="00000000" w:rsidP="00000000" w:rsidRDefault="00000000" w:rsidRPr="00000000" w14:paraId="000006F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FF">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제87조의24(확정신고납부)</w:t>
      </w:r>
      <w:r w:rsidDel="00000000" w:rsidR="00000000" w:rsidRPr="00000000">
        <w:rPr>
          <w:rFonts w:ascii="HYSMyeongJo-Medium" w:cs="HYSMyeongJo-Medium" w:eastAsia="HYSMyeongJo-Medium" w:hAnsi="HYSMyeongJo-Medium"/>
          <w:color w:val="ff0000"/>
          <w:sz w:val="20"/>
          <w:szCs w:val="20"/>
          <w:rtl w:val="0"/>
        </w:rPr>
        <w:t xml:space="preserve"> ① 거주자는 금융투자소득과세표준에 대한 금융투자소득 산출세액에서 감면세액과 세액공제액을 공제한 금액을 제87조의23제1항의 기간까지 대통령령으로 정하는 바에 따라 납세지 관할 세무서장, 한국은행 또는 체신관서에 납부하여야 한다.</w:t>
      </w:r>
    </w:p>
    <w:p w:rsidR="00000000" w:rsidDel="00000000" w:rsidP="00000000" w:rsidRDefault="00000000" w:rsidRPr="00000000" w14:paraId="0000070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납부를 이 장에서 “확정신고납부”라 한다.</w:t>
      </w:r>
    </w:p>
    <w:p w:rsidR="00000000" w:rsidDel="00000000" w:rsidP="00000000" w:rsidRDefault="00000000" w:rsidRPr="00000000" w14:paraId="0000070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확정신고납부를 하는 경우 제87조의22에 따라 납부하였거나 납부하여야 할 세액, 제82조 및 제87조의27에 따른 수시부과세액과 제127조에 따른 원천징수세액을 공제하여 납부한다.</w:t>
      </w:r>
    </w:p>
    <w:p w:rsidR="00000000" w:rsidDel="00000000" w:rsidP="00000000" w:rsidRDefault="00000000" w:rsidRPr="00000000" w14:paraId="000007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제87조의24</w:t>
      </w:r>
    </w:p>
    <w:p w:rsidR="00000000" w:rsidDel="00000000" w:rsidP="00000000" w:rsidRDefault="00000000" w:rsidRPr="00000000" w14:paraId="0000070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05">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제87조의25(금융투자소득과세표준과 세액의 결정ㆍ경정)</w:t>
      </w:r>
      <w:r w:rsidDel="00000000" w:rsidR="00000000" w:rsidRPr="00000000">
        <w:rPr>
          <w:rFonts w:ascii="HYSMyeongJo-Medium" w:cs="HYSMyeongJo-Medium" w:eastAsia="HYSMyeongJo-Medium" w:hAnsi="HYSMyeongJo-Medium"/>
          <w:color w:val="ff0000"/>
          <w:sz w:val="20"/>
          <w:szCs w:val="20"/>
          <w:rtl w:val="0"/>
        </w:rPr>
        <w:t xml:space="preserve"> ① 납세지 관할 세무서장 또는 지방국세청장은 금융투자소득 예정신고, 금융투자소득과세표준 확정신고를 하여야 할 자가 그 신고를 하지 아니한 경우에는 해당 거주자의 금융투자소득과세표준과 세액을 결정한다.</w:t>
      </w:r>
    </w:p>
    <w:p w:rsidR="00000000" w:rsidDel="00000000" w:rsidP="00000000" w:rsidRDefault="00000000" w:rsidRPr="00000000" w14:paraId="0000070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납세지 관할 세무서장 또는 지방국세청장은 금융투자소득 예정신고, 금융투자소득과세표준 확정신고 내용에 탈루 또는 오류가 있는 경우에는 금융투자소득과세표준과 세액을 경정한다.</w:t>
      </w:r>
    </w:p>
    <w:p w:rsidR="00000000" w:rsidDel="00000000" w:rsidP="00000000" w:rsidRDefault="00000000" w:rsidRPr="00000000" w14:paraId="0000070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납세지 관할 세무서장 또는 지방국세청장은 제1항 및 제2항에 따라 금융투자소득과세표준과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70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대통령령으로 정하는 사유로 장부나 그 밖의 증명서류에 의하여 금융투자소득을 인정 또는 확인할 수 없는 경우에는 대통령령으로 정하는 바에 따라 매매사례가액, 환산취득가액(실지거래가액ㆍ매매사례가액 또는 대통령령으로 정하는 방법에 따라 환산한 가액을 말한다) 또는 기준시가 등에 따라 추계조사하여 결정 또는 경정할 수 있다.</w:t>
      </w:r>
    </w:p>
    <w:p w:rsidR="00000000" w:rsidDel="00000000" w:rsidP="00000000" w:rsidRDefault="00000000" w:rsidRPr="00000000" w14:paraId="00000709">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납세지 관할 세무서장 또는 지방국세청장은 제1항부터 제4항까지의 규정에 따라 거주자의 금융투자소득과세표준과 세액을 결정 또는 경정하였을 때에는 이를 그 거주자에게 대통령령으로 정하는 바에 따라 알려야 한다.</w:t>
      </w:r>
    </w:p>
    <w:p w:rsidR="00000000" w:rsidDel="00000000" w:rsidP="00000000" w:rsidRDefault="00000000" w:rsidRPr="00000000" w14:paraId="0000070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납세지 관할 세무서장 또는 지방국세청장은 금융투자소득에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 제8조제2항 또는 제3항에 따른 투자매매업자 또는 투자중개업자 및 같은 법 제3조에 따른 금융투자상품을 발행한 법인에 이를 조회할 수 있다.</w:t>
      </w:r>
    </w:p>
    <w:p w:rsidR="00000000" w:rsidDel="00000000" w:rsidP="00000000" w:rsidRDefault="00000000" w:rsidRPr="00000000" w14:paraId="000007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제87조의25</w:t>
      </w:r>
    </w:p>
    <w:p w:rsidR="00000000" w:rsidDel="00000000" w:rsidP="00000000" w:rsidRDefault="00000000" w:rsidRPr="00000000" w14:paraId="0000070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0E">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제87조의26(금융투자소득세액의 징수ㆍ환급)</w:t>
      </w:r>
      <w:r w:rsidDel="00000000" w:rsidR="00000000" w:rsidRPr="00000000">
        <w:rPr>
          <w:rFonts w:ascii="HYSMyeongJo-Medium" w:cs="HYSMyeongJo-Medium" w:eastAsia="HYSMyeongJo-Medium" w:hAnsi="HYSMyeongJo-Medium"/>
          <w:color w:val="ff0000"/>
          <w:sz w:val="20"/>
          <w:szCs w:val="20"/>
          <w:rtl w:val="0"/>
        </w:rPr>
        <w:t xml:space="preserve"> ① 납세지 관할 세무서장은 제87조의22 및 제87조의24에 따라 금융투자소득세를 납부하여야 할 자가 그 세액의 전부 또는 일부를 납부하지 아니한 경우에는 그 미납된 금융투자소득세액을 「국세징수법」에 따라 징수한다.</w:t>
      </w:r>
    </w:p>
    <w:p w:rsidR="00000000" w:rsidDel="00000000" w:rsidP="00000000" w:rsidRDefault="00000000" w:rsidRPr="00000000" w14:paraId="0000070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납세지 관할 세무서장은 제1항에 따라 징수하거나 납부된 거주자의 해당 과세기간 소득세액이 제87조의25에 따라 납세지 관할 세무서장 또는 지방국세청장이 결정 또는 경정한 소득세액에 미달할 때에는 그 미달하는 세액을 징수한다.</w:t>
      </w:r>
    </w:p>
    <w:p w:rsidR="00000000" w:rsidDel="00000000" w:rsidP="00000000" w:rsidRDefault="00000000" w:rsidRPr="00000000" w14:paraId="0000071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p>
    <w:p w:rsidR="00000000" w:rsidDel="00000000" w:rsidP="00000000" w:rsidRDefault="00000000" w:rsidRPr="00000000" w14:paraId="0000071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71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원천징수하지 아니한 원천징수대상 소득금액에 대해서 납세의무자의 관할 세무서장이 제87조의25에 따라 그 납세의무자에게 직접 소득세를 부과ㆍ징수하는 경우</w:t>
      </w:r>
    </w:p>
    <w:p w:rsidR="00000000" w:rsidDel="00000000" w:rsidP="00000000" w:rsidRDefault="00000000" w:rsidRPr="00000000" w14:paraId="0000071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납세지 관할 세무서장은 과세기간별로 다음 각 호의 세액의 합계액이 금융투자소득 총결정세액을 초과할 때에는 그 초과하는 세액을 환급하거나 다른 국세 및 강제징수비에 충당하여야 한다.</w:t>
      </w:r>
    </w:p>
    <w:p w:rsidR="00000000" w:rsidDel="00000000" w:rsidP="00000000" w:rsidRDefault="00000000" w:rsidRPr="00000000" w14:paraId="0000071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제87조의22에 따른 예정신고납부세액과 제87조의24에 따른 확정신고납부세액</w:t>
      </w:r>
    </w:p>
    <w:p w:rsidR="00000000" w:rsidDel="00000000" w:rsidP="00000000" w:rsidRDefault="00000000" w:rsidRPr="00000000" w14:paraId="0000071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제1항에 따라 징수하는 세액</w:t>
      </w:r>
    </w:p>
    <w:p w:rsidR="00000000" w:rsidDel="00000000" w:rsidP="00000000" w:rsidRDefault="00000000" w:rsidRPr="00000000" w14:paraId="0000071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제82조 및 제87조의27에 따른 수시부과세액</w:t>
      </w:r>
    </w:p>
    <w:p w:rsidR="00000000" w:rsidDel="00000000" w:rsidP="00000000" w:rsidRDefault="00000000" w:rsidRPr="00000000" w14:paraId="0000071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제127조에 따라 원천징수한 세액</w:t>
      </w:r>
    </w:p>
    <w:p w:rsidR="00000000" w:rsidDel="00000000" w:rsidP="00000000" w:rsidRDefault="00000000" w:rsidRPr="00000000" w14:paraId="0000071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1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제87조의26</w:t>
      </w:r>
    </w:p>
    <w:p w:rsidR="00000000" w:rsidDel="00000000" w:rsidP="00000000" w:rsidRDefault="00000000" w:rsidRPr="00000000" w14:paraId="0000071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1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제87조의27(준용규정)</w:t>
      </w:r>
      <w:r w:rsidDel="00000000" w:rsidR="00000000" w:rsidRPr="00000000">
        <w:rPr>
          <w:rFonts w:ascii="HYSMyeongJo-Medium" w:cs="HYSMyeongJo-Medium" w:eastAsia="HYSMyeongJo-Medium" w:hAnsi="HYSMyeongJo-Medium"/>
          <w:color w:val="ff0000"/>
          <w:sz w:val="20"/>
          <w:szCs w:val="20"/>
          <w:rtl w:val="0"/>
        </w:rPr>
        <w:t xml:space="preserve"> ① 금융투자소득세에 대해서는 제24조, 제27조, 제33조, 제39조, 제43조, 제44조, 제57조, 제57조의2, 제60조, 제61조, 제74조, 제75조, 제77조, 제82조, 제86조, 제98조, 제100조 및 제101조를 준용한다. </w:t>
      </w:r>
      <w:r w:rsidDel="00000000" w:rsidR="00000000" w:rsidRPr="00000000">
        <w:rPr>
          <w:rFonts w:ascii="HYSMyeongJo-Medium" w:cs="HYSMyeongJo-Medium" w:eastAsia="HYSMyeongJo-Medium" w:hAnsi="HYSMyeongJo-Medium"/>
          <w:color w:val="0000ff"/>
          <w:sz w:val="20"/>
          <w:szCs w:val="20"/>
          <w:rtl w:val="0"/>
        </w:rPr>
        <w:t xml:space="preserve">&lt;개정 2021. 12. 8., 2022. 12. 31.&gt;</w:t>
      </w:r>
    </w:p>
    <w:p w:rsidR="00000000" w:rsidDel="00000000" w:rsidP="00000000" w:rsidRDefault="00000000" w:rsidRPr="00000000" w14:paraId="000007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제101조를 준용하는 경우 제101조제2항 각 호 외의 부분 중 “10년”은 “1년”으로 본다.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7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1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제87조의27</w:t>
      </w:r>
    </w:p>
    <w:p w:rsidR="00000000" w:rsidDel="00000000" w:rsidP="00000000" w:rsidRDefault="00000000" w:rsidRPr="00000000" w14:paraId="0000071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20">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제3장 거주자의 양도소득에 대한 납세의무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21">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22">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양도의 정의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23">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2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제88조(정의)</w:t>
      </w:r>
      <w:r w:rsidDel="00000000" w:rsidR="00000000" w:rsidRPr="00000000">
        <w:rPr>
          <w:rFonts w:ascii="HYSMyeongJo-Medium" w:cs="HYSMyeongJo-Medium" w:eastAsia="HYSMyeongJo-Medium" w:hAnsi="HYSMyeongJo-Medium"/>
          <w:sz w:val="20"/>
          <w:szCs w:val="20"/>
          <w:rtl w:val="0"/>
        </w:rPr>
        <w:t xml:space="preserve"> 이 장에서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2018. 12. 31., 2020. 6. 9., 2020. 8. 18., 2020. 12. 29., 2021. 12. 8., 2023. 12. 31.&gt;</w:t>
      </w:r>
    </w:p>
    <w:p w:rsidR="00000000" w:rsidDel="00000000" w:rsidP="00000000" w:rsidRDefault="00000000" w:rsidRPr="00000000" w14:paraId="000007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72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72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72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7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72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72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“주권비상장법인”이란 제3호에 따른 주권상장법인이 아닌 법인을 말한다.</w:t>
      </w:r>
    </w:p>
    <w:p w:rsidR="00000000" w:rsidDel="00000000" w:rsidP="00000000" w:rsidRDefault="00000000" w:rsidRPr="00000000" w14:paraId="0000072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72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72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72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73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7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7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7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3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제88조(정의)</w:t>
      </w:r>
      <w:r w:rsidDel="00000000" w:rsidR="00000000" w:rsidRPr="00000000">
        <w:rPr>
          <w:rFonts w:ascii="HYSMyeongJo-Medium" w:cs="HYSMyeongJo-Medium" w:eastAsia="HYSMyeongJo-Medium" w:hAnsi="HYSMyeongJo-Medium"/>
          <w:sz w:val="20"/>
          <w:szCs w:val="20"/>
          <w:rtl w:val="0"/>
        </w:rPr>
        <w:t xml:space="preserve"> 이 장에서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2018. 12. 31., 2020. 6. 9., 2020. 8. 18., 2020. 12. 29., 2021. 12. 8., 2023. 12. 31.&gt;</w:t>
      </w:r>
    </w:p>
    <w:p w:rsidR="00000000" w:rsidDel="00000000" w:rsidP="00000000" w:rsidRDefault="00000000" w:rsidRPr="00000000" w14:paraId="0000073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73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73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73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73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73A">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3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3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7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7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7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7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7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7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7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제88조제2호, 제88조제3호, 제88조제4호</w:t>
      </w:r>
    </w:p>
    <w:p w:rsidR="00000000" w:rsidDel="00000000" w:rsidP="00000000" w:rsidRDefault="00000000" w:rsidRPr="00000000" w14:paraId="0000074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45">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양도소득에 대한 비과세 및 감면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46">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4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제89조(비과세 양도소득)</w:t>
      </w:r>
      <w:r w:rsidDel="00000000" w:rsidR="00000000" w:rsidRPr="00000000">
        <w:rPr>
          <w:rFonts w:ascii="HYSMyeongJo-Medium" w:cs="HYSMyeongJo-Medium" w:eastAsia="HYSMyeongJo-Medium" w:hAnsi="HYSMyeongJo-Medium"/>
          <w:sz w:val="20"/>
          <w:szCs w:val="20"/>
          <w:rtl w:val="0"/>
        </w:rPr>
        <w:t xml:space="preserve"> ① 다음 각 호의 소득에 대해서는 양도소득에 대한 소득세(이하 “양도소득세”라 한다)를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2014. 1. 1., 2016. 12. 20., 2018. 12. 31., 2020. 8. 18., 2021. 12. 8.&gt;</w:t>
      </w:r>
    </w:p>
    <w:p w:rsidR="00000000" w:rsidDel="00000000" w:rsidP="00000000" w:rsidRDefault="00000000" w:rsidRPr="00000000" w14:paraId="000007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파산선고에 의한 처분으로 발생하는 소득</w:t>
      </w:r>
    </w:p>
    <w:p w:rsidR="00000000" w:rsidDel="00000000" w:rsidP="00000000" w:rsidRDefault="00000000" w:rsidRPr="00000000" w14:paraId="000007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7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74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74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7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74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양도일 현재 다른 주택 또는 분양권을 보유하지 아니할 것</w:t>
      </w:r>
    </w:p>
    <w:p w:rsidR="00000000" w:rsidDel="00000000" w:rsidP="00000000" w:rsidRDefault="00000000" w:rsidRPr="00000000" w14:paraId="0000074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75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7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2016. 12. 20., 2017. 2. 8., 2020. 8. 18., 2021. 12. 8.&gt;</w:t>
      </w:r>
    </w:p>
    <w:p w:rsidR="00000000" w:rsidDel="00000000" w:rsidP="00000000" w:rsidRDefault="00000000" w:rsidRPr="00000000" w14:paraId="0000075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실지거래가액의 계산 및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7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5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제90조(양도소득세액의 감면)</w:t>
      </w:r>
      <w:r w:rsidDel="00000000" w:rsidR="00000000" w:rsidRPr="00000000">
        <w:rPr>
          <w:rFonts w:ascii="HYSMyeongJo-Medium" w:cs="HYSMyeongJo-Medium" w:eastAsia="HYSMyeongJo-Medium" w:hAnsi="HYSMyeongJo-Medium"/>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HYSMyeongJo-Medium" w:cs="HYSMyeongJo-Medium" w:eastAsia="HYSMyeongJo-Medium" w:hAnsi="HYSMyeongJo-Medium"/>
          <w:color w:val="0000ff"/>
          <w:sz w:val="20"/>
          <w:szCs w:val="20"/>
          <w:rtl w:val="0"/>
        </w:rPr>
        <w:t xml:space="preserve">&lt;개정 2016. 12. 20.&gt;</w:t>
      </w:r>
    </w:p>
    <w:p w:rsidR="00000000" w:rsidDel="00000000" w:rsidP="00000000" w:rsidRDefault="00000000" w:rsidRPr="00000000" w14:paraId="00000756">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1" style="width:388.05pt;height:126.15pt;visibility:visible;mso-wrap-style:square;mso-width-percent:0;mso-height-percent:0;mso-width-percent:0;mso-height-percent:0" alt="" o:spid="_x0000_i1054" type="#_x0000_t75">
            <v:imagedata r:id="rId23" o:title=""/>
            <o:lock v:ext="edit" cropping="t" rotation="t" verticies="t"/>
          </v:shape>
        </w:pict>
      </w:r>
      <w:r w:rsidDel="00000000" w:rsidR="00000000" w:rsidRPr="00000000">
        <w:rPr>
          <w:rtl w:val="0"/>
        </w:rPr>
      </w:r>
    </w:p>
    <w:p w:rsidR="00000000" w:rsidDel="00000000" w:rsidP="00000000" w:rsidRDefault="00000000" w:rsidRPr="00000000" w14:paraId="0000075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75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5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5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제91조(양도소득세 비과세 또는 감면의 배제 등)</w:t>
      </w:r>
      <w:r w:rsidDel="00000000" w:rsidR="00000000" w:rsidRPr="00000000">
        <w:rPr>
          <w:rFonts w:ascii="HYSMyeongJo-Medium" w:cs="HYSMyeongJo-Medium" w:eastAsia="HYSMyeongJo-Medium" w:hAnsi="HYSMyeongJo-Medium"/>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75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75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7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7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75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60">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양도소득과세표준과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61">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62">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제92조(양도소득과세표준과 세액의 계산)</w:t>
      </w:r>
      <w:r w:rsidDel="00000000" w:rsidR="00000000" w:rsidRPr="00000000">
        <w:rPr>
          <w:rFonts w:ascii="HYSMyeongJo-Medium" w:cs="HYSMyeongJo-Medium" w:eastAsia="HYSMyeongJo-Medium" w:hAnsi="HYSMyeongJo-Medium"/>
          <w:sz w:val="20"/>
          <w:szCs w:val="20"/>
          <w:rtl w:val="0"/>
        </w:rPr>
        <w:t xml:space="preserve"> ① 거주자의 양도소득에 대한 과세표준(이하 “양도소득과세표준”이라 한다)은 종합소득 및 퇴직소득에 대한 과세표준과 구분하여 계산한다.</w:t>
      </w:r>
    </w:p>
    <w:p w:rsidR="00000000" w:rsidDel="00000000" w:rsidP="00000000" w:rsidRDefault="00000000" w:rsidRPr="00000000" w14:paraId="000007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양도소득과세표준은 다음 각 호의 순서에 따라 계산한다.</w:t>
      </w:r>
    </w:p>
    <w:p w:rsidR="00000000" w:rsidDel="00000000" w:rsidP="00000000" w:rsidRDefault="00000000" w:rsidRPr="00000000" w14:paraId="0000076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6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6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6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6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6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6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2023. 12. 31.]</w:t>
      </w:r>
    </w:p>
    <w:p w:rsidR="00000000" w:rsidDel="00000000" w:rsidP="00000000" w:rsidRDefault="00000000" w:rsidRPr="00000000" w14:paraId="0000076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6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제92조(양도소득과세표준과 세액의 계산)</w:t>
      </w:r>
      <w:r w:rsidDel="00000000" w:rsidR="00000000" w:rsidRPr="00000000">
        <w:rPr>
          <w:rFonts w:ascii="HYSMyeongJo-Medium" w:cs="HYSMyeongJo-Medium" w:eastAsia="HYSMyeongJo-Medium" w:hAnsi="HYSMyeongJo-Medium"/>
          <w:color w:val="ff0000"/>
          <w:sz w:val="20"/>
          <w:szCs w:val="20"/>
          <w:rtl w:val="0"/>
        </w:rPr>
        <w:t xml:space="preserve"> ① 거주자의 양도소득에 대한 과세표준(이하 “양도소득과세표준”이라 한다)은 종합소득, 퇴직소득 및 금융투자소득에 대한 과세표준과 구분하여 계산한다.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76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양도소득과세표준은 다음 각 호의 순서에 따라 계산한다.</w:t>
      </w:r>
    </w:p>
    <w:p w:rsidR="00000000" w:rsidDel="00000000" w:rsidP="00000000" w:rsidRDefault="00000000" w:rsidRPr="00000000" w14:paraId="000007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7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7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2023. 12. 31.]</w:t>
      </w:r>
    </w:p>
    <w:p w:rsidR="00000000" w:rsidDel="00000000" w:rsidP="00000000" w:rsidRDefault="00000000" w:rsidRPr="00000000" w14:paraId="000007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제92조제1항</w:t>
      </w:r>
    </w:p>
    <w:p w:rsidR="00000000" w:rsidDel="00000000" w:rsidP="00000000" w:rsidRDefault="00000000" w:rsidRPr="00000000" w14:paraId="000007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7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&lt;2023. 12. 31.&gt;</w:t>
      </w:r>
    </w:p>
    <w:p w:rsidR="00000000" w:rsidDel="00000000" w:rsidP="00000000" w:rsidRDefault="00000000" w:rsidRPr="00000000" w14:paraId="0000077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제93조제3호</w:t>
      </w:r>
    </w:p>
    <w:p w:rsidR="00000000" w:rsidDel="00000000" w:rsidP="00000000" w:rsidRDefault="00000000" w:rsidRPr="00000000" w14:paraId="0000077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7C">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제4절 양도소득금액의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7D">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7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제94조(양도소득의 범위)</w:t>
      </w:r>
      <w:r w:rsidDel="00000000" w:rsidR="00000000" w:rsidRPr="00000000">
        <w:rPr>
          <w:rFonts w:ascii="HYSMyeongJo-Medium" w:cs="HYSMyeongJo-Medium" w:eastAsia="HYSMyeongJo-Medium" w:hAnsi="HYSMyeongJo-Medium"/>
          <w:sz w:val="20"/>
          <w:szCs w:val="20"/>
          <w:rtl w:val="0"/>
        </w:rPr>
        <w:t xml:space="preserve"> ① 양도소득은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8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8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w:t>
      </w:r>
    </w:p>
    <w:p w:rsidR="00000000" w:rsidDel="00000000" w:rsidP="00000000" w:rsidRDefault="00000000" w:rsidRPr="00000000" w14:paraId="0000078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전세권과 등기된 부동산임차권</w:t>
      </w:r>
    </w:p>
    <w:p w:rsidR="00000000" w:rsidDel="00000000" w:rsidP="00000000" w:rsidRDefault="00000000" w:rsidRPr="00000000" w14:paraId="0000078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다음 각 목의 어느 하나에 해당하는 주식등의 양도로 발생하는 소득</w:t>
      </w:r>
    </w:p>
    <w:p w:rsidR="00000000" w:rsidDel="00000000" w:rsidP="00000000" w:rsidRDefault="00000000" w:rsidRPr="00000000" w14:paraId="0000078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주권상장법인의 주식등으로서 다음의 어느 하나에 해당하는 주식등</w:t>
      </w:r>
    </w:p>
    <w:p w:rsidR="00000000" w:rsidDel="00000000" w:rsidP="00000000" w:rsidRDefault="00000000" w:rsidRPr="00000000" w14:paraId="000007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소유주식의 비율ㆍ시가총액 등을 고려하여 대통령령으로 정하는 주권상장법인의 대주주가 양도하는 주식등</w:t>
      </w:r>
    </w:p>
    <w:p w:rsidR="00000000" w:rsidDel="00000000" w:rsidP="00000000" w:rsidRDefault="00000000" w:rsidRPr="00000000" w14:paraId="0000078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1)에 따른 대주주에 해당하지 아니하는 자가 「자본시장과 금융투자업에 관한 법률」에 따른 증권시장(이하 “증권시장”이라 한다)에서의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78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78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7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8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8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8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8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제1호 및 제2호에 따른 자산(이하 이 조에서 “부동산등”이라 한다)의 가액</w:t>
      </w:r>
    </w:p>
    <w:p w:rsidR="00000000" w:rsidDel="00000000" w:rsidP="00000000" w:rsidRDefault="00000000" w:rsidRPr="00000000" w14:paraId="0000078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9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대통령령으로 정하는 파생상품등의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7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9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제1항제3호 및 제4호에 모두 해당되는 경우에는 제4호를 적용한다.</w:t>
      </w:r>
    </w:p>
    <w:p w:rsidR="00000000" w:rsidDel="00000000" w:rsidP="00000000" w:rsidRDefault="00000000" w:rsidRPr="00000000" w14:paraId="0000079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9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9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제94조(양도소득의 범위)</w:t>
      </w:r>
      <w:r w:rsidDel="00000000" w:rsidR="00000000" w:rsidRPr="00000000">
        <w:rPr>
          <w:rFonts w:ascii="HYSMyeongJo-Medium" w:cs="HYSMyeongJo-Medium" w:eastAsia="HYSMyeongJo-Medium" w:hAnsi="HYSMyeongJo-Medium"/>
          <w:sz w:val="20"/>
          <w:szCs w:val="20"/>
          <w:rtl w:val="0"/>
        </w:rPr>
        <w:t xml:space="preserve"> ① 양도소득은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9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9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w:t>
      </w:r>
    </w:p>
    <w:p w:rsidR="00000000" w:rsidDel="00000000" w:rsidP="00000000" w:rsidRDefault="00000000" w:rsidRPr="00000000" w14:paraId="0000079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전세권과 등기된 부동산임차권</w:t>
      </w:r>
    </w:p>
    <w:p w:rsidR="00000000" w:rsidDel="00000000" w:rsidP="00000000" w:rsidRDefault="00000000" w:rsidRPr="00000000" w14:paraId="0000079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9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A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A1">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A2">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제1호 및 제2호에 따른 자산(이하 이 조에서 “부동산등”이라 한다)의 가액</w:t>
      </w:r>
    </w:p>
    <w:p w:rsidR="00000000" w:rsidDel="00000000" w:rsidP="00000000" w:rsidRDefault="00000000" w:rsidRPr="00000000" w14:paraId="000007A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A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A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A6">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A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제87조의6제1항제1호 및 이 조 제1항제4호에 모두 해당되는 경우에는 이 조 제1항제4호를 적용한다.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7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A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제94조제1항제3호, 제94조제1항제5호, 제94조제2항</w:t>
      </w:r>
    </w:p>
    <w:p w:rsidR="00000000" w:rsidDel="00000000" w:rsidP="00000000" w:rsidRDefault="00000000" w:rsidRPr="00000000" w14:paraId="000007A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A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제95조(양도소득금액과 장기보유 특별공제액)</w:t>
      </w:r>
      <w:r w:rsidDel="00000000" w:rsidR="00000000" w:rsidRPr="00000000">
        <w:rPr>
          <w:rFonts w:ascii="HYSMyeongJo-Medium" w:cs="HYSMyeongJo-Medium" w:eastAsia="HYSMyeongJo-Medium" w:hAnsi="HYSMyeongJo-Medium"/>
          <w:sz w:val="20"/>
          <w:szCs w:val="20"/>
          <w:rtl w:val="0"/>
        </w:rPr>
        <w:t xml:space="preserve"> ① 양도소득금액은 양도차익에서 장기보유 특별공제액을 공제한 금액으로 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A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A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2" style="width:231.95pt;height:281pt;visibility:visible;mso-wrap-style:square;mso-width-percent:0;mso-height-percent:0;mso-width-percent:0;mso-height-percent:0" alt="" o:spid="_x0000_i1053" type="#_x0000_t75">
            <v:imagedata r:id="rId24" o:title=""/>
            <o:lock v:ext="edit" cropping="t" rotation="t" verticies="t"/>
          </v:shape>
        </w:pict>
      </w:r>
      <w:r w:rsidDel="00000000" w:rsidR="00000000" w:rsidRPr="00000000">
        <w:rPr>
          <w:rtl w:val="0"/>
        </w:rPr>
      </w:r>
    </w:p>
    <w:p w:rsidR="00000000" w:rsidDel="00000000" w:rsidP="00000000" w:rsidRDefault="00000000" w:rsidRPr="00000000" w14:paraId="000007A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3" style="width:421.15pt;height:252.95pt;visibility:visible;mso-wrap-style:square;mso-width-percent:0;mso-height-percent:0;mso-width-percent:0;mso-height-percent:0" alt="" o:spid="_x0000_i1052" type="#_x0000_t75">
            <v:imagedata r:id="rId25" o:title=""/>
            <o:lock v:ext="edit" cropping="t" rotation="t" verticies="t"/>
          </v:shape>
        </w:pict>
      </w:r>
      <w:r w:rsidDel="00000000" w:rsidR="00000000" w:rsidRPr="00000000">
        <w:rPr>
          <w:rtl w:val="0"/>
        </w:rPr>
      </w:r>
    </w:p>
    <w:p w:rsidR="00000000" w:rsidDel="00000000" w:rsidP="00000000" w:rsidRDefault="00000000" w:rsidRPr="00000000" w14:paraId="000007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7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HYSMyeongJo-Medium" w:cs="HYSMyeongJo-Medium" w:eastAsia="HYSMyeongJo-Medium" w:hAnsi="HYSMyeongJo-Medium"/>
          <w:color w:val="0000ff"/>
          <w:sz w:val="20"/>
          <w:szCs w:val="20"/>
          <w:rtl w:val="0"/>
        </w:rPr>
        <w:t xml:space="preserve">&lt;개정 2014. 1. 1., 2015. 12. 15., 2016. 12. 20.&gt;</w:t>
      </w:r>
    </w:p>
    <w:p w:rsidR="00000000" w:rsidDel="00000000" w:rsidP="00000000" w:rsidRDefault="00000000" w:rsidRPr="00000000" w14:paraId="000007B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양도소득금액의 계산에 필요한 사항은 대통령령으로 정한다.</w:t>
      </w:r>
    </w:p>
    <w:p w:rsidR="00000000" w:rsidDel="00000000" w:rsidP="00000000" w:rsidRDefault="00000000" w:rsidRPr="00000000" w14:paraId="000007B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2023. 12. 31.]</w:t>
      </w:r>
    </w:p>
    <w:p w:rsidR="00000000" w:rsidDel="00000000" w:rsidP="00000000" w:rsidRDefault="00000000" w:rsidRPr="00000000" w14:paraId="000007B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B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제95조(양도소득금액과 장기보유 특별공제액)</w:t>
      </w:r>
      <w:r w:rsidDel="00000000" w:rsidR="00000000" w:rsidRPr="00000000">
        <w:rPr>
          <w:rFonts w:ascii="HYSMyeongJo-Medium" w:cs="HYSMyeongJo-Medium" w:eastAsia="HYSMyeongJo-Medium" w:hAnsi="HYSMyeongJo-Medium"/>
          <w:sz w:val="20"/>
          <w:szCs w:val="20"/>
          <w:rtl w:val="0"/>
        </w:rPr>
        <w:t xml:space="preserve"> ① 양도소득금액은 양도차익에서 장기보유 특별공제액을 공제한 금액으로 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B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4" style="width:231.95pt;height:281pt;visibility:visible;mso-wrap-style:square;mso-width-percent:0;mso-height-percent:0;mso-width-percent:0;mso-height-percent:0" alt="" o:spid="_x0000_i1051" type="#_x0000_t75">
            <v:imagedata r:id="rId26" o:title=""/>
            <o:lock v:ext="edit" cropping="t" rotation="t" verticies="t"/>
          </v:shape>
        </w:pict>
      </w:r>
      <w:r w:rsidDel="00000000" w:rsidR="00000000" w:rsidRPr="00000000">
        <w:rPr>
          <w:rtl w:val="0"/>
        </w:rPr>
      </w:r>
    </w:p>
    <w:p w:rsidR="00000000" w:rsidDel="00000000" w:rsidP="00000000" w:rsidRDefault="00000000" w:rsidRPr="00000000" w14:paraId="000007B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5" style="width:421.15pt;height:252.95pt;visibility:visible;mso-wrap-style:square;mso-width-percent:0;mso-height-percent:0;mso-width-percent:0;mso-height-percent:0" alt="" o:spid="_x0000_i1050" type="#_x0000_t75">
            <v:imagedata r:id="rId27" o:title=""/>
            <o:lock v:ext="edit" cropping="t" rotation="t" verticies="t"/>
          </v:shape>
        </w:pict>
      </w:r>
      <w:r w:rsidDel="00000000" w:rsidR="00000000" w:rsidRPr="00000000">
        <w:rPr>
          <w:rtl w:val="0"/>
        </w:rPr>
      </w:r>
    </w:p>
    <w:p w:rsidR="00000000" w:rsidDel="00000000" w:rsidP="00000000" w:rsidRDefault="00000000" w:rsidRPr="00000000" w14:paraId="000007B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7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HYSMyeongJo-Medium" w:cs="HYSMyeongJo-Medium" w:eastAsia="HYSMyeongJo-Medium" w:hAnsi="HYSMyeongJo-Medium"/>
          <w:color w:val="0000ff"/>
          <w:sz w:val="20"/>
          <w:szCs w:val="20"/>
          <w:rtl w:val="0"/>
        </w:rPr>
        <w:t xml:space="preserve">&lt;개정 2014. 1. 1., 2015. 12. 15., 2016. 12. 20.&gt;</w:t>
      </w:r>
    </w:p>
    <w:p w:rsidR="00000000" w:rsidDel="00000000" w:rsidP="00000000" w:rsidRDefault="00000000" w:rsidRPr="00000000" w14:paraId="000007B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HYSMyeongJo-Medium" w:cs="HYSMyeongJo-Medium" w:eastAsia="HYSMyeongJo-Medium" w:hAnsi="HYSMyeongJo-Medium"/>
          <w:color w:val="0000ff"/>
          <w:sz w:val="20"/>
          <w:szCs w:val="20"/>
          <w:rtl w:val="0"/>
        </w:rPr>
        <w:t xml:space="preserve">&lt;신설 2023. 12. 31.&gt;</w:t>
      </w:r>
    </w:p>
    <w:p w:rsidR="00000000" w:rsidDel="00000000" w:rsidP="00000000" w:rsidRDefault="00000000" w:rsidRPr="00000000" w14:paraId="000007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7B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6" style="width:391.85pt;height:1in;visibility:visible;mso-wrap-style:square;mso-width-percent:0;mso-height-percent:0;mso-width-percent:0;mso-height-percent:0" alt="" o:spid="_x0000_i1049" type="#_x0000_t75">
            <v:imagedata r:id="rId28" o:title=""/>
            <o:lock v:ext="edit" cropping="t" rotation="t" verticies="t"/>
          </v:shape>
        </w:pict>
      </w:r>
      <w:r w:rsidDel="00000000" w:rsidR="00000000" w:rsidRPr="00000000">
        <w:rPr>
          <w:rtl w:val="0"/>
        </w:rPr>
      </w:r>
    </w:p>
    <w:p w:rsidR="00000000" w:rsidDel="00000000" w:rsidP="00000000" w:rsidRDefault="00000000" w:rsidRPr="00000000" w14:paraId="000007B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거주기간별 공제율: 다음 계산식에 따라 계산한 공제율</w:t>
      </w:r>
    </w:p>
    <w:p w:rsidR="00000000" w:rsidDel="00000000" w:rsidP="00000000" w:rsidRDefault="00000000" w:rsidRPr="00000000" w14:paraId="000007C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7" style="width:391.85pt;height:51.6pt;visibility:visible;mso-wrap-style:square;mso-width-percent:0;mso-height-percent:0;mso-width-percent:0;mso-height-percent:0" alt="" o:spid="_x0000_i1048" type="#_x0000_t75">
            <v:imagedata r:id="rId29" o:title=""/>
            <o:lock v:ext="edit" cropping="t" rotation="t" verticies="t"/>
          </v:shape>
        </w:pict>
      </w:r>
      <w:r w:rsidDel="00000000" w:rsidR="00000000" w:rsidRPr="00000000">
        <w:rPr>
          <w:rtl w:val="0"/>
        </w:rPr>
      </w:r>
    </w:p>
    <w:p w:rsidR="00000000" w:rsidDel="00000000" w:rsidP="00000000" w:rsidRDefault="00000000" w:rsidRPr="00000000" w14:paraId="000007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HYSMyeongJo-Medium" w:cs="HYSMyeongJo-Medium" w:eastAsia="HYSMyeongJo-Medium" w:hAnsi="HYSMyeongJo-Medium"/>
          <w:color w:val="0000ff"/>
          <w:sz w:val="20"/>
          <w:szCs w:val="20"/>
          <w:rtl w:val="0"/>
        </w:rPr>
        <w:t xml:space="preserve">&lt;신설 2023. 12. 31.&gt;</w:t>
      </w:r>
    </w:p>
    <w:p w:rsidR="00000000" w:rsidDel="00000000" w:rsidP="00000000" w:rsidRDefault="00000000" w:rsidRPr="00000000" w14:paraId="000007C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⑦ 양도소득금액의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C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2023. 12. 31.]</w:t>
      </w:r>
    </w:p>
    <w:p w:rsidR="00000000" w:rsidDel="00000000" w:rsidP="00000000" w:rsidRDefault="00000000" w:rsidRPr="00000000" w14:paraId="000007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제95조제5항, 제95조제6항</w:t>
      </w:r>
    </w:p>
    <w:p w:rsidR="00000000" w:rsidDel="00000000" w:rsidP="00000000" w:rsidRDefault="00000000" w:rsidRPr="00000000" w14:paraId="000007C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C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제96조(양도가액)</w:t>
      </w:r>
      <w:r w:rsidDel="00000000" w:rsidR="00000000" w:rsidRPr="00000000">
        <w:rPr>
          <w:rFonts w:ascii="HYSMyeongJo-Medium" w:cs="HYSMyeongJo-Medium" w:eastAsia="HYSMyeongJo-Medium" w:hAnsi="HYSMyeongJo-Medium"/>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HYSMyeongJo-Medium" w:cs="HYSMyeongJo-Medium" w:eastAsia="HYSMyeongJo-Medium" w:hAnsi="HYSMyeongJo-Medium"/>
          <w:color w:val="0000ff"/>
          <w:sz w:val="20"/>
          <w:szCs w:val="20"/>
          <w:rtl w:val="0"/>
        </w:rPr>
        <w:t xml:space="preserve">&lt;개정 2016. 12. 20.&gt;</w:t>
      </w:r>
    </w:p>
    <w:p w:rsidR="00000000" w:rsidDel="00000000" w:rsidP="00000000" w:rsidRDefault="00000000" w:rsidRPr="00000000" w14:paraId="000007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&lt;2016. 12. 20.&gt;</w:t>
      </w:r>
    </w:p>
    <w:p w:rsidR="00000000" w:rsidDel="00000000" w:rsidP="00000000" w:rsidRDefault="00000000" w:rsidRPr="00000000" w14:paraId="000007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HYSMyeongJo-Medium" w:cs="HYSMyeongJo-Medium" w:eastAsia="HYSMyeongJo-Medium" w:hAnsi="HYSMyeongJo-Medium"/>
          <w:color w:val="0000ff"/>
          <w:sz w:val="20"/>
          <w:szCs w:val="20"/>
          <w:rtl w:val="0"/>
        </w:rPr>
        <w:t xml:space="preserve">&lt;개정 2012. 1. 1., 2016. 12. 20., 2018. 12. 31.&gt;</w:t>
      </w:r>
    </w:p>
    <w:p w:rsidR="00000000" w:rsidDel="00000000" w:rsidP="00000000" w:rsidRDefault="00000000" w:rsidRPr="00000000" w14:paraId="000007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7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7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&lt;2016. 12. 20.&gt;</w:t>
      </w:r>
    </w:p>
    <w:p w:rsidR="00000000" w:rsidDel="00000000" w:rsidP="00000000" w:rsidRDefault="00000000" w:rsidRPr="00000000" w14:paraId="000007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C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C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제97조(양도소득의 필요경비 계산)</w:t>
      </w:r>
      <w:r w:rsidDel="00000000" w:rsidR="00000000" w:rsidRPr="00000000">
        <w:rPr>
          <w:rFonts w:ascii="HYSMyeongJo-Medium" w:cs="HYSMyeongJo-Medium" w:eastAsia="HYSMyeongJo-Medium" w:hAnsi="HYSMyeongJo-Medium"/>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HYSMyeongJo-Medium" w:cs="HYSMyeongJo-Medium" w:eastAsia="HYSMyeongJo-Medium" w:hAnsi="HYSMyeongJo-Medium"/>
          <w:color w:val="0000ff"/>
          <w:sz w:val="20"/>
          <w:szCs w:val="20"/>
          <w:rtl w:val="0"/>
        </w:rPr>
        <w:t xml:space="preserve">&lt;개정 2016. 12. 20., 2017. 12. 19., 2018. 12. 31., 2019. 12. 31., 2020. 6. 9.&gt;</w:t>
      </w:r>
    </w:p>
    <w:p w:rsidR="00000000" w:rsidDel="00000000" w:rsidP="00000000" w:rsidRDefault="00000000" w:rsidRPr="00000000" w14:paraId="000007D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7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제94조제1항 각 호의 자산 취득에 든 실지거래가액</w:t>
      </w:r>
    </w:p>
    <w:p w:rsidR="00000000" w:rsidDel="00000000" w:rsidP="00000000" w:rsidRDefault="00000000" w:rsidRPr="00000000" w14:paraId="000007D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7D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자본적지출액 등으로서 대통령령으로 정하는 것</w:t>
      </w:r>
    </w:p>
    <w:p w:rsidR="00000000" w:rsidDel="00000000" w:rsidP="00000000" w:rsidRDefault="00000000" w:rsidRPr="00000000" w14:paraId="000007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양도비 등으로서 대통령령으로 정하는 것</w:t>
      </w:r>
    </w:p>
    <w:p w:rsidR="00000000" w:rsidDel="00000000" w:rsidP="00000000" w:rsidRDefault="00000000" w:rsidRPr="00000000" w14:paraId="000007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양도소득의 필요경비는 다음 각 호에 따라 계산한다.</w:t>
      </w:r>
      <w:r w:rsidDel="00000000" w:rsidR="00000000" w:rsidRPr="00000000">
        <w:rPr>
          <w:rFonts w:ascii="HYSMyeongJo-Medium" w:cs="HYSMyeongJo-Medium" w:eastAsia="HYSMyeongJo-Medium" w:hAnsi="HYSMyeongJo-Medium"/>
          <w:color w:val="0000ff"/>
          <w:sz w:val="20"/>
          <w:szCs w:val="20"/>
          <w:rtl w:val="0"/>
        </w:rPr>
        <w:t xml:space="preserve">&lt;개정 2010. 12. 27., 2017. 12. 19., 2019. 12. 31.&gt;</w:t>
      </w:r>
    </w:p>
    <w:p w:rsidR="00000000" w:rsidDel="00000000" w:rsidP="00000000" w:rsidRDefault="00000000" w:rsidRPr="00000000" w14:paraId="000007D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7D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제1항제1호가목에 따르는 경우에는 해당 실지거래가액</w:t>
      </w:r>
    </w:p>
    <w:p w:rsidR="00000000" w:rsidDel="00000000" w:rsidP="00000000" w:rsidRDefault="00000000" w:rsidRPr="00000000" w14:paraId="000007D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7D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제7항 각 호 외의 부분 본문에 의하는 경우에는 해당 실지거래가액</w:t>
      </w:r>
    </w:p>
    <w:p w:rsidR="00000000" w:rsidDel="00000000" w:rsidP="00000000" w:rsidRDefault="00000000" w:rsidRPr="00000000" w14:paraId="000007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7D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7D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제1항제2호 및 제3호에 따른 금액의 합계액</w:t>
      </w:r>
    </w:p>
    <w:p w:rsidR="00000000" w:rsidDel="00000000" w:rsidP="00000000" w:rsidRDefault="00000000" w:rsidRPr="00000000" w14:paraId="000007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7D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7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취득에 든 실지거래가액의 범위 등 필요경비의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7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7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7E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자산에 대한 전 소유자의 양도가액이 제114조에 따라 경정되는 경우</w:t>
      </w:r>
    </w:p>
    <w:p w:rsidR="00000000" w:rsidDel="00000000" w:rsidP="00000000" w:rsidRDefault="00000000" w:rsidRPr="00000000" w14:paraId="000007E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7E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E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E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제97조의2(양도소득의 필요경비 계산 특례)</w:t>
      </w:r>
      <w:r w:rsidDel="00000000" w:rsidR="00000000" w:rsidRPr="00000000">
        <w:rPr>
          <w:rFonts w:ascii="HYSMyeongJo-Medium" w:cs="HYSMyeongJo-Medium" w:eastAsia="HYSMyeongJo-Medium" w:hAnsi="HYSMyeongJo-Medium"/>
          <w:sz w:val="20"/>
          <w:szCs w:val="20"/>
          <w:rtl w:val="0"/>
        </w:rPr>
        <w:t xml:space="preserve"> ① 거주자가 양도일부터 소급하여 10년 이내에 그 배우자(양도 당시 혼인관계가 소멸된 경우를 포함하되, 사망으로 혼인관계가 소멸된 경우는 제외한다. 이하 이 항에서 같다) 또는 직계존비속으로부터 증여받은 제94조제1항제1호에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7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7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7E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경우에는 제1항을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2014. 12. 23., 2015. 12. 15., 2016. 12. 20.&gt;</w:t>
      </w:r>
    </w:p>
    <w:p w:rsidR="00000000" w:rsidDel="00000000" w:rsidP="00000000" w:rsidRDefault="00000000" w:rsidRPr="00000000" w14:paraId="000007E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7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7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7E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규정하는 연수는 등기부에 기재된 소유기간에 따른다.</w:t>
      </w:r>
    </w:p>
    <w:p w:rsidR="00000000" w:rsidDel="00000000" w:rsidP="00000000" w:rsidRDefault="00000000" w:rsidRPr="00000000" w14:paraId="000007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HYSMyeongJo-Medium" w:cs="HYSMyeongJo-Medium" w:eastAsia="HYSMyeongJo-Medium" w:hAnsi="HYSMyeongJo-Medium"/>
          <w:color w:val="0000ff"/>
          <w:sz w:val="20"/>
          <w:szCs w:val="20"/>
          <w:rtl w:val="0"/>
        </w:rPr>
        <w:t xml:space="preserve">&lt;개정 2017. 12. 19., 2022. 12. 31.&gt;</w:t>
      </w:r>
    </w:p>
    <w:p w:rsidR="00000000" w:rsidDel="00000000" w:rsidP="00000000" w:rsidRDefault="00000000" w:rsidRPr="00000000" w14:paraId="000007F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7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상속개시일 현재 해당 자산가액 × (1 - 가업상속공제적용률)</w:t>
      </w:r>
    </w:p>
    <w:p w:rsidR="00000000" w:rsidDel="00000000" w:rsidP="00000000" w:rsidRDefault="00000000" w:rsidRPr="00000000" w14:paraId="000007F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7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7F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F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제98조(양도 또는 취득의 시기)</w:t>
      </w:r>
      <w:r w:rsidDel="00000000" w:rsidR="00000000" w:rsidRPr="00000000">
        <w:rPr>
          <w:rFonts w:ascii="HYSMyeongJo-Medium" w:cs="HYSMyeongJo-Medium" w:eastAsia="HYSMyeongJo-Medium" w:hAnsi="HYSMyeongJo-Medium"/>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7F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F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F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제99조(기준시가의 산정)</w:t>
      </w:r>
      <w:r w:rsidDel="00000000" w:rsidR="00000000" w:rsidRPr="00000000">
        <w:rPr>
          <w:rFonts w:ascii="HYSMyeongJo-Medium" w:cs="HYSMyeongJo-Medium" w:eastAsia="HYSMyeongJo-Medium" w:hAnsi="HYSMyeongJo-Medium"/>
          <w:sz w:val="20"/>
          <w:szCs w:val="20"/>
          <w:rtl w:val="0"/>
        </w:rPr>
        <w:t xml:space="preserve"> ① 제100조 및 제114조제7항에 따른 기준시가는 다음 각 호에서 정하는 바에 따른다. </w:t>
      </w:r>
      <w:r w:rsidDel="00000000" w:rsidR="00000000" w:rsidRPr="00000000">
        <w:rPr>
          <w:rFonts w:ascii="HYSMyeongJo-Medium" w:cs="HYSMyeongJo-Medium" w:eastAsia="HYSMyeongJo-Medium" w:hAnsi="HYSMyeongJo-Medium"/>
          <w:color w:val="0000ff"/>
          <w:sz w:val="20"/>
          <w:szCs w:val="20"/>
          <w:rtl w:val="0"/>
        </w:rPr>
        <w:t xml:space="preserve">&lt;개정 2013. 5. 28., 2014. 12. 23., 2016. 1. 19., 2016. 12. 20., 2017. 12. 19., 2019. 12. 31., 2020. 12. 29.&gt;</w:t>
      </w:r>
    </w:p>
    <w:p w:rsidR="00000000" w:rsidDel="00000000" w:rsidP="00000000" w:rsidRDefault="00000000" w:rsidRPr="00000000" w14:paraId="000007F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제94조제1항제1호에 따른 토지 또는 건물</w:t>
      </w:r>
    </w:p>
    <w:p w:rsidR="00000000" w:rsidDel="00000000" w:rsidP="00000000" w:rsidRDefault="00000000" w:rsidRPr="00000000" w14:paraId="000007F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토지</w:t>
      </w:r>
    </w:p>
    <w:p w:rsidR="00000000" w:rsidDel="00000000" w:rsidP="00000000" w:rsidRDefault="00000000" w:rsidRPr="00000000" w14:paraId="000007F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7F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건물</w:t>
      </w:r>
    </w:p>
    <w:p w:rsidR="00000000" w:rsidDel="00000000" w:rsidP="00000000" w:rsidRDefault="00000000" w:rsidRPr="00000000" w14:paraId="000007F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7F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오피스텔 및 상업용 건물</w:t>
      </w:r>
    </w:p>
    <w:p w:rsidR="00000000" w:rsidDel="00000000" w:rsidP="00000000" w:rsidRDefault="00000000" w:rsidRPr="00000000" w14:paraId="000007F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80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주택</w:t>
      </w:r>
    </w:p>
    <w:p w:rsidR="00000000" w:rsidDel="00000000" w:rsidP="00000000" w:rsidRDefault="00000000" w:rsidRPr="00000000" w14:paraId="0000080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80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제94조제1항제2호에 따른 부동산에 관한 권리</w:t>
      </w:r>
    </w:p>
    <w:p w:rsidR="00000000" w:rsidDel="00000000" w:rsidP="00000000" w:rsidRDefault="00000000" w:rsidRPr="00000000" w14:paraId="0000080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w:t>
      </w:r>
    </w:p>
    <w:p w:rsidR="00000000" w:rsidDel="00000000" w:rsidP="00000000" w:rsidRDefault="00000000" w:rsidRPr="00000000" w14:paraId="0000080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0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지상권ㆍ전세권 및 등기된 부동산임차권</w:t>
      </w:r>
    </w:p>
    <w:p w:rsidR="00000000" w:rsidDel="00000000" w:rsidP="00000000" w:rsidRDefault="00000000" w:rsidRPr="00000000" w14:paraId="0000080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8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제94조제1항제3호가목에 따른 주식등(대통령령으로 정하는 주권상장법인의 주식등은 대통령령으로 정하는 것만 해당한다): 「상속세 및 증여세법」 제63조제1항제1호가목을 준용하여 평가한 가액. 이 경우 가목 중 “평가기준일 이전ㆍ이후 각 2개월”은 “양도일ㆍ취득일 이전 1개월”로 본다.</w:t>
      </w:r>
    </w:p>
    <w:p w:rsidR="00000000" w:rsidDel="00000000" w:rsidP="00000000" w:rsidRDefault="00000000" w:rsidRPr="00000000" w14:paraId="000008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80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「상속세 및 증여세법」 제63조제1항제1호나목을 준용하여 평가한 가액. 이 경우 평가기준시기 및 평가액은 대통령령으로 정하는 바에 따르되, 장부 분실 등으로 취득당시의 기준시가를 확인할 수 없는 경우에는 액면가액을 취득 당시의 기준시가로 한다.</w:t>
      </w:r>
    </w:p>
    <w:p w:rsidR="00000000" w:rsidDel="00000000" w:rsidP="00000000" w:rsidRDefault="00000000" w:rsidRPr="00000000" w14:paraId="0000080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제94조제1항제3호에 따른 신주인수권</w:t>
      </w:r>
    </w:p>
    <w:p w:rsidR="00000000" w:rsidDel="00000000" w:rsidP="00000000" w:rsidRDefault="00000000" w:rsidRPr="00000000" w14:paraId="000008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0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제94조제1항제4호에 따른 기타자산</w:t>
      </w:r>
    </w:p>
    <w:p w:rsidR="00000000" w:rsidDel="00000000" w:rsidP="00000000" w:rsidRDefault="00000000" w:rsidRPr="00000000" w14:paraId="0000080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제94조제1항제5호에 따른 파생상품등</w:t>
      </w:r>
    </w:p>
    <w:p w:rsidR="00000000" w:rsidDel="00000000" w:rsidP="00000000" w:rsidRDefault="00000000" w:rsidRPr="00000000" w14:paraId="0000080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파생상품등의 종류, 규모, 거래상황 등을 고려하여 대통령령으로 정하는 방법에 따라 평가한 가액</w:t>
      </w:r>
    </w:p>
    <w:p w:rsidR="00000000" w:rsidDel="00000000" w:rsidP="00000000" w:rsidRDefault="00000000" w:rsidRPr="00000000" w14:paraId="000008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81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8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2016. 1. 19., 2019. 12. 31.&gt;</w:t>
      </w:r>
    </w:p>
    <w:p w:rsidR="00000000" w:rsidDel="00000000" w:rsidP="00000000" w:rsidRDefault="00000000" w:rsidRPr="00000000" w14:paraId="000008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8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8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8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81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81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81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81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1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1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제99조(기준시가의 산정)</w:t>
      </w:r>
      <w:r w:rsidDel="00000000" w:rsidR="00000000" w:rsidRPr="00000000">
        <w:rPr>
          <w:rFonts w:ascii="HYSMyeongJo-Medium" w:cs="HYSMyeongJo-Medium" w:eastAsia="HYSMyeongJo-Medium" w:hAnsi="HYSMyeongJo-Medium"/>
          <w:sz w:val="20"/>
          <w:szCs w:val="20"/>
          <w:rtl w:val="0"/>
        </w:rPr>
        <w:t xml:space="preserve"> ① 제100조 및 제114조제7항에 따른 기준시가는 다음 각 호에서 정하는 바에 따른다. </w:t>
      </w:r>
      <w:r w:rsidDel="00000000" w:rsidR="00000000" w:rsidRPr="00000000">
        <w:rPr>
          <w:rFonts w:ascii="HYSMyeongJo-Medium" w:cs="HYSMyeongJo-Medium" w:eastAsia="HYSMyeongJo-Medium" w:hAnsi="HYSMyeongJo-Medium"/>
          <w:color w:val="0000ff"/>
          <w:sz w:val="20"/>
          <w:szCs w:val="20"/>
          <w:rtl w:val="0"/>
        </w:rPr>
        <w:t xml:space="preserve">&lt;개정 2013. 5. 28., 2014. 12. 23., 2016. 1. 19., 2016. 12. 20., 2017. 12. 19., 2019. 12. 31., 2020. 12. 29.&gt;</w:t>
      </w:r>
    </w:p>
    <w:p w:rsidR="00000000" w:rsidDel="00000000" w:rsidP="00000000" w:rsidRDefault="00000000" w:rsidRPr="00000000" w14:paraId="000008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제94조제1항제1호에 따른 토지 또는 건물</w:t>
      </w:r>
    </w:p>
    <w:p w:rsidR="00000000" w:rsidDel="00000000" w:rsidP="00000000" w:rsidRDefault="00000000" w:rsidRPr="00000000" w14:paraId="0000081E">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토지</w:t>
      </w:r>
    </w:p>
    <w:p w:rsidR="00000000" w:rsidDel="00000000" w:rsidP="00000000" w:rsidRDefault="00000000" w:rsidRPr="00000000" w14:paraId="0000081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82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건물</w:t>
      </w:r>
    </w:p>
    <w:p w:rsidR="00000000" w:rsidDel="00000000" w:rsidP="00000000" w:rsidRDefault="00000000" w:rsidRPr="00000000" w14:paraId="0000082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822">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오피스텔 및 상업용 건물</w:t>
      </w:r>
    </w:p>
    <w:p w:rsidR="00000000" w:rsidDel="00000000" w:rsidP="00000000" w:rsidRDefault="00000000" w:rsidRPr="00000000" w14:paraId="0000082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824">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라. 주택</w:t>
      </w:r>
    </w:p>
    <w:p w:rsidR="00000000" w:rsidDel="00000000" w:rsidP="00000000" w:rsidRDefault="00000000" w:rsidRPr="00000000" w14:paraId="0000082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8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제94조제1항제2호에 따른 부동산에 관한 권리</w:t>
      </w:r>
    </w:p>
    <w:p w:rsidR="00000000" w:rsidDel="00000000" w:rsidP="00000000" w:rsidRDefault="00000000" w:rsidRPr="00000000" w14:paraId="00000827">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부동산을 취득할 수 있는 권리</w:t>
      </w:r>
    </w:p>
    <w:p w:rsidR="00000000" w:rsidDel="00000000" w:rsidP="00000000" w:rsidRDefault="00000000" w:rsidRPr="00000000" w14:paraId="0000082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2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지상권ㆍ전세권 및 등기된 부동산임차권</w:t>
      </w:r>
    </w:p>
    <w:p w:rsidR="00000000" w:rsidDel="00000000" w:rsidP="00000000" w:rsidRDefault="00000000" w:rsidRPr="00000000" w14:paraId="000008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82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2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2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2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제94조제1항제4호에 따른 기타자산</w:t>
      </w:r>
    </w:p>
    <w:p w:rsidR="00000000" w:rsidDel="00000000" w:rsidP="00000000" w:rsidRDefault="00000000" w:rsidRPr="00000000" w14:paraId="0000082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3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7.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83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8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2016. 1. 19., 2019. 12. 31.&gt;</w:t>
      </w:r>
    </w:p>
    <w:p w:rsidR="00000000" w:rsidDel="00000000" w:rsidP="00000000" w:rsidRDefault="00000000" w:rsidRPr="00000000" w14:paraId="000008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83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83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8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83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83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83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83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3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제99조제1항제3호, 제99조제1항제4호, 제99조제1항제5호, 제99조제1항제7호</w:t>
      </w:r>
    </w:p>
    <w:p w:rsidR="00000000" w:rsidDel="00000000" w:rsidP="00000000" w:rsidRDefault="00000000" w:rsidRPr="00000000" w14:paraId="0000083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3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제99조의2(기준시가의 재산정 및 고시 신청)</w:t>
      </w:r>
      <w:r w:rsidDel="00000000" w:rsidR="00000000" w:rsidRPr="00000000">
        <w:rPr>
          <w:rFonts w:ascii="HYSMyeongJo-Medium" w:cs="HYSMyeongJo-Medium" w:eastAsia="HYSMyeongJo-Medium" w:hAnsi="HYSMyeongJo-Medium"/>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83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84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84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8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4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4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제100조(양도차익의 산정)</w:t>
      </w:r>
      <w:r w:rsidDel="00000000" w:rsidR="00000000" w:rsidRPr="00000000">
        <w:rPr>
          <w:rFonts w:ascii="HYSMyeongJo-Medium" w:cs="HYSMyeongJo-Medium" w:eastAsia="HYSMyeongJo-Medium" w:hAnsi="HYSMyeongJo-Medium"/>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84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8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w:t>
      </w:r>
      <w:r w:rsidDel="00000000" w:rsidR="00000000" w:rsidRPr="00000000">
        <w:rPr>
          <w:rFonts w:ascii="HYSMyeongJo-Medium" w:cs="HYSMyeongJo-Medium" w:eastAsia="HYSMyeongJo-Medium" w:hAnsi="HYSMyeongJo-Medium"/>
          <w:color w:val="0000ff"/>
          <w:sz w:val="20"/>
          <w:szCs w:val="20"/>
          <w:rtl w:val="0"/>
        </w:rPr>
        <w:t xml:space="preserve">&lt;신설 2015. 12. 15.&gt;</w:t>
      </w:r>
    </w:p>
    <w:p w:rsidR="00000000" w:rsidDel="00000000" w:rsidP="00000000" w:rsidRDefault="00000000" w:rsidRPr="00000000" w14:paraId="000008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양도차익을 산정하는 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2015. 12. 15.&gt;</w:t>
      </w:r>
    </w:p>
    <w:p w:rsidR="00000000" w:rsidDel="00000000" w:rsidP="00000000" w:rsidRDefault="00000000" w:rsidRPr="00000000" w14:paraId="000008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4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4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제101조(양도소득의 부당행위계산)</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84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2012. 1. 1., 2014. 1. 1., 2022. 12. 31.&gt;</w:t>
      </w:r>
    </w:p>
    <w:p w:rsidR="00000000" w:rsidDel="00000000" w:rsidP="00000000" w:rsidRDefault="00000000" w:rsidRPr="00000000" w14:paraId="0000084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8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증여자가 직접 양도하는 경우로 보아 계산한 양도소득세</w:t>
      </w:r>
    </w:p>
    <w:p w:rsidR="00000000" w:rsidDel="00000000" w:rsidP="00000000" w:rsidRDefault="00000000" w:rsidRPr="00000000" w14:paraId="0000084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8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 따른 연수의 계산에 관하여는 제97조의2제3항을 준용한다.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85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제1항에 따른 특수관계인의 범위와 그 밖에 부당행위계산에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8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5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5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제102조(양도소득금액의 구분 계산 등)</w:t>
      </w:r>
      <w:r w:rsidDel="00000000" w:rsidR="00000000" w:rsidRPr="00000000">
        <w:rPr>
          <w:rFonts w:ascii="HYSMyeongJo-Medium" w:cs="HYSMyeongJo-Medium" w:eastAsia="HYSMyeongJo-Medium" w:hAnsi="HYSMyeongJo-Medium"/>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5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w:t>
      </w:r>
    </w:p>
    <w:p w:rsidR="00000000" w:rsidDel="00000000" w:rsidP="00000000" w:rsidRDefault="00000000" w:rsidRPr="00000000" w14:paraId="0000085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제94조제1항제3호에 따른 소득</w:t>
      </w:r>
    </w:p>
    <w:p w:rsidR="00000000" w:rsidDel="00000000" w:rsidP="00000000" w:rsidRDefault="00000000" w:rsidRPr="00000000" w14:paraId="0000085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제94조제1항제5호에 따른 소득</w:t>
      </w:r>
    </w:p>
    <w:p w:rsidR="00000000" w:rsidDel="00000000" w:rsidP="00000000" w:rsidRDefault="00000000" w:rsidRPr="00000000" w14:paraId="000008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5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5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제102조(양도소득금액의 구분 계산 등)</w:t>
      </w:r>
      <w:r w:rsidDel="00000000" w:rsidR="00000000" w:rsidRPr="00000000">
        <w:rPr>
          <w:rFonts w:ascii="HYSMyeongJo-Medium" w:cs="HYSMyeongJo-Medium" w:eastAsia="HYSMyeongJo-Medium" w:hAnsi="HYSMyeongJo-Medium"/>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5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w:t>
      </w:r>
    </w:p>
    <w:p w:rsidR="00000000" w:rsidDel="00000000" w:rsidP="00000000" w:rsidRDefault="00000000" w:rsidRPr="00000000" w14:paraId="0000085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5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6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6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제102조제1항제2호, 제102조제1항제3호</w:t>
      </w:r>
    </w:p>
    <w:p w:rsidR="00000000" w:rsidDel="00000000" w:rsidP="00000000" w:rsidRDefault="00000000" w:rsidRPr="00000000" w14:paraId="0000086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64">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제5절 양도소득 기본공제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865">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6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제103조(양도소득 기본공제)</w:t>
      </w:r>
      <w:r w:rsidDel="00000000" w:rsidR="00000000" w:rsidRPr="00000000">
        <w:rPr>
          <w:rFonts w:ascii="HYSMyeongJo-Medium" w:cs="HYSMyeongJo-Medium" w:eastAsia="HYSMyeongJo-Medium" w:hAnsi="HYSMyeongJo-Medium"/>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제94조제1항제3호에 따른 소득</w:t>
      </w:r>
    </w:p>
    <w:p w:rsidR="00000000" w:rsidDel="00000000" w:rsidP="00000000" w:rsidRDefault="00000000" w:rsidRPr="00000000" w14:paraId="0000086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제94조제1항제5호에 따른 소득</w:t>
      </w:r>
    </w:p>
    <w:p w:rsidR="00000000" w:rsidDel="00000000" w:rsidP="00000000" w:rsidRDefault="00000000" w:rsidRPr="00000000" w14:paraId="0000086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6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6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“양도소득 기본공제”라 한다.</w:t>
      </w:r>
    </w:p>
    <w:p w:rsidR="00000000" w:rsidDel="00000000" w:rsidP="00000000" w:rsidRDefault="00000000" w:rsidRPr="00000000" w14:paraId="0000086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6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6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제103조(양도소득 기본공제)</w:t>
      </w:r>
      <w:r w:rsidDel="00000000" w:rsidR="00000000" w:rsidRPr="00000000">
        <w:rPr>
          <w:rFonts w:ascii="HYSMyeongJo-Medium" w:cs="HYSMyeongJo-Medium" w:eastAsia="HYSMyeongJo-Medium" w:hAnsi="HYSMyeongJo-Medium"/>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7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72">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7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7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“양도소득 기본공제”라 한다.</w:t>
      </w:r>
    </w:p>
    <w:p w:rsidR="00000000" w:rsidDel="00000000" w:rsidP="00000000" w:rsidRDefault="00000000" w:rsidRPr="00000000" w14:paraId="0000087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제103조제1항제2호, 제103조제1항제3호</w:t>
      </w:r>
    </w:p>
    <w:p w:rsidR="00000000" w:rsidDel="00000000" w:rsidP="00000000" w:rsidRDefault="00000000" w:rsidRPr="00000000" w14:paraId="000008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7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제6절 양도소득에 대한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87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7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제104조(양도소득세의 세율)</w:t>
      </w:r>
      <w:r w:rsidDel="00000000" w:rsidR="00000000" w:rsidRPr="00000000">
        <w:rPr>
          <w:rFonts w:ascii="HYSMyeongJo-Medium" w:cs="HYSMyeongJo-Medium" w:eastAsia="HYSMyeongJo-Medium" w:hAnsi="HYSMyeongJo-Medium"/>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자산</w:t>
      </w:r>
    </w:p>
    <w:p w:rsidR="00000000" w:rsidDel="00000000" w:rsidP="00000000" w:rsidRDefault="00000000" w:rsidRPr="00000000" w14:paraId="0000087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제55조제1항에 따른 세율(분양권의 경우에는 양도소득 과세표준의 100분의 60)</w:t>
      </w:r>
    </w:p>
    <w:p w:rsidR="00000000" w:rsidDel="00000000" w:rsidP="00000000" w:rsidRDefault="00000000" w:rsidRPr="00000000" w14:paraId="000008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7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제94조제1항제1호 및 제2호에 따른 자산으로서 그 보유기간이 1년 미만인 것</w:t>
      </w:r>
    </w:p>
    <w:p w:rsidR="00000000" w:rsidDel="00000000" w:rsidP="00000000" w:rsidRDefault="00000000" w:rsidRPr="00000000" w14:paraId="0000088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82">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8. 18.&gt;</w:t>
      </w:r>
    </w:p>
    <w:p w:rsidR="00000000" w:rsidDel="00000000" w:rsidP="00000000" w:rsidRDefault="00000000" w:rsidRPr="00000000" w14:paraId="0000088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8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6.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8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7.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8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제104조의3에 따른 비사업용 토지</w:t>
      </w:r>
    </w:p>
    <w:p w:rsidR="00000000" w:rsidDel="00000000" w:rsidP="00000000" w:rsidRDefault="00000000" w:rsidRPr="00000000" w14:paraId="0000088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7" style="width:402.05pt;height:295pt;mso-width-percent:0;mso-height-percent:0;mso-width-percent:0;mso-height-percent:0" alt="" type="#_x0000_t75">
            <v:imagedata r:id="rId30" o:title=""/>
          </v:shape>
        </w:pict>
      </w:r>
      <w:r w:rsidDel="00000000" w:rsidR="00000000" w:rsidRPr="00000000">
        <w:rPr>
          <w:rtl w:val="0"/>
        </w:rPr>
      </w:r>
    </w:p>
    <w:p w:rsidR="00000000" w:rsidDel="00000000" w:rsidP="00000000" w:rsidRDefault="00000000" w:rsidRPr="00000000" w14:paraId="000008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8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6" style="width:402.05pt;height:246.6pt;mso-width-percent:0;mso-height-percent:0;mso-width-percent:0;mso-height-percent:0" alt="" type="#_x0000_t75">
            <v:imagedata r:id="rId31" o:title=""/>
          </v:shape>
        </w:pict>
      </w:r>
      <w:r w:rsidDel="00000000" w:rsidR="00000000" w:rsidRPr="00000000">
        <w:rPr>
          <w:rtl w:val="0"/>
        </w:rPr>
      </w:r>
    </w:p>
    <w:p w:rsidR="00000000" w:rsidDel="00000000" w:rsidP="00000000" w:rsidRDefault="00000000" w:rsidRPr="00000000" w14:paraId="000008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미등기양도자산</w:t>
      </w:r>
    </w:p>
    <w:p w:rsidR="00000000" w:rsidDel="00000000" w:rsidP="00000000" w:rsidRDefault="00000000" w:rsidRPr="00000000" w14:paraId="0000088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70</w:t>
      </w:r>
    </w:p>
    <w:p w:rsidR="00000000" w:rsidDel="00000000" w:rsidP="00000000" w:rsidRDefault="00000000" w:rsidRPr="00000000" w14:paraId="000008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제94조제1항제3호가목 및 나목에 따른 자산</w:t>
      </w:r>
    </w:p>
    <w:p w:rsidR="00000000" w:rsidDel="00000000" w:rsidP="00000000" w:rsidRDefault="00000000" w:rsidRPr="00000000" w14:paraId="0000088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88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1년 미만 보유한 주식등으로서 중소기업 외의 법인의 주식등: 양도소득 과세표준의 100분의 30</w:t>
      </w:r>
    </w:p>
    <w:p w:rsidR="00000000" w:rsidDel="00000000" w:rsidP="00000000" w:rsidRDefault="00000000" w:rsidRPr="00000000" w14:paraId="0000088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1)에 해당하지 아니하는 주식등</w:t>
      </w:r>
    </w:p>
    <w:p w:rsidR="00000000" w:rsidDel="00000000" w:rsidP="00000000" w:rsidRDefault="00000000" w:rsidRPr="00000000" w14:paraId="0000089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5" style="width:402.05pt;height:94.95pt;mso-width-percent:0;mso-height-percent:0;mso-width-percent:0;mso-height-percent:0" alt="" type="#_x0000_t75">
            <v:imagedata r:id="rId32" o:title=""/>
          </v:shape>
        </w:pict>
      </w:r>
      <w:r w:rsidDel="00000000" w:rsidR="00000000" w:rsidRPr="00000000">
        <w:rPr>
          <w:rtl w:val="0"/>
        </w:rPr>
      </w:r>
    </w:p>
    <w:p w:rsidR="00000000" w:rsidDel="00000000" w:rsidP="00000000" w:rsidRDefault="00000000" w:rsidRPr="00000000" w14:paraId="000008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대주주가 아닌 자가 양도하는 주식등</w:t>
      </w:r>
    </w:p>
    <w:p w:rsidR="00000000" w:rsidDel="00000000" w:rsidP="00000000" w:rsidRDefault="00000000" w:rsidRPr="00000000" w14:paraId="0000089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중소기업의 주식등: 양도소득 과세표준의 100분의 10</w:t>
      </w:r>
    </w:p>
    <w:p w:rsidR="00000000" w:rsidDel="00000000" w:rsidP="00000000" w:rsidRDefault="00000000" w:rsidRPr="00000000" w14:paraId="0000089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1)에 해당하지 아니하는 주식등: 양도소득 과세표준의 100분의 20</w:t>
      </w:r>
    </w:p>
    <w:p w:rsidR="00000000" w:rsidDel="00000000" w:rsidP="00000000" w:rsidRDefault="00000000" w:rsidRPr="00000000" w14:paraId="000008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제94조제1항제3호다목에 따른 자산</w:t>
      </w:r>
    </w:p>
    <w:p w:rsidR="00000000" w:rsidDel="00000000" w:rsidP="00000000" w:rsidRDefault="00000000" w:rsidRPr="00000000" w14:paraId="0000089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중소기업의 주식등</w:t>
      </w:r>
    </w:p>
    <w:p w:rsidR="00000000" w:rsidDel="00000000" w:rsidP="00000000" w:rsidRDefault="00000000" w:rsidRPr="00000000" w14:paraId="0000089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양도소득 과세표준의 100분의 10</w:t>
      </w:r>
    </w:p>
    <w:p w:rsidR="00000000" w:rsidDel="00000000" w:rsidP="00000000" w:rsidRDefault="00000000" w:rsidRPr="00000000" w14:paraId="0000089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그 밖의 주식등</w:t>
      </w:r>
    </w:p>
    <w:p w:rsidR="00000000" w:rsidDel="00000000" w:rsidP="00000000" w:rsidRDefault="00000000" w:rsidRPr="00000000" w14:paraId="0000089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양도소득 과세표준의 100분의 20</w:t>
      </w:r>
    </w:p>
    <w:p w:rsidR="00000000" w:rsidDel="00000000" w:rsidP="00000000" w:rsidRDefault="00000000" w:rsidRPr="00000000" w14:paraId="000008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제94조제1항제5호에 따른 파생상품등</w:t>
      </w:r>
    </w:p>
    <w:p w:rsidR="00000000" w:rsidDel="00000000" w:rsidP="00000000" w:rsidRDefault="00000000" w:rsidRPr="00000000" w14:paraId="0000089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20</w:t>
      </w:r>
    </w:p>
    <w:p w:rsidR="00000000" w:rsidDel="00000000" w:rsidP="00000000" w:rsidRDefault="00000000" w:rsidRPr="00000000" w14:paraId="000008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제94조제1항제6호에 따른 신탁 수익권</w:t>
      </w:r>
    </w:p>
    <w:p w:rsidR="00000000" w:rsidDel="00000000" w:rsidP="00000000" w:rsidRDefault="00000000" w:rsidRPr="00000000" w14:paraId="0000089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4" style="width:402.05pt;height:82.2pt;mso-width-percent:0;mso-height-percent:0;mso-width-percent:0;mso-height-percent:0" alt="" type="#_x0000_t75">
            <v:imagedata r:id="rId33" o:title=""/>
          </v:shape>
        </w:pict>
      </w:r>
      <w:r w:rsidDel="00000000" w:rsidR="00000000" w:rsidRPr="00000000">
        <w:rPr>
          <w:rtl w:val="0"/>
        </w:rPr>
      </w:r>
    </w:p>
    <w:p w:rsidR="00000000" w:rsidDel="00000000" w:rsidP="00000000" w:rsidRDefault="00000000" w:rsidRPr="00000000" w14:paraId="0000089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HYSMyeongJo-Medium" w:cs="HYSMyeongJo-Medium" w:eastAsia="HYSMyeongJo-Medium" w:hAnsi="HYSMyeongJo-Medium"/>
          <w:color w:val="0000ff"/>
          <w:sz w:val="20"/>
          <w:szCs w:val="20"/>
          <w:rtl w:val="0"/>
        </w:rPr>
        <w:t xml:space="preserve">&lt;개정 2014. 1. 1., 2016. 12. 20., 2017. 12. 19.&gt;</w:t>
      </w:r>
    </w:p>
    <w:p w:rsidR="00000000" w:rsidDel="00000000" w:rsidP="00000000" w:rsidRDefault="00000000" w:rsidRPr="00000000" w14:paraId="000008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상속받은 자산은 피상속인이 그 자산을 취득한 날</w:t>
      </w:r>
    </w:p>
    <w:p w:rsidR="00000000" w:rsidDel="00000000" w:rsidP="00000000" w:rsidRDefault="00000000" w:rsidRPr="00000000" w14:paraId="000008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제97조의2제1항에 해당하는 자산은 증여자가 그 자산을 취득한 날</w:t>
      </w:r>
    </w:p>
    <w:p w:rsidR="00000000" w:rsidDel="00000000" w:rsidP="00000000" w:rsidRDefault="00000000" w:rsidRPr="00000000" w14:paraId="000008A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A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A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A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A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A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HYSMyeongJo-Medium" w:cs="HYSMyeongJo-Medium" w:eastAsia="HYSMyeongJo-Medium" w:hAnsi="HYSMyeongJo-Medium"/>
          <w:color w:val="0000ff"/>
          <w:sz w:val="20"/>
          <w:szCs w:val="20"/>
          <w:rtl w:val="0"/>
        </w:rPr>
        <w:t xml:space="preserve">&lt;신설 2014. 12. 23., 2017. 12. 19., 2018. 12. 31., 2019. 12. 31.&gt;</w:t>
      </w:r>
    </w:p>
    <w:p w:rsidR="00000000" w:rsidDel="00000000" w:rsidP="00000000" w:rsidRDefault="00000000" w:rsidRPr="00000000" w14:paraId="000008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A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HYSMyeongJo-Medium" w:cs="HYSMyeongJo-Medium" w:eastAsia="HYSMyeongJo-Medium" w:hAnsi="HYSMyeongJo-Medium"/>
          <w:color w:val="0000ff"/>
          <w:sz w:val="20"/>
          <w:szCs w:val="20"/>
          <w:rtl w:val="0"/>
        </w:rPr>
        <w:t xml:space="preserve">&lt;신설 2016. 12. 20., 2019. 12. 31.&gt;</w:t>
      </w:r>
    </w:p>
    <w:p w:rsidR="00000000" w:rsidDel="00000000" w:rsidP="00000000" w:rsidRDefault="00000000" w:rsidRPr="00000000" w14:paraId="000008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&lt;신설 2017. 12. 19., 2020. 8. 18.&gt;</w:t>
      </w:r>
    </w:p>
    <w:p w:rsidR="00000000" w:rsidDel="00000000" w:rsidP="00000000" w:rsidRDefault="00000000" w:rsidRPr="00000000" w14:paraId="000008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A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그 밖에 양도소득 산출세액의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2017. 12. 19.&gt;</w:t>
      </w:r>
    </w:p>
    <w:p w:rsidR="00000000" w:rsidDel="00000000" w:rsidP="00000000" w:rsidRDefault="00000000" w:rsidRPr="00000000" w14:paraId="000008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B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B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제104조(양도소득세의 세율)</w:t>
      </w:r>
      <w:r w:rsidDel="00000000" w:rsidR="00000000" w:rsidRPr="00000000">
        <w:rPr>
          <w:rFonts w:ascii="HYSMyeongJo-Medium" w:cs="HYSMyeongJo-Medium" w:eastAsia="HYSMyeongJo-Medium" w:hAnsi="HYSMyeongJo-Medium"/>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B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자산</w:t>
      </w:r>
    </w:p>
    <w:p w:rsidR="00000000" w:rsidDel="00000000" w:rsidP="00000000" w:rsidRDefault="00000000" w:rsidRPr="00000000" w14:paraId="000008B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제55조제1항에 따른 세율(분양권의 경우에는 양도소득 과세표준의 100분의 60)</w:t>
      </w:r>
    </w:p>
    <w:p w:rsidR="00000000" w:rsidDel="00000000" w:rsidP="00000000" w:rsidRDefault="00000000" w:rsidRPr="00000000" w14:paraId="000008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B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제94조제1항제1호 및 제2호에 따른 자산으로서 그 보유기간이 1년 미만인 것</w:t>
      </w:r>
    </w:p>
    <w:p w:rsidR="00000000" w:rsidDel="00000000" w:rsidP="00000000" w:rsidRDefault="00000000" w:rsidRPr="00000000" w14:paraId="000008B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BA">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8. 18.&gt;</w:t>
      </w:r>
    </w:p>
    <w:p w:rsidR="00000000" w:rsidDel="00000000" w:rsidP="00000000" w:rsidRDefault="00000000" w:rsidRPr="00000000" w14:paraId="000008B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B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6.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B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7.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B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제104조의3에 따른 비사업용 토지</w:t>
      </w:r>
    </w:p>
    <w:p w:rsidR="00000000" w:rsidDel="00000000" w:rsidP="00000000" w:rsidRDefault="00000000" w:rsidRPr="00000000" w14:paraId="000008B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3" style="width:402.05pt;height:295pt;mso-width-percent:0;mso-height-percent:0;mso-width-percent:0;mso-height-percent:0" alt="" type="#_x0000_t75">
            <v:imagedata r:id="rId34" o:title=""/>
          </v:shape>
        </w:pict>
      </w:r>
      <w:r w:rsidDel="00000000" w:rsidR="00000000" w:rsidRPr="00000000">
        <w:rPr>
          <w:rtl w:val="0"/>
        </w:rPr>
      </w:r>
    </w:p>
    <w:p w:rsidR="00000000" w:rsidDel="00000000" w:rsidP="00000000" w:rsidRDefault="00000000" w:rsidRPr="00000000" w14:paraId="000008C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C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2" style="width:402.05pt;height:246.6pt;mso-width-percent:0;mso-height-percent:0;mso-width-percent:0;mso-height-percent:0" alt="" type="#_x0000_t75">
            <v:imagedata r:id="rId35" o:title=""/>
          </v:shape>
        </w:pict>
      </w:r>
      <w:r w:rsidDel="00000000" w:rsidR="00000000" w:rsidRPr="00000000">
        <w:rPr>
          <w:rtl w:val="0"/>
        </w:rPr>
      </w:r>
    </w:p>
    <w:p w:rsidR="00000000" w:rsidDel="00000000" w:rsidP="00000000" w:rsidRDefault="00000000" w:rsidRPr="00000000" w14:paraId="000008C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미등기양도자산</w:t>
      </w:r>
    </w:p>
    <w:p w:rsidR="00000000" w:rsidDel="00000000" w:rsidP="00000000" w:rsidRDefault="00000000" w:rsidRPr="00000000" w14:paraId="000008C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70</w:t>
      </w:r>
    </w:p>
    <w:p w:rsidR="00000000" w:rsidDel="00000000" w:rsidP="00000000" w:rsidRDefault="00000000" w:rsidRPr="00000000" w14:paraId="000008C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11.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C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C6">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제94조제1항제6호에 따른 신탁 수익권</w:t>
      </w:r>
    </w:p>
    <w:p w:rsidR="00000000" w:rsidDel="00000000" w:rsidP="00000000" w:rsidRDefault="00000000" w:rsidRPr="00000000" w14:paraId="000008C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1" style="width:402.05pt;height:82.2pt;mso-width-percent:0;mso-height-percent:0;mso-width-percent:0;mso-height-percent:0" alt="" type="#_x0000_t75">
            <v:imagedata r:id="rId36" o:title=""/>
          </v:shape>
        </w:pict>
      </w:r>
      <w:r w:rsidDel="00000000" w:rsidR="00000000" w:rsidRPr="00000000">
        <w:rPr>
          <w:rtl w:val="0"/>
        </w:rPr>
      </w:r>
    </w:p>
    <w:p w:rsidR="00000000" w:rsidDel="00000000" w:rsidP="00000000" w:rsidRDefault="00000000" w:rsidRPr="00000000" w14:paraId="000008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제1항제2호 및 제3호의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HYSMyeongJo-Medium" w:cs="HYSMyeongJo-Medium" w:eastAsia="HYSMyeongJo-Medium" w:hAnsi="HYSMyeongJo-Medium"/>
          <w:color w:val="0000ff"/>
          <w:sz w:val="20"/>
          <w:szCs w:val="20"/>
          <w:rtl w:val="0"/>
        </w:rPr>
        <w:t xml:space="preserve">&lt;개정 2014. 1. 1., 2016. 12. 20., 2017. 12. 19., 2020. 12. 29.&gt;</w:t>
      </w:r>
    </w:p>
    <w:p w:rsidR="00000000" w:rsidDel="00000000" w:rsidP="00000000" w:rsidRDefault="00000000" w:rsidRPr="00000000" w14:paraId="000008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상속받은 자산은 피상속인이 그 자산을 취득한 날</w:t>
      </w:r>
    </w:p>
    <w:p w:rsidR="00000000" w:rsidDel="00000000" w:rsidP="00000000" w:rsidRDefault="00000000" w:rsidRPr="00000000" w14:paraId="000008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제97조의2제1항에 해당하는 자산은 증여자가 그 자산을 취득한 날</w:t>
      </w:r>
    </w:p>
    <w:p w:rsidR="00000000" w:rsidDel="00000000" w:rsidP="00000000" w:rsidRDefault="00000000" w:rsidRPr="00000000" w14:paraId="000008C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C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C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C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D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D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D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D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HYSMyeongJo-Medium" w:cs="HYSMyeongJo-Medium" w:eastAsia="HYSMyeongJo-Medium" w:hAnsi="HYSMyeongJo-Medium"/>
          <w:color w:val="0000ff"/>
          <w:sz w:val="20"/>
          <w:szCs w:val="20"/>
          <w:rtl w:val="0"/>
        </w:rPr>
        <w:t xml:space="preserve">&lt;신설 2014. 12. 23., 2017. 12. 19., 2018. 12. 31., 2019. 12. 31.&gt;</w:t>
      </w:r>
    </w:p>
    <w:p w:rsidR="00000000" w:rsidDel="00000000" w:rsidP="00000000" w:rsidRDefault="00000000" w:rsidRPr="00000000" w14:paraId="000008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&lt;신설 2017. 12. 19., 2020. 8. 18.&gt;</w:t>
      </w:r>
    </w:p>
    <w:p w:rsidR="00000000" w:rsidDel="00000000" w:rsidP="00000000" w:rsidRDefault="00000000" w:rsidRPr="00000000" w14:paraId="000008D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D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D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D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그 밖에 양도소득 산출세액의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2017. 12. 19.&gt;</w:t>
      </w:r>
    </w:p>
    <w:p w:rsidR="00000000" w:rsidDel="00000000" w:rsidP="00000000" w:rsidRDefault="00000000" w:rsidRPr="00000000" w14:paraId="000008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D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제104조제1항제11호, 제104조제1항제12호, 제104조제1항제13호, 제104조제2항, 제104조제6항</w:t>
      </w:r>
    </w:p>
    <w:p w:rsidR="00000000" w:rsidDel="00000000" w:rsidP="00000000" w:rsidRDefault="00000000" w:rsidRPr="00000000" w14:paraId="000008D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E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제104조의2(지정지역의 운영)</w:t>
      </w:r>
      <w:r w:rsidDel="00000000" w:rsidR="00000000" w:rsidRPr="00000000">
        <w:rPr>
          <w:rFonts w:ascii="HYSMyeongJo-Medium" w:cs="HYSMyeongJo-Medium" w:eastAsia="HYSMyeongJo-Medium" w:hAnsi="HYSMyeongJo-Medium"/>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8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HYSMyeongJo-Medium" w:cs="HYSMyeongJo-Medium" w:eastAsia="HYSMyeongJo-Medium" w:hAnsi="HYSMyeongJo-Medium"/>
          <w:color w:val="0000ff"/>
          <w:sz w:val="20"/>
          <w:szCs w:val="20"/>
          <w:rtl w:val="0"/>
        </w:rPr>
        <w:t xml:space="preserve">&lt;개정 2016. 12. 20., 2017. 12. 19.&gt;</w:t>
      </w:r>
    </w:p>
    <w:p w:rsidR="00000000" w:rsidDel="00000000" w:rsidP="00000000" w:rsidRDefault="00000000" w:rsidRPr="00000000" w14:paraId="000008E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8E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8E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E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E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제104조의3(비사업용 토지의 범위)</w:t>
      </w:r>
      <w:r w:rsidDel="00000000" w:rsidR="00000000" w:rsidRPr="00000000">
        <w:rPr>
          <w:rFonts w:ascii="HYSMyeongJo-Medium" w:cs="HYSMyeongJo-Medium" w:eastAsia="HYSMyeongJo-Medium" w:hAnsi="HYSMyeongJo-Medium"/>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HYSMyeongJo-Medium" w:cs="HYSMyeongJo-Medium" w:eastAsia="HYSMyeongJo-Medium" w:hAnsi="HYSMyeongJo-Medium"/>
          <w:color w:val="0000ff"/>
          <w:sz w:val="20"/>
          <w:szCs w:val="20"/>
          <w:rtl w:val="0"/>
        </w:rPr>
        <w:t xml:space="preserve">&lt;개정 2010. 3. 31., 2013. 1. 1., 2014. 12. 23., 2015. 7. 24., 2016. 12. 20.&gt;</w:t>
      </w:r>
    </w:p>
    <w:p w:rsidR="00000000" w:rsidDel="00000000" w:rsidP="00000000" w:rsidRDefault="00000000" w:rsidRPr="00000000" w14:paraId="000008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농지로서 다음 각 목의 어느 하나에 해당하는 것</w:t>
      </w:r>
    </w:p>
    <w:p w:rsidR="00000000" w:rsidDel="00000000" w:rsidP="00000000" w:rsidRDefault="00000000" w:rsidRPr="00000000" w14:paraId="000008E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8E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8E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임야. 다만, 다음 각 목의 어느 하나에 해당하는 것은 제외한다.</w:t>
      </w:r>
    </w:p>
    <w:p w:rsidR="00000000" w:rsidDel="00000000" w:rsidP="00000000" w:rsidRDefault="00000000" w:rsidRPr="00000000" w14:paraId="000008E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8E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바에 따라 임야 소재지에 거주하는 자가 소유한 임야</w:t>
      </w:r>
    </w:p>
    <w:p w:rsidR="00000000" w:rsidDel="00000000" w:rsidP="00000000" w:rsidRDefault="00000000" w:rsidRPr="00000000" w14:paraId="000008E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8E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8E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8F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축산업을 경영하지 아니하는 자가 소유하는 토지</w:t>
      </w:r>
    </w:p>
    <w:p w:rsidR="00000000" w:rsidDel="00000000" w:rsidP="00000000" w:rsidRDefault="00000000" w:rsidRPr="00000000" w14:paraId="000008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농지, 임야 및 목장용지 외의 토지 중 다음 각 목을 제외한 토지</w:t>
      </w:r>
    </w:p>
    <w:p w:rsidR="00000000" w:rsidDel="00000000" w:rsidP="00000000" w:rsidRDefault="00000000" w:rsidRPr="00000000" w14:paraId="000008F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「지방세법」 또는 관계 법률에 따라 재산세가 비과세되거나 면제되는 토지</w:t>
      </w:r>
    </w:p>
    <w:p w:rsidR="00000000" w:rsidDel="00000000" w:rsidP="00000000" w:rsidRDefault="00000000" w:rsidRPr="00000000" w14:paraId="000008F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8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8F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8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8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8F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8F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8F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F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FC">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제7절 양도소득과세표준의 예정신고와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8FD">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F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제105조(양도소득과세표준 예정신고)</w:t>
      </w:r>
      <w:r w:rsidDel="00000000" w:rsidR="00000000" w:rsidRPr="00000000">
        <w:rPr>
          <w:rFonts w:ascii="HYSMyeongJo-Medium" w:cs="HYSMyeongJo-Medium" w:eastAsia="HYSMyeongJo-Medium" w:hAnsi="HYSMyeongJo-Medium"/>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 2016. 1. 19., 2016. 12. 20., 2017. 12. 19., 2019. 12. 31., 2020. 12. 29.&gt;</w:t>
      </w:r>
    </w:p>
    <w:p w:rsidR="00000000" w:rsidDel="00000000" w:rsidP="00000000" w:rsidRDefault="00000000" w:rsidRPr="00000000" w14:paraId="000008F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9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제94조제1항제3호가목 및 나목에 따른 자산을 양도한 경우에는 그 양도일이 속하는 반기(半期)의 말일부터 2개월</w:t>
      </w:r>
    </w:p>
    <w:p w:rsidR="00000000" w:rsidDel="00000000" w:rsidP="00000000" w:rsidRDefault="00000000" w:rsidRPr="00000000" w14:paraId="0000090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90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양도소득 과세표준의 신고를 예정신고라 한다.</w:t>
      </w:r>
    </w:p>
    <w:p w:rsidR="00000000" w:rsidDel="00000000" w:rsidP="00000000" w:rsidRDefault="00000000" w:rsidRPr="00000000" w14:paraId="0000090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제1항은 양도차익이 없거나 양도차손이 발생한 경우에도 적용한다.</w:t>
      </w:r>
    </w:p>
    <w:p w:rsidR="00000000" w:rsidDel="00000000" w:rsidP="00000000" w:rsidRDefault="00000000" w:rsidRPr="00000000" w14:paraId="000009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0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0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제105조(양도소득과세표준 예정신고)</w:t>
      </w:r>
      <w:r w:rsidDel="00000000" w:rsidR="00000000" w:rsidRPr="00000000">
        <w:rPr>
          <w:rFonts w:ascii="HYSMyeongJo-Medium" w:cs="HYSMyeongJo-Medium" w:eastAsia="HYSMyeongJo-Medium" w:hAnsi="HYSMyeongJo-Medium"/>
          <w:color w:val="ff0000"/>
          <w:sz w:val="20"/>
          <w:szCs w:val="20"/>
          <w:rtl w:val="0"/>
        </w:rPr>
        <w:t xml:space="preserve"> ① 제94조제1항 각 호에서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 2016. 1. 19., 2016. 12. 20., 2017. 12. 19., 2019. 12. 31., 2020. 12. 29.&gt;</w:t>
      </w:r>
    </w:p>
    <w:p w:rsidR="00000000" w:rsidDel="00000000" w:rsidP="00000000" w:rsidRDefault="00000000" w:rsidRPr="00000000" w14:paraId="000009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908">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0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90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양도소득 과세표준의 신고를 예정신고라 한다.</w:t>
      </w:r>
    </w:p>
    <w:p w:rsidR="00000000" w:rsidDel="00000000" w:rsidP="00000000" w:rsidRDefault="00000000" w:rsidRPr="00000000" w14:paraId="000009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제1항은 양도차익이 없거나 양도차손이 발생한 경우에도 적용한다.</w:t>
      </w:r>
    </w:p>
    <w:p w:rsidR="00000000" w:rsidDel="00000000" w:rsidP="00000000" w:rsidRDefault="00000000" w:rsidRPr="00000000" w14:paraId="000009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제105조제1항 각 호 외의 부분, 제105조제1항제2호</w:t>
      </w:r>
    </w:p>
    <w:p w:rsidR="00000000" w:rsidDel="00000000" w:rsidP="00000000" w:rsidRDefault="00000000" w:rsidRPr="00000000" w14:paraId="0000090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0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제106조(예정신고납부)</w:t>
      </w:r>
      <w:r w:rsidDel="00000000" w:rsidR="00000000" w:rsidRPr="00000000">
        <w:rPr>
          <w:rFonts w:ascii="HYSMyeongJo-Medium" w:cs="HYSMyeongJo-Medium" w:eastAsia="HYSMyeongJo-Medium" w:hAnsi="HYSMyeongJo-Medium"/>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9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납부를 이 장에서 “예정신고납부”라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91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9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1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1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제107조(예정신고 산출세액의 계산)</w:t>
      </w:r>
      <w:r w:rsidDel="00000000" w:rsidR="00000000" w:rsidRPr="00000000">
        <w:rPr>
          <w:rFonts w:ascii="HYSMyeongJo-Medium" w:cs="HYSMyeongJo-Medium" w:eastAsia="HYSMyeongJo-Medium" w:hAnsi="HYSMyeongJo-Medium"/>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915">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0" style="width:354.9pt;height:108.95pt;mso-width-percent:0;mso-height-percent:0;mso-width-percent:0;mso-height-percent:0" alt="" type="#_x0000_t75">
            <v:imagedata r:id="rId37" o:title=""/>
          </v:shape>
        </w:pict>
      </w:r>
      <w:r w:rsidDel="00000000" w:rsidR="00000000" w:rsidRPr="00000000">
        <w:rPr>
          <w:rtl w:val="0"/>
        </w:rPr>
      </w:r>
    </w:p>
    <w:p w:rsidR="00000000" w:rsidDel="00000000" w:rsidP="00000000" w:rsidRDefault="00000000" w:rsidRPr="00000000" w14:paraId="0000091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2017. 12. 19., 2020. 12. 29.&gt;</w:t>
      </w:r>
    </w:p>
    <w:p w:rsidR="00000000" w:rsidDel="00000000" w:rsidP="00000000" w:rsidRDefault="00000000" w:rsidRPr="00000000" w14:paraId="000009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91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9" style="width:343.45pt;height:137pt;mso-width-percent:0;mso-height-percent:0;mso-width-percent:0;mso-height-percent:0" alt="" type="#_x0000_t75">
            <v:imagedata r:id="rId38" o:title=""/>
          </v:shape>
        </w:pict>
      </w:r>
      <w:r w:rsidDel="00000000" w:rsidR="00000000" w:rsidRPr="00000000">
        <w:rPr>
          <w:rtl w:val="0"/>
        </w:rPr>
      </w:r>
    </w:p>
    <w:p w:rsidR="00000000" w:rsidDel="00000000" w:rsidP="00000000" w:rsidRDefault="00000000" w:rsidRPr="00000000" w14:paraId="000009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91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8" style="width:349.8pt;height:148.45pt;mso-width-percent:0;mso-height-percent:0;mso-width-percent:0;mso-height-percent:0" alt="" type="#_x0000_t75">
            <v:imagedata r:id="rId39" o:title=""/>
          </v:shape>
        </w:pict>
      </w:r>
      <w:r w:rsidDel="00000000" w:rsidR="00000000" w:rsidRPr="00000000">
        <w:rPr>
          <w:rtl w:val="0"/>
        </w:rPr>
      </w:r>
    </w:p>
    <w:p w:rsidR="00000000" w:rsidDel="00000000" w:rsidP="00000000" w:rsidRDefault="00000000" w:rsidRPr="00000000" w14:paraId="0000091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91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7" style="width:405.25pt;height:109.6pt;mso-width-percent:0;mso-height-percent:0;mso-width-percent:0;mso-height-percent:0" alt="" type="#_x0000_t75">
            <v:imagedata r:id="rId40" o:title=""/>
          </v:shape>
        </w:pict>
      </w:r>
      <w:r w:rsidDel="00000000" w:rsidR="00000000" w:rsidRPr="00000000">
        <w:rPr>
          <w:rtl w:val="0"/>
        </w:rPr>
      </w:r>
    </w:p>
    <w:p w:rsidR="00000000" w:rsidDel="00000000" w:rsidP="00000000" w:rsidRDefault="00000000" w:rsidRPr="00000000" w14:paraId="000009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91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6" style="width:395.05pt;height:133.8pt;mso-width-percent:0;mso-height-percent:0;mso-width-percent:0;mso-height-percent:0" alt="" type="#_x0000_t75">
            <v:imagedata r:id="rId41" o:title=""/>
          </v:shape>
        </w:pict>
      </w:r>
      <w:r w:rsidDel="00000000" w:rsidR="00000000" w:rsidRPr="00000000">
        <w:rPr>
          <w:rtl w:val="0"/>
        </w:rPr>
      </w:r>
    </w:p>
    <w:p w:rsidR="00000000" w:rsidDel="00000000" w:rsidP="00000000" w:rsidRDefault="00000000" w:rsidRPr="00000000" w14:paraId="0000091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92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2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제107조(예정신고 산출세액의 계산)</w:t>
      </w:r>
      <w:r w:rsidDel="00000000" w:rsidR="00000000" w:rsidRPr="00000000">
        <w:rPr>
          <w:rFonts w:ascii="HYSMyeongJo-Medium" w:cs="HYSMyeongJo-Medium" w:eastAsia="HYSMyeongJo-Medium" w:hAnsi="HYSMyeongJo-Medium"/>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922">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5" style="width:354.9pt;height:108.95pt;mso-width-percent:0;mso-height-percent:0;mso-width-percent:0;mso-height-percent:0" alt="" type="#_x0000_t75">
            <v:imagedata r:id="rId42" o:title=""/>
          </v:shape>
        </w:pict>
      </w:r>
      <w:r w:rsidDel="00000000" w:rsidR="00000000" w:rsidRPr="00000000">
        <w:rPr>
          <w:rtl w:val="0"/>
        </w:rPr>
      </w:r>
    </w:p>
    <w:p w:rsidR="00000000" w:rsidDel="00000000" w:rsidP="00000000" w:rsidRDefault="00000000" w:rsidRPr="00000000" w14:paraId="000009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2017. 12. 19., 2020. 12. 29.&gt;</w:t>
      </w:r>
    </w:p>
    <w:p w:rsidR="00000000" w:rsidDel="00000000" w:rsidP="00000000" w:rsidRDefault="00000000" w:rsidRPr="00000000" w14:paraId="0000092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92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4" style="width:343.45pt;height:137pt;mso-width-percent:0;mso-height-percent:0;mso-width-percent:0;mso-height-percent:0" alt="" type="#_x0000_t75">
            <v:imagedata r:id="rId43" o:title=""/>
          </v:shape>
        </w:pict>
      </w:r>
      <w:r w:rsidDel="00000000" w:rsidR="00000000" w:rsidRPr="00000000">
        <w:rPr>
          <w:rtl w:val="0"/>
        </w:rPr>
      </w:r>
    </w:p>
    <w:p w:rsidR="00000000" w:rsidDel="00000000" w:rsidP="00000000" w:rsidRDefault="00000000" w:rsidRPr="00000000" w14:paraId="000009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92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3" style="width:349.8pt;height:148.45pt;mso-width-percent:0;mso-height-percent:0;mso-width-percent:0;mso-height-percent:0" alt="" type="#_x0000_t75">
            <v:imagedata r:id="rId44" o:title=""/>
          </v:shape>
        </w:pict>
      </w:r>
      <w:r w:rsidDel="00000000" w:rsidR="00000000" w:rsidRPr="00000000">
        <w:rPr>
          <w:rtl w:val="0"/>
        </w:rPr>
      </w:r>
    </w:p>
    <w:p w:rsidR="00000000" w:rsidDel="00000000" w:rsidP="00000000" w:rsidRDefault="00000000" w:rsidRPr="00000000" w14:paraId="00000928">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92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2" style="width:395.05pt;height:133.8pt;mso-width-percent:0;mso-height-percent:0;mso-width-percent:0;mso-height-percent:0" alt="" type="#_x0000_t75">
            <v:imagedata r:id="rId45" o:title=""/>
          </v:shape>
        </w:pict>
      </w:r>
      <w:r w:rsidDel="00000000" w:rsidR="00000000" w:rsidRPr="00000000">
        <w:rPr>
          <w:rtl w:val="0"/>
        </w:rPr>
      </w:r>
    </w:p>
    <w:p w:rsidR="00000000" w:rsidDel="00000000" w:rsidP="00000000" w:rsidRDefault="00000000" w:rsidRPr="00000000" w14:paraId="000009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92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제107조제2항제3호</w:t>
      </w:r>
    </w:p>
    <w:p w:rsidR="00000000" w:rsidDel="00000000" w:rsidP="00000000" w:rsidRDefault="00000000" w:rsidRPr="00000000" w14:paraId="0000092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2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제108조(재외국민과 외국인의 부동산등양도신고확인서의 제출)</w:t>
      </w:r>
      <w:r w:rsidDel="00000000" w:rsidR="00000000" w:rsidRPr="00000000">
        <w:rPr>
          <w:rFonts w:ascii="HYSMyeongJo-Medium" w:cs="HYSMyeongJo-Medium" w:eastAsia="HYSMyeongJo-Medium" w:hAnsi="HYSMyeongJo-Medium"/>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9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93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제109조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&lt;1999. 12. 28.&gt;</w:t>
      </w:r>
    </w:p>
    <w:p w:rsidR="00000000" w:rsidDel="00000000" w:rsidP="00000000" w:rsidRDefault="00000000" w:rsidRPr="00000000" w14:paraId="0000093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3">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제8절 양도소득과세표준의 확정신고와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934">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제110조(양도소득과세표준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93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93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양도소득 과세표준의 신고를 확정신고라 한다.</w:t>
      </w:r>
    </w:p>
    <w:p w:rsidR="00000000" w:rsidDel="00000000" w:rsidP="00000000" w:rsidRDefault="00000000" w:rsidRPr="00000000" w14:paraId="0000093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93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93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93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3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제111조(확정신고납부)</w:t>
      </w:r>
      <w:r w:rsidDel="00000000" w:rsidR="00000000" w:rsidRPr="00000000">
        <w:rPr>
          <w:rFonts w:ascii="HYSMyeongJo-Medium" w:cs="HYSMyeongJo-Medium" w:eastAsia="HYSMyeongJo-Medium" w:hAnsi="HYSMyeongJo-Medium"/>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93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납부를 이 장에서 “확정신고납부”라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93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94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4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2">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제112조(양도소득세의 분할납부)</w:t>
      </w:r>
      <w:r w:rsidDel="00000000" w:rsidR="00000000" w:rsidRPr="00000000">
        <w:rPr>
          <w:rFonts w:ascii="HYSMyeongJo-Medium" w:cs="HYSMyeongJo-Medium" w:eastAsia="HYSMyeongJo-Medium" w:hAnsi="HYSMyeongJo-Medium"/>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9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4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제112조의2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&lt;2015. 12. 15.&gt;</w:t>
      </w:r>
    </w:p>
    <w:p w:rsidR="00000000" w:rsidDel="00000000" w:rsidP="00000000" w:rsidRDefault="00000000" w:rsidRPr="00000000" w14:paraId="0000094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&lt;1999. 12. 28.&gt;</w:t>
      </w:r>
    </w:p>
    <w:p w:rsidR="00000000" w:rsidDel="00000000" w:rsidP="00000000" w:rsidRDefault="00000000" w:rsidRPr="00000000" w14:paraId="0000094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제9절 양도소득에 대한 결정ㆍ경정과 징수 및 환급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94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제114조(양도소득과세표준과 세액의 결정ㆍ경정 및 통지)</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4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4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4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9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2011. 4. 12., 2012. 1. 1.&gt;</w:t>
      </w:r>
    </w:p>
    <w:p w:rsidR="00000000" w:rsidDel="00000000" w:rsidP="00000000" w:rsidRDefault="00000000" w:rsidRPr="00000000" w14:paraId="0000095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HYSMyeongJo-Medium" w:cs="HYSMyeongJo-Medium" w:eastAsia="HYSMyeongJo-Medium" w:hAnsi="HYSMyeongJo-Medium"/>
          <w:color w:val="0000ff"/>
          <w:sz w:val="20"/>
          <w:szCs w:val="20"/>
          <w:rtl w:val="0"/>
        </w:rPr>
        <w:t xml:space="preserve">&lt;개정 2019. 12. 31., 2020. 12. 29.&gt;</w:t>
      </w:r>
    </w:p>
    <w:p w:rsidR="00000000" w:rsidDel="00000000" w:rsidP="00000000" w:rsidRDefault="00000000" w:rsidRPr="00000000" w14:paraId="0000095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5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p>
    <w:p w:rsidR="00000000" w:rsidDel="00000000" w:rsidP="00000000" w:rsidRDefault="00000000" w:rsidRPr="00000000" w14:paraId="0000095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5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5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제114조(양도소득과세표준과 세액의 결정ㆍ경정 및 통지)</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5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9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2011. 4. 12., 2012. 1. 1.&gt;</w:t>
      </w:r>
    </w:p>
    <w:p w:rsidR="00000000" w:rsidDel="00000000" w:rsidP="00000000" w:rsidRDefault="00000000" w:rsidRPr="00000000" w14:paraId="0000095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HYSMyeongJo-Medium" w:cs="HYSMyeongJo-Medium" w:eastAsia="HYSMyeongJo-Medium" w:hAnsi="HYSMyeongJo-Medium"/>
          <w:color w:val="0000ff"/>
          <w:sz w:val="20"/>
          <w:szCs w:val="20"/>
          <w:rtl w:val="0"/>
        </w:rPr>
        <w:t xml:space="preserve">&lt;개정 2019. 12. 31., 2020. 12. 29.&gt;</w:t>
      </w:r>
    </w:p>
    <w:p w:rsidR="00000000" w:rsidDel="00000000" w:rsidP="00000000" w:rsidRDefault="00000000" w:rsidRPr="00000000" w14:paraId="0000095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⑨ 납세지 관할 세무서장 또는 지방국세청장은 제1항부터 제3항까지의 규정을 적용할 때 제94조제1항제4호에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95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6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제114조제9항</w:t>
      </w:r>
    </w:p>
    <w:p w:rsidR="00000000" w:rsidDel="00000000" w:rsidP="00000000" w:rsidRDefault="00000000" w:rsidRPr="00000000" w14:paraId="0000096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제114조의2(감정가액 또는 환산취득가액 적용에 따른 가산세)</w:t>
      </w:r>
      <w:r w:rsidDel="00000000" w:rsidR="00000000" w:rsidRPr="00000000">
        <w:rPr>
          <w:rFonts w:ascii="HYSMyeongJo-Medium" w:cs="HYSMyeongJo-Medium" w:eastAsia="HYSMyeongJo-Medium" w:hAnsi="HYSMyeongJo-Medium"/>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HYSMyeongJo-Medium" w:cs="HYSMyeongJo-Medium" w:eastAsia="HYSMyeongJo-Medium" w:hAnsi="HYSMyeongJo-Medium"/>
          <w:color w:val="0000ff"/>
          <w:sz w:val="20"/>
          <w:szCs w:val="20"/>
          <w:rtl w:val="0"/>
        </w:rPr>
        <w:t xml:space="preserve">&lt;개정 2019. 12. 31., 2023. 12. 31.&gt;</w:t>
      </w:r>
    </w:p>
    <w:p w:rsidR="00000000" w:rsidDel="00000000" w:rsidP="00000000" w:rsidRDefault="00000000" w:rsidRPr="00000000" w14:paraId="000009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제1항은 제92조제3항제1호에 따른 양도소득 산출세액이 없는 경우에도 적용한다.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9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2017. 12. 19.]</w:t>
      </w:r>
    </w:p>
    <w:p w:rsidR="00000000" w:rsidDel="00000000" w:rsidP="00000000" w:rsidRDefault="00000000" w:rsidRPr="00000000" w14:paraId="0000096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6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제115조(주식등에 대한 장부의 비치ㆍ기록의무 및 기장 불성실가산세)</w:t>
      </w:r>
      <w:r w:rsidDel="00000000" w:rsidR="00000000" w:rsidRPr="00000000">
        <w:rPr>
          <w:rFonts w:ascii="HYSMyeongJo-Medium" w:cs="HYSMyeongJo-Medium" w:eastAsia="HYSMyeongJo-Medium" w:hAnsi="HYSMyeongJo-Medium"/>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96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9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96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제115조</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6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제115조</w:t>
      </w:r>
    </w:p>
    <w:p w:rsidR="00000000" w:rsidDel="00000000" w:rsidP="00000000" w:rsidRDefault="00000000" w:rsidRPr="00000000" w14:paraId="0000096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제115조의2(신탁 수익자명부 변동상황명세서의 제출)</w:t>
      </w:r>
      <w:r w:rsidDel="00000000" w:rsidR="00000000" w:rsidRPr="00000000">
        <w:rPr>
          <w:rFonts w:ascii="HYSMyeongJo-Medium" w:cs="HYSMyeongJo-Medium" w:eastAsia="HYSMyeongJo-Medium" w:hAnsi="HYSMyeongJo-Medium"/>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96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97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7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제116조(양도소득세의 징수)</w:t>
      </w:r>
      <w:r w:rsidDel="00000000" w:rsidR="00000000" w:rsidRPr="00000000">
        <w:rPr>
          <w:rFonts w:ascii="HYSMyeongJo-Medium" w:cs="HYSMyeongJo-Medium" w:eastAsia="HYSMyeongJo-Medium" w:hAnsi="HYSMyeongJo-Medium"/>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9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HYSMyeongJo-Medium" w:cs="HYSMyeongJo-Medium" w:eastAsia="HYSMyeongJo-Medium" w:hAnsi="HYSMyeongJo-Medium"/>
          <w:color w:val="0000ff"/>
          <w:sz w:val="20"/>
          <w:szCs w:val="20"/>
          <w:rtl w:val="0"/>
        </w:rPr>
        <w:t xml:space="preserve">&lt;개정 2018. 12. 31., 2023. 12. 31.&gt;</w:t>
      </w:r>
    </w:p>
    <w:p w:rsidR="00000000" w:rsidDel="00000000" w:rsidP="00000000" w:rsidRDefault="00000000" w:rsidRPr="00000000" w14:paraId="000009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제106조에 따른 예정신고납부세액과 제111조에 따른 확정신고납부세액</w:t>
      </w:r>
    </w:p>
    <w:p w:rsidR="00000000" w:rsidDel="00000000" w:rsidP="00000000" w:rsidRDefault="00000000" w:rsidRPr="00000000" w14:paraId="0000097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제1항에 따라 징수하는 세액</w:t>
      </w:r>
    </w:p>
    <w:p w:rsidR="00000000" w:rsidDel="00000000" w:rsidP="00000000" w:rsidRDefault="00000000" w:rsidRPr="00000000" w14:paraId="000009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제82조 및 제118조에 따른 수시부과세액</w:t>
      </w:r>
    </w:p>
    <w:p w:rsidR="00000000" w:rsidDel="00000000" w:rsidP="00000000" w:rsidRDefault="00000000" w:rsidRPr="00000000" w14:paraId="0000097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제156조제1항제5호에 따라 원천징수한 세액</w:t>
      </w:r>
    </w:p>
    <w:p w:rsidR="00000000" w:rsidDel="00000000" w:rsidP="00000000" w:rsidRDefault="00000000" w:rsidRPr="00000000" w14:paraId="000009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7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제117조(양도소득세의 환급)</w:t>
      </w:r>
      <w:r w:rsidDel="00000000" w:rsidR="00000000" w:rsidRPr="00000000">
        <w:rPr>
          <w:rFonts w:ascii="HYSMyeongJo-Medium" w:cs="HYSMyeongJo-Medium" w:eastAsia="HYSMyeongJo-Medium" w:hAnsi="HYSMyeongJo-Medium"/>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97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7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7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제118조(준용규정)</w:t>
      </w:r>
      <w:r w:rsidDel="00000000" w:rsidR="00000000" w:rsidRPr="00000000">
        <w:rPr>
          <w:rFonts w:ascii="HYSMyeongJo-Medium" w:cs="HYSMyeongJo-Medium" w:eastAsia="HYSMyeongJo-Medium" w:hAnsi="HYSMyeongJo-Medium"/>
          <w:sz w:val="20"/>
          <w:szCs w:val="20"/>
          <w:rtl w:val="0"/>
        </w:rPr>
        <w:t xml:space="preserve"> ① 양도소득세에 대해서는 제24조ㆍ제27조ㆍ제33조ㆍ제39조ㆍ제43조ㆍ제44조ㆍ제46조ㆍ제74조ㆍ제75조 및 제82조를 준용한다. </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9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HYSMyeongJo-Medium" w:cs="HYSMyeongJo-Medium" w:eastAsia="HYSMyeongJo-Medium" w:hAnsi="HYSMyeongJo-Medium"/>
          <w:color w:val="0000ff"/>
          <w:sz w:val="20"/>
          <w:szCs w:val="20"/>
          <w:rtl w:val="0"/>
        </w:rPr>
        <w:t xml:space="preserve">&lt;신설 2017. 12. 19., 2019. 12. 31.&gt;</w:t>
      </w:r>
    </w:p>
    <w:p w:rsidR="00000000" w:rsidDel="00000000" w:rsidP="00000000" w:rsidRDefault="00000000" w:rsidRPr="00000000" w14:paraId="000009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제94조제1항제3호다목의 양도로 발생하는 소득</w:t>
      </w:r>
    </w:p>
    <w:p w:rsidR="00000000" w:rsidDel="00000000" w:rsidP="00000000" w:rsidRDefault="00000000" w:rsidRPr="00000000" w14:paraId="000009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제94조제1항제5호의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9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8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8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제118조(준용규정)</w:t>
      </w:r>
      <w:r w:rsidDel="00000000" w:rsidR="00000000" w:rsidRPr="00000000">
        <w:rPr>
          <w:rFonts w:ascii="HYSMyeongJo-Medium" w:cs="HYSMyeongJo-Medium" w:eastAsia="HYSMyeongJo-Medium" w:hAnsi="HYSMyeongJo-Medium"/>
          <w:color w:val="ff0000"/>
          <w:sz w:val="20"/>
          <w:szCs w:val="20"/>
          <w:rtl w:val="0"/>
        </w:rPr>
        <w:t xml:space="preserve"> 양도소득세에 관하여는 제24조ㆍ제27조ㆍ제33조ㆍ제39조ㆍ제43조ㆍ제44조ㆍ제46조ㆍ제74조ㆍ제75조 및 제82조를 준용한다.</w:t>
      </w:r>
    </w:p>
    <w:p w:rsidR="00000000" w:rsidDel="00000000" w:rsidP="00000000" w:rsidRDefault="00000000" w:rsidRPr="00000000" w14:paraId="000009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2020. 12. 29.]</w:t>
      </w:r>
    </w:p>
    <w:p w:rsidR="00000000" w:rsidDel="00000000" w:rsidP="00000000" w:rsidRDefault="00000000" w:rsidRPr="00000000" w14:paraId="0000098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w:t>
      </w:r>
    </w:p>
    <w:p w:rsidR="00000000" w:rsidDel="00000000" w:rsidP="00000000" w:rsidRDefault="00000000" w:rsidRPr="00000000" w14:paraId="0000098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86">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제10절 국외자산 양도에 대한 양도소득세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987">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8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제118조의2(국외자산 양도소득의 범위)</w:t>
      </w:r>
      <w:r w:rsidDel="00000000" w:rsidR="00000000" w:rsidRPr="00000000">
        <w:rPr>
          <w:rFonts w:ascii="HYSMyeongJo-Medium" w:cs="HYSMyeongJo-Medium" w:eastAsia="HYSMyeongJo-Medium" w:hAnsi="HYSMyeongJo-Medium"/>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HYSMyeongJo-Medium" w:cs="HYSMyeongJo-Medium" w:eastAsia="HYSMyeongJo-Medium" w:hAnsi="HYSMyeongJo-Medium"/>
          <w:color w:val="0000ff"/>
          <w:sz w:val="20"/>
          <w:szCs w:val="20"/>
          <w:rtl w:val="0"/>
        </w:rPr>
        <w:t xml:space="preserve">&lt;개정 2010. 12. 27., 2014. 12. 23., 2015. 12. 15., 2016. 12. 20.&gt;</w:t>
      </w:r>
    </w:p>
    <w:p w:rsidR="00000000" w:rsidDel="00000000" w:rsidP="00000000" w:rsidRDefault="00000000" w:rsidRPr="00000000" w14:paraId="000009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토지 또는 건물의 양도로 발생하는 소득</w:t>
      </w:r>
    </w:p>
    <w:p w:rsidR="00000000" w:rsidDel="00000000" w:rsidP="00000000" w:rsidRDefault="00000000" w:rsidRPr="00000000" w14:paraId="000009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98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98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w:t>
      </w:r>
    </w:p>
    <w:p w:rsidR="00000000" w:rsidDel="00000000" w:rsidP="00000000" w:rsidRDefault="00000000" w:rsidRPr="00000000" w14:paraId="0000098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전세권과 부동산임차권</w:t>
      </w:r>
    </w:p>
    <w:p w:rsidR="00000000" w:rsidDel="00000000" w:rsidP="00000000" w:rsidRDefault="00000000" w:rsidRPr="00000000" w14:paraId="0000098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8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9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99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9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9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제118조의3(국외자산의 양도가액)</w:t>
      </w:r>
      <w:r w:rsidDel="00000000" w:rsidR="00000000" w:rsidRPr="00000000">
        <w:rPr>
          <w:rFonts w:ascii="HYSMyeongJo-Medium" w:cs="HYSMyeongJo-Medium" w:eastAsia="HYSMyeongJo-Medium" w:hAnsi="HYSMyeongJo-Medium"/>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99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9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9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제118조의4(국외자산 양도소득의 필요경비 계산)</w:t>
      </w:r>
      <w:r w:rsidDel="00000000" w:rsidR="00000000" w:rsidRPr="00000000">
        <w:rPr>
          <w:rFonts w:ascii="HYSMyeongJo-Medium" w:cs="HYSMyeongJo-Medium" w:eastAsia="HYSMyeongJo-Medium" w:hAnsi="HYSMyeongJo-Medium"/>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9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w:t>
      </w:r>
    </w:p>
    <w:p w:rsidR="00000000" w:rsidDel="00000000" w:rsidP="00000000" w:rsidRDefault="00000000" w:rsidRPr="00000000" w14:paraId="0000099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9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자본적지출액</w:t>
      </w:r>
    </w:p>
    <w:p w:rsidR="00000000" w:rsidDel="00000000" w:rsidP="00000000" w:rsidRDefault="00000000" w:rsidRPr="00000000" w14:paraId="0000099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양도비</w:t>
      </w:r>
    </w:p>
    <w:p w:rsidR="00000000" w:rsidDel="00000000" w:rsidP="00000000" w:rsidRDefault="00000000" w:rsidRPr="00000000" w14:paraId="0000099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99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A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A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A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제118조의5(국외자산 양도소득세의 세율)</w:t>
      </w:r>
      <w:r w:rsidDel="00000000" w:rsidR="00000000" w:rsidRPr="00000000">
        <w:rPr>
          <w:rFonts w:ascii="HYSMyeongJo-Medium" w:cs="HYSMyeongJo-Medium" w:eastAsia="HYSMyeongJo-Medium" w:hAnsi="HYSMyeongJo-Medium"/>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2014. 12. 23., 2019. 12. 31.&gt;</w:t>
      </w:r>
    </w:p>
    <w:p w:rsidR="00000000" w:rsidDel="00000000" w:rsidP="00000000" w:rsidRDefault="00000000" w:rsidRPr="00000000" w14:paraId="000009A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A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A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9A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세율의 조정에 관하여는 제104조제4항을 준용한다.</w:t>
      </w:r>
      <w:r w:rsidDel="00000000" w:rsidR="00000000" w:rsidRPr="00000000">
        <w:rPr>
          <w:rFonts w:ascii="HYSMyeongJo-Medium" w:cs="HYSMyeongJo-Medium" w:eastAsia="HYSMyeongJo-Medium" w:hAnsi="HYSMyeongJo-Medium"/>
          <w:color w:val="0000ff"/>
          <w:sz w:val="20"/>
          <w:szCs w:val="20"/>
          <w:rtl w:val="0"/>
        </w:rPr>
        <w:t xml:space="preserve">&lt;개정 2016. 12. 20., 2017. 12. 19., 2019. 12. 31.&gt;</w:t>
      </w:r>
    </w:p>
    <w:p w:rsidR="00000000" w:rsidDel="00000000" w:rsidP="00000000" w:rsidRDefault="00000000" w:rsidRPr="00000000" w14:paraId="000009A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A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A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제118조의6(국외자산 양도소득에 대한 외국납부세액의 공제)</w:t>
      </w:r>
      <w:r w:rsidDel="00000000" w:rsidR="00000000" w:rsidRPr="00000000">
        <w:rPr>
          <w:rFonts w:ascii="HYSMyeongJo-Medium" w:cs="HYSMyeongJo-Medium" w:eastAsia="HYSMyeongJo-Medium" w:hAnsi="HYSMyeongJo-Medium"/>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9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9A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1" style="width:342.8pt;height:124.25pt;mso-width-percent:0;mso-height-percent:0;mso-width-percent:0;mso-height-percent:0" alt="" type="#_x0000_t75">
            <v:imagedata r:id="rId46" o:title=""/>
          </v:shape>
        </w:pict>
      </w:r>
      <w:r w:rsidDel="00000000" w:rsidR="00000000" w:rsidRPr="00000000">
        <w:rPr>
          <w:rtl w:val="0"/>
        </w:rPr>
      </w:r>
    </w:p>
    <w:p w:rsidR="00000000" w:rsidDel="00000000" w:rsidP="00000000" w:rsidRDefault="00000000" w:rsidRPr="00000000" w14:paraId="000009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9A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세액공제 및 필요경비산입에 필요한 사항은 대통령령으로 정한다.</w:t>
      </w:r>
    </w:p>
    <w:p w:rsidR="00000000" w:rsidDel="00000000" w:rsidP="00000000" w:rsidRDefault="00000000" w:rsidRPr="00000000" w14:paraId="000009A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B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B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제118조의7(국외자산 양도소득 기본공제)</w:t>
      </w:r>
      <w:r w:rsidDel="00000000" w:rsidR="00000000" w:rsidRPr="00000000">
        <w:rPr>
          <w:rFonts w:ascii="HYSMyeongJo-Medium" w:cs="HYSMyeongJo-Medium" w:eastAsia="HYSMyeongJo-Medium" w:hAnsi="HYSMyeongJo-Medium"/>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2019. 12. 31.&gt;</w:t>
      </w:r>
    </w:p>
    <w:p w:rsidR="00000000" w:rsidDel="00000000" w:rsidP="00000000" w:rsidRDefault="00000000" w:rsidRPr="00000000" w14:paraId="000009B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B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B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9B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9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B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B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B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제118조의8(국외자산 양도에 대한 준용규정)</w:t>
      </w:r>
      <w:r w:rsidDel="00000000" w:rsidR="00000000" w:rsidRPr="00000000">
        <w:rPr>
          <w:rFonts w:ascii="HYSMyeongJo-Medium" w:cs="HYSMyeongJo-Medium" w:eastAsia="HYSMyeongJo-Medium" w:hAnsi="HYSMyeongJo-Medium"/>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제118조까지의 규정을 준용한다. 다만, 제95조에 따른 장기보유 특별공제액은 공제하지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2014. 12. 23., 2017. 12. 19., 2019. 12. 31., 2023. 12. 31.&gt;</w:t>
      </w:r>
    </w:p>
    <w:p w:rsidR="00000000" w:rsidDel="00000000" w:rsidP="00000000" w:rsidRDefault="00000000" w:rsidRPr="00000000" w14:paraId="000009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B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B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B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제118조의8(국외자산 양도에 대한 준용규정)</w:t>
      </w:r>
      <w:r w:rsidDel="00000000" w:rsidR="00000000" w:rsidRPr="00000000">
        <w:rPr>
          <w:rFonts w:ascii="HYSMyeongJo-Medium" w:cs="HYSMyeongJo-Medium" w:eastAsia="HYSMyeongJo-Medium" w:hAnsi="HYSMyeongJo-Medium"/>
          <w:color w:val="ff000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제116조 및 제117조를 준용한다. 다만, 제95조에 따른 장기보유 특별공제액은 공제하지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2014. 12. 23., 2017. 12. 19., 2019. 12. 31., 2020. 12. 29., 2023. 12. 31.&gt;</w:t>
      </w:r>
    </w:p>
    <w:p w:rsidR="00000000" w:rsidDel="00000000" w:rsidP="00000000" w:rsidRDefault="00000000" w:rsidRPr="00000000" w14:paraId="000009B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제118조의8</w:t>
      </w:r>
    </w:p>
    <w:p w:rsidR="00000000" w:rsidDel="00000000" w:rsidP="00000000" w:rsidRDefault="00000000" w:rsidRPr="00000000" w14:paraId="000009C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C3">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제11절 거주자의 출국 시 국내 주식 등에 대한 과세 특례 </w:t>
      </w:r>
      <w:r w:rsidDel="00000000" w:rsidR="00000000" w:rsidRPr="00000000">
        <w:rPr>
          <w:rFonts w:ascii="HYSMyeongJo-Medium" w:cs="HYSMyeongJo-Medium" w:eastAsia="HYSMyeongJo-Medium" w:hAnsi="HYSMyeongJo-Medium"/>
          <w:color w:val="0000ff"/>
          <w:sz w:val="20"/>
          <w:szCs w:val="20"/>
          <w:rtl w:val="0"/>
        </w:rPr>
        <w:t xml:space="preserve">&lt;신설 2016. 12. 20.&gt;</w:t>
      </w:r>
    </w:p>
    <w:p w:rsidR="00000000" w:rsidDel="00000000" w:rsidP="00000000" w:rsidRDefault="00000000" w:rsidRPr="00000000" w14:paraId="000009C4">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C5">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제11절 삭제</w:t>
      </w:r>
    </w:p>
    <w:p w:rsidR="00000000" w:rsidDel="00000000" w:rsidP="00000000" w:rsidRDefault="00000000" w:rsidRPr="00000000" w14:paraId="000009C6">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C7">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9C8">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C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제118조의9(거주자의 출국 시 납세의무)</w:t>
      </w:r>
      <w:r w:rsidDel="00000000" w:rsidR="00000000" w:rsidRPr="00000000">
        <w:rPr>
          <w:rFonts w:ascii="HYSMyeongJo-Medium" w:cs="HYSMyeongJo-Medium" w:eastAsia="HYSMyeongJo-Medium" w:hAnsi="HYSMyeongJo-Medium"/>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 </w:t>
      </w:r>
      <w:r w:rsidDel="00000000" w:rsidR="00000000" w:rsidRPr="00000000">
        <w:rPr>
          <w:rFonts w:ascii="HYSMyeongJo-Medium" w:cs="HYSMyeongJo-Medium" w:eastAsia="HYSMyeongJo-Medium" w:hAnsi="HYSMyeongJo-Medium"/>
          <w:color w:val="0000ff"/>
          <w:sz w:val="20"/>
          <w:szCs w:val="20"/>
          <w:rtl w:val="0"/>
        </w:rPr>
        <w:t xml:space="preserve">&lt;개정 2018. 12. 31., 2019. 12. 31.&gt;</w:t>
      </w:r>
    </w:p>
    <w:p w:rsidR="00000000" w:rsidDel="00000000" w:rsidP="00000000" w:rsidRDefault="00000000" w:rsidRPr="00000000" w14:paraId="000009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9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9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&lt;2018. 12. 31.&gt;</w:t>
      </w:r>
    </w:p>
    <w:p w:rsidR="00000000" w:rsidDel="00000000" w:rsidP="00000000" w:rsidRDefault="00000000" w:rsidRPr="00000000" w14:paraId="000009C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국외전출자의 범위 및 그 밖에 필요한 사항은 대통령령으로 정한다.</w:t>
      </w:r>
    </w:p>
    <w:p w:rsidR="00000000" w:rsidDel="00000000" w:rsidP="00000000" w:rsidRDefault="00000000" w:rsidRPr="00000000" w14:paraId="000009C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C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제118조의9</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제118조의9</w:t>
      </w:r>
    </w:p>
    <w:p w:rsidR="00000000" w:rsidDel="00000000" w:rsidP="00000000" w:rsidRDefault="00000000" w:rsidRPr="00000000" w14:paraId="000009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제118조의10(국외전출자 국내주식등에 대한 과세표준의 계산)</w:t>
      </w:r>
      <w:r w:rsidDel="00000000" w:rsidR="00000000" w:rsidRPr="00000000">
        <w:rPr>
          <w:rFonts w:ascii="HYSMyeongJo-Medium" w:cs="HYSMyeongJo-Medium" w:eastAsia="HYSMyeongJo-Medium" w:hAnsi="HYSMyeongJo-Medium"/>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9D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양도가액에서 공제할 필요경비는 제97조에 따라 계산한다.</w:t>
      </w:r>
    </w:p>
    <w:p w:rsidR="00000000" w:rsidDel="00000000" w:rsidP="00000000" w:rsidRDefault="00000000" w:rsidRPr="00000000" w14:paraId="000009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양도소득금액은 제1항에 따른 양도가액에서 제2항에 따른 필요경비를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9D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9D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9D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제1항에 따른 시가의 산정 및 그 밖에 필요한 사항은 대통령령으로 정한다.</w:t>
      </w:r>
    </w:p>
    <w:p w:rsidR="00000000" w:rsidDel="00000000" w:rsidP="00000000" w:rsidRDefault="00000000" w:rsidRPr="00000000" w14:paraId="000009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D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제118조의10</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제118조의10</w:t>
      </w:r>
    </w:p>
    <w:p w:rsidR="00000000" w:rsidDel="00000000" w:rsidP="00000000" w:rsidRDefault="00000000" w:rsidRPr="00000000" w14:paraId="000009D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제118조의11(국외전출자 국내주식등에 대한 세율과 산출세액)</w:t>
      </w:r>
      <w:r w:rsidDel="00000000" w:rsidR="00000000" w:rsidRPr="00000000">
        <w:rPr>
          <w:rFonts w:ascii="HYSMyeongJo-Medium" w:cs="HYSMyeongJo-Medium" w:eastAsia="HYSMyeongJo-Medium" w:hAnsi="HYSMyeongJo-Medium"/>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9E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0" style="width:391.85pt;height:66.25pt;mso-width-percent:0;mso-height-percent:0;mso-width-percent:0;mso-height-percent:0" alt="" type="#_x0000_t75">
            <v:imagedata r:id="rId47" o:title=""/>
          </v:shape>
        </w:pict>
      </w:r>
      <w:r w:rsidDel="00000000" w:rsidR="00000000" w:rsidRPr="00000000">
        <w:rPr>
          <w:rtl w:val="0"/>
        </w:rPr>
      </w:r>
    </w:p>
    <w:p w:rsidR="00000000" w:rsidDel="00000000" w:rsidP="00000000" w:rsidRDefault="00000000" w:rsidRPr="00000000" w14:paraId="000009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2018. 12. 31.]</w:t>
      </w:r>
    </w:p>
    <w:p w:rsidR="00000000" w:rsidDel="00000000" w:rsidP="00000000" w:rsidRDefault="00000000" w:rsidRPr="00000000" w14:paraId="000009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E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제118조의11</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E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제118조의11</w:t>
      </w:r>
    </w:p>
    <w:p w:rsidR="00000000" w:rsidDel="00000000" w:rsidP="00000000" w:rsidRDefault="00000000" w:rsidRPr="00000000" w14:paraId="000009E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제118조의12(조정공제)</w:t>
      </w:r>
      <w:r w:rsidDel="00000000" w:rsidR="00000000" w:rsidRPr="00000000">
        <w:rPr>
          <w:rFonts w:ascii="HYSMyeongJo-Medium" w:cs="HYSMyeongJo-Medium" w:eastAsia="HYSMyeongJo-Medium" w:hAnsi="HYSMyeongJo-Medium"/>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9E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[제118조의10제1항에 따른 양도가액 - 실제 양도가액] × 제118조의11에 따른 세율</w:t>
      </w:r>
    </w:p>
    <w:p w:rsidR="00000000" w:rsidDel="00000000" w:rsidP="00000000" w:rsidRDefault="00000000" w:rsidRPr="00000000" w14:paraId="000009E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공제에 필요한 사항은 대통령령으로 정한다.</w:t>
      </w:r>
    </w:p>
    <w:p w:rsidR="00000000" w:rsidDel="00000000" w:rsidP="00000000" w:rsidRDefault="00000000" w:rsidRPr="00000000" w14:paraId="000009E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E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제118조의12</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E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제118조의12</w:t>
      </w:r>
    </w:p>
    <w:p w:rsidR="00000000" w:rsidDel="00000000" w:rsidP="00000000" w:rsidRDefault="00000000" w:rsidRPr="00000000" w14:paraId="000009E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제118조의13(국외전출자 국내주식등에 대한 외국납부세액의 공제)</w:t>
      </w:r>
      <w:r w:rsidDel="00000000" w:rsidR="00000000" w:rsidRPr="00000000">
        <w:rPr>
          <w:rFonts w:ascii="HYSMyeongJo-Medium" w:cs="HYSMyeongJo-Medium" w:eastAsia="HYSMyeongJo-Medium" w:hAnsi="HYSMyeongJo-Medium"/>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9F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9F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9F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외국정부가 산출세액에 대하여 외국납부세액공제를 허용하는 경우</w:t>
      </w:r>
    </w:p>
    <w:p w:rsidR="00000000" w:rsidDel="00000000" w:rsidP="00000000" w:rsidRDefault="00000000" w:rsidRPr="00000000" w14:paraId="000009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9F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공제에 필요한 사항은 대통령령으로 정한다.</w:t>
      </w:r>
    </w:p>
    <w:p w:rsidR="00000000" w:rsidDel="00000000" w:rsidP="00000000" w:rsidRDefault="00000000" w:rsidRPr="00000000" w14:paraId="000009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F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F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F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제118조의13</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F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제118조의13</w:t>
      </w:r>
    </w:p>
    <w:p w:rsidR="00000000" w:rsidDel="00000000" w:rsidP="00000000" w:rsidRDefault="00000000" w:rsidRPr="00000000" w14:paraId="000009F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F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제118조의14(비거주자의 국내원천소득 세액공제)</w:t>
      </w:r>
      <w:r w:rsidDel="00000000" w:rsidR="00000000" w:rsidRPr="00000000">
        <w:rPr>
          <w:rFonts w:ascii="HYSMyeongJo-Medium" w:cs="HYSMyeongJo-Medium" w:eastAsia="HYSMyeongJo-Medium" w:hAnsi="HYSMyeongJo-Medium"/>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 </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9F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9F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공제에 필요한 사항은 대통령령으로 정한다.</w:t>
      </w:r>
    </w:p>
    <w:p w:rsidR="00000000" w:rsidDel="00000000" w:rsidP="00000000" w:rsidRDefault="00000000" w:rsidRPr="00000000" w14:paraId="000009F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F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0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제118조의14</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제118조의14</w:t>
      </w:r>
    </w:p>
    <w:p w:rsidR="00000000" w:rsidDel="00000000" w:rsidP="00000000" w:rsidRDefault="00000000" w:rsidRPr="00000000" w14:paraId="00000A0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0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제118조의15(국외전출자 국내주식등에 대한 신고ㆍ납부 및 가산세 등)</w:t>
      </w:r>
      <w:r w:rsidDel="00000000" w:rsidR="00000000" w:rsidRPr="00000000">
        <w:rPr>
          <w:rFonts w:ascii="HYSMyeongJo-Medium" w:cs="HYSMyeongJo-Medium" w:eastAsia="HYSMyeongJo-Medium" w:hAnsi="HYSMyeongJo-Medium"/>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 </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A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A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A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A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제1항부터 제5항까지에서 규정한 사항 외에 국외전출자 국내주식등에 대한 양도소득세의 신고 및 납부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A0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0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제118조의15</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0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제118조의15</w:t>
      </w:r>
    </w:p>
    <w:p w:rsidR="00000000" w:rsidDel="00000000" w:rsidP="00000000" w:rsidRDefault="00000000" w:rsidRPr="00000000" w14:paraId="00000A1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1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제118조의16(납부유예)</w:t>
      </w:r>
      <w:r w:rsidDel="00000000" w:rsidR="00000000" w:rsidRPr="00000000">
        <w:rPr>
          <w:rFonts w:ascii="HYSMyeongJo-Medium" w:cs="HYSMyeongJo-Medium" w:eastAsia="HYSMyeongJo-Medium" w:hAnsi="HYSMyeongJo-Medium"/>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A1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A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양도소득세를 납부하여야 한다.</w:t>
      </w:r>
      <w:r w:rsidDel="00000000" w:rsidR="00000000" w:rsidRPr="00000000">
        <w:rPr>
          <w:rFonts w:ascii="HYSMyeongJo-Medium" w:cs="HYSMyeongJo-Medium" w:eastAsia="HYSMyeongJo-Medium" w:hAnsi="HYSMyeongJo-Medium"/>
          <w:color w:val="0000ff"/>
          <w:sz w:val="20"/>
          <w:szCs w:val="20"/>
          <w:rtl w:val="0"/>
        </w:rPr>
        <w:t xml:space="preserve">&lt;신설 2017. 12. 19.&gt;</w:t>
      </w:r>
    </w:p>
    <w:p w:rsidR="00000000" w:rsidDel="00000000" w:rsidP="00000000" w:rsidRDefault="00000000" w:rsidRPr="00000000" w14:paraId="00000A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A1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국외전출자 국내주식등에 대한 양도소득세의 납부유예에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A1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1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1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제118조의16</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1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제118조의16</w:t>
      </w:r>
    </w:p>
    <w:p w:rsidR="00000000" w:rsidDel="00000000" w:rsidP="00000000" w:rsidRDefault="00000000" w:rsidRPr="00000000" w14:paraId="00000A1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1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제118조의17(재전입 등에 따른 환급 등)</w:t>
      </w:r>
      <w:r w:rsidDel="00000000" w:rsidR="00000000" w:rsidRPr="00000000">
        <w:rPr>
          <w:rFonts w:ascii="HYSMyeongJo-Medium" w:cs="HYSMyeongJo-Medium" w:eastAsia="HYSMyeongJo-Medium" w:hAnsi="HYSMyeongJo-Medium"/>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 </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A1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A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A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A1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A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해당하여 국외전출자가 납부한 세액을 환급하는 경우 제118조의15제4항에 따라 산출세액에 더하여진 금액은 환급하지 아니한다.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A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A2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2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제118조의17</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제118조의17</w:t>
      </w:r>
    </w:p>
    <w:p w:rsidR="00000000" w:rsidDel="00000000" w:rsidP="00000000" w:rsidRDefault="00000000" w:rsidRPr="00000000" w14:paraId="00000A2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제118조의18(국외전출자 국내주식등에 대한 준용규정 등)</w:t>
      </w:r>
      <w:r w:rsidDel="00000000" w:rsidR="00000000" w:rsidRPr="00000000">
        <w:rPr>
          <w:rFonts w:ascii="HYSMyeongJo-Medium" w:cs="HYSMyeongJo-Medium" w:eastAsia="HYSMyeongJo-Medium" w:hAnsi="HYSMyeongJo-Medium"/>
          <w:sz w:val="20"/>
          <w:szCs w:val="20"/>
          <w:rtl w:val="0"/>
        </w:rPr>
        <w:t xml:space="preserve"> ① 국외전출자 국내주식등에 대한 양도소득세에 관하여는 제90조, 제92조제3항, 제102조제2항, 제114조, 제116조 및 제117조의 규정을 준용한다.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A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국외전출자 국내주식등에 대한 양도소득세의 부과와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2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A2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제118조의18</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2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제118조의18</w:t>
      </w:r>
    </w:p>
    <w:p w:rsidR="00000000" w:rsidDel="00000000" w:rsidP="00000000" w:rsidRDefault="00000000" w:rsidRPr="00000000" w14:paraId="00000A2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F">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제4장 비거주자의 납세의무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30">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31">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비거주자에 대한 세액 계산 통칙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32">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3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제119조(비거주자의 국내원천소득)</w:t>
      </w:r>
      <w:r w:rsidDel="00000000" w:rsidR="00000000" w:rsidRPr="00000000">
        <w:rPr>
          <w:rFonts w:ascii="HYSMyeongJo-Medium" w:cs="HYSMyeongJo-Medium" w:eastAsia="HYSMyeongJo-Medium" w:hAnsi="HYSMyeongJo-Medium"/>
          <w:sz w:val="20"/>
          <w:szCs w:val="20"/>
          <w:rtl w:val="0"/>
        </w:rPr>
        <w:t xml:space="preserve"> 비거주자의 국내원천소득은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2013. 1. 1., 2015. 12. 15., 2016. 12. 20., 2018. 12. 31., 2019. 12. 31., 2020. 12. 29.&gt;</w:t>
      </w:r>
    </w:p>
    <w:p w:rsidR="00000000" w:rsidDel="00000000" w:rsidP="00000000" w:rsidRDefault="00000000" w:rsidRPr="00000000" w14:paraId="00000A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A3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A3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A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A3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제16조제1항제2호의2에 따른 파생결합사채로부터의 이익</w:t>
      </w:r>
    </w:p>
    <w:p w:rsidR="00000000" w:rsidDel="00000000" w:rsidP="00000000" w:rsidRDefault="00000000" w:rsidRPr="00000000" w14:paraId="00000A3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제17조제1항에 따른 배당소득(같은 항 제6호에 따른 소득은 제외한다)</w:t>
      </w:r>
    </w:p>
    <w:p w:rsidR="00000000" w:rsidDel="00000000" w:rsidP="00000000" w:rsidRDefault="00000000" w:rsidRPr="00000000" w14:paraId="00000A3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제87조의6제1항제4호에 따른 집합투자증권의 환매등으로 발생한 이익 또는 적격집합투자기구로부터의 이익 중 대통령령으로 정하는 이익</w:t>
      </w:r>
    </w:p>
    <w:p w:rsidR="00000000" w:rsidDel="00000000" w:rsidP="00000000" w:rsidRDefault="00000000" w:rsidRPr="00000000" w14:paraId="00000A3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A3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「국제조세조정에 관한 법률」 제13조 또는 제22조에 따라 배당으로 처분된 금액</w:t>
      </w:r>
    </w:p>
    <w:p w:rsidR="00000000" w:rsidDel="00000000" w:rsidP="00000000" w:rsidRDefault="00000000" w:rsidRPr="00000000" w14:paraId="00000A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A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A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A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A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A4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국내원천 퇴직소득: 국내에서 제공하는 근로의 대가로 받는 퇴직소득</w:t>
      </w:r>
    </w:p>
    <w:p w:rsidR="00000000" w:rsidDel="00000000" w:rsidP="00000000" w:rsidRDefault="00000000" w:rsidRPr="00000000" w14:paraId="00000A4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A4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A4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제94조제1항제1호ㆍ제2호 및 같은 항 제4호가목ㆍ나목에 따른 자산 또는 권리</w:t>
      </w:r>
    </w:p>
    <w:p w:rsidR="00000000" w:rsidDel="00000000" w:rsidP="00000000" w:rsidRDefault="00000000" w:rsidRPr="00000000" w14:paraId="00000A4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A4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제94조제1항제1호 및 제2호의 자산가액</w:t>
      </w:r>
    </w:p>
    <w:p w:rsidR="00000000" w:rsidDel="00000000" w:rsidP="00000000" w:rsidRDefault="00000000" w:rsidRPr="00000000" w14:paraId="00000A4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4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4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산업ㆍ상업 또는 과학과 관련된 지식ㆍ경험에 관한 정보 또는 노하우</w:t>
      </w:r>
    </w:p>
    <w:p w:rsidR="00000000" w:rsidDel="00000000" w:rsidP="00000000" w:rsidRDefault="00000000" w:rsidRPr="00000000" w14:paraId="00000A4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4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내국법인이 발행한 주식 또는 출자지분과 그 밖의 유가증권</w:t>
      </w:r>
    </w:p>
    <w:p w:rsidR="00000000" w:rsidDel="00000000" w:rsidP="00000000" w:rsidRDefault="00000000" w:rsidRPr="00000000" w14:paraId="00000A4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외국법인이 발행한 주식 또는 출자지분(증권시장에 상장된 것만 해당한다)</w:t>
      </w:r>
    </w:p>
    <w:p w:rsidR="00000000" w:rsidDel="00000000" w:rsidP="00000000" w:rsidRDefault="00000000" w:rsidRPr="00000000" w14:paraId="00000A5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외국법인의 국내사업장이 발행한 그 밖의 유가증권</w:t>
      </w:r>
    </w:p>
    <w:p w:rsidR="00000000" w:rsidDel="00000000" w:rsidP="00000000" w:rsidRDefault="00000000" w:rsidRPr="00000000" w14:paraId="00000A5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5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5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국내에서 지급하는 위약금 또는 배상금으로서 대통령령으로 정하는 소득</w:t>
      </w:r>
    </w:p>
    <w:p w:rsidR="00000000" w:rsidDel="00000000" w:rsidP="00000000" w:rsidRDefault="00000000" w:rsidRPr="00000000" w14:paraId="00000A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5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국내에서 발견된 매장물로 인한 소득</w:t>
      </w:r>
    </w:p>
    <w:p w:rsidR="00000000" w:rsidDel="00000000" w:rsidP="00000000" w:rsidRDefault="00000000" w:rsidRPr="00000000" w14:paraId="00000A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5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5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슬롯머신등을 이용하는 행위에 참가하여 받는 당첨금품등</w:t>
      </w:r>
    </w:p>
    <w:p w:rsidR="00000000" w:rsidDel="00000000" w:rsidP="00000000" w:rsidRDefault="00000000" w:rsidRPr="00000000" w14:paraId="00000A5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「법인세법」 제67조에 따라 기타소득으로 처분된 금액</w:t>
      </w:r>
    </w:p>
    <w:p w:rsidR="00000000" w:rsidDel="00000000" w:rsidP="00000000" w:rsidRDefault="00000000" w:rsidRPr="00000000" w14:paraId="00000A5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5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국내의 연금계좌에서 연금외수령하는 금액으로서 제21조제1항제21호의 소득</w:t>
      </w:r>
    </w:p>
    <w:p w:rsidR="00000000" w:rsidDel="00000000" w:rsidP="00000000" w:rsidRDefault="00000000" w:rsidRPr="00000000" w14:paraId="00000A5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5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5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제119조제2호가목,제119조제2호다목,제119조제2호라목</w:t>
      </w:r>
    </w:p>
    <w:p w:rsidR="00000000" w:rsidDel="00000000" w:rsidP="00000000" w:rsidRDefault="00000000" w:rsidRPr="00000000" w14:paraId="00000A6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6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제119조(비거주자의 국내원천소득)</w:t>
      </w:r>
      <w:r w:rsidDel="00000000" w:rsidR="00000000" w:rsidRPr="00000000">
        <w:rPr>
          <w:rFonts w:ascii="HYSMyeongJo-Medium" w:cs="HYSMyeongJo-Medium" w:eastAsia="HYSMyeongJo-Medium" w:hAnsi="HYSMyeongJo-Medium"/>
          <w:sz w:val="20"/>
          <w:szCs w:val="20"/>
          <w:rtl w:val="0"/>
        </w:rPr>
        <w:t xml:space="preserve"> 비거주자의 국내원천소득은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2013. 1. 1., 2015. 12. 15., 2016. 12. 20., 2018. 12. 31., 2019. 12. 31., 2020. 12. 29., 2022. 12. 31., 2023. 7. 18.&gt;</w:t>
      </w:r>
    </w:p>
    <w:p w:rsidR="00000000" w:rsidDel="00000000" w:rsidP="00000000" w:rsidRDefault="00000000" w:rsidRPr="00000000" w14:paraId="00000A6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국내원천 이자소득: 다음 각 목의 어느 하나에 해당하는 소득으로서 제16조제1항에서 규정하는 이자(같은 항 제2호의2 및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A6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A6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A6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A6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제16조제1항제2호의2에 따른 파생결합사채로부터의 이익</w:t>
      </w:r>
    </w:p>
    <w:p w:rsidR="00000000" w:rsidDel="00000000" w:rsidP="00000000" w:rsidRDefault="00000000" w:rsidRPr="00000000" w14:paraId="00000A6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제17조제1항에 따른 배당소득(같은 항 제6호에 따른 소득은 제외한다)</w:t>
      </w:r>
    </w:p>
    <w:p w:rsidR="00000000" w:rsidDel="00000000" w:rsidP="00000000" w:rsidRDefault="00000000" w:rsidRPr="00000000" w14:paraId="00000A68">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제87조의6제1항제4호에 따른 집합투자증권의 환매등으로 발생한 이익 중 대통령령으로 정하는 이익</w:t>
      </w:r>
    </w:p>
    <w:p w:rsidR="00000000" w:rsidDel="00000000" w:rsidP="00000000" w:rsidRDefault="00000000" w:rsidRPr="00000000" w14:paraId="00000A6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A6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「국제조세조정에 관한 법률」 제13조 또는 제22조에 따라 배당으로 처분된 금액</w:t>
      </w:r>
    </w:p>
    <w:p w:rsidR="00000000" w:rsidDel="00000000" w:rsidP="00000000" w:rsidRDefault="00000000" w:rsidRPr="00000000" w14:paraId="00000A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A6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A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A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A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A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국내원천 퇴직소득: 국내에서 제공하는 근로의 대가로 받는 퇴직소득</w:t>
      </w:r>
    </w:p>
    <w:p w:rsidR="00000000" w:rsidDel="00000000" w:rsidP="00000000" w:rsidRDefault="00000000" w:rsidRPr="00000000" w14:paraId="00000A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A7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A7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제94조제1항제1호ㆍ제2호 및 같은 항 제4호가목ㆍ나목에 따른 자산 또는 권리</w:t>
      </w:r>
    </w:p>
    <w:p w:rsidR="00000000" w:rsidDel="00000000" w:rsidP="00000000" w:rsidRDefault="00000000" w:rsidRPr="00000000" w14:paraId="00000A74">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A7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제94조제1항제1호 및 제2호의 자산가액</w:t>
      </w:r>
    </w:p>
    <w:p w:rsidR="00000000" w:rsidDel="00000000" w:rsidP="00000000" w:rsidRDefault="00000000" w:rsidRPr="00000000" w14:paraId="00000A7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7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7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7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산업ㆍ상업 또는 과학과 관련된 지식ㆍ경험에 관한 정보 또는 노하우</w:t>
      </w:r>
    </w:p>
    <w:p w:rsidR="00000000" w:rsidDel="00000000" w:rsidP="00000000" w:rsidRDefault="00000000" w:rsidRPr="00000000" w14:paraId="00000A7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7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7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내국법인이 발행한 주식 또는 출자지분과 그 밖의 유가증권</w:t>
      </w:r>
    </w:p>
    <w:p w:rsidR="00000000" w:rsidDel="00000000" w:rsidP="00000000" w:rsidRDefault="00000000" w:rsidRPr="00000000" w14:paraId="00000A7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외국법인이 발행한 주식 또는 출자지분(증권시장에 상장된 것만 해당한다)</w:t>
      </w:r>
    </w:p>
    <w:p w:rsidR="00000000" w:rsidDel="00000000" w:rsidP="00000000" w:rsidRDefault="00000000" w:rsidRPr="00000000" w14:paraId="00000A7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외국법인의 국내사업장이 발행한 그 밖의 유가증권</w:t>
      </w:r>
    </w:p>
    <w:p w:rsidR="00000000" w:rsidDel="00000000" w:rsidP="00000000" w:rsidRDefault="00000000" w:rsidRPr="00000000" w14:paraId="00000A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8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8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국내에서 지급하는 위약금 또는 배상금으로서 대통령령으로 정하는 소득</w:t>
      </w:r>
    </w:p>
    <w:p w:rsidR="00000000" w:rsidDel="00000000" w:rsidP="00000000" w:rsidRDefault="00000000" w:rsidRPr="00000000" w14:paraId="00000A8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8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국내에서 발견된 매장물로 인한 소득</w:t>
      </w:r>
    </w:p>
    <w:p w:rsidR="00000000" w:rsidDel="00000000" w:rsidP="00000000" w:rsidRDefault="00000000" w:rsidRPr="00000000" w14:paraId="00000A8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8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8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슬롯머신등을 이용하는 행위에 참가하여 받는 당첨금품등</w:t>
      </w:r>
    </w:p>
    <w:p w:rsidR="00000000" w:rsidDel="00000000" w:rsidP="00000000" w:rsidRDefault="00000000" w:rsidRPr="00000000" w14:paraId="00000A8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「법인세법」 제67조에 따라 기타소득으로 처분된 금액</w:t>
      </w:r>
    </w:p>
    <w:p w:rsidR="00000000" w:rsidDel="00000000" w:rsidP="00000000" w:rsidRDefault="00000000" w:rsidRPr="00000000" w14:paraId="00000A8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8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국내의 연금계좌에서 연금외수령하는 금액으로서 제21조제1항제21호의 소득</w:t>
      </w:r>
    </w:p>
    <w:p w:rsidR="00000000" w:rsidDel="00000000" w:rsidP="00000000" w:rsidRDefault="00000000" w:rsidRPr="00000000" w14:paraId="00000A8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8B">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A8C">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제119조제2호가목,제119조제2호다목,제119조제2호라목</w:t>
      </w:r>
    </w:p>
    <w:p w:rsidR="00000000" w:rsidDel="00000000" w:rsidP="00000000" w:rsidRDefault="00000000" w:rsidRPr="00000000" w14:paraId="00000A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제119조제1호, 제119조제12호타목, 제119조제12호파목</w:t>
      </w:r>
    </w:p>
    <w:p w:rsidR="00000000" w:rsidDel="00000000" w:rsidP="00000000" w:rsidRDefault="00000000" w:rsidRPr="00000000" w14:paraId="00000A9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9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제119조의2(국외투자기구에 대한 실질귀속자 특례)</w:t>
      </w:r>
      <w:r w:rsidDel="00000000" w:rsidR="00000000" w:rsidRPr="00000000">
        <w:rPr>
          <w:rFonts w:ascii="HYSMyeongJo-Medium" w:cs="HYSMyeongJo-Medium" w:eastAsia="HYSMyeongJo-Medium" w:hAnsi="HYSMyeongJo-Medium"/>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A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각 목의 요건을 모두 갖추고 있는 경우</w:t>
      </w:r>
    </w:p>
    <w:p w:rsidR="00000000" w:rsidDel="00000000" w:rsidP="00000000" w:rsidRDefault="00000000" w:rsidRPr="00000000" w14:paraId="00000A9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조세조약에 따라 그 설립된 국가에서 납세의무를 부담하는 자에 해당할 것</w:t>
      </w:r>
    </w:p>
    <w:p w:rsidR="00000000" w:rsidDel="00000000" w:rsidP="00000000" w:rsidRDefault="00000000" w:rsidRPr="00000000" w14:paraId="00000A9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A9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A9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A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 2021. 12. 8.&gt;</w:t>
      </w:r>
    </w:p>
    <w:p w:rsidR="00000000" w:rsidDel="00000000" w:rsidP="00000000" w:rsidRDefault="00000000" w:rsidRPr="00000000" w14:paraId="00000A9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A9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9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제119조의3(비거주자의 국채등 이자ㆍ양도소득에 대한 과세특례 등)</w:t>
      </w:r>
      <w:r w:rsidDel="00000000" w:rsidR="00000000" w:rsidRPr="00000000">
        <w:rPr>
          <w:rFonts w:ascii="HYSMyeongJo-Medium" w:cs="HYSMyeongJo-Medium" w:eastAsia="HYSMyeongJo-Medium" w:hAnsi="HYSMyeongJo-Medium"/>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A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A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제119조제11호의 국내원천 유가증권양도소득 중 국채등의 양도로 발생하는 소득</w:t>
      </w:r>
    </w:p>
    <w:p w:rsidR="00000000" w:rsidDel="00000000" w:rsidP="00000000" w:rsidRDefault="00000000" w:rsidRPr="00000000" w14:paraId="00000A9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A9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비과세를 적용받으려는 비거주자 또는 적격외국금융회사등은 대통령령으로 정하는 바에 따라 납세지 관할 세무서장에게 비과세 적용 신청을 하여야 한다.</w:t>
      </w:r>
    </w:p>
    <w:p w:rsidR="00000000" w:rsidDel="00000000" w:rsidP="00000000" w:rsidRDefault="00000000" w:rsidRPr="00000000" w14:paraId="00000A9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다음 각 호의 어느 하나에 해당하는 국외투자기구에 투자한 투자자 중 거주자가 포함되어 있는 경우 해당 거주자의 제1항 각 호의 소득에 대해서는 제127조를 적용하지 아니하며, 해당 거주자가 대통령령으로 정하는 바에 따라 직접 신고ㆍ납부하여야 한다.</w:t>
      </w:r>
    </w:p>
    <w:p w:rsidR="00000000" w:rsidDel="00000000" w:rsidP="00000000" w:rsidRDefault="00000000" w:rsidRPr="00000000" w14:paraId="00000AA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「자본시장과 금융투자업에 관한 법률」에 따른 집합투자기구와 유사한 국외투자기구로서 설립지국의 법령 등에 따라 공모(公募) 투자기구로 인정되는 국외투자기구</w:t>
      </w:r>
    </w:p>
    <w:p w:rsidR="00000000" w:rsidDel="00000000" w:rsidP="00000000" w:rsidRDefault="00000000" w:rsidRPr="00000000" w14:paraId="00000AA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제1호에 준하는 것으로서 대통령령으로 정하는 요건을 갖춘 국외투자기구</w:t>
      </w:r>
    </w:p>
    <w:p w:rsidR="00000000" w:rsidDel="00000000" w:rsidP="00000000" w:rsidRDefault="00000000" w:rsidRPr="00000000" w14:paraId="00000A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AA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A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제120조(비거주자의 국내사업장)</w:t>
      </w:r>
      <w:r w:rsidDel="00000000" w:rsidR="00000000" w:rsidRPr="00000000">
        <w:rPr>
          <w:rFonts w:ascii="HYSMyeongJo-Medium" w:cs="HYSMyeongJo-Medium" w:eastAsia="HYSMyeongJo-Medium" w:hAnsi="HYSMyeongJo-Medium"/>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AA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AA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지점, 사무소 또는 영업소</w:t>
      </w:r>
    </w:p>
    <w:p w:rsidR="00000000" w:rsidDel="00000000" w:rsidP="00000000" w:rsidRDefault="00000000" w:rsidRPr="00000000" w14:paraId="00000AA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상점이나 그 밖의 고정된 판매장소</w:t>
      </w:r>
    </w:p>
    <w:p w:rsidR="00000000" w:rsidDel="00000000" w:rsidP="00000000" w:rsidRDefault="00000000" w:rsidRPr="00000000" w14:paraId="00000A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작업장, 공장 또는 창고</w:t>
      </w:r>
    </w:p>
    <w:p w:rsidR="00000000" w:rsidDel="00000000" w:rsidP="00000000" w:rsidRDefault="00000000" w:rsidRPr="00000000" w14:paraId="00000A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A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AA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A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A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A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AB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비거주자 명의의 계약</w:t>
      </w:r>
    </w:p>
    <w:p w:rsidR="00000000" w:rsidDel="00000000" w:rsidP="00000000" w:rsidRDefault="00000000" w:rsidRPr="00000000" w14:paraId="00000AB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AB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비거주자의 용역제공을 위한 계약</w:t>
      </w:r>
    </w:p>
    <w:p w:rsidR="00000000" w:rsidDel="00000000" w:rsidP="00000000" w:rsidRDefault="00000000" w:rsidRPr="00000000" w14:paraId="00000AB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A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HYSMyeongJo-Medium" w:cs="HYSMyeongJo-Medium" w:eastAsia="HYSMyeongJo-Medium" w:hAnsi="HYSMyeongJo-Medium"/>
          <w:color w:val="0000ff"/>
          <w:sz w:val="20"/>
          <w:szCs w:val="20"/>
          <w:rtl w:val="0"/>
        </w:rPr>
        <w:t xml:space="preserve">&lt;개정 2018. 12. 31., 2019. 12. 31.&gt;</w:t>
      </w:r>
    </w:p>
    <w:p w:rsidR="00000000" w:rsidDel="00000000" w:rsidP="00000000" w:rsidRDefault="00000000" w:rsidRPr="00000000" w14:paraId="00000AB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비거주자가 단순히 자산의 구입만을 위하여 사용하는 일정한 장소</w:t>
      </w:r>
    </w:p>
    <w:p w:rsidR="00000000" w:rsidDel="00000000" w:rsidP="00000000" w:rsidRDefault="00000000" w:rsidRPr="00000000" w14:paraId="00000A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A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A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AB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HYSMyeongJo-Medium" w:cs="HYSMyeongJo-Medium" w:eastAsia="HYSMyeongJo-Medium" w:hAnsi="HYSMyeongJo-Medium"/>
          <w:color w:val="0000ff"/>
          <w:sz w:val="20"/>
          <w:szCs w:val="20"/>
          <w:rtl w:val="0"/>
        </w:rPr>
        <w:t xml:space="preserve">&lt;신설 2018. 12. 31., 2019. 12. 31.&gt;</w:t>
      </w:r>
    </w:p>
    <w:p w:rsidR="00000000" w:rsidDel="00000000" w:rsidP="00000000" w:rsidRDefault="00000000" w:rsidRPr="00000000" w14:paraId="00000AB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AB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AB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A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AB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B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제121조(비거주자에 대한 과세방법)</w:t>
      </w:r>
      <w:r w:rsidDel="00000000" w:rsidR="00000000" w:rsidRPr="00000000">
        <w:rPr>
          <w:rFonts w:ascii="HYSMyeongJo-Medium" w:cs="HYSMyeongJo-Medium" w:eastAsia="HYSMyeongJo-Medium" w:hAnsi="HYSMyeongJo-Medium"/>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A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2018. 12. 31., 2019. 12. 31.&gt;</w:t>
      </w:r>
    </w:p>
    <w:p w:rsidR="00000000" w:rsidDel="00000000" w:rsidP="00000000" w:rsidRDefault="00000000" w:rsidRPr="00000000" w14:paraId="00000AC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AC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A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HYSMyeongJo-Medium" w:cs="HYSMyeongJo-Medium" w:eastAsia="HYSMyeongJo-Medium" w:hAnsi="HYSMyeongJo-Medium"/>
          <w:color w:val="0000ff"/>
          <w:sz w:val="20"/>
          <w:szCs w:val="20"/>
          <w:rtl w:val="0"/>
        </w:rPr>
        <w:t xml:space="preserve">&lt;개정 2013. 1. 1., 2018. 12. 31.&gt;</w:t>
      </w:r>
    </w:p>
    <w:p w:rsidR="00000000" w:rsidDel="00000000" w:rsidP="00000000" w:rsidRDefault="00000000" w:rsidRPr="00000000" w14:paraId="00000A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AC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C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8">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비거주자에 대한 종합과세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C9">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제122조(비거주자 종합과세 시 과세표준과 세액의 계산)</w:t>
      </w:r>
      <w:r w:rsidDel="00000000" w:rsidR="00000000" w:rsidRPr="00000000">
        <w:rPr>
          <w:rFonts w:ascii="HYSMyeongJo-Medium" w:cs="HYSMyeongJo-Medium" w:eastAsia="HYSMyeongJo-Medium" w:hAnsi="HYSMyeongJo-Medium"/>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HYSMyeongJo-Medium" w:cs="HYSMyeongJo-Medium" w:eastAsia="HYSMyeongJo-Medium" w:hAnsi="HYSMyeongJo-Medium"/>
          <w:color w:val="0000ff"/>
          <w:sz w:val="20"/>
          <w:szCs w:val="20"/>
          <w:rtl w:val="0"/>
        </w:rPr>
        <w:t xml:space="preserve">&lt;개정 2012. 1. 1., 2013. 1. 1., 2014. 1. 1., 2018. 12. 31.&gt;</w:t>
      </w:r>
    </w:p>
    <w:p w:rsidR="00000000" w:rsidDel="00000000" w:rsidP="00000000" w:rsidRDefault="00000000" w:rsidRPr="00000000" w14:paraId="00000AC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A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C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AC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제124조(비거주자의 신고와 납부)</w:t>
      </w:r>
      <w:r w:rsidDel="00000000" w:rsidR="00000000" w:rsidRPr="00000000">
        <w:rPr>
          <w:rFonts w:ascii="HYSMyeongJo-Medium" w:cs="HYSMyeongJo-Medium" w:eastAsia="HYSMyeongJo-Medium" w:hAnsi="HYSMyeongJo-Medium"/>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HYSMyeongJo-Medium" w:cs="HYSMyeongJo-Medium" w:eastAsia="HYSMyeongJo-Medium" w:hAnsi="HYSMyeongJo-Medium"/>
          <w:color w:val="0000ff"/>
          <w:sz w:val="20"/>
          <w:szCs w:val="20"/>
          <w:rtl w:val="0"/>
        </w:rPr>
        <w:t xml:space="preserve">&lt;개정 2012. 1. 1., 2013. 1. 1., 2021. 12. 8.&gt;</w:t>
      </w:r>
    </w:p>
    <w:p w:rsidR="00000000" w:rsidDel="00000000" w:rsidP="00000000" w:rsidRDefault="00000000" w:rsidRPr="00000000" w14:paraId="00000A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AD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AD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A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D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제125조(비거주자에 대한 과세표준 및 세액의 결정과 징수)</w:t>
      </w:r>
      <w:r w:rsidDel="00000000" w:rsidR="00000000" w:rsidRPr="00000000">
        <w:rPr>
          <w:rFonts w:ascii="HYSMyeongJo-Medium" w:cs="HYSMyeongJo-Medium" w:eastAsia="HYSMyeongJo-Medium" w:hAnsi="HYSMyeongJo-Medium"/>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A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D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비거주자에 대한 분리과세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D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제126조(비거주자 분리과세 시 과세표준과 세액의 계산 등)</w:t>
      </w:r>
      <w:r w:rsidDel="00000000" w:rsidR="00000000" w:rsidRPr="00000000">
        <w:rPr>
          <w:rFonts w:ascii="HYSMyeongJo-Medium" w:cs="HYSMyeongJo-Medium" w:eastAsia="HYSMyeongJo-Medium" w:hAnsi="HYSMyeongJo-Medium"/>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HYSMyeongJo-Medium" w:cs="HYSMyeongJo-Medium" w:eastAsia="HYSMyeongJo-Medium" w:hAnsi="HYSMyeongJo-Medium"/>
          <w:color w:val="0000ff"/>
          <w:sz w:val="20"/>
          <w:szCs w:val="20"/>
          <w:rtl w:val="0"/>
        </w:rPr>
        <w:t xml:space="preserve">&lt;개정 2013. 1. 1., 2018. 12. 31.&gt;</w:t>
      </w:r>
    </w:p>
    <w:p w:rsidR="00000000" w:rsidDel="00000000" w:rsidP="00000000" w:rsidRDefault="00000000" w:rsidRPr="00000000" w14:paraId="00000A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D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D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A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A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HYSMyeongJo-Medium" w:cs="HYSMyeongJo-Medium" w:eastAsia="HYSMyeongJo-Medium" w:hAnsi="HYSMyeongJo-Medium"/>
          <w:color w:val="0000ff"/>
          <w:sz w:val="20"/>
          <w:szCs w:val="20"/>
          <w:rtl w:val="0"/>
        </w:rPr>
        <w:t xml:space="preserve">&lt;신설 2013. 1. 1., 2014. 1. 1., 2018. 12. 31.&gt;</w:t>
      </w:r>
    </w:p>
    <w:p w:rsidR="00000000" w:rsidDel="00000000" w:rsidP="00000000" w:rsidRDefault="00000000" w:rsidRPr="00000000" w14:paraId="00000A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HYSMyeongJo-Medium" w:cs="HYSMyeongJo-Medium" w:eastAsia="HYSMyeongJo-Medium" w:hAnsi="HYSMyeongJo-Medium"/>
          <w:color w:val="0000ff"/>
          <w:sz w:val="20"/>
          <w:szCs w:val="20"/>
          <w:rtl w:val="0"/>
        </w:rPr>
        <w:t xml:space="preserve">&lt;신설 2013. 1. 1., 2018. 12. 31.&gt;</w:t>
      </w:r>
    </w:p>
    <w:p w:rsidR="00000000" w:rsidDel="00000000" w:rsidP="00000000" w:rsidRDefault="00000000" w:rsidRPr="00000000" w14:paraId="00000AE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E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2013. 1. 1.]</w:t>
      </w:r>
    </w:p>
    <w:p w:rsidR="00000000" w:rsidDel="00000000" w:rsidP="00000000" w:rsidRDefault="00000000" w:rsidRPr="00000000" w14:paraId="00000AE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E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제126조(비거주자 분리과세 시 과세표준과 세액의 계산 등)</w:t>
      </w:r>
      <w:r w:rsidDel="00000000" w:rsidR="00000000" w:rsidRPr="00000000">
        <w:rPr>
          <w:rFonts w:ascii="HYSMyeongJo-Medium" w:cs="HYSMyeongJo-Medium" w:eastAsia="HYSMyeongJo-Medium" w:hAnsi="HYSMyeongJo-Medium"/>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HYSMyeongJo-Medium" w:cs="HYSMyeongJo-Medium" w:eastAsia="HYSMyeongJo-Medium" w:hAnsi="HYSMyeongJo-Medium"/>
          <w:color w:val="0000ff"/>
          <w:sz w:val="20"/>
          <w:szCs w:val="20"/>
          <w:rtl w:val="0"/>
        </w:rPr>
        <w:t xml:space="preserve">&lt;개정 2013. 1. 1., 2018. 12. 31., 2020. 12. 29.&gt;</w:t>
      </w:r>
    </w:p>
    <w:p w:rsidR="00000000" w:rsidDel="00000000" w:rsidP="00000000" w:rsidRDefault="00000000" w:rsidRPr="00000000" w14:paraId="00000A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E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EB">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AE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E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AE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A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HYSMyeongJo-Medium" w:cs="HYSMyeongJo-Medium" w:eastAsia="HYSMyeongJo-Medium" w:hAnsi="HYSMyeongJo-Medium"/>
          <w:color w:val="0000ff"/>
          <w:sz w:val="20"/>
          <w:szCs w:val="20"/>
          <w:rtl w:val="0"/>
        </w:rPr>
        <w:t xml:space="preserve">&lt;신설 2013. 1. 1., 2014. 1. 1., 2018. 12. 31.&gt;</w:t>
      </w:r>
    </w:p>
    <w:p w:rsidR="00000000" w:rsidDel="00000000" w:rsidP="00000000" w:rsidRDefault="00000000" w:rsidRPr="00000000" w14:paraId="00000A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HYSMyeongJo-Medium" w:cs="HYSMyeongJo-Medium" w:eastAsia="HYSMyeongJo-Medium" w:hAnsi="HYSMyeongJo-Medium"/>
          <w:color w:val="0000ff"/>
          <w:sz w:val="20"/>
          <w:szCs w:val="20"/>
          <w:rtl w:val="0"/>
        </w:rPr>
        <w:t xml:space="preserve">&lt;신설 2013. 1. 1., 2018. 12. 31.&gt;</w:t>
      </w:r>
    </w:p>
    <w:p w:rsidR="00000000" w:rsidDel="00000000" w:rsidP="00000000" w:rsidRDefault="00000000" w:rsidRPr="00000000" w14:paraId="00000A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F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F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2013. 1. 1.]</w:t>
      </w:r>
    </w:p>
    <w:p w:rsidR="00000000" w:rsidDel="00000000" w:rsidP="00000000" w:rsidRDefault="00000000" w:rsidRPr="00000000" w14:paraId="00000A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제126조제1항제3호</w:t>
      </w:r>
    </w:p>
    <w:p w:rsidR="00000000" w:rsidDel="00000000" w:rsidP="00000000" w:rsidRDefault="00000000" w:rsidRPr="00000000" w14:paraId="00000AF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F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제126조의2(비거주자의 유가증권 양도소득에 대한 신고ㆍ납부 등의 특례)</w:t>
      </w:r>
      <w:r w:rsidDel="00000000" w:rsidR="00000000" w:rsidRPr="00000000">
        <w:rPr>
          <w:rFonts w:ascii="HYSMyeongJo-Medium" w:cs="HYSMyeongJo-Medium" w:eastAsia="HYSMyeongJo-Medium" w:hAnsi="HYSMyeongJo-Medium"/>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AF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AF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F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AF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F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F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제126조의3(거주자의 출국 시 납세의무)</w:t>
      </w:r>
      <w:r w:rsidDel="00000000" w:rsidR="00000000" w:rsidRPr="00000000">
        <w:rPr>
          <w:rFonts w:ascii="HYSMyeongJo-Medium" w:cs="HYSMyeongJo-Medium" w:eastAsia="HYSMyeongJo-Medium" w:hAnsi="HYSMyeongJo-Medium"/>
          <w:color w:val="ff0000"/>
          <w:sz w:val="20"/>
          <w:szCs w:val="20"/>
          <w:rtl w:val="0"/>
        </w:rPr>
        <w:t xml:space="preserve"> ① 출국하는 거주자(출국일 10년 전부터 출국일까지의 기간 중 국내에 주소나 거소를 둔 기간의 합계가 5년 이상인 자에 한정하며, 이하 “국외전출자”라 한다)는 제87조의2제3호 및 제88조제1호에도 불구하고 출국 당시 소유한 제87조의6제1항제1호에 해당하는 주식등(외국법인이 발행하였거나 외국에 있는 시장에 상장된 주식등으로서 대통령령으로 정하는 것은 제외하며, 이하 이 절에서 같다), 제94조제1항제4호다목 및 라목에 해당하는 주식등을 출국일에 양도한 것으로 보아 금융투자소득 및 양도소득에 대하여 소득세(이하 이 절에서 “국외전출세”라 한다)를 납부할 의무가 있다.</w:t>
      </w:r>
    </w:p>
    <w:p w:rsidR="00000000" w:rsidDel="00000000" w:rsidP="00000000" w:rsidRDefault="00000000" w:rsidRPr="00000000" w14:paraId="00000AF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국외전출자의 범위 및 그 밖에 필요한 사항은 대통령령으로 정한다.</w:t>
      </w:r>
    </w:p>
    <w:p w:rsidR="00000000" w:rsidDel="00000000" w:rsidP="00000000" w:rsidRDefault="00000000" w:rsidRPr="00000000" w14:paraId="00000AF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제126조의3</w:t>
      </w:r>
    </w:p>
    <w:p w:rsidR="00000000" w:rsidDel="00000000" w:rsidP="00000000" w:rsidRDefault="00000000" w:rsidRPr="00000000" w14:paraId="00000B0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0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제126조의4(국외전출자 국내주식등에 대한 과세표준의 계산)</w:t>
      </w:r>
      <w:r w:rsidDel="00000000" w:rsidR="00000000" w:rsidRPr="00000000">
        <w:rPr>
          <w:rFonts w:ascii="HYSMyeongJo-Medium" w:cs="HYSMyeongJo-Medium" w:eastAsia="HYSMyeongJo-Medium" w:hAnsi="HYSMyeongJo-Medium"/>
          <w:color w:val="ff0000"/>
          <w:sz w:val="20"/>
          <w:szCs w:val="20"/>
          <w:rtl w:val="0"/>
        </w:rPr>
        <w:t xml:space="preserve"> ① 제126조의3제1항에 따른 제87조의6제1항제1호에 해당하는 주식등과 제94조제1항제4호다목 및 라목에 해당하는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B0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양도가액에서 공제할 필요경비는 다음 각 호에 따라 계산한다.</w:t>
      </w:r>
    </w:p>
    <w:p w:rsidR="00000000" w:rsidDel="00000000" w:rsidP="00000000" w:rsidRDefault="00000000" w:rsidRPr="00000000" w14:paraId="00000B0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제87조의6제1항제1호에 해당하는 주식등의 경우: 제87조의12에 따라 계산한 금액</w:t>
      </w:r>
    </w:p>
    <w:p w:rsidR="00000000" w:rsidDel="00000000" w:rsidP="00000000" w:rsidRDefault="00000000" w:rsidRPr="00000000" w14:paraId="00000B0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제94조제1항제4호다목 및 라목에 해당하는 주식등의 경우: 제97조에 따라 계산한 금액</w:t>
      </w:r>
    </w:p>
    <w:p w:rsidR="00000000" w:rsidDel="00000000" w:rsidP="00000000" w:rsidRDefault="00000000" w:rsidRPr="00000000" w14:paraId="00000B0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국외전출세를 계산하기 위한 소득금액은 제1항에 따른 양도가액에서 제2항에 따른 필요경비를 공제한 금액으로 한다.</w:t>
      </w:r>
    </w:p>
    <w:p w:rsidR="00000000" w:rsidDel="00000000" w:rsidP="00000000" w:rsidRDefault="00000000" w:rsidRPr="00000000" w14:paraId="00000B0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국외전출세를 계산하기 위한 과세표준은 제3항에 따른 소득금액에서 연 5천만원의 범위에서 대통령령으로 정하는 금액을 공제한 금액으로 한다.</w:t>
      </w:r>
    </w:p>
    <w:p w:rsidR="00000000" w:rsidDel="00000000" w:rsidP="00000000" w:rsidRDefault="00000000" w:rsidRPr="00000000" w14:paraId="00000B0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제4항에 따른 과세표준은 종합소득, 퇴직소득, 금융투자소득 및 제92조제2항에 따른 양도소득과세표준과 구분하여 계산한다.</w:t>
      </w:r>
    </w:p>
    <w:p w:rsidR="00000000" w:rsidDel="00000000" w:rsidP="00000000" w:rsidRDefault="00000000" w:rsidRPr="00000000" w14:paraId="00000B09">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제1항에 따른 시가의 산정 및 그 밖에 필요한 사항은 대통령령으로 정한다.</w:t>
      </w:r>
    </w:p>
    <w:p w:rsidR="00000000" w:rsidDel="00000000" w:rsidP="00000000" w:rsidRDefault="00000000" w:rsidRPr="00000000" w14:paraId="00000B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제126조의4</w:t>
      </w:r>
    </w:p>
    <w:p w:rsidR="00000000" w:rsidDel="00000000" w:rsidP="00000000" w:rsidRDefault="00000000" w:rsidRPr="00000000" w14:paraId="00000B0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0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제126조의5(국외전출자 국내주식등에 대한 세율과 산출세액)</w:t>
      </w:r>
      <w:r w:rsidDel="00000000" w:rsidR="00000000" w:rsidRPr="00000000">
        <w:rPr>
          <w:rFonts w:ascii="HYSMyeongJo-Medium" w:cs="HYSMyeongJo-Medium" w:eastAsia="HYSMyeongJo-Medium" w:hAnsi="HYSMyeongJo-Medium"/>
          <w:sz w:val="20"/>
          <w:szCs w:val="20"/>
          <w:rtl w:val="0"/>
        </w:rPr>
        <w:t xml:space="preserve"> 국외전출자의 국외전출세는 제126조의4제4항에 따른 과세표준에 다음의 계산식에 따라 계산한 금액을 그 세액(이하 이 절에서 “산출세액”이라 한다)으로 한다.</w:t>
      </w:r>
    </w:p>
    <w:p w:rsidR="00000000" w:rsidDel="00000000" w:rsidP="00000000" w:rsidRDefault="00000000" w:rsidRPr="00000000" w14:paraId="00000B0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9" style="width:342.15pt;height:77.75pt;mso-width-percent:0;mso-height-percent:0;mso-width-percent:0;mso-height-percent:0" alt="" type="#_x0000_t75">
            <v:imagedata r:id="rId48" o:title=""/>
          </v:shape>
        </w:pict>
      </w:r>
      <w:r w:rsidDel="00000000" w:rsidR="00000000" w:rsidRPr="00000000">
        <w:rPr>
          <w:rtl w:val="0"/>
        </w:rPr>
      </w:r>
    </w:p>
    <w:p w:rsidR="00000000" w:rsidDel="00000000" w:rsidP="00000000" w:rsidRDefault="00000000" w:rsidRPr="00000000" w14:paraId="00000B0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제126조의5</w:t>
      </w:r>
    </w:p>
    <w:p w:rsidR="00000000" w:rsidDel="00000000" w:rsidP="00000000" w:rsidRDefault="00000000" w:rsidRPr="00000000" w14:paraId="00000B1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1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제126조의6(조정공제)</w:t>
      </w:r>
      <w:r w:rsidDel="00000000" w:rsidR="00000000" w:rsidRPr="00000000">
        <w:rPr>
          <w:rFonts w:ascii="HYSMyeongJo-Medium" w:cs="HYSMyeongJo-Medium" w:eastAsia="HYSMyeongJo-Medium" w:hAnsi="HYSMyeongJo-Medium"/>
          <w:color w:val="ff0000"/>
          <w:sz w:val="20"/>
          <w:szCs w:val="20"/>
          <w:rtl w:val="0"/>
        </w:rPr>
        <w:t xml:space="preserve"> ① 국외전출자가 출국한 후 국외전출자 국내주식등을 실제 양도한 경우로서 실제 양도가액이 제126조의4제1항에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B1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8" style="width:316.05pt;height:7.65pt;mso-width-percent:0;mso-height-percent:0;mso-width-percent:0;mso-height-percent:0" alt="" type="#_x0000_t75">
            <v:imagedata r:id="rId49" o:title=""/>
          </v:shape>
        </w:pict>
      </w:r>
      <w:r w:rsidDel="00000000" w:rsidR="00000000" w:rsidRPr="00000000">
        <w:rPr>
          <w:rtl w:val="0"/>
        </w:rPr>
      </w:r>
    </w:p>
    <w:p w:rsidR="00000000" w:rsidDel="00000000" w:rsidP="00000000" w:rsidRDefault="00000000" w:rsidRPr="00000000" w14:paraId="00000B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[제126조의4제1항에 따른 양도가액 - 실제 양도가액] × 제126조의5에 따른 세율</w:t>
      </w:r>
    </w:p>
    <w:p w:rsidR="00000000" w:rsidDel="00000000" w:rsidP="00000000" w:rsidRDefault="00000000" w:rsidRPr="00000000" w14:paraId="00000B1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B1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공제에 필요한 사항은 대통령령으로 정한다.</w:t>
      </w:r>
    </w:p>
    <w:p w:rsidR="00000000" w:rsidDel="00000000" w:rsidP="00000000" w:rsidRDefault="00000000" w:rsidRPr="00000000" w14:paraId="00000B1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1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제126조의6</w:t>
      </w:r>
    </w:p>
    <w:p w:rsidR="00000000" w:rsidDel="00000000" w:rsidP="00000000" w:rsidRDefault="00000000" w:rsidRPr="00000000" w14:paraId="00000B1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1A">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제126조의7(국외전출자 국내주식등에 대한 외국납부세액의 공제)</w:t>
      </w:r>
      <w:r w:rsidDel="00000000" w:rsidR="00000000" w:rsidRPr="00000000">
        <w:rPr>
          <w:rFonts w:ascii="HYSMyeongJo-Medium" w:cs="HYSMyeongJo-Medium" w:eastAsia="HYSMyeongJo-Medium" w:hAnsi="HYSMyeongJo-Medium"/>
          <w:color w:val="ff000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B1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해당 자산의 양도소득에 대하여 외국정부에 납부한 세액 × [제126조의4제1항에 따른 양도가액(제126조의6제1항에 해당하는 경우에는 실제 양도가액) - 제126조의4제2항에 따른 필요경비] ÷ (실제 양도가액 - 제126조의4제2항에 따른 필요경비)</w:t>
      </w:r>
    </w:p>
    <w:p w:rsidR="00000000" w:rsidDel="00000000" w:rsidP="00000000" w:rsidRDefault="00000000" w:rsidRPr="00000000" w14:paraId="00000B1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B1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외국정부가 산출세액에 대하여 외국납부세액공제를 허용하는 경우</w:t>
      </w:r>
    </w:p>
    <w:p w:rsidR="00000000" w:rsidDel="00000000" w:rsidP="00000000" w:rsidRDefault="00000000" w:rsidRPr="00000000" w14:paraId="00000B1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외국정부가 국외전출자 국내주식등의 취득가액을 제126조의4제1항에 따른 양도가액으로 조정하여 주는 경우</w:t>
      </w:r>
    </w:p>
    <w:p w:rsidR="00000000" w:rsidDel="00000000" w:rsidP="00000000" w:rsidRDefault="00000000" w:rsidRPr="00000000" w14:paraId="00000B1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따른 공제에 필요한 사항은 대통령령으로 정한다.</w:t>
      </w:r>
    </w:p>
    <w:p w:rsidR="00000000" w:rsidDel="00000000" w:rsidP="00000000" w:rsidRDefault="00000000" w:rsidRPr="00000000" w14:paraId="00000B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제126조의7</w:t>
      </w:r>
    </w:p>
    <w:p w:rsidR="00000000" w:rsidDel="00000000" w:rsidP="00000000" w:rsidRDefault="00000000" w:rsidRPr="00000000" w14:paraId="00000B2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23">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제126조의8(비거주자의 국내원천소득 세액공제)</w:t>
      </w:r>
      <w:r w:rsidDel="00000000" w:rsidR="00000000" w:rsidRPr="00000000">
        <w:rPr>
          <w:rFonts w:ascii="HYSMyeongJo-Medium" w:cs="HYSMyeongJo-Medium" w:eastAsia="HYSMyeongJo-Medium" w:hAnsi="HYSMyeongJo-Medium"/>
          <w:color w:val="ff000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B24">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공제를 하는 경우에는 제126조의7제1항에 따른 외국납부세액의 공제를 적용하지 아니한다.</w:t>
      </w:r>
    </w:p>
    <w:p w:rsidR="00000000" w:rsidDel="00000000" w:rsidP="00000000" w:rsidRDefault="00000000" w:rsidRPr="00000000" w14:paraId="00000B2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따른 공제에 필요한 사항은 대통령령으로 정한다.</w:t>
      </w:r>
    </w:p>
    <w:p w:rsidR="00000000" w:rsidDel="00000000" w:rsidP="00000000" w:rsidRDefault="00000000" w:rsidRPr="00000000" w14:paraId="00000B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제126조의8</w:t>
      </w:r>
    </w:p>
    <w:p w:rsidR="00000000" w:rsidDel="00000000" w:rsidP="00000000" w:rsidRDefault="00000000" w:rsidRPr="00000000" w14:paraId="00000B2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29">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제126조의9(국외전출자 국내주식등에 대한 신고ㆍ납부 및 가산세 등)</w:t>
      </w:r>
      <w:r w:rsidDel="00000000" w:rsidR="00000000" w:rsidRPr="00000000">
        <w:rPr>
          <w:rFonts w:ascii="HYSMyeongJo-Medium" w:cs="HYSMyeongJo-Medium" w:eastAsia="HYSMyeongJo-Medium" w:hAnsi="HYSMyeongJo-Medium"/>
          <w:color w:val="ff000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B2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국외전출자는 제126조의4제4항에 따른 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B2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국외전출자가 제2항에 따라 제126조의4제4항에 따른 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B2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B2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B2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B2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제126조의6제1항에 따른 조정공제, 제126조의7제1항에 따른 외국납부세액공제 및 제126조의8제1항에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B3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제1항부터 제5항까지에서 규정한 사항 외에 국외전출자 국내주식등에 대한 국외전출세의 신고 및 납부 등에 필요한 사항은 대통령령으로 정한다.</w:t>
      </w:r>
    </w:p>
    <w:p w:rsidR="00000000" w:rsidDel="00000000" w:rsidP="00000000" w:rsidRDefault="00000000" w:rsidRPr="00000000" w14:paraId="00000B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제126조의9</w:t>
      </w:r>
    </w:p>
    <w:p w:rsidR="00000000" w:rsidDel="00000000" w:rsidP="00000000" w:rsidRDefault="00000000" w:rsidRPr="00000000" w14:paraId="00000B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3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제126조의10(납부유예)</w:t>
      </w:r>
      <w:r w:rsidDel="00000000" w:rsidR="00000000" w:rsidRPr="00000000">
        <w:rPr>
          <w:rFonts w:ascii="HYSMyeongJo-Medium" w:cs="HYSMyeongJo-Medium" w:eastAsia="HYSMyeongJo-Medium" w:hAnsi="HYSMyeongJo-Medium"/>
          <w:color w:val="ff0000"/>
          <w:sz w:val="20"/>
          <w:szCs w:val="20"/>
          <w:rtl w:val="0"/>
        </w:rPr>
        <w:t xml:space="preserve"> ① 국외전출자는 납세담보를 제공하거나 납세관리인을 두는 등 대통령령으로 정하는 요건을 충족하는 경우에는 제126조의9제3항에도 불구하고 출국일부터 국외전출자 국내주식등을 실제로 양도할 때까지 납세지 관할 세무서장에게 국외전출세 납부의 유예를 신청하여 납부를 유예받을 수 있다.</w:t>
      </w:r>
    </w:p>
    <w:p w:rsidR="00000000" w:rsidDel="00000000" w:rsidP="00000000" w:rsidRDefault="00000000" w:rsidRPr="00000000" w14:paraId="00000B3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국외전출세를 납부하여야 한다.</w:t>
      </w:r>
    </w:p>
    <w:p w:rsidR="00000000" w:rsidDel="00000000" w:rsidP="00000000" w:rsidRDefault="00000000" w:rsidRPr="00000000" w14:paraId="00000B3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국외전출세를 납부하여야 한다.</w:t>
      </w:r>
    </w:p>
    <w:p w:rsidR="00000000" w:rsidDel="00000000" w:rsidP="00000000" w:rsidRDefault="00000000" w:rsidRPr="00000000" w14:paraId="00000B3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제1항에 따라 납부를 유예받은 국외전출자는 제2항 및 제3항에 따라 국외전출자 국내주식등에 대한 국외전출세를 납부할 때 대통령령으로 정하는 바에 따라 납부유예를 받은 기간에 대한 이자상당액을 가산하여 납부하여야 한다.</w:t>
      </w:r>
    </w:p>
    <w:p w:rsidR="00000000" w:rsidDel="00000000" w:rsidP="00000000" w:rsidRDefault="00000000" w:rsidRPr="00000000" w14:paraId="00000B3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국외전출자 국내주식등에 대한 국외전출세의 납부유예에 필요한 사항은 대통령령으로 정한다.</w:t>
      </w:r>
    </w:p>
    <w:p w:rsidR="00000000" w:rsidDel="00000000" w:rsidP="00000000" w:rsidRDefault="00000000" w:rsidRPr="00000000" w14:paraId="00000B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제126조의10</w:t>
      </w:r>
    </w:p>
    <w:p w:rsidR="00000000" w:rsidDel="00000000" w:rsidP="00000000" w:rsidRDefault="00000000" w:rsidRPr="00000000" w14:paraId="00000B3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3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제126조의11(재전입 등에 따른 환급 등)</w:t>
      </w:r>
      <w:r w:rsidDel="00000000" w:rsidR="00000000" w:rsidRPr="00000000">
        <w:rPr>
          <w:rFonts w:ascii="HYSMyeongJo-Medium" w:cs="HYSMyeongJo-Medium" w:eastAsia="HYSMyeongJo-Medium" w:hAnsi="HYSMyeongJo-Medium"/>
          <w:color w:val="ff000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제126조의9에 따라 납부한 세액의 환급을 신청하거나 제126조의10에 따라 납부유예 중인 세액의 취소를 신청하여야 한다.</w:t>
      </w:r>
    </w:p>
    <w:p w:rsidR="00000000" w:rsidDel="00000000" w:rsidP="00000000" w:rsidRDefault="00000000" w:rsidRPr="00000000" w14:paraId="00000B3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B3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B3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B4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B4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해당하여 국외전출자가 납부한 세액을 환급하는 경우 제126조의9제4항에 따라 산출세액에 더하여진 금액은 환급하지 아니한다.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B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B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4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제126조의11</w:t>
      </w:r>
    </w:p>
    <w:p w:rsidR="00000000" w:rsidDel="00000000" w:rsidP="00000000" w:rsidRDefault="00000000" w:rsidRPr="00000000" w14:paraId="00000B4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제126조의12(국외전출자 국내주식등에 대한 준용규정 등)</w:t>
      </w:r>
      <w:r w:rsidDel="00000000" w:rsidR="00000000" w:rsidRPr="00000000">
        <w:rPr>
          <w:rFonts w:ascii="HYSMyeongJo-Medium" w:cs="HYSMyeongJo-Medium" w:eastAsia="HYSMyeongJo-Medium" w:hAnsi="HYSMyeongJo-Medium"/>
          <w:color w:val="ff0000"/>
          <w:sz w:val="20"/>
          <w:szCs w:val="20"/>
          <w:rtl w:val="0"/>
        </w:rPr>
        <w:t xml:space="preserve"> ① 국외전출자 국내주식등에 대한 국외전출세에 관하여는 제87조의5, 제87조의20, 제87조의25, 제87조의26, 제90조, 제92조제3항, 제102조제2항, 제114조, 제116조 및 제117조를 준용한다.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B4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국외전출자 국내주식등에 대한 국외전출세의 부과와 그 밖에 필요한 사항은 대통령령으로 정한다.</w:t>
      </w:r>
    </w:p>
    <w:p w:rsidR="00000000" w:rsidDel="00000000" w:rsidP="00000000" w:rsidRDefault="00000000" w:rsidRPr="00000000" w14:paraId="00000B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제126조의12</w:t>
      </w:r>
    </w:p>
    <w:p w:rsidR="00000000" w:rsidDel="00000000" w:rsidP="00000000" w:rsidRDefault="00000000" w:rsidRPr="00000000" w14:paraId="00000B4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B">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제5장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B4C">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D">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B4E">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F">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원천징수의무자와 징수ㆍ납부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B50">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5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제127조(원천징수의무)</w:t>
      </w:r>
      <w:r w:rsidDel="00000000" w:rsidR="00000000" w:rsidRPr="00000000">
        <w:rPr>
          <w:rFonts w:ascii="HYSMyeongJo-Medium" w:cs="HYSMyeongJo-Medium" w:eastAsia="HYSMyeongJo-Medium" w:hAnsi="HYSMyeongJo-Medium"/>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HYSMyeongJo-Medium" w:cs="HYSMyeongJo-Medium" w:eastAsia="HYSMyeongJo-Medium" w:hAnsi="HYSMyeongJo-Medium"/>
          <w:color w:val="0000ff"/>
          <w:sz w:val="20"/>
          <w:szCs w:val="20"/>
          <w:rtl w:val="0"/>
        </w:rPr>
        <w:t xml:space="preserve">&lt;개정 2009. 12. 31., 2010. 12. 27., 2015. 12. 15.&gt;</w:t>
      </w:r>
    </w:p>
    <w:p w:rsidR="00000000" w:rsidDel="00000000" w:rsidP="00000000" w:rsidRDefault="00000000" w:rsidRPr="00000000" w14:paraId="00000B5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B5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B5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사업소득(이하 “원천징수대상 사업소득”이라 한다)</w:t>
      </w:r>
    </w:p>
    <w:p w:rsidR="00000000" w:rsidDel="00000000" w:rsidP="00000000" w:rsidRDefault="00000000" w:rsidRPr="00000000" w14:paraId="00000B5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다만, 다음 각 목의 어느 하나에 해당하는 소득은 제외한다.</w:t>
      </w:r>
    </w:p>
    <w:p w:rsidR="00000000" w:rsidDel="00000000" w:rsidP="00000000" w:rsidRDefault="00000000" w:rsidRPr="00000000" w14:paraId="00000B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5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5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5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B5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 다만, 다음 각 목의 어느 하나에 해당하는 소득은 제외한다.</w:t>
      </w:r>
    </w:p>
    <w:p w:rsidR="00000000" w:rsidDel="00000000" w:rsidP="00000000" w:rsidRDefault="00000000" w:rsidRPr="00000000" w14:paraId="00000B5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제8호에 따른 소득</w:t>
      </w:r>
    </w:p>
    <w:p w:rsidR="00000000" w:rsidDel="00000000" w:rsidP="00000000" w:rsidRDefault="00000000" w:rsidRPr="00000000" w14:paraId="00000B5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5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제21조제1항제23호 또는 제24호에 따른 소득</w:t>
      </w:r>
    </w:p>
    <w:p w:rsidR="00000000" w:rsidDel="00000000" w:rsidP="00000000" w:rsidRDefault="00000000" w:rsidRPr="00000000" w14:paraId="00000B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6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w:t>
      </w:r>
    </w:p>
    <w:p w:rsidR="00000000" w:rsidDel="00000000" w:rsidP="00000000" w:rsidRDefault="00000000" w:rsidRPr="00000000" w14:paraId="00000B6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6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6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제1항부터 제6항까지의 규정에 따라 원천징수를 하여야 할 자를 “원천징수의무자”라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6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원천징수의무자의 범위 등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B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2009. 12. 31.]</w:t>
      </w:r>
    </w:p>
    <w:p w:rsidR="00000000" w:rsidDel="00000000" w:rsidP="00000000" w:rsidRDefault="00000000" w:rsidRPr="00000000" w14:paraId="00000B6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6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제127조(원천징수의무)</w:t>
      </w:r>
      <w:r w:rsidDel="00000000" w:rsidR="00000000" w:rsidRPr="00000000">
        <w:rPr>
          <w:rFonts w:ascii="HYSMyeongJo-Medium" w:cs="HYSMyeongJo-Medium" w:eastAsia="HYSMyeongJo-Medium" w:hAnsi="HYSMyeongJo-Medium"/>
          <w:color w:val="ff0000"/>
          <w:sz w:val="20"/>
          <w:szCs w:val="20"/>
          <w:rtl w:val="0"/>
        </w:rPr>
        <w:t xml:space="preserve"> ① 국내에서 거주자나 비거주자에게 다음 각 호의 어느 하나에 해당하는 소득을 지급하는 자(제3호 또는 제9호의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HYSMyeongJo-Medium" w:cs="HYSMyeongJo-Medium" w:eastAsia="HYSMyeongJo-Medium" w:hAnsi="HYSMyeongJo-Medium"/>
          <w:color w:val="0000ff"/>
          <w:sz w:val="20"/>
          <w:szCs w:val="20"/>
          <w:rtl w:val="0"/>
        </w:rPr>
        <w:t xml:space="preserve">&lt;개정 2009. 12. 31., 2010. 12. 27., 2015. 12. 15., 2020. 12. 29.&gt;</w:t>
      </w:r>
    </w:p>
    <w:p w:rsidR="00000000" w:rsidDel="00000000" w:rsidP="00000000" w:rsidRDefault="00000000" w:rsidRPr="00000000" w14:paraId="00000B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B6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B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사업소득(이하 “원천징수대상 사업소득”이라 한다)</w:t>
      </w:r>
    </w:p>
    <w:p w:rsidR="00000000" w:rsidDel="00000000" w:rsidP="00000000" w:rsidRDefault="00000000" w:rsidRPr="00000000" w14:paraId="00000B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다만, 다음 각 목의 어느 하나에 해당하는 소득은 제외한다.</w:t>
      </w:r>
    </w:p>
    <w:p w:rsidR="00000000" w:rsidDel="00000000" w:rsidP="00000000" w:rsidRDefault="00000000" w:rsidRPr="00000000" w14:paraId="00000B6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7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7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B7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 다만, 다음 각 목의 어느 하나에 해당하는 소득은 제외한다.</w:t>
      </w:r>
    </w:p>
    <w:p w:rsidR="00000000" w:rsidDel="00000000" w:rsidP="00000000" w:rsidRDefault="00000000" w:rsidRPr="00000000" w14:paraId="00000B7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제8호에 따른 소득</w:t>
      </w:r>
    </w:p>
    <w:p w:rsidR="00000000" w:rsidDel="00000000" w:rsidP="00000000" w:rsidRDefault="00000000" w:rsidRPr="00000000" w14:paraId="00000B7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77">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제21조제1항제23호, 제24호 또는 제27호에 따른 소득</w:t>
      </w:r>
    </w:p>
    <w:p w:rsidR="00000000" w:rsidDel="00000000" w:rsidP="00000000" w:rsidRDefault="00000000" w:rsidRPr="00000000" w14:paraId="00000B7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w:t>
      </w:r>
    </w:p>
    <w:p w:rsidR="00000000" w:rsidDel="00000000" w:rsidP="00000000" w:rsidRDefault="00000000" w:rsidRPr="00000000" w14:paraId="00000B7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대통령령으로 정하는 금융투자소득</w:t>
      </w:r>
    </w:p>
    <w:p w:rsidR="00000000" w:rsidDel="00000000" w:rsidP="00000000" w:rsidRDefault="00000000" w:rsidRPr="00000000" w14:paraId="00000B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7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7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⑦ 금융회사등이 금융투자소득이 발생하는 계좌를 관리하는 경우에는 그 금융회사등과 제1항제9호의 금융투자소득을 지급하는 자 간에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B8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⑧ 제1항부터 제7항까지의 규정에 따라 원천징수를 하여야 할 자를 “원천징수의무자”라 한다.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B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⑨ 원천징수의무자의 범위 등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2013. 1. 1., 2020. 12. 29.&gt;</w:t>
      </w:r>
    </w:p>
    <w:p w:rsidR="00000000" w:rsidDel="00000000" w:rsidP="00000000" w:rsidRDefault="00000000" w:rsidRPr="00000000" w14:paraId="00000B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2009. 12. 31.]</w:t>
      </w:r>
    </w:p>
    <w:p w:rsidR="00000000" w:rsidDel="00000000" w:rsidP="00000000" w:rsidRDefault="00000000" w:rsidRPr="00000000" w14:paraId="00000B8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제127조제1항 각 호 외의 부분, 제127조제1항제6호다목, 제127조제1항제9호, 제127조제7항, 제127조제8항</w:t>
      </w:r>
    </w:p>
    <w:p w:rsidR="00000000" w:rsidDel="00000000" w:rsidP="00000000" w:rsidRDefault="00000000" w:rsidRPr="00000000" w14:paraId="00000B8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8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제128조(원천징수세액의 납부)</w:t>
      </w:r>
      <w:r w:rsidDel="00000000" w:rsidR="00000000" w:rsidRPr="00000000">
        <w:rPr>
          <w:rFonts w:ascii="HYSMyeongJo-Medium" w:cs="HYSMyeongJo-Medium" w:eastAsia="HYSMyeongJo-Medium" w:hAnsi="HYSMyeongJo-Medium"/>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8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반기(半期)의 마지막 달의 다음 달 10일까지 납부할 수 있다.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B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제67조에 따라 처분된 상여ㆍ배당 및 기타소득에 대한 원천징수세액</w:t>
      </w:r>
    </w:p>
    <w:p w:rsidR="00000000" w:rsidDel="00000000" w:rsidP="00000000" w:rsidRDefault="00000000" w:rsidRPr="00000000" w14:paraId="00000B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제156의5제1항 및 제2항에 따른 원천징수세액</w:t>
      </w:r>
    </w:p>
    <w:p w:rsidR="00000000" w:rsidDel="00000000" w:rsidP="00000000" w:rsidRDefault="00000000" w:rsidRPr="00000000" w14:paraId="00000B8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8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8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제128조(원천징수세액의 납부)</w:t>
      </w:r>
      <w:r w:rsidDel="00000000" w:rsidR="00000000" w:rsidRPr="00000000">
        <w:rPr>
          <w:rFonts w:ascii="HYSMyeongJo-Medium" w:cs="HYSMyeongJo-Medium" w:eastAsia="HYSMyeongJo-Medium" w:hAnsi="HYSMyeongJo-Medium"/>
          <w:color w:val="ff0000"/>
          <w:sz w:val="20"/>
          <w:szCs w:val="20"/>
          <w:rtl w:val="0"/>
        </w:rPr>
        <w:t xml:space="preserve"> ① 원천징수의무자는 원천징수한 소득세를 그 징수일이 속하는 달(금융투자소득의 경우 해당 과세기간의 반기 중에 금융계좌가 해지된 경우에는 그 반기 종료일이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2020. 12. 29., 2022. 12. 31.&gt;</w:t>
      </w:r>
    </w:p>
    <w:p w:rsidR="00000000" w:rsidDel="00000000" w:rsidP="00000000" w:rsidRDefault="00000000" w:rsidRPr="00000000" w14:paraId="00000B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상시고용인원 수 및 업종 등을 고려하여 대통령령으로 정하는 원천징수의무자(금융투자소득에 대한 원천징수의무자는 제외한다)는 제1항에도 불구하고 다음 각 호의 원천징수세액 외의 원천징수세액을 그 징수일이 속하는 반기의 마지막 달의 다음 달 10일까지 납부할 수 있다.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B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제67조에 따라 처분된 상여ㆍ배당 및 기타소득에 대한 원천징수세액</w:t>
      </w:r>
    </w:p>
    <w:p w:rsidR="00000000" w:rsidDel="00000000" w:rsidP="00000000" w:rsidRDefault="00000000" w:rsidRPr="00000000" w14:paraId="00000B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9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제156의5제1항 및 제2항에 따른 원천징수세액</w:t>
      </w:r>
    </w:p>
    <w:p w:rsidR="00000000" w:rsidDel="00000000" w:rsidP="00000000" w:rsidRDefault="00000000" w:rsidRPr="00000000" w14:paraId="00000B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9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제128조제1항, 제128조제2항 각 호 외의 부분</w:t>
      </w:r>
    </w:p>
    <w:p w:rsidR="00000000" w:rsidDel="00000000" w:rsidP="00000000" w:rsidRDefault="00000000" w:rsidRPr="00000000" w14:paraId="00000B9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9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제128조의2(원천징수 납부지연가산세 특례)</w:t>
      </w:r>
      <w:r w:rsidDel="00000000" w:rsidR="00000000" w:rsidRPr="00000000">
        <w:rPr>
          <w:rFonts w:ascii="HYSMyeongJo-Medium" w:cs="HYSMyeongJo-Medium" w:eastAsia="HYSMyeongJo-Medium" w:hAnsi="HYSMyeongJo-Medium"/>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B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2012. 1. 1.]</w:t>
      </w:r>
    </w:p>
    <w:p w:rsidR="00000000" w:rsidDel="00000000" w:rsidP="00000000" w:rsidRDefault="00000000" w:rsidRPr="00000000" w14:paraId="00000B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2020. 12. 29.]</w:t>
      </w:r>
    </w:p>
    <w:p w:rsidR="00000000" w:rsidDel="00000000" w:rsidP="00000000" w:rsidRDefault="00000000" w:rsidRPr="00000000" w14:paraId="00000B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9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제129조(원천징수세율)</w:t>
      </w:r>
      <w:r w:rsidDel="00000000" w:rsidR="00000000" w:rsidRPr="00000000">
        <w:rPr>
          <w:rFonts w:ascii="HYSMyeongJo-Medium" w:cs="HYSMyeongJo-Medium" w:eastAsia="HYSMyeongJo-Medium" w:hAnsi="HYSMyeongJo-Medium"/>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이자소득에 대해서는 다음에 규정하는 세율</w:t>
      </w:r>
    </w:p>
    <w:p w:rsidR="00000000" w:rsidDel="00000000" w:rsidP="00000000" w:rsidRDefault="00000000" w:rsidRPr="00000000" w14:paraId="00000B9B">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가.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B9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9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제16조제1항제10호에 따른 직장공제회 초과반환금에 대해서는 기본세율</w:t>
      </w:r>
    </w:p>
    <w:p w:rsidR="00000000" w:rsidDel="00000000" w:rsidP="00000000" w:rsidRDefault="00000000" w:rsidRPr="00000000" w14:paraId="00000B9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이자소득에 대해서는 100분의 14</w:t>
      </w:r>
    </w:p>
    <w:p w:rsidR="00000000" w:rsidDel="00000000" w:rsidP="00000000" w:rsidRDefault="00000000" w:rsidRPr="00000000" w14:paraId="00000B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배당소득에 대해서는 다음에 규정하는 세율</w:t>
      </w:r>
    </w:p>
    <w:p w:rsidR="00000000" w:rsidDel="00000000" w:rsidP="00000000" w:rsidRDefault="00000000" w:rsidRPr="00000000" w14:paraId="00000BA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제17조제1항제8호에 따른 출자공동사업자의 배당소득에 대해서는 100분의 25</w:t>
      </w:r>
    </w:p>
    <w:p w:rsidR="00000000" w:rsidDel="00000000" w:rsidP="00000000" w:rsidRDefault="00000000" w:rsidRPr="00000000" w14:paraId="00000BA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그 밖의 배당소득에 대해서는 100분의 14</w:t>
      </w:r>
    </w:p>
    <w:p w:rsidR="00000000" w:rsidDel="00000000" w:rsidP="00000000" w:rsidRDefault="00000000" w:rsidRPr="00000000" w14:paraId="00000BA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A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A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공적연금소득에 대해서는 기본세율</w:t>
      </w:r>
    </w:p>
    <w:p w:rsidR="00000000" w:rsidDel="00000000" w:rsidP="00000000" w:rsidRDefault="00000000" w:rsidRPr="00000000" w14:paraId="00000B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A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연금소득자의 나이에 따른 다음의 세율</w:t>
      </w:r>
    </w:p>
    <w:p w:rsidR="00000000" w:rsidDel="00000000" w:rsidP="00000000" w:rsidRDefault="00000000" w:rsidRPr="00000000" w14:paraId="00000BA7">
      <w:pPr>
        <w:ind w:left="860" w:hanging="2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7" style="width:325.6pt;height:103.85pt;mso-width-percent:0;mso-height-percent:0;mso-width-percent:0;mso-height-percent:0" alt="" type="#_x0000_t75">
            <v:imagedata r:id="rId50" o:title=""/>
          </v:shape>
        </w:pict>
      </w:r>
      <w:r w:rsidDel="00000000" w:rsidR="00000000" w:rsidRPr="00000000">
        <w:rPr>
          <w:rtl w:val="0"/>
        </w:rPr>
      </w:r>
    </w:p>
    <w:p w:rsidR="00000000" w:rsidDel="00000000" w:rsidP="00000000" w:rsidRDefault="00000000" w:rsidRPr="00000000" w14:paraId="00000BA8">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A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A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A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제21조제1항제18호 및 제21호에 따른 기타소득에 대해서는 100분의 15</w:t>
      </w:r>
    </w:p>
    <w:p w:rsidR="00000000" w:rsidDel="00000000" w:rsidP="00000000" w:rsidRDefault="00000000" w:rsidRPr="00000000" w14:paraId="00000BB0">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다.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B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기타소득에 대해서는 100분의 20</w:t>
      </w:r>
    </w:p>
    <w:p w:rsidR="00000000" w:rsidDel="00000000" w:rsidP="00000000" w:rsidRDefault="00000000" w:rsidRPr="00000000" w14:paraId="00000B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퇴직소득에 대해서는 기본세율</w:t>
      </w:r>
    </w:p>
    <w:p w:rsidR="00000000" w:rsidDel="00000000" w:rsidP="00000000" w:rsidRDefault="00000000" w:rsidRPr="00000000" w14:paraId="00000BB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봉사료에 대해서는 100분의 5</w:t>
      </w:r>
    </w:p>
    <w:p w:rsidR="00000000" w:rsidDel="00000000" w:rsidP="00000000" w:rsidRDefault="00000000" w:rsidRPr="00000000" w14:paraId="00000B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HYSMyeongJo-Medium" w:cs="HYSMyeongJo-Medium" w:eastAsia="HYSMyeongJo-Medium" w:hAnsi="HYSMyeongJo-Medium"/>
          <w:color w:val="0000ff"/>
          <w:sz w:val="20"/>
          <w:szCs w:val="20"/>
          <w:rtl w:val="0"/>
        </w:rPr>
        <w:t xml:space="preserve">&lt;개정 2013. 1. 1., 2017. 12. 19., 2018. 12. 31., 2022. 12. 31.&gt;</w:t>
      </w:r>
    </w:p>
    <w:p w:rsidR="00000000" w:rsidDel="00000000" w:rsidP="00000000" w:rsidRDefault="00000000" w:rsidRPr="00000000" w14:paraId="00000BB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BB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초과할 때에는 그 초과하는 금액은 없는 것으로 한다.</w:t>
      </w:r>
    </w:p>
    <w:p w:rsidR="00000000" w:rsidDel="00000000" w:rsidP="00000000" w:rsidRDefault="00000000" w:rsidRPr="00000000" w14:paraId="00000BB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B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B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제129조(원천징수세율)</w:t>
      </w:r>
      <w:r w:rsidDel="00000000" w:rsidR="00000000" w:rsidRPr="00000000">
        <w:rPr>
          <w:rFonts w:ascii="HYSMyeongJo-Medium" w:cs="HYSMyeongJo-Medium" w:eastAsia="HYSMyeongJo-Medium" w:hAnsi="HYSMyeongJo-Medium"/>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B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이자소득에 대해서는 다음에 규정하는 세율</w:t>
      </w:r>
    </w:p>
    <w:p w:rsidR="00000000" w:rsidDel="00000000" w:rsidP="00000000" w:rsidRDefault="00000000" w:rsidRPr="00000000" w14:paraId="00000BBD">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가.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BB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B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제16조제1항제10호에 따른 직장공제회 초과반환금에 대해서는 기본세율</w:t>
      </w:r>
    </w:p>
    <w:p w:rsidR="00000000" w:rsidDel="00000000" w:rsidP="00000000" w:rsidRDefault="00000000" w:rsidRPr="00000000" w14:paraId="00000BC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이자소득에 대해서는 100분의 14</w:t>
      </w:r>
    </w:p>
    <w:p w:rsidR="00000000" w:rsidDel="00000000" w:rsidP="00000000" w:rsidRDefault="00000000" w:rsidRPr="00000000" w14:paraId="00000BC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배당소득에 대해서는 다음에 규정하는 세율</w:t>
      </w:r>
    </w:p>
    <w:p w:rsidR="00000000" w:rsidDel="00000000" w:rsidP="00000000" w:rsidRDefault="00000000" w:rsidRPr="00000000" w14:paraId="00000BC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제17조제1항제8호에 따른 출자공동사업자의 배당소득에 대해서는 100분의 25</w:t>
      </w:r>
    </w:p>
    <w:p w:rsidR="00000000" w:rsidDel="00000000" w:rsidP="00000000" w:rsidRDefault="00000000" w:rsidRPr="00000000" w14:paraId="00000BC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그 밖의 배당소득에 대해서는 100분의 14</w:t>
      </w:r>
    </w:p>
    <w:p w:rsidR="00000000" w:rsidDel="00000000" w:rsidP="00000000" w:rsidRDefault="00000000" w:rsidRPr="00000000" w14:paraId="00000B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C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C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공적연금소득에 대해서는 기본세율</w:t>
      </w:r>
    </w:p>
    <w:p w:rsidR="00000000" w:rsidDel="00000000" w:rsidP="00000000" w:rsidRDefault="00000000" w:rsidRPr="00000000" w14:paraId="00000B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C8">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연금소득자의 나이에 따른 다음의 세율</w:t>
      </w:r>
    </w:p>
    <w:p w:rsidR="00000000" w:rsidDel="00000000" w:rsidP="00000000" w:rsidRDefault="00000000" w:rsidRPr="00000000" w14:paraId="00000BC9">
      <w:pPr>
        <w:ind w:left="860" w:hanging="2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6" style="width:325.6pt;height:103.85pt;mso-width-percent:0;mso-height-percent:0;mso-width-percent:0;mso-height-percent:0" alt="" type="#_x0000_t75">
            <v:imagedata r:id="rId51" o:title=""/>
          </v:shape>
        </w:pict>
      </w:r>
      <w:r w:rsidDel="00000000" w:rsidR="00000000" w:rsidRPr="00000000">
        <w:rPr>
          <w:rtl w:val="0"/>
        </w:rPr>
      </w:r>
    </w:p>
    <w:p w:rsidR="00000000" w:rsidDel="00000000" w:rsidP="00000000" w:rsidRDefault="00000000" w:rsidRPr="00000000" w14:paraId="00000BCA">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C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C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C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C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C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D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제21조제1항제18호 및 제21호에 따른 기타소득에 대해서는 100분의 15</w:t>
      </w:r>
    </w:p>
    <w:p w:rsidR="00000000" w:rsidDel="00000000" w:rsidP="00000000" w:rsidRDefault="00000000" w:rsidRPr="00000000" w14:paraId="00000BD2">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다.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D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기타소득에 대해서는 100분의 20</w:t>
      </w:r>
    </w:p>
    <w:p w:rsidR="00000000" w:rsidDel="00000000" w:rsidP="00000000" w:rsidRDefault="00000000" w:rsidRPr="00000000" w14:paraId="00000B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퇴직소득에 대해서는 기본세율</w:t>
      </w:r>
    </w:p>
    <w:p w:rsidR="00000000" w:rsidDel="00000000" w:rsidP="00000000" w:rsidRDefault="00000000" w:rsidRPr="00000000" w14:paraId="00000B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봉사료에 대해서는 100분의 5</w:t>
      </w:r>
    </w:p>
    <w:p w:rsidR="00000000" w:rsidDel="00000000" w:rsidP="00000000" w:rsidRDefault="00000000" w:rsidRPr="00000000" w14:paraId="00000BD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대통령령으로 정하는 금융투자소득에 대해서는 100분의 20</w:t>
      </w:r>
    </w:p>
    <w:p w:rsidR="00000000" w:rsidDel="00000000" w:rsidP="00000000" w:rsidRDefault="00000000" w:rsidRPr="00000000" w14:paraId="00000B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HYSMyeongJo-Medium" w:cs="HYSMyeongJo-Medium" w:eastAsia="HYSMyeongJo-Medium" w:hAnsi="HYSMyeongJo-Medium"/>
          <w:color w:val="0000ff"/>
          <w:sz w:val="20"/>
          <w:szCs w:val="20"/>
          <w:rtl w:val="0"/>
        </w:rPr>
        <w:t xml:space="preserve">&lt;개정 2013. 1. 1., 2017. 12. 19., 2018. 12. 31., 2022. 12. 31.&gt;</w:t>
      </w:r>
    </w:p>
    <w:p w:rsidR="00000000" w:rsidDel="00000000" w:rsidP="00000000" w:rsidRDefault="00000000" w:rsidRPr="00000000" w14:paraId="00000BD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D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B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제1항에 따라 원천징수세액을 계산할 때 제127조제1항제1호, 제2호 및 제9호의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2021. 12. 8., 2022. 12. 31.&gt;</w:t>
      </w:r>
    </w:p>
    <w:p w:rsidR="00000000" w:rsidDel="00000000" w:rsidP="00000000" w:rsidRDefault="00000000" w:rsidRPr="00000000" w14:paraId="00000BD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BD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BD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B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제1항에 따라 원천징수세액을 계산할 때 제57조의2제1항 각 호의 요건을 갖춘 제127조제1항제2호 및 제9호의 소득에 대해서는 제1호의 금액에서 제2호의 금액을 뺀 금액을 원천징수세액으로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BE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BE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B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제5항을 적용할 때 같은 항 제2호의 금액은 다음 각 호의 구분에 따른 금액(이하 이 조에서 “공제한도금액”이라 한다)을 한도로 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BE3">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제127조제1항제2호의 배당소득: 해당 소득에 제1항제2호나목의 세율을 곱하여 계산한 금액</w:t>
      </w:r>
    </w:p>
    <w:p w:rsidR="00000000" w:rsidDel="00000000" w:rsidP="00000000" w:rsidRDefault="00000000" w:rsidRPr="00000000" w14:paraId="00000B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제127조제1항제9호의 금융투자소득: 다음 계산식에 따라 계산한 금액</w:t>
      </w:r>
    </w:p>
    <w:p w:rsidR="00000000" w:rsidDel="00000000" w:rsidP="00000000" w:rsidRDefault="00000000" w:rsidRPr="00000000" w14:paraId="00000BE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5" style="width:412.9pt;height:142.1pt;mso-width-percent:0;mso-height-percent:0;mso-width-percent:0;mso-height-percent:0" alt="" type="#_x0000_t75">
            <v:imagedata r:id="rId52" o:title=""/>
          </v:shape>
        </w:pict>
      </w:r>
      <w:r w:rsidDel="00000000" w:rsidR="00000000" w:rsidRPr="00000000">
        <w:rPr>
          <w:rtl w:val="0"/>
        </w:rPr>
      </w:r>
    </w:p>
    <w:p w:rsidR="00000000" w:rsidDel="00000000" w:rsidP="00000000" w:rsidRDefault="00000000" w:rsidRPr="00000000" w14:paraId="00000B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BE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BE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제129조제1항제9호, 제129조제4항, 제129조제5항, 제129조제6항, 제129조제7항, 제129조제8항</w:t>
      </w:r>
    </w:p>
    <w:p w:rsidR="00000000" w:rsidDel="00000000" w:rsidP="00000000" w:rsidRDefault="00000000" w:rsidRPr="00000000" w14:paraId="00000B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EB">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이자소득 또는 배당소득에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EC">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E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제130조(이자소득 또는 배당소득에 대한 원천징수시기 및 방법)</w:t>
      </w:r>
      <w:r w:rsidDel="00000000" w:rsidR="00000000" w:rsidRPr="00000000">
        <w:rPr>
          <w:rFonts w:ascii="HYSMyeongJo-Medium" w:cs="HYSMyeongJo-Medium" w:eastAsia="HYSMyeongJo-Medium" w:hAnsi="HYSMyeongJo-Medium"/>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BE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BF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제131조(이자소득 또는 배당소득 원천징수시기에 대한 특례)</w:t>
      </w:r>
      <w:r w:rsidDel="00000000" w:rsidR="00000000" w:rsidRPr="00000000">
        <w:rPr>
          <w:rFonts w:ascii="HYSMyeongJo-Medium" w:cs="HYSMyeongJo-Medium" w:eastAsia="HYSMyeongJo-Medium" w:hAnsi="HYSMyeongJo-Medium"/>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BF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B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BF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법인세 과세표준을 신고하는 경우: 그 신고일 또는 수정신고일</w:t>
      </w:r>
    </w:p>
    <w:p w:rsidR="00000000" w:rsidDel="00000000" w:rsidP="00000000" w:rsidRDefault="00000000" w:rsidRPr="00000000" w14:paraId="00000BF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BF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BF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제132조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BF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제133조(이자소득등에 대한 원천징수영수증의 발급)</w:t>
      </w:r>
      <w:r w:rsidDel="00000000" w:rsidR="00000000" w:rsidRPr="00000000">
        <w:rPr>
          <w:rFonts w:ascii="HYSMyeongJo-Medium" w:cs="HYSMyeongJo-Medium" w:eastAsia="HYSMyeongJo-Medium" w:hAnsi="HYSMyeongJo-Medium"/>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HYSMyeongJo-Medium" w:cs="HYSMyeongJo-Medium" w:eastAsia="HYSMyeongJo-Medium" w:hAnsi="HYSMyeongJo-Medium"/>
          <w:color w:val="0000ff"/>
          <w:sz w:val="20"/>
          <w:szCs w:val="20"/>
          <w:rtl w:val="0"/>
        </w:rPr>
        <w:t xml:space="preserve">&lt;개정 2010. 12. 27., 2020. 6. 9.&gt;</w:t>
      </w:r>
    </w:p>
    <w:p w:rsidR="00000000" w:rsidDel="00000000" w:rsidP="00000000" w:rsidRDefault="00000000" w:rsidRPr="00000000" w14:paraId="00000BF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BF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F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제133조의2(채권 등에 대한 원천징수 특례)</w:t>
      </w:r>
      <w:r w:rsidDel="00000000" w:rsidR="00000000" w:rsidRPr="00000000">
        <w:rPr>
          <w:rFonts w:ascii="HYSMyeongJo-Medium" w:cs="HYSMyeongJo-Medium" w:eastAsia="HYSMyeongJo-Medium" w:hAnsi="HYSMyeongJo-Medium"/>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BF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C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C0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02">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제3관 근로소득에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03">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0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제134조(근로소득에 대한 원천징수시기 및 방법)</w:t>
      </w:r>
      <w:r w:rsidDel="00000000" w:rsidR="00000000" w:rsidRPr="00000000">
        <w:rPr>
          <w:rFonts w:ascii="HYSMyeongJo-Medium" w:cs="HYSMyeongJo-Medium" w:eastAsia="HYSMyeongJo-Medium" w:hAnsi="HYSMyeongJo-Medium"/>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C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0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C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퇴직자가 퇴직하는 달의 근로소득을 지급할 때</w:t>
      </w:r>
    </w:p>
    <w:p w:rsidR="00000000" w:rsidDel="00000000" w:rsidP="00000000" w:rsidRDefault="00000000" w:rsidRPr="00000000" w14:paraId="00000C0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C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0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0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제135조(근로소득 원천징수시기에 대한 특례)</w:t>
      </w:r>
      <w:r w:rsidDel="00000000" w:rsidR="00000000" w:rsidRPr="00000000">
        <w:rPr>
          <w:rFonts w:ascii="HYSMyeongJo-Medium" w:cs="HYSMyeongJo-Medium" w:eastAsia="HYSMyeongJo-Medium" w:hAnsi="HYSMyeongJo-Medium"/>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0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1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1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1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제136조(상여 등에 대한 징수세액)</w:t>
      </w:r>
      <w:r w:rsidDel="00000000" w:rsidR="00000000" w:rsidRPr="00000000">
        <w:rPr>
          <w:rFonts w:ascii="HYSMyeongJo-Medium" w:cs="HYSMyeongJo-Medium" w:eastAsia="HYSMyeongJo-Medium" w:hAnsi="HYSMyeongJo-Medium"/>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C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지급대상기간이 있는 상여등</w:t>
      </w:r>
    </w:p>
    <w:p w:rsidR="00000000" w:rsidDel="00000000" w:rsidP="00000000" w:rsidRDefault="00000000" w:rsidRPr="00000000" w14:paraId="00000C1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C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지급대상기간이 없는 상여등</w:t>
      </w:r>
    </w:p>
    <w:p w:rsidR="00000000" w:rsidDel="00000000" w:rsidP="00000000" w:rsidRDefault="00000000" w:rsidRPr="00000000" w14:paraId="00000C1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C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C1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C1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C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1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1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제137조(근로소득세액의 연말정산)</w:t>
      </w:r>
      <w:r w:rsidDel="00000000" w:rsidR="00000000" w:rsidRPr="00000000">
        <w:rPr>
          <w:rFonts w:ascii="HYSMyeongJo-Medium" w:cs="HYSMyeongJo-Medium" w:eastAsia="HYSMyeongJo-Medium" w:hAnsi="HYSMyeongJo-Medium"/>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HYSMyeongJo-Medium" w:cs="HYSMyeongJo-Medium" w:eastAsia="HYSMyeongJo-Medium" w:hAnsi="HYSMyeongJo-Medium"/>
          <w:color w:val="0000ff"/>
          <w:sz w:val="20"/>
          <w:szCs w:val="20"/>
          <w:rtl w:val="0"/>
        </w:rPr>
        <w:t xml:space="preserve">&lt;개정 2014. 1. 1., 2015. 3. 10.&gt;</w:t>
      </w:r>
    </w:p>
    <w:p w:rsidR="00000000" w:rsidDel="00000000" w:rsidP="00000000" w:rsidRDefault="00000000" w:rsidRPr="00000000" w14:paraId="00000C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C2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종합소득과세표준에 기본세율을 적용하여 종합소득산출세액을 계산</w:t>
      </w:r>
    </w:p>
    <w:p w:rsidR="00000000" w:rsidDel="00000000" w:rsidP="00000000" w:rsidRDefault="00000000" w:rsidRPr="00000000" w14:paraId="00000C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C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HYSMyeongJo-Medium" w:cs="HYSMyeongJo-Medium" w:eastAsia="HYSMyeongJo-Medium" w:hAnsi="HYSMyeongJo-Medium"/>
          <w:color w:val="0000ff"/>
          <w:sz w:val="20"/>
          <w:szCs w:val="20"/>
          <w:rtl w:val="0"/>
        </w:rPr>
        <w:t xml:space="preserve">&lt;개정 2014. 1. 1., 2015. 3. 10.&gt;</w:t>
      </w:r>
    </w:p>
    <w:p w:rsidR="00000000" w:rsidDel="00000000" w:rsidP="00000000" w:rsidRDefault="00000000" w:rsidRPr="00000000" w14:paraId="00000C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HYSMyeongJo-Medium" w:cs="HYSMyeongJo-Medium" w:eastAsia="HYSMyeongJo-Medium" w:hAnsi="HYSMyeongJo-Medium"/>
          <w:color w:val="0000ff"/>
          <w:sz w:val="20"/>
          <w:szCs w:val="20"/>
          <w:rtl w:val="0"/>
        </w:rPr>
        <w:t xml:space="preserve">&lt;신설 2015. 3. 10.&gt;</w:t>
      </w:r>
    </w:p>
    <w:p w:rsidR="00000000" w:rsidDel="00000000" w:rsidP="00000000" w:rsidRDefault="00000000" w:rsidRPr="00000000" w14:paraId="00000C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2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2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제137조의2(2인 이상으로부터 근로소득을 받는 사람에 대한 근로소득세액의 연말정산)</w:t>
      </w:r>
      <w:r w:rsidDel="00000000" w:rsidR="00000000" w:rsidRPr="00000000">
        <w:rPr>
          <w:rFonts w:ascii="HYSMyeongJo-Medium" w:cs="HYSMyeongJo-Medium" w:eastAsia="HYSMyeongJo-Medium" w:hAnsi="HYSMyeongJo-Medium"/>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C2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C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C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2010. 12. 27.]</w:t>
      </w:r>
    </w:p>
    <w:p w:rsidR="00000000" w:rsidDel="00000000" w:rsidP="00000000" w:rsidRDefault="00000000" w:rsidRPr="00000000" w14:paraId="00000C2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2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제138조(재취직자에 대한 근로소득세액의 연말정산)</w:t>
      </w:r>
      <w:r w:rsidDel="00000000" w:rsidR="00000000" w:rsidRPr="00000000">
        <w:rPr>
          <w:rFonts w:ascii="HYSMyeongJo-Medium" w:cs="HYSMyeongJo-Medium" w:eastAsia="HYSMyeongJo-Medium" w:hAnsi="HYSMyeongJo-Medium"/>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 2014. 1. 1.&gt;</w:t>
      </w:r>
    </w:p>
    <w:p w:rsidR="00000000" w:rsidDel="00000000" w:rsidP="00000000" w:rsidRDefault="00000000" w:rsidRPr="00000000" w14:paraId="00000C2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C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3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제139조(징수 부족액의 이월징수)</w:t>
      </w:r>
      <w:r w:rsidDel="00000000" w:rsidR="00000000" w:rsidRPr="00000000">
        <w:rPr>
          <w:rFonts w:ascii="HYSMyeongJo-Medium" w:cs="HYSMyeongJo-Medium" w:eastAsia="HYSMyeongJo-Medium" w:hAnsi="HYSMyeongJo-Medium"/>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C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제140조(근로소득자의 소득공제 등 신고)</w:t>
      </w:r>
      <w:r w:rsidDel="00000000" w:rsidR="00000000" w:rsidRPr="00000000">
        <w:rPr>
          <w:rFonts w:ascii="HYSMyeongJo-Medium" w:cs="HYSMyeongJo-Medium" w:eastAsia="HYSMyeongJo-Medium" w:hAnsi="HYSMyeongJo-Medium"/>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C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3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일용근로자에 대해서는 제1항과 제2항을 적용하지 아니한다.</w:t>
      </w:r>
    </w:p>
    <w:p w:rsidR="00000000" w:rsidDel="00000000" w:rsidP="00000000" w:rsidRDefault="00000000" w:rsidRPr="00000000" w14:paraId="00000C3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3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C3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제141조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3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제142조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3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제143조(근로소득에 대한 원천징수영수증의 발급)</w:t>
      </w:r>
      <w:r w:rsidDel="00000000" w:rsidR="00000000" w:rsidRPr="00000000">
        <w:rPr>
          <w:rFonts w:ascii="HYSMyeongJo-Medium" w:cs="HYSMyeongJo-Medium" w:eastAsia="HYSMyeongJo-Medium" w:hAnsi="HYSMyeongJo-Medium"/>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C4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C4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4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3">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제3관의2 연금소득에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44">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제143조의2(연금소득에 대한 원천징수시기 및 방법)</w:t>
      </w:r>
      <w:r w:rsidDel="00000000" w:rsidR="00000000" w:rsidRPr="00000000">
        <w:rPr>
          <w:rFonts w:ascii="HYSMyeongJo-Medium" w:cs="HYSMyeongJo-Medium" w:eastAsia="HYSMyeongJo-Medium" w:hAnsi="HYSMyeongJo-Medium"/>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4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&lt;2001. 12. 31.&gt;</w:t>
      </w:r>
    </w:p>
    <w:p w:rsidR="00000000" w:rsidDel="00000000" w:rsidP="00000000" w:rsidRDefault="00000000" w:rsidRPr="00000000" w14:paraId="00000C4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제143조의4(공적연금소득세액의 연말정산)</w:t>
      </w:r>
      <w:r w:rsidDel="00000000" w:rsidR="00000000" w:rsidRPr="00000000">
        <w:rPr>
          <w:rFonts w:ascii="HYSMyeongJo-Medium" w:cs="HYSMyeongJo-Medium" w:eastAsia="HYSMyeongJo-Medium" w:hAnsi="HYSMyeongJo-Medium"/>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C4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5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C5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2013. 1. 1.]</w:t>
      </w:r>
    </w:p>
    <w:p w:rsidR="00000000" w:rsidDel="00000000" w:rsidP="00000000" w:rsidRDefault="00000000" w:rsidRPr="00000000" w14:paraId="00000C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5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제143조의5(징수 부족액의 이월징수)</w:t>
      </w:r>
      <w:r w:rsidDel="00000000" w:rsidR="00000000" w:rsidRPr="00000000">
        <w:rPr>
          <w:rFonts w:ascii="HYSMyeongJo-Medium" w:cs="HYSMyeongJo-Medium" w:eastAsia="HYSMyeongJo-Medium" w:hAnsi="HYSMyeongJo-Medium"/>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5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5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제143조의6(연금소득자의 소득공제 등 신고)</w:t>
      </w:r>
      <w:r w:rsidDel="00000000" w:rsidR="00000000" w:rsidRPr="00000000">
        <w:rPr>
          <w:rFonts w:ascii="HYSMyeongJo-Medium" w:cs="HYSMyeongJo-Medium" w:eastAsia="HYSMyeongJo-Medium" w:hAnsi="HYSMyeongJo-Medium"/>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HYSMyeongJo-Medium" w:cs="HYSMyeongJo-Medium" w:eastAsia="HYSMyeongJo-Medium" w:hAnsi="HYSMyeongJo-Medium"/>
          <w:color w:val="0000ff"/>
          <w:sz w:val="20"/>
          <w:szCs w:val="20"/>
          <w:rtl w:val="0"/>
        </w:rPr>
        <w:t xml:space="preserve">&lt;신설 2010. 12. 27., 2013. 1. 1., 2014. 1. 1.&gt;</w:t>
      </w:r>
    </w:p>
    <w:p w:rsidR="00000000" w:rsidDel="00000000" w:rsidP="00000000" w:rsidRDefault="00000000" w:rsidRPr="00000000" w14:paraId="00000C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C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2014. 1. 1.&gt;</w:t>
      </w:r>
    </w:p>
    <w:p w:rsidR="00000000" w:rsidDel="00000000" w:rsidP="00000000" w:rsidRDefault="00000000" w:rsidRPr="00000000" w14:paraId="00000C5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5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C5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5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제143조의7(연금소득에 대한 원천징수영수증의 발급)</w:t>
      </w:r>
      <w:r w:rsidDel="00000000" w:rsidR="00000000" w:rsidRPr="00000000">
        <w:rPr>
          <w:rFonts w:ascii="HYSMyeongJo-Medium" w:cs="HYSMyeongJo-Medium" w:eastAsia="HYSMyeongJo-Medium" w:hAnsi="HYSMyeongJo-Medium"/>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HYSMyeongJo-Medium" w:cs="HYSMyeongJo-Medium" w:eastAsia="HYSMyeongJo-Medium" w:hAnsi="HYSMyeongJo-Medium"/>
          <w:color w:val="0000ff"/>
          <w:sz w:val="20"/>
          <w:szCs w:val="20"/>
          <w:rtl w:val="0"/>
        </w:rPr>
        <w:t xml:space="preserve">&lt;개정 2013. 1. 1., 2014. 12. 23.&gt;</w:t>
      </w:r>
    </w:p>
    <w:p w:rsidR="00000000" w:rsidDel="00000000" w:rsidP="00000000" w:rsidRDefault="00000000" w:rsidRPr="00000000" w14:paraId="00000C6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C6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C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6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64">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제4관 사업소득에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65">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6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제144조(사업소득에 대한 원천징수시기와 방법 및 원천징수영수증의 발급)</w:t>
      </w:r>
      <w:r w:rsidDel="00000000" w:rsidR="00000000" w:rsidRPr="00000000">
        <w:rPr>
          <w:rFonts w:ascii="HYSMyeongJo-Medium" w:cs="HYSMyeongJo-Medium" w:eastAsia="HYSMyeongJo-Medium" w:hAnsi="HYSMyeongJo-Medium"/>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6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C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6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제144조의2(과세표준확정신고 예외 사업소득세액의 연말정산)</w:t>
      </w:r>
      <w:r w:rsidDel="00000000" w:rsidR="00000000" w:rsidRPr="00000000">
        <w:rPr>
          <w:rFonts w:ascii="HYSMyeongJo-Medium" w:cs="HYSMyeongJo-Medium" w:eastAsia="HYSMyeongJo-Medium" w:hAnsi="HYSMyeongJo-Medium"/>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6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6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C6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6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C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7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제144조의3(연말정산 사업소득자의 소득공제 등 신고)</w:t>
      </w:r>
      <w:r w:rsidDel="00000000" w:rsidR="00000000" w:rsidRPr="00000000">
        <w:rPr>
          <w:rFonts w:ascii="HYSMyeongJo-Medium" w:cs="HYSMyeongJo-Medium" w:eastAsia="HYSMyeongJo-Medium" w:hAnsi="HYSMyeongJo-Medium"/>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C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C7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C7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제144조의4(연말정산 사업소득에 대한 원천징수영수증의 발급)</w:t>
      </w:r>
      <w:r w:rsidDel="00000000" w:rsidR="00000000" w:rsidRPr="00000000">
        <w:rPr>
          <w:rFonts w:ascii="HYSMyeongJo-Medium" w:cs="HYSMyeongJo-Medium" w:eastAsia="HYSMyeongJo-Medium" w:hAnsi="HYSMyeongJo-Medium"/>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C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제144조의5(연말정산 사업소득의 원천징수시기에 대한 특례)</w:t>
      </w:r>
      <w:r w:rsidDel="00000000" w:rsidR="00000000" w:rsidRPr="00000000">
        <w:rPr>
          <w:rFonts w:ascii="HYSMyeongJo-Medium" w:cs="HYSMyeongJo-Medium" w:eastAsia="HYSMyeongJo-Medium" w:hAnsi="HYSMyeongJo-Medium"/>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C7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C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2010. 12. 27.]</w:t>
      </w:r>
    </w:p>
    <w:p w:rsidR="00000000" w:rsidDel="00000000" w:rsidP="00000000" w:rsidRDefault="00000000" w:rsidRPr="00000000" w14:paraId="00000C7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D">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제5관 기타소득에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7E">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제145조(기타소득에 대한 원천징수시기와 방법 및 원천징수영수증의 발급)</w:t>
      </w:r>
      <w:r w:rsidDel="00000000" w:rsidR="00000000" w:rsidRPr="00000000">
        <w:rPr>
          <w:rFonts w:ascii="HYSMyeongJo-Medium" w:cs="HYSMyeongJo-Medium" w:eastAsia="HYSMyeongJo-Medium" w:hAnsi="HYSMyeongJo-Medium"/>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C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8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8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제145조의2(기타소득 원천징수시기에 대한 특례)</w:t>
      </w:r>
      <w:r w:rsidDel="00000000" w:rsidR="00000000" w:rsidRPr="00000000">
        <w:rPr>
          <w:rFonts w:ascii="HYSMyeongJo-Medium" w:cs="HYSMyeongJo-Medium" w:eastAsia="HYSMyeongJo-Medium" w:hAnsi="HYSMyeongJo-Medium"/>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C8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2010. 12. 27.]</w:t>
      </w:r>
    </w:p>
    <w:p w:rsidR="00000000" w:rsidDel="00000000" w:rsidP="00000000" w:rsidRDefault="00000000" w:rsidRPr="00000000" w14:paraId="00000C8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제145조의3(종교인소득에 대한 연말정산 등)</w:t>
      </w:r>
      <w:r w:rsidDel="00000000" w:rsidR="00000000" w:rsidRPr="00000000">
        <w:rPr>
          <w:rFonts w:ascii="HYSMyeongJo-Medium" w:cs="HYSMyeongJo-Medium" w:eastAsia="HYSMyeongJo-Medium" w:hAnsi="HYSMyeongJo-Medium"/>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C8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C8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C8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B">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제6관 퇴직소득에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8C">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제146조(퇴직소득에 대한 원천징수시기와 방법 및 원천징수영수증의 발급 등)</w:t>
      </w:r>
      <w:r w:rsidDel="00000000" w:rsidR="00000000" w:rsidRPr="00000000">
        <w:rPr>
          <w:rFonts w:ascii="HYSMyeongJo-Medium" w:cs="HYSMyeongJo-Medium" w:eastAsia="HYSMyeongJo-Medium" w:hAnsi="HYSMyeongJo-Medium"/>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C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퇴직일 현재 연금계좌에 있거나 연금계좌로 지급되는 경우</w:t>
      </w:r>
    </w:p>
    <w:p w:rsidR="00000000" w:rsidDel="00000000" w:rsidP="00000000" w:rsidRDefault="00000000" w:rsidRPr="00000000" w14:paraId="00000C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퇴직하여 지급받은 날부터 60일 이내에 연금계좌에 입금되는 경우</w:t>
      </w:r>
    </w:p>
    <w:p w:rsidR="00000000" w:rsidDel="00000000" w:rsidP="00000000" w:rsidRDefault="00000000" w:rsidRPr="00000000" w14:paraId="00000C9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C9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C9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2013. 1. 1.]</w:t>
      </w:r>
    </w:p>
    <w:p w:rsidR="00000000" w:rsidDel="00000000" w:rsidP="00000000" w:rsidRDefault="00000000" w:rsidRPr="00000000" w14:paraId="00000C9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9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제146조의2(소득이연퇴직소득의 소득발생과 소득세의 징수이연 특례)</w:t>
      </w:r>
      <w:r w:rsidDel="00000000" w:rsidR="00000000" w:rsidRPr="00000000">
        <w:rPr>
          <w:rFonts w:ascii="HYSMyeongJo-Medium" w:cs="HYSMyeongJo-Medium" w:eastAsia="HYSMyeongJo-Medium" w:hAnsi="HYSMyeongJo-Medium"/>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C9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C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C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9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제147조(퇴직소득 원천징수시기에 대한 특례)</w:t>
      </w:r>
      <w:r w:rsidDel="00000000" w:rsidR="00000000" w:rsidRPr="00000000">
        <w:rPr>
          <w:rFonts w:ascii="HYSMyeongJo-Medium" w:cs="HYSMyeongJo-Medium" w:eastAsia="HYSMyeongJo-Medium" w:hAnsi="HYSMyeongJo-Medium"/>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9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C9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제22조제1항제1호에 따른 퇴직소득에 대해서는 제1항 및 제2항을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9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9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9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A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제148조(퇴직소득에 대한 세액정산 등)</w:t>
      </w:r>
      <w:r w:rsidDel="00000000" w:rsidR="00000000" w:rsidRPr="00000000">
        <w:rPr>
          <w:rFonts w:ascii="HYSMyeongJo-Medium" w:cs="HYSMyeongJo-Medium" w:eastAsia="HYSMyeongJo-Medium" w:hAnsi="HYSMyeongJo-Medium"/>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CA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과세기간에 이미 지급받은 퇴직소득</w:t>
      </w:r>
    </w:p>
    <w:p w:rsidR="00000000" w:rsidDel="00000000" w:rsidP="00000000" w:rsidRDefault="00000000" w:rsidRPr="00000000" w14:paraId="00000CA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근로계약에서 이미 지급받은 퇴직소득</w:t>
      </w:r>
    </w:p>
    <w:p w:rsidR="00000000" w:rsidDel="00000000" w:rsidP="00000000" w:rsidRDefault="00000000" w:rsidRPr="00000000" w14:paraId="00000C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C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퇴직소득세액의 정산 방법 및 절차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CA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2013. 1. 1.]</w:t>
      </w:r>
    </w:p>
    <w:p w:rsidR="00000000" w:rsidDel="00000000" w:rsidP="00000000" w:rsidRDefault="00000000" w:rsidRPr="00000000" w14:paraId="00000CA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12. 23.]</w:t>
      </w:r>
    </w:p>
    <w:p w:rsidR="00000000" w:rsidDel="00000000" w:rsidP="00000000" w:rsidRDefault="00000000" w:rsidRPr="00000000" w14:paraId="00000CA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A8">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제148조의2(금융투자소득에 대한 원천징수시기 및 방법)</w:t>
      </w:r>
      <w:r w:rsidDel="00000000" w:rsidR="00000000" w:rsidRPr="00000000">
        <w:rPr>
          <w:rFonts w:ascii="HYSMyeongJo-Medium" w:cs="HYSMyeongJo-Medium" w:eastAsia="HYSMyeongJo-Medium" w:hAnsi="HYSMyeongJo-Medium"/>
          <w:color w:val="ff0000"/>
          <w:sz w:val="20"/>
          <w:szCs w:val="20"/>
          <w:rtl w:val="0"/>
        </w:rPr>
        <w:t xml:space="preserve"> ① 금융회사등은 다음 각 호의 기간(이하 “금융투자소득 원천징수기간”이라 한다) 중 관리하는 모든 계좌에 대하여 금융투자소득금액을 계좌보유자별로 합산하여 대통령령으로 정하는 바에 따라 계좌보유자별 금융투자소득금액 또는 금융투자결손금을 계산하여야 한다.</w:t>
      </w:r>
    </w:p>
    <w:p w:rsidR="00000000" w:rsidDel="00000000" w:rsidP="00000000" w:rsidRDefault="00000000" w:rsidRPr="00000000" w14:paraId="00000CA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해당 과세기간의 반기</w:t>
      </w:r>
    </w:p>
    <w:p w:rsidR="00000000" w:rsidDel="00000000" w:rsidP="00000000" w:rsidRDefault="00000000" w:rsidRPr="00000000" w14:paraId="00000CA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반기 중 계좌를 해지한 경우 반기 시작일부터 계좌해지일까지</w:t>
      </w:r>
    </w:p>
    <w:p w:rsidR="00000000" w:rsidDel="00000000" w:rsidP="00000000" w:rsidRDefault="00000000" w:rsidRPr="00000000" w14:paraId="00000C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금융회사등은 제1항에 따라 계산한 금융투자소득금액에서 대통령령으로 정하는 바에 따라 기본공제액을 공제한 후 원천징수세율을 적용하여 계산한 금융투자소득세를 금융투자소득 원천징수기간의 종료일에 원천징수한다.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CA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금융회사등은 금융투자소득 원천징수기간에 각 계좌보유자별로 금융투자소득금액을 대통령령으로 정하는 바에 따라 누적 관리하여야 하며, 계좌보유자별 원천징수세액 상당액에 대해서는 원천징수기간 중 인출을 제한할 수 있다.</w:t>
      </w:r>
    </w:p>
    <w:p w:rsidR="00000000" w:rsidDel="00000000" w:rsidP="00000000" w:rsidRDefault="00000000" w:rsidRPr="00000000" w14:paraId="00000CAD">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상반기의 계좌보유자별 금융투자결손금은 하반기의 원천징수대상 금융투자소득금액에서 공제한다.</w:t>
      </w:r>
    </w:p>
    <w:p w:rsidR="00000000" w:rsidDel="00000000" w:rsidP="00000000" w:rsidRDefault="00000000" w:rsidRPr="00000000" w14:paraId="00000CA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이 법 또는 다른 법률에 따라 비과세되는 금융투자소득이 있는 자는 금융투자소득 원천징수기간까지 대통령령으로 정하는 바에 따라 기획재정부령으로 정하는 비과세 대상임을 확인하는 증빙서류를 첨부하여 금융회사등에 원천징수배제신청서를 제출할 수 있다.</w:t>
      </w:r>
    </w:p>
    <w:p w:rsidR="00000000" w:rsidDel="00000000" w:rsidP="00000000" w:rsidRDefault="00000000" w:rsidRPr="00000000" w14:paraId="00000CA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금융회사등은 제5항에 따른 원천징수배제신청서를 받은 경우 해당 금융투자소득을 원천징수에서 제외하고 제164조에 따른 지급명세서 제출 시 대통령령으로 정하는 바에 따라 납세지 관할 세무서장에게 제출하여야 한다.</w:t>
      </w:r>
    </w:p>
    <w:p w:rsidR="00000000" w:rsidDel="00000000" w:rsidP="00000000" w:rsidRDefault="00000000" w:rsidRPr="00000000" w14:paraId="00000CB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⑦ 제1항부터 제6항까지에서 규정한 사항 외에 취득가액을 확인할 수 없는 경우의 원천징수 절차, 기본공제 적용방법 등 금융투자소득 원천징수에 필요한 사항은 대통령령으로 정한다.</w:t>
      </w:r>
    </w:p>
    <w:p w:rsidR="00000000" w:rsidDel="00000000" w:rsidP="00000000" w:rsidRDefault="00000000" w:rsidRPr="00000000" w14:paraId="00000C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CB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제148조의2</w:t>
      </w:r>
    </w:p>
    <w:p w:rsidR="00000000" w:rsidDel="00000000" w:rsidP="00000000" w:rsidRDefault="00000000" w:rsidRPr="00000000" w14:paraId="00000CB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B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제148조의3(금융투자소득에 대한 원천징수영수증의 발급)</w:t>
      </w:r>
      <w:r w:rsidDel="00000000" w:rsidR="00000000" w:rsidRPr="00000000">
        <w:rPr>
          <w:rFonts w:ascii="HYSMyeongJo-Medium" w:cs="HYSMyeongJo-Medium" w:eastAsia="HYSMyeongJo-Medium" w:hAnsi="HYSMyeongJo-Medium"/>
          <w:color w:val="ff0000"/>
          <w:sz w:val="20"/>
          <w:szCs w:val="20"/>
          <w:rtl w:val="0"/>
        </w:rPr>
        <w:t xml:space="preserve"> ① 금융투자소득의 원천징수의무자는 반기 마지막 달(반기 중 계좌를 해지한 경우 계좌해지일이 속하는 달)의 다음 달 10일까지 계좌보유자에게 계좌보유자별 금융투자소득의 금액과 그 밖에 필요한 사항을 적은 기획재정부령으로 정하는 원천징수영수증을 발급하여야 한다. 다만, 원천징수의무자가 반기 마지막 달(반기 중 계좌를 해지한 경우 계좌해지일이 속하는 달)의 다음다음 달 말일까지 금융투자소득을 받는 자에게 그 금융투자소득의 금액과 그 밖에 필요한 사항을 대통령령으로 정하는 바에 따라 통지하는 경우에는 해당 원천징수영수증을 발급한 것으로 본다.</w:t>
      </w:r>
    </w:p>
    <w:p w:rsidR="00000000" w:rsidDel="00000000" w:rsidP="00000000" w:rsidRDefault="00000000" w:rsidRPr="00000000" w14:paraId="00000CB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금융투자소득의 원천징수의무자는 금융투자소득의 지급금액이 대통령령으로 정하는 금액 이하인 경우에는 제1항에 따른 원천징수영수증을 발급하지 아니할 수 있다.</w:t>
      </w:r>
    </w:p>
    <w:p w:rsidR="00000000" w:rsidDel="00000000" w:rsidP="00000000" w:rsidRDefault="00000000" w:rsidRPr="00000000" w14:paraId="00000CB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C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제148조의3</w:t>
      </w:r>
    </w:p>
    <w:p w:rsidR="00000000" w:rsidDel="00000000" w:rsidP="00000000" w:rsidRDefault="00000000" w:rsidRPr="00000000" w14:paraId="00000CB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B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납세조합의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B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B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제149조(납세조합의 조직)</w:t>
      </w:r>
      <w:r w:rsidDel="00000000" w:rsidR="00000000" w:rsidRPr="00000000">
        <w:rPr>
          <w:rFonts w:ascii="HYSMyeongJo-Medium" w:cs="HYSMyeongJo-Medium" w:eastAsia="HYSMyeongJo-Medium" w:hAnsi="HYSMyeongJo-Medium"/>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CB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제127조제1항제4호 각 목의 어느 하나에 해당하는 근로소득이 있는 자</w:t>
      </w:r>
    </w:p>
    <w:p w:rsidR="00000000" w:rsidDel="00000000" w:rsidP="00000000" w:rsidRDefault="00000000" w:rsidRPr="00000000" w14:paraId="00000C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사업자</w:t>
      </w:r>
    </w:p>
    <w:p w:rsidR="00000000" w:rsidDel="00000000" w:rsidP="00000000" w:rsidRDefault="00000000" w:rsidRPr="00000000" w14:paraId="00000CB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B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제150조(납세조합의 징수의무)</w:t>
      </w:r>
      <w:r w:rsidDel="00000000" w:rsidR="00000000" w:rsidRPr="00000000">
        <w:rPr>
          <w:rFonts w:ascii="HYSMyeongJo-Medium" w:cs="HYSMyeongJo-Medium" w:eastAsia="HYSMyeongJo-Medium" w:hAnsi="HYSMyeongJo-Medium"/>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C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HYSMyeongJo-Medium" w:cs="HYSMyeongJo-Medium" w:eastAsia="HYSMyeongJo-Medium" w:hAnsi="HYSMyeongJo-Medium"/>
          <w:color w:val="0000ff"/>
          <w:sz w:val="20"/>
          <w:szCs w:val="20"/>
          <w:rtl w:val="0"/>
        </w:rPr>
        <w:t xml:space="preserve">&lt;개정 2018. 12. 31., 2021. 12. 8.&gt;</w:t>
      </w:r>
    </w:p>
    <w:p w:rsidR="00000000" w:rsidDel="00000000" w:rsidP="00000000" w:rsidRDefault="00000000" w:rsidRPr="00000000" w14:paraId="00000CC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제149조제1호에 따른 자가 조직한 납세조합이 2024년 12월 31일 이전에 그 조합원에 대한 매월분의 소득세를 제1항에 따라 징수할 때에는 그 세액의 100분의 5에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5에 해당하는 금액을 공제한 것을 세액으로 납부하거나 징수한다.</w:t>
      </w:r>
      <w:r w:rsidDel="00000000" w:rsidR="00000000" w:rsidRPr="00000000">
        <w:rPr>
          <w:rFonts w:ascii="HYSMyeongJo-Medium" w:cs="HYSMyeongJo-Medium" w:eastAsia="HYSMyeongJo-Medium" w:hAnsi="HYSMyeongJo-Medium"/>
          <w:color w:val="0000ff"/>
          <w:sz w:val="20"/>
          <w:szCs w:val="20"/>
          <w:rtl w:val="0"/>
        </w:rPr>
        <w:t xml:space="preserve">&lt;개정 2010. 12. 27., 2018. 12. 31., 2021. 12. 8.&gt;</w:t>
      </w:r>
    </w:p>
    <w:p w:rsidR="00000000" w:rsidDel="00000000" w:rsidP="00000000" w:rsidRDefault="00000000" w:rsidRPr="00000000" w14:paraId="00000CC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C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제2항과 제3항에 따른 공제를 “납세조합공제”라 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C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제1항에 따른 소득세의 징수에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CC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C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제151조(납세조합 징수세액의 납부)</w:t>
      </w:r>
      <w:r w:rsidDel="00000000" w:rsidR="00000000" w:rsidRPr="00000000">
        <w:rPr>
          <w:rFonts w:ascii="HYSMyeongJo-Medium" w:cs="HYSMyeongJo-Medium" w:eastAsia="HYSMyeongJo-Medium" w:hAnsi="HYSMyeongJo-Medium"/>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C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C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제152조(납세조합의 징수방법)</w:t>
      </w:r>
      <w:r w:rsidDel="00000000" w:rsidR="00000000" w:rsidRPr="00000000">
        <w:rPr>
          <w:rFonts w:ascii="HYSMyeongJo-Medium" w:cs="HYSMyeongJo-Medium" w:eastAsia="HYSMyeongJo-Medium" w:hAnsi="HYSMyeongJo-Medium"/>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CC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C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C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제153조(납세조합의 납세관리)</w:t>
      </w:r>
      <w:r w:rsidDel="00000000" w:rsidR="00000000" w:rsidRPr="00000000">
        <w:rPr>
          <w:rFonts w:ascii="HYSMyeongJo-Medium" w:cs="HYSMyeongJo-Medium" w:eastAsia="HYSMyeongJo-Medium" w:hAnsi="HYSMyeongJo-Medium"/>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CD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C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3">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원천징수의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D4">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제154조(원천징수의 면제)</w:t>
      </w:r>
      <w:r w:rsidDel="00000000" w:rsidR="00000000" w:rsidRPr="00000000">
        <w:rPr>
          <w:rFonts w:ascii="HYSMyeongJo-Medium" w:cs="HYSMyeongJo-Medium" w:eastAsia="HYSMyeongJo-Medium" w:hAnsi="HYSMyeongJo-Medium"/>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C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D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제155조(원천징수의 배제)</w:t>
      </w:r>
      <w:r w:rsidDel="00000000" w:rsidR="00000000" w:rsidRPr="00000000">
        <w:rPr>
          <w:rFonts w:ascii="HYSMyeongJo-Medium" w:cs="HYSMyeongJo-Medium" w:eastAsia="HYSMyeongJo-Medium" w:hAnsi="HYSMyeongJo-Medium"/>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C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D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제155조의2(특정금전신탁 등의 원천징수의 특례)</w:t>
      </w:r>
      <w:r w:rsidDel="00000000" w:rsidR="00000000" w:rsidRPr="00000000">
        <w:rPr>
          <w:rFonts w:ascii="HYSMyeongJo-Medium" w:cs="HYSMyeongJo-Medium" w:eastAsia="HYSMyeongJo-Medium" w:hAnsi="HYSMyeongJo-Medium"/>
          <w:sz w:val="20"/>
          <w:szCs w:val="20"/>
          <w:rtl w:val="0"/>
        </w:rPr>
        <w:t xml:space="preserve"> 제4조제2항 각 호를 제외한 신탁의 경우에는 다음 각 호에 따라 해당 소득에 대한 소득세를 원천징수하여야 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C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제130조에도 불구하고 제127조제2항에 따라 원천징수를 대리하거나 위임을 받은 자가 제127조제1항제1호 및 제2호의 소득이 신탁에 귀속된 날부터 3개월 이내의 특정일(동일 귀속연도 이내로 한정한다)에 소득세를 원천징수할 것</w:t>
      </w:r>
    </w:p>
    <w:p w:rsidR="00000000" w:rsidDel="00000000" w:rsidP="00000000" w:rsidRDefault="00000000" w:rsidRPr="00000000" w14:paraId="00000CD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제127조제7항에 따라 원천징수를 대리하거나 위임을 받은 금융회사등이 제127조제1항제9호의 소득에 대하여 원천징수할 때에는 제148조의2 및 제148조의3을 준용하여 징수할 것</w:t>
      </w:r>
    </w:p>
    <w:p w:rsidR="00000000" w:rsidDel="00000000" w:rsidP="00000000" w:rsidRDefault="00000000" w:rsidRPr="00000000" w14:paraId="00000CD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2020. 12. 29.]</w:t>
      </w:r>
    </w:p>
    <w:p w:rsidR="00000000" w:rsidDel="00000000" w:rsidP="00000000" w:rsidRDefault="00000000" w:rsidRPr="00000000" w14:paraId="00000C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제155조의2제2호</w:t>
      </w:r>
    </w:p>
    <w:p w:rsidR="00000000" w:rsidDel="00000000" w:rsidP="00000000" w:rsidRDefault="00000000" w:rsidRPr="00000000" w14:paraId="00000CE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제155조의3(집합투자기구의 원천징수 특례)</w:t>
      </w:r>
      <w:r w:rsidDel="00000000" w:rsidR="00000000" w:rsidRPr="00000000">
        <w:rPr>
          <w:rFonts w:ascii="HYSMyeongJo-Medium" w:cs="HYSMyeongJo-Medium" w:eastAsia="HYSMyeongJo-Medium" w:hAnsi="HYSMyeongJo-Medium"/>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C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E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제155조의4(상여처분의 원천징수 특례)</w:t>
      </w:r>
      <w:r w:rsidDel="00000000" w:rsidR="00000000" w:rsidRPr="00000000">
        <w:rPr>
          <w:rFonts w:ascii="HYSMyeongJo-Medium" w:cs="HYSMyeongJo-Medium" w:eastAsia="HYSMyeongJo-Medium" w:hAnsi="HYSMyeongJo-Medium"/>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CE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C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CE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제155조의5(서화ㆍ골동품 양도로 발생하는 소득의 원천징수 특례)</w:t>
      </w:r>
      <w:r w:rsidDel="00000000" w:rsidR="00000000" w:rsidRPr="00000000">
        <w:rPr>
          <w:rFonts w:ascii="HYSMyeongJo-Medium" w:cs="HYSMyeongJo-Medium" w:eastAsia="HYSMyeongJo-Medium" w:hAnsi="HYSMyeongJo-Medium"/>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C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C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제155조의6(종교인소득에 대한 원천징수 예외)</w:t>
      </w:r>
      <w:r w:rsidDel="00000000" w:rsidR="00000000" w:rsidRPr="00000000">
        <w:rPr>
          <w:rFonts w:ascii="HYSMyeongJo-Medium" w:cs="HYSMyeongJo-Medium" w:eastAsia="HYSMyeongJo-Medium" w:hAnsi="HYSMyeongJo-Medium"/>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CE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CE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제155조의7(비실명자산소득에 대한 원천징수 특례)</w:t>
      </w:r>
      <w:r w:rsidDel="00000000" w:rsidR="00000000" w:rsidRPr="00000000">
        <w:rPr>
          <w:rFonts w:ascii="HYSMyeongJo-Medium" w:cs="HYSMyeongJo-Medium" w:eastAsia="HYSMyeongJo-Medium" w:hAnsi="HYSMyeongJo-Medium"/>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CE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C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CF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F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제156조(비거주자의 국내원천소득에 대한 원천징수의 특례)</w:t>
      </w:r>
      <w:r w:rsidDel="00000000" w:rsidR="00000000" w:rsidRPr="00000000">
        <w:rPr>
          <w:rFonts w:ascii="HYSMyeongJo-Medium" w:cs="HYSMyeongJo-Medium" w:eastAsia="HYSMyeongJo-Medium" w:hAnsi="HYSMyeongJo-Medium"/>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2016. 12. 20., 2018. 12. 31., 2019. 12. 31.&gt;</w:t>
      </w:r>
    </w:p>
    <w:p w:rsidR="00000000" w:rsidDel="00000000" w:rsidP="00000000" w:rsidRDefault="00000000" w:rsidRPr="00000000" w14:paraId="00000C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제119조제1호에 따른 국내원천 이자소득: 다음 각 목의 구분에 따른 금액</w:t>
      </w:r>
    </w:p>
    <w:p w:rsidR="00000000" w:rsidDel="00000000" w:rsidP="00000000" w:rsidRDefault="00000000" w:rsidRPr="00000000" w14:paraId="00000C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CF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이자소득: 지급금액의 100분의 20</w:t>
      </w:r>
    </w:p>
    <w:p w:rsidR="00000000" w:rsidDel="00000000" w:rsidP="00000000" w:rsidRDefault="00000000" w:rsidRPr="00000000" w14:paraId="00000C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제119조제2호에 따른 국내원천 배당소득: 지급금액의 100분의 20</w:t>
      </w:r>
    </w:p>
    <w:p w:rsidR="00000000" w:rsidDel="00000000" w:rsidP="00000000" w:rsidRDefault="00000000" w:rsidRPr="00000000" w14:paraId="00000C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CF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CF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F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제119조제10호에 따른 국내원천 사용료소득: 지급금액의 100분의 20</w:t>
      </w:r>
    </w:p>
    <w:p w:rsidR="00000000" w:rsidDel="00000000" w:rsidP="00000000" w:rsidRDefault="00000000" w:rsidRPr="00000000" w14:paraId="00000C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F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C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CF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F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D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D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HYSMyeongJo-Medium" w:cs="HYSMyeongJo-Medium" w:eastAsia="HYSMyeongJo-Medium" w:hAnsi="HYSMyeongJo-Medium"/>
          <w:color w:val="0000ff"/>
          <w:sz w:val="20"/>
          <w:szCs w:val="20"/>
          <w:rtl w:val="0"/>
        </w:rPr>
        <w:t xml:space="preserve">&lt;신설 2010. 12. 27., 2014. 1. 1.&gt;</w:t>
      </w:r>
    </w:p>
    <w:p w:rsidR="00000000" w:rsidDel="00000000" w:rsidP="00000000" w:rsidRDefault="00000000" w:rsidRPr="00000000" w14:paraId="00000D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2012. 1. 1.&gt;</w:t>
      </w:r>
    </w:p>
    <w:p w:rsidR="00000000" w:rsidDel="00000000" w:rsidP="00000000" w:rsidRDefault="00000000" w:rsidRPr="00000000" w14:paraId="00000D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⑭ 제13항에 따른 원천징수의 구체적인 방법에 관하여는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2018. 12. 31.&gt;</w:t>
      </w:r>
    </w:p>
    <w:p w:rsidR="00000000" w:rsidDel="00000000" w:rsidP="00000000" w:rsidRDefault="00000000" w:rsidRPr="00000000" w14:paraId="00000D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0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0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제156조(비거주자의 국내원천소득에 대한 원천징수의 특례)</w:t>
      </w:r>
      <w:r w:rsidDel="00000000" w:rsidR="00000000" w:rsidRPr="00000000">
        <w:rPr>
          <w:rFonts w:ascii="HYSMyeongJo-Medium" w:cs="HYSMyeongJo-Medium" w:eastAsia="HYSMyeongJo-Medium" w:hAnsi="HYSMyeongJo-Medium"/>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2016. 12. 20., 2018. 12. 31., 2019. 12. 31., 2020. 12. 29.&gt;</w:t>
      </w:r>
    </w:p>
    <w:p w:rsidR="00000000" w:rsidDel="00000000" w:rsidP="00000000" w:rsidRDefault="00000000" w:rsidRPr="00000000" w14:paraId="00000D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제119조제1호에 따른 국내원천 이자소득: 다음 각 목의 구분에 따른 금액</w:t>
      </w:r>
    </w:p>
    <w:p w:rsidR="00000000" w:rsidDel="00000000" w:rsidP="00000000" w:rsidRDefault="00000000" w:rsidRPr="00000000" w14:paraId="00000D0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D1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이자소득: 지급금액의 100분의 20</w:t>
      </w:r>
    </w:p>
    <w:p w:rsidR="00000000" w:rsidDel="00000000" w:rsidP="00000000" w:rsidRDefault="00000000" w:rsidRPr="00000000" w14:paraId="00000D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제119조제2호에 따른 국내원천 배당소득: 지급금액의 100분의 20</w:t>
      </w:r>
    </w:p>
    <w:p w:rsidR="00000000" w:rsidDel="00000000" w:rsidP="00000000" w:rsidRDefault="00000000" w:rsidRPr="00000000" w14:paraId="00000D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D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D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D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제119조제10호에 따른 국내원천 사용료소득: 지급금액의 100분의 20</w:t>
      </w:r>
    </w:p>
    <w:p w:rsidR="00000000" w:rsidDel="00000000" w:rsidP="00000000" w:rsidRDefault="00000000" w:rsidRPr="00000000" w14:paraId="00000D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D1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D18">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제119조제12호카목의 소득: 지급금액의 100분의 15</w:t>
      </w:r>
    </w:p>
    <w:p w:rsidR="00000000" w:rsidDel="00000000" w:rsidP="00000000" w:rsidRDefault="00000000" w:rsidRPr="00000000" w14:paraId="00000D1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D1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D1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D1C">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D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D1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1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D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D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HYSMyeongJo-Medium" w:cs="HYSMyeongJo-Medium" w:eastAsia="HYSMyeongJo-Medium" w:hAnsi="HYSMyeongJo-Medium"/>
          <w:color w:val="0000ff"/>
          <w:sz w:val="20"/>
          <w:szCs w:val="20"/>
          <w:rtl w:val="0"/>
        </w:rPr>
        <w:t xml:space="preserve">&lt;신설 2010. 12. 27., 2014. 1. 1.&gt;</w:t>
      </w:r>
    </w:p>
    <w:p w:rsidR="00000000" w:rsidDel="00000000" w:rsidP="00000000" w:rsidRDefault="00000000" w:rsidRPr="00000000" w14:paraId="00000D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D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2012. 1. 1.&gt;</w:t>
      </w:r>
    </w:p>
    <w:p w:rsidR="00000000" w:rsidDel="00000000" w:rsidP="00000000" w:rsidRDefault="00000000" w:rsidRPr="00000000" w14:paraId="00000D2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⑭ 제13항에 따른 원천징수의 구체적인 방법에 관하여는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2018. 12. 31.&gt;</w:t>
      </w:r>
    </w:p>
    <w:p w:rsidR="00000000" w:rsidDel="00000000" w:rsidP="00000000" w:rsidRDefault="00000000" w:rsidRPr="00000000" w14:paraId="00000D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D2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D2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제156조제1항제8호, 제156조제12항, 제156조제16항, 제156조제17항</w:t>
      </w:r>
    </w:p>
    <w:p w:rsidR="00000000" w:rsidDel="00000000" w:rsidP="00000000" w:rsidRDefault="00000000" w:rsidRPr="00000000" w14:paraId="00000D2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3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제156조의2(비거주자에 대한 조세조약상 비과세 또는 면제 적용 신청)</w:t>
      </w:r>
      <w:r w:rsidDel="00000000" w:rsidR="00000000" w:rsidRPr="00000000">
        <w:rPr>
          <w:rFonts w:ascii="HYSMyeongJo-Medium" w:cs="HYSMyeongJo-Medium" w:eastAsia="HYSMyeongJo-Medium" w:hAnsi="HYSMyeongJo-Medium"/>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D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D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D3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HYSMyeongJo-Medium" w:cs="HYSMyeongJo-Medium" w:eastAsia="HYSMyeongJo-Medium" w:hAnsi="HYSMyeongJo-Medium"/>
          <w:color w:val="0000ff"/>
          <w:sz w:val="20"/>
          <w:szCs w:val="20"/>
          <w:rtl w:val="0"/>
        </w:rPr>
        <w:t xml:space="preserve">&lt;개정 2016. 12. 20., 2019. 12. 31., 2022. 12. 31., 2023. 12. 31.&gt;</w:t>
      </w:r>
    </w:p>
    <w:p w:rsidR="00000000" w:rsidDel="00000000" w:rsidP="00000000" w:rsidRDefault="00000000" w:rsidRPr="00000000" w14:paraId="00000D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3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2014. 1. 1.]</w:t>
      </w:r>
    </w:p>
    <w:p w:rsidR="00000000" w:rsidDel="00000000" w:rsidP="00000000" w:rsidRDefault="00000000" w:rsidRPr="00000000" w14:paraId="00000D3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3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제156조의3(비거주자의 채권등에 대한 원천징수의 특례)</w:t>
      </w:r>
      <w:r w:rsidDel="00000000" w:rsidR="00000000" w:rsidRPr="00000000">
        <w:rPr>
          <w:rFonts w:ascii="HYSMyeongJo-Medium" w:cs="HYSMyeongJo-Medium" w:eastAsia="HYSMyeongJo-Medium" w:hAnsi="HYSMyeongJo-Medium"/>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3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3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제156조의4(특정지역 비거주자에 대한 원천징수 절차 특례)</w:t>
      </w:r>
      <w:r w:rsidDel="00000000" w:rsidR="00000000" w:rsidRPr="00000000">
        <w:rPr>
          <w:rFonts w:ascii="HYSMyeongJo-Medium" w:cs="HYSMyeongJo-Medium" w:eastAsia="HYSMyeongJo-Medium" w:hAnsi="HYSMyeongJo-Medium"/>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D3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HYSMyeongJo-Medium" w:cs="HYSMyeongJo-Medium" w:eastAsia="HYSMyeongJo-Medium" w:hAnsi="HYSMyeongJo-Medium"/>
          <w:color w:val="0000ff"/>
          <w:sz w:val="20"/>
          <w:szCs w:val="20"/>
          <w:rtl w:val="0"/>
        </w:rPr>
        <w:t xml:space="preserve">&lt;개정 2016. 12. 20., 2019. 12. 31., 2023. 12. 31.&gt;</w:t>
      </w:r>
    </w:p>
    <w:p w:rsidR="00000000" w:rsidDel="00000000" w:rsidP="00000000" w:rsidRDefault="00000000" w:rsidRPr="00000000" w14:paraId="00000D3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D3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4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2018. 12. 31.]</w:t>
      </w:r>
    </w:p>
    <w:p w:rsidR="00000000" w:rsidDel="00000000" w:rsidP="00000000" w:rsidRDefault="00000000" w:rsidRPr="00000000" w14:paraId="00000D4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4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제156조의5(비거주 연예인 등의 용역 제공과 관련된 원천징수 절차 특례)</w:t>
      </w:r>
      <w:r w:rsidDel="00000000" w:rsidR="00000000" w:rsidRPr="00000000">
        <w:rPr>
          <w:rFonts w:ascii="HYSMyeongJo-Medium" w:cs="HYSMyeongJo-Medium" w:eastAsia="HYSMyeongJo-Medium" w:hAnsi="HYSMyeongJo-Medium"/>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2012. 1. 1., 2018. 12. 31.&gt;</w:t>
      </w:r>
    </w:p>
    <w:p w:rsidR="00000000" w:rsidDel="00000000" w:rsidP="00000000" w:rsidRDefault="00000000" w:rsidRPr="00000000" w14:paraId="00000D4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D4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D4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4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4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제156조의6(비거주자에 대한 조세조약상 제한세율 적용을 위한 원천징수 절차 특례)</w:t>
      </w:r>
      <w:r w:rsidDel="00000000" w:rsidR="00000000" w:rsidRPr="00000000">
        <w:rPr>
          <w:rFonts w:ascii="HYSMyeongJo-Medium" w:cs="HYSMyeongJo-Medium" w:eastAsia="HYSMyeongJo-Medium" w:hAnsi="HYSMyeongJo-Medium"/>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2018. 12. 31., 2020. 12. 29., 2022. 12. 31.&gt;</w:t>
      </w:r>
    </w:p>
    <w:p w:rsidR="00000000" w:rsidDel="00000000" w:rsidP="00000000" w:rsidRDefault="00000000" w:rsidRPr="00000000" w14:paraId="00000D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D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4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HYSMyeongJo-Medium" w:cs="HYSMyeongJo-Medium" w:eastAsia="HYSMyeongJo-Medium" w:hAnsi="HYSMyeongJo-Medium"/>
          <w:color w:val="0000ff"/>
          <w:sz w:val="20"/>
          <w:szCs w:val="20"/>
          <w:rtl w:val="0"/>
        </w:rPr>
        <w:t xml:space="preserve">&lt;개정 2014. 1. 1., 2016. 12. 20., 2019. 12. 31., 2023. 12. 31.&gt;</w:t>
      </w:r>
    </w:p>
    <w:p w:rsidR="00000000" w:rsidDel="00000000" w:rsidP="00000000" w:rsidRDefault="00000000" w:rsidRPr="00000000" w14:paraId="00000D4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D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4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2012. 1. 1.]</w:t>
      </w:r>
    </w:p>
    <w:p w:rsidR="00000000" w:rsidDel="00000000" w:rsidP="00000000" w:rsidRDefault="00000000" w:rsidRPr="00000000" w14:paraId="00000D4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4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제156조의7(외국법인 소속 파견근로자의 소득에 대한 원천징수 특례)</w:t>
      </w:r>
      <w:r w:rsidDel="00000000" w:rsidR="00000000" w:rsidRPr="00000000">
        <w:rPr>
          <w:rFonts w:ascii="HYSMyeongJo-Medium" w:cs="HYSMyeongJo-Medium" w:eastAsia="HYSMyeongJo-Medium" w:hAnsi="HYSMyeongJo-Medium"/>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2017. 12. 19., 2021. 12. 8.&gt;</w:t>
      </w:r>
    </w:p>
    <w:p w:rsidR="00000000" w:rsidDel="00000000" w:rsidP="00000000" w:rsidRDefault="00000000" w:rsidRPr="00000000" w14:paraId="00000D5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D5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D5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D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D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5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제156조의8(이자ㆍ배당 및 사용료에 대한 세율의 적용 특례)</w:t>
      </w:r>
      <w:r w:rsidDel="00000000" w:rsidR="00000000" w:rsidRPr="00000000">
        <w:rPr>
          <w:rFonts w:ascii="HYSMyeongJo-Medium" w:cs="HYSMyeongJo-Medium" w:eastAsia="HYSMyeongJo-Medium" w:hAnsi="HYSMyeongJo-Medium"/>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D5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D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D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D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D5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5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제156조의9(외국인 통합계좌를 통하여 지급받는 국내원천소득에 대한 원천징수 특례)</w:t>
      </w:r>
      <w:r w:rsidDel="00000000" w:rsidR="00000000" w:rsidRPr="00000000">
        <w:rPr>
          <w:rFonts w:ascii="HYSMyeongJo-Medium" w:cs="HYSMyeongJo-Medium" w:eastAsia="HYSMyeongJo-Medium" w:hAnsi="HYSMyeongJo-Medium"/>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D5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D5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D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2023. 12. 31.]</w:t>
      </w:r>
    </w:p>
    <w:p w:rsidR="00000000" w:rsidDel="00000000" w:rsidP="00000000" w:rsidRDefault="00000000" w:rsidRPr="00000000" w14:paraId="00000D5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제157조(원천징수의 승계)</w:t>
      </w:r>
      <w:r w:rsidDel="00000000" w:rsidR="00000000" w:rsidRPr="00000000">
        <w:rPr>
          <w:rFonts w:ascii="HYSMyeongJo-Medium" w:cs="HYSMyeongJo-Medium" w:eastAsia="HYSMyeongJo-Medium" w:hAnsi="HYSMyeongJo-Medium"/>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D6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D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6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4">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제4절 삭제 </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65">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제158조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6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제159조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6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A">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제6장 보칙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D6B">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제160조(장부의 비치ㆍ기록)</w:t>
      </w:r>
      <w:r w:rsidDel="00000000" w:rsidR="00000000" w:rsidRPr="00000000">
        <w:rPr>
          <w:rFonts w:ascii="HYSMyeongJo-Medium" w:cs="HYSMyeongJo-Medium" w:eastAsia="HYSMyeongJo-Medium" w:hAnsi="HYSMyeongJo-Medium"/>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6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D6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D6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D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D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D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7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7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제160조의2(경비 등의 지출증명 수취 및 보관)</w:t>
      </w:r>
      <w:r w:rsidDel="00000000" w:rsidR="00000000" w:rsidRPr="00000000">
        <w:rPr>
          <w:rFonts w:ascii="HYSMyeongJo-Medium" w:cs="HYSMyeongJo-Medium" w:eastAsia="HYSMyeongJo-Medium" w:hAnsi="HYSMyeongJo-Medium"/>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D7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2013. 6. 7.&gt;</w:t>
      </w:r>
    </w:p>
    <w:p w:rsidR="00000000" w:rsidDel="00000000" w:rsidP="00000000" w:rsidRDefault="00000000" w:rsidRPr="00000000" w14:paraId="00000D7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제163조 및 「법인세법」 제121조에 따른 계산서</w:t>
      </w:r>
    </w:p>
    <w:p w:rsidR="00000000" w:rsidDel="00000000" w:rsidP="00000000" w:rsidRDefault="00000000" w:rsidRPr="00000000" w14:paraId="00000D7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「부가가치세법」 제32조에 따른 세금계산서</w:t>
      </w:r>
    </w:p>
    <w:p w:rsidR="00000000" w:rsidDel="00000000" w:rsidP="00000000" w:rsidRDefault="00000000" w:rsidRPr="00000000" w14:paraId="00000D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D7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D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D7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D7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D7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8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8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제160조의3(기부금영수증 발급명세의 작성ㆍ보관의무 등)</w:t>
      </w:r>
      <w:r w:rsidDel="00000000" w:rsidR="00000000" w:rsidRPr="00000000">
        <w:rPr>
          <w:rFonts w:ascii="HYSMyeongJo-Medium" w:cs="HYSMyeongJo-Medium" w:eastAsia="HYSMyeongJo-Medium" w:hAnsi="HYSMyeongJo-Medium"/>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2013. 1. 1., 2014. 1. 1., 2020. 12. 29.&gt;</w:t>
      </w:r>
    </w:p>
    <w:p w:rsidR="00000000" w:rsidDel="00000000" w:rsidP="00000000" w:rsidRDefault="00000000" w:rsidRPr="00000000" w14:paraId="00000D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D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D8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8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8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제160조의4(금융회사등의 증명서 발급명세의 작성ㆍ보관의무 등)</w:t>
      </w:r>
      <w:r w:rsidDel="00000000" w:rsidR="00000000" w:rsidRPr="00000000">
        <w:rPr>
          <w:rFonts w:ascii="HYSMyeongJo-Medium" w:cs="HYSMyeongJo-Medium" w:eastAsia="HYSMyeongJo-Medium" w:hAnsi="HYSMyeongJo-Medium"/>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8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8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제160조의5(사업용계좌의 신고ㆍ사용의무 등)</w:t>
      </w:r>
      <w:r w:rsidDel="00000000" w:rsidR="00000000" w:rsidRPr="00000000">
        <w:rPr>
          <w:rFonts w:ascii="HYSMyeongJo-Medium" w:cs="HYSMyeongJo-Medium" w:eastAsia="HYSMyeongJo-Medium" w:hAnsi="HYSMyeongJo-Medium"/>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D8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거래의 대금을 금융회사등을 통하여 결제하거나 결제받는 경우</w:t>
      </w:r>
    </w:p>
    <w:p w:rsidR="00000000" w:rsidDel="00000000" w:rsidP="00000000" w:rsidRDefault="00000000" w:rsidRPr="00000000" w14:paraId="00000D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D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2010. 12. 27., 2014. 12. 23.&gt;</w:t>
      </w:r>
    </w:p>
    <w:p w:rsidR="00000000" w:rsidDel="00000000" w:rsidP="00000000" w:rsidRDefault="00000000" w:rsidRPr="00000000" w14:paraId="00000D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2012. 1. 1., 2013. 1. 1.&gt;</w:t>
      </w:r>
    </w:p>
    <w:p w:rsidR="00000000" w:rsidDel="00000000" w:rsidP="00000000" w:rsidRDefault="00000000" w:rsidRPr="00000000" w14:paraId="00000D8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9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9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9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D9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9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제161조(구분 기장)</w:t>
      </w:r>
      <w:r w:rsidDel="00000000" w:rsidR="00000000" w:rsidRPr="00000000">
        <w:rPr>
          <w:rFonts w:ascii="HYSMyeongJo-Medium" w:cs="HYSMyeongJo-Medium" w:eastAsia="HYSMyeongJo-Medium" w:hAnsi="HYSMyeongJo-Medium"/>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D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D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9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제162조(금전등록기의 설치ㆍ사용)</w:t>
      </w:r>
      <w:r w:rsidDel="00000000" w:rsidR="00000000" w:rsidRPr="00000000">
        <w:rPr>
          <w:rFonts w:ascii="HYSMyeongJo-Medium" w:cs="HYSMyeongJo-Medium" w:eastAsia="HYSMyeongJo-Medium" w:hAnsi="HYSMyeongJo-Medium"/>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D9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금전등록기의 설치ㆍ사용에 필요한 사항은 대통령령으로 정한다.</w:t>
      </w:r>
    </w:p>
    <w:p w:rsidR="00000000" w:rsidDel="00000000" w:rsidP="00000000" w:rsidRDefault="00000000" w:rsidRPr="00000000" w14:paraId="00000D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9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9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제162조의2(신용카드가맹점 가입ㆍ발급의무 등)</w:t>
      </w:r>
      <w:r w:rsidDel="00000000" w:rsidR="00000000" w:rsidRPr="00000000">
        <w:rPr>
          <w:rFonts w:ascii="HYSMyeongJo-Medium" w:cs="HYSMyeongJo-Medium" w:eastAsia="HYSMyeongJo-Medium" w:hAnsi="HYSMyeongJo-Medium"/>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D9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2016. 12. 20.&gt;</w:t>
      </w:r>
    </w:p>
    <w:p w:rsidR="00000000" w:rsidDel="00000000" w:rsidP="00000000" w:rsidRDefault="00000000" w:rsidRPr="00000000" w14:paraId="00000D9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DA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DA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DA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D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A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A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제162조의3(현금영수증가맹점 가입ㆍ발급의무 등)</w:t>
      </w:r>
      <w:r w:rsidDel="00000000" w:rsidR="00000000" w:rsidRPr="00000000">
        <w:rPr>
          <w:rFonts w:ascii="HYSMyeongJo-Medium" w:cs="HYSMyeongJo-Medium" w:eastAsia="HYSMyeongJo-Medium" w:hAnsi="HYSMyeongJo-Medium"/>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 2019. 12. 31.&gt;</w:t>
      </w:r>
    </w:p>
    <w:p w:rsidR="00000000" w:rsidDel="00000000" w:rsidP="00000000" w:rsidRDefault="00000000" w:rsidRPr="00000000" w14:paraId="00000DA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DA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D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2013. 1. 1., 2013. 6. 7., 2014. 1. 1.&gt;</w:t>
      </w:r>
    </w:p>
    <w:p w:rsidR="00000000" w:rsidDel="00000000" w:rsidP="00000000" w:rsidRDefault="00000000" w:rsidRPr="00000000" w14:paraId="00000D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DA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D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HYSMyeongJo-Medium" w:cs="HYSMyeongJo-Medium" w:eastAsia="HYSMyeongJo-Medium" w:hAnsi="HYSMyeongJo-Medium"/>
          <w:color w:val="0000ff"/>
          <w:sz w:val="20"/>
          <w:szCs w:val="20"/>
          <w:rtl w:val="0"/>
        </w:rPr>
        <w:t xml:space="preserve">&lt;신설 2012. 1. 1.&gt;</w:t>
      </w:r>
    </w:p>
    <w:p w:rsidR="00000000" w:rsidDel="00000000" w:rsidP="00000000" w:rsidRDefault="00000000" w:rsidRPr="00000000" w14:paraId="00000DA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DA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D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A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B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제163조(계산서의 작성ㆍ발급 등)</w:t>
      </w:r>
      <w:r w:rsidDel="00000000" w:rsidR="00000000" w:rsidRPr="00000000">
        <w:rPr>
          <w:rFonts w:ascii="HYSMyeongJo-Medium" w:cs="HYSMyeongJo-Medium" w:eastAsia="HYSMyeongJo-Medium" w:hAnsi="HYSMyeongJo-Medium"/>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DB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「부가가치세법」제32조제2항에 따른 전자세금계산서를 발급하여야 하는 사업자</w:t>
      </w:r>
    </w:p>
    <w:p w:rsidR="00000000" w:rsidDel="00000000" w:rsidP="00000000" w:rsidRDefault="00000000" w:rsidRPr="00000000" w14:paraId="00000D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 외의 사업자로서 총수입금액등을 고려하여 대통령령으로 정하는 사업자</w:t>
      </w:r>
    </w:p>
    <w:p w:rsidR="00000000" w:rsidDel="00000000" w:rsidP="00000000" w:rsidRDefault="00000000" w:rsidRPr="00000000" w14:paraId="00000DB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2013. 6. 7.&gt;</w:t>
      </w:r>
    </w:p>
    <w:p w:rsidR="00000000" w:rsidDel="00000000" w:rsidP="00000000" w:rsidRDefault="00000000" w:rsidRPr="00000000" w14:paraId="00000DB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DB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DB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D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제3항에 따라 계산서를 발급받은 수입자는 그 계산서의 매입처별 합계표</w:t>
      </w:r>
    </w:p>
    <w:p w:rsidR="00000000" w:rsidDel="00000000" w:rsidP="00000000" w:rsidRDefault="00000000" w:rsidRPr="00000000" w14:paraId="00000D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DB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DB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D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DB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DB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B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B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제163조의2(매입처별 세금계산서합계표의 제출)</w:t>
      </w:r>
      <w:r w:rsidDel="00000000" w:rsidR="00000000" w:rsidRPr="00000000">
        <w:rPr>
          <w:rFonts w:ascii="HYSMyeongJo-Medium" w:cs="HYSMyeongJo-Medium" w:eastAsia="HYSMyeongJo-Medium" w:hAnsi="HYSMyeongJo-Medium"/>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2012. 1. 1., 2013. 1. 1., 2013. 6. 7.&gt;</w:t>
      </w:r>
    </w:p>
    <w:p w:rsidR="00000000" w:rsidDel="00000000" w:rsidP="00000000" w:rsidRDefault="00000000" w:rsidRPr="00000000" w14:paraId="00000DC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매입처별 세금계산서합계표의 제출 등에 필요한 사항은 대통령령으로 정한다.</w:t>
      </w:r>
    </w:p>
    <w:p w:rsidR="00000000" w:rsidDel="00000000" w:rsidP="00000000" w:rsidRDefault="00000000" w:rsidRPr="00000000" w14:paraId="00000D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C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C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제163조의3(매입자발행계산서)</w:t>
      </w:r>
      <w:r w:rsidDel="00000000" w:rsidR="00000000" w:rsidRPr="00000000">
        <w:rPr>
          <w:rFonts w:ascii="HYSMyeongJo-Medium" w:cs="HYSMyeongJo-Medium" w:eastAsia="HYSMyeongJo-Medium" w:hAnsi="HYSMyeongJo-Medium"/>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DC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D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DC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C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제164조(지급명세서의 제출)</w:t>
      </w:r>
      <w:r w:rsidDel="00000000" w:rsidR="00000000" w:rsidRPr="00000000">
        <w:rPr>
          <w:rFonts w:ascii="HYSMyeongJo-Medium" w:cs="HYSMyeongJo-Medium" w:eastAsia="HYSMyeongJo-Medium" w:hAnsi="HYSMyeongJo-Medium"/>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2013. 6. 7., 2015. 12. 15., 2018. 12. 31., 2019. 12. 31., 2021. 3. 16.&gt;</w:t>
      </w:r>
    </w:p>
    <w:p w:rsidR="00000000" w:rsidDel="00000000" w:rsidP="00000000" w:rsidRDefault="00000000" w:rsidRPr="00000000" w14:paraId="00000DC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DC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D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w:t>
      </w:r>
    </w:p>
    <w:p w:rsidR="00000000" w:rsidDel="00000000" w:rsidP="00000000" w:rsidRDefault="00000000" w:rsidRPr="00000000" w14:paraId="00000D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또는 퇴직소득</w:t>
      </w:r>
    </w:p>
    <w:p w:rsidR="00000000" w:rsidDel="00000000" w:rsidP="00000000" w:rsidRDefault="00000000" w:rsidRPr="00000000" w14:paraId="00000DC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DC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기타소득(제7호에 따른 봉사료는 제외한다)</w:t>
      </w:r>
    </w:p>
    <w:p w:rsidR="00000000" w:rsidDel="00000000" w:rsidP="00000000" w:rsidRDefault="00000000" w:rsidRPr="00000000" w14:paraId="00000DC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대통령령으로 정하는 봉사료</w:t>
      </w:r>
    </w:p>
    <w:p w:rsidR="00000000" w:rsidDel="00000000" w:rsidP="00000000" w:rsidRDefault="00000000" w:rsidRPr="00000000" w14:paraId="00000DC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장기저축성보험의 보험차익</w:t>
      </w:r>
    </w:p>
    <w:p w:rsidR="00000000" w:rsidDel="00000000" w:rsidP="00000000" w:rsidRDefault="00000000" w:rsidRPr="00000000" w14:paraId="00000DD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D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D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D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&lt;개정 2014. 12. 23., 2017. 12. 19.&gt;</w:t>
      </w:r>
    </w:p>
    <w:p w:rsidR="00000000" w:rsidDel="00000000" w:rsidP="00000000" w:rsidRDefault="00000000" w:rsidRPr="00000000" w14:paraId="00000D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D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제1항부터 제10항까지의 규정에 따른 지급명세서의 제출에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D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D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제164조(지급명세서의 제출)</w:t>
      </w:r>
      <w:r w:rsidDel="00000000" w:rsidR="00000000" w:rsidRPr="00000000">
        <w:rPr>
          <w:rFonts w:ascii="HYSMyeongJo-Medium" w:cs="HYSMyeongJo-Medium" w:eastAsia="HYSMyeongJo-Medium" w:hAnsi="HYSMyeongJo-Medium"/>
          <w:color w:val="ff0000"/>
          <w:sz w:val="20"/>
          <w:szCs w:val="20"/>
          <w:rtl w:val="0"/>
        </w:rPr>
        <w:t xml:space="preserve"> ① 제2조에 따라 소득세 납세의무가 있는 개인에게 다음 각 호의 어느 하나에 해당하는 소득을 국내에서 지급하는 자(법인, 제127조제5항 또는 제7항에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제9호의 금융투자소득의 경우에는 금융투자소득 원천징수기간이 속하는 반기의 마지막 달의 다음 달 말일까지 지급명세서를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2013. 6. 7., 2015. 12. 15., 2018. 12. 31., 2019. 12. 31., 2020. 12. 29., 2021. 3. 16.&gt;</w:t>
      </w:r>
    </w:p>
    <w:p w:rsidR="00000000" w:rsidDel="00000000" w:rsidP="00000000" w:rsidRDefault="00000000" w:rsidRPr="00000000" w14:paraId="00000DD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DD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DE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w:t>
      </w:r>
    </w:p>
    <w:p w:rsidR="00000000" w:rsidDel="00000000" w:rsidP="00000000" w:rsidRDefault="00000000" w:rsidRPr="00000000" w14:paraId="00000DE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또는 퇴직소득</w:t>
      </w:r>
    </w:p>
    <w:p w:rsidR="00000000" w:rsidDel="00000000" w:rsidP="00000000" w:rsidRDefault="00000000" w:rsidRPr="00000000" w14:paraId="00000DE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DE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기타소득(제7호에 따른 봉사료는 제외한다)</w:t>
      </w:r>
    </w:p>
    <w:p w:rsidR="00000000" w:rsidDel="00000000" w:rsidP="00000000" w:rsidRDefault="00000000" w:rsidRPr="00000000" w14:paraId="00000D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대통령령으로 정하는 봉사료</w:t>
      </w:r>
    </w:p>
    <w:p w:rsidR="00000000" w:rsidDel="00000000" w:rsidP="00000000" w:rsidRDefault="00000000" w:rsidRPr="00000000" w14:paraId="00000DE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장기저축성보험의 보험차익</w:t>
      </w:r>
    </w:p>
    <w:p w:rsidR="00000000" w:rsidDel="00000000" w:rsidP="00000000" w:rsidRDefault="00000000" w:rsidRPr="00000000" w14:paraId="00000DE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금융투자소득</w:t>
      </w:r>
    </w:p>
    <w:p w:rsidR="00000000" w:rsidDel="00000000" w:rsidP="00000000" w:rsidRDefault="00000000" w:rsidRPr="00000000" w14:paraId="00000DE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E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E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E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E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&lt;개정 2014. 12. 23., 2017. 12. 19.&gt;</w:t>
      </w:r>
    </w:p>
    <w:p w:rsidR="00000000" w:rsidDel="00000000" w:rsidP="00000000" w:rsidRDefault="00000000" w:rsidRPr="00000000" w14:paraId="00000DE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DE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E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제1항부터 제10항까지의 규정에 따른 지급명세서의 제출에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F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F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제164조제1항</w:t>
      </w:r>
    </w:p>
    <w:p w:rsidR="00000000" w:rsidDel="00000000" w:rsidP="00000000" w:rsidRDefault="00000000" w:rsidRPr="00000000" w14:paraId="00000DF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F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제164조의2(비거주자의 국내원천소득 등에 대한 지급명세서 제출의무 특례)</w:t>
      </w:r>
      <w:r w:rsidDel="00000000" w:rsidR="00000000" w:rsidRPr="00000000">
        <w:rPr>
          <w:rFonts w:ascii="HYSMyeongJo-Medium" w:cs="HYSMyeongJo-Medium" w:eastAsia="HYSMyeongJo-Medium" w:hAnsi="HYSMyeongJo-Medium"/>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HYSMyeongJo-Medium" w:cs="HYSMyeongJo-Medium" w:eastAsia="HYSMyeongJo-Medium" w:hAnsi="HYSMyeongJo-Medium"/>
          <w:color w:val="0000ff"/>
          <w:sz w:val="20"/>
          <w:szCs w:val="20"/>
          <w:rtl w:val="0"/>
        </w:rPr>
        <w:t xml:space="preserve">&lt;개정 2013. 1. 1., 2020. 12. 29.&gt;</w:t>
      </w:r>
    </w:p>
    <w:p w:rsidR="00000000" w:rsidDel="00000000" w:rsidP="00000000" w:rsidRDefault="00000000" w:rsidRPr="00000000" w14:paraId="00000DF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지급명세서의 제출에 관하여는 제164조를 준용한다.</w:t>
      </w:r>
    </w:p>
    <w:p w:rsidR="00000000" w:rsidDel="00000000" w:rsidP="00000000" w:rsidRDefault="00000000" w:rsidRPr="00000000" w14:paraId="00000DF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F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F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제164조의3(간이지급명세서의 제출)</w:t>
      </w:r>
      <w:r w:rsidDel="00000000" w:rsidR="00000000" w:rsidRPr="00000000">
        <w:rPr>
          <w:rFonts w:ascii="HYSMyeongJo-Medium" w:cs="HYSMyeongJo-Medium" w:eastAsia="HYSMyeongJo-Medium" w:hAnsi="HYSMyeongJo-Medium"/>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2019. 12. 31., 2021. 3. 16., 2022. 12. 31.&gt;</w:t>
      </w:r>
    </w:p>
    <w:p w:rsidR="00000000" w:rsidDel="00000000" w:rsidP="00000000" w:rsidRDefault="00000000" w:rsidRPr="00000000" w14:paraId="00000DF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일용근로자가 아닌 근로자에게 지급하는 근로소득</w:t>
      </w:r>
    </w:p>
    <w:p w:rsidR="00000000" w:rsidDel="00000000" w:rsidP="00000000" w:rsidRDefault="00000000" w:rsidRPr="00000000" w14:paraId="00000D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원천징수대상 사업소득</w:t>
      </w:r>
    </w:p>
    <w:p w:rsidR="00000000" w:rsidDel="00000000" w:rsidP="00000000" w:rsidRDefault="00000000" w:rsidRPr="00000000" w14:paraId="00000DF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제21조제1항제19호에 해당하는 기타소득</w:t>
      </w:r>
    </w:p>
    <w:p w:rsidR="00000000" w:rsidDel="00000000" w:rsidP="00000000" w:rsidRDefault="00000000" w:rsidRPr="00000000" w14:paraId="00000D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DF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DF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E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규정에 따른 간이지급명세서의 제출에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E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E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2021. 3. 16.]</w:t>
      </w:r>
    </w:p>
    <w:p w:rsidR="00000000" w:rsidDel="00000000" w:rsidP="00000000" w:rsidRDefault="00000000" w:rsidRPr="00000000" w14:paraId="00000E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E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2026. 1. 1.] 제164조의3제1항 중 “제1호의 소득”의 개정부분</w:t>
      </w:r>
    </w:p>
    <w:p w:rsidR="00000000" w:rsidDel="00000000" w:rsidP="00000000" w:rsidRDefault="00000000" w:rsidRPr="00000000" w14:paraId="00000E0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06">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제164조의4(가상자산 거래내역 등의 제출)</w:t>
      </w:r>
      <w:r w:rsidDel="00000000" w:rsidR="00000000" w:rsidRPr="00000000">
        <w:rPr>
          <w:rFonts w:ascii="HYSMyeongJo-Medium" w:cs="HYSMyeongJo-Medium" w:eastAsia="HYSMyeongJo-Medium" w:hAnsi="HYSMyeongJo-Medium"/>
          <w:color w:val="ff0000"/>
          <w:sz w:val="20"/>
          <w:szCs w:val="20"/>
          <w:rtl w:val="0"/>
        </w:rPr>
        <w:t xml:space="preserve"> 「특정 금융거래정보의 보고 및 이용 등에 관한 법률」 제7조에 따라 신고가 수리된 가상자산사업자는 가상자산 거래내역 등 소득세 부과에 필요한 자료를 대통령령으로 정하는 바에 따라 거래가 발생한 날이 속하는 분기의 종료일의 다음다음 달 말일까지 납세지 관할 세무서장에게 제출하여야 한다.</w:t>
      </w:r>
    </w:p>
    <w:p w:rsidR="00000000" w:rsidDel="00000000" w:rsidP="00000000" w:rsidRDefault="00000000" w:rsidRPr="00000000" w14:paraId="00000E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E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제164조의4</w:t>
      </w:r>
    </w:p>
    <w:p w:rsidR="00000000" w:rsidDel="00000000" w:rsidP="00000000" w:rsidRDefault="00000000" w:rsidRPr="00000000" w14:paraId="00000E0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0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제164조의5(국외 주식매수선택권등 거래명세서의 제출)</w:t>
      </w:r>
      <w:r w:rsidDel="00000000" w:rsidR="00000000" w:rsidRPr="00000000">
        <w:rPr>
          <w:rFonts w:ascii="HYSMyeongJo-Medium" w:cs="HYSMyeongJo-Medium" w:eastAsia="HYSMyeongJo-Medium" w:hAnsi="HYSMyeongJo-Medium"/>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w:t>
      </w:r>
    </w:p>
    <w:p w:rsidR="00000000" w:rsidDel="00000000" w:rsidP="00000000" w:rsidRDefault="00000000" w:rsidRPr="00000000" w14:paraId="00000E0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내국법인 또는 외국법인의 국내사업장에 종사하는 다음 각 목에 해당하는 임원 또는 종업원(임원 또는 종업원이었던 자를 포함하며, 이하 이 조에서 “임원등”이라 한다)</w:t>
      </w:r>
    </w:p>
    <w:p w:rsidR="00000000" w:rsidDel="00000000" w:rsidP="00000000" w:rsidRDefault="00000000" w:rsidRPr="00000000" w14:paraId="00000E0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거주자</w:t>
      </w:r>
    </w:p>
    <w:p w:rsidR="00000000" w:rsidDel="00000000" w:rsidP="00000000" w:rsidRDefault="00000000" w:rsidRPr="00000000" w14:paraId="00000E0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E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임원등이 다음 각 목의 어느 하나에 해당하게 된 경우</w:t>
      </w:r>
    </w:p>
    <w:p w:rsidR="00000000" w:rsidDel="00000000" w:rsidP="00000000" w:rsidRDefault="00000000" w:rsidRPr="00000000" w14:paraId="00000E0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E1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E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E1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E1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E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2023. 12. 31.]</w:t>
      </w:r>
    </w:p>
    <w:p w:rsidR="00000000" w:rsidDel="00000000" w:rsidP="00000000" w:rsidRDefault="00000000" w:rsidRPr="00000000" w14:paraId="00000E1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1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제165조(소득공제 및 세액공제 증명서류의 제출 및 행정지도)</w:t>
      </w:r>
      <w:r w:rsidDel="00000000" w:rsidR="00000000" w:rsidRPr="00000000">
        <w:rPr>
          <w:rFonts w:ascii="HYSMyeongJo-Medium" w:cs="HYSMyeongJo-Medium" w:eastAsia="HYSMyeongJo-Medium" w:hAnsi="HYSMyeongJo-Medium"/>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2014. 1. 1., 2020. 12. 29.&gt;</w:t>
      </w:r>
    </w:p>
    <w:p w:rsidR="00000000" w:rsidDel="00000000" w:rsidP="00000000" w:rsidRDefault="00000000" w:rsidRPr="00000000" w14:paraId="00000E1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따른 지도에 필요한 사항은 대통령령으로 정한다.</w:t>
      </w:r>
    </w:p>
    <w:p w:rsidR="00000000" w:rsidDel="00000000" w:rsidP="00000000" w:rsidRDefault="00000000" w:rsidRPr="00000000" w14:paraId="00000E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E1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1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2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&lt;2018. 12. 31.&gt;</w:t>
      </w:r>
    </w:p>
    <w:p w:rsidR="00000000" w:rsidDel="00000000" w:rsidP="00000000" w:rsidRDefault="00000000" w:rsidRPr="00000000" w14:paraId="00000E2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제165조의4</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2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제166조(주민등록 전산정보자료 등의 이용)</w:t>
      </w:r>
      <w:r w:rsidDel="00000000" w:rsidR="00000000" w:rsidRPr="00000000">
        <w:rPr>
          <w:rFonts w:ascii="HYSMyeongJo-Medium" w:cs="HYSMyeongJo-Medium" w:eastAsia="HYSMyeongJo-Medium" w:hAnsi="HYSMyeongJo-Medium"/>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E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E2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제167조(주민등록표 등본 등의 제출)</w:t>
      </w:r>
      <w:r w:rsidDel="00000000" w:rsidR="00000000" w:rsidRPr="00000000">
        <w:rPr>
          <w:rFonts w:ascii="HYSMyeongJo-Medium" w:cs="HYSMyeongJo-Medium" w:eastAsia="HYSMyeongJo-Medium" w:hAnsi="HYSMyeongJo-Medium"/>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E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E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2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제168조(사업자등록 및 고유번호의 부여)</w:t>
      </w:r>
      <w:r w:rsidDel="00000000" w:rsidR="00000000" w:rsidRPr="00000000">
        <w:rPr>
          <w:rFonts w:ascii="HYSMyeongJo-Medium" w:cs="HYSMyeongJo-Medium" w:eastAsia="HYSMyeongJo-Medium" w:hAnsi="HYSMyeongJo-Medium"/>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E2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E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이 법에 따라 사업자등록을 하는 사업자에 대해서는 「부가가치세법」 제8조를 준용한다.</w:t>
      </w:r>
      <w:r w:rsidDel="00000000" w:rsidR="00000000" w:rsidRPr="00000000">
        <w:rPr>
          <w:rFonts w:ascii="HYSMyeongJo-Medium" w:cs="HYSMyeongJo-Medium" w:eastAsia="HYSMyeongJo-Medium" w:hAnsi="HYSMyeongJo-Medium"/>
          <w:color w:val="0000ff"/>
          <w:sz w:val="20"/>
          <w:szCs w:val="20"/>
          <w:rtl w:val="0"/>
        </w:rPr>
        <w:t xml:space="preserve">&lt;개정 2013. 6. 7.&gt;</w:t>
      </w:r>
    </w:p>
    <w:p w:rsidR="00000000" w:rsidDel="00000000" w:rsidP="00000000" w:rsidRDefault="00000000" w:rsidRPr="00000000" w14:paraId="00000E3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E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종합소득이 있는 자로서 사업자가 아닌 자</w:t>
      </w:r>
    </w:p>
    <w:p w:rsidR="00000000" w:rsidDel="00000000" w:rsidP="00000000" w:rsidRDefault="00000000" w:rsidRPr="00000000" w14:paraId="00000E3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E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3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3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제169조(교부금의 지급)</w:t>
      </w:r>
      <w:r w:rsidDel="00000000" w:rsidR="00000000" w:rsidRPr="00000000">
        <w:rPr>
          <w:rFonts w:ascii="HYSMyeongJo-Medium" w:cs="HYSMyeongJo-Medium" w:eastAsia="HYSMyeongJo-Medium" w:hAnsi="HYSMyeongJo-Medium"/>
          <w:sz w:val="20"/>
          <w:szCs w:val="20"/>
          <w:rtl w:val="0"/>
        </w:rPr>
        <w:t xml:space="preserve"> 국세청장은 제150조에 따라 소득세를 징수하여 납부한 자에게 대통령령으로 정하는 바에 따라 교부금을 지급하여야 한다.</w:t>
      </w:r>
    </w:p>
    <w:p w:rsidR="00000000" w:rsidDel="00000000" w:rsidP="00000000" w:rsidRDefault="00000000" w:rsidRPr="00000000" w14:paraId="00000E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3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3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제170조(질문ㆍ조사)</w:t>
      </w:r>
      <w:r w:rsidDel="00000000" w:rsidR="00000000" w:rsidRPr="00000000">
        <w:rPr>
          <w:rFonts w:ascii="HYSMyeongJo-Medium" w:cs="HYSMyeongJo-Medium" w:eastAsia="HYSMyeongJo-Medium" w:hAnsi="HYSMyeongJo-Medium"/>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HYSMyeongJo-Medium" w:cs="HYSMyeongJo-Medium" w:eastAsia="HYSMyeongJo-Medium" w:hAnsi="HYSMyeongJo-Medium"/>
          <w:color w:val="0000ff"/>
          <w:sz w:val="20"/>
          <w:szCs w:val="20"/>
          <w:rtl w:val="0"/>
        </w:rPr>
        <w:t xml:space="preserve">&lt;개정 2012. 1. 1., 2015. 12. 15., 2018. 12. 31., 2020. 6. 9., 2020. 12. 29.&gt;</w:t>
      </w:r>
    </w:p>
    <w:p w:rsidR="00000000" w:rsidDel="00000000" w:rsidP="00000000" w:rsidRDefault="00000000" w:rsidRPr="00000000" w14:paraId="00000E3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납세의무자 또는 납세의무가 있다고 인정되는 자</w:t>
      </w:r>
    </w:p>
    <w:p w:rsidR="00000000" w:rsidDel="00000000" w:rsidP="00000000" w:rsidRDefault="00000000" w:rsidRPr="00000000" w14:paraId="00000E3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원천징수의무자</w:t>
      </w:r>
    </w:p>
    <w:p w:rsidR="00000000" w:rsidDel="00000000" w:rsidP="00000000" w:rsidRDefault="00000000" w:rsidRPr="00000000" w14:paraId="00000E3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납세조합</w:t>
      </w:r>
    </w:p>
    <w:p w:rsidR="00000000" w:rsidDel="00000000" w:rsidP="00000000" w:rsidRDefault="00000000" w:rsidRPr="00000000" w14:paraId="00000E3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지급명세서 제출의무자</w:t>
      </w:r>
    </w:p>
    <w:p w:rsidR="00000000" w:rsidDel="00000000" w:rsidP="00000000" w:rsidRDefault="00000000" w:rsidRPr="00000000" w14:paraId="00000E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제156조 및 제156조의3부터 제156조의6까지의 규정에 따른 원천징수의무자</w:t>
      </w:r>
    </w:p>
    <w:p w:rsidR="00000000" w:rsidDel="00000000" w:rsidP="00000000" w:rsidRDefault="00000000" w:rsidRPr="00000000" w14:paraId="00000E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「국세기본법」 제82조에 따른 납세관리인</w:t>
      </w:r>
    </w:p>
    <w:p w:rsidR="00000000" w:rsidDel="00000000" w:rsidP="00000000" w:rsidRDefault="00000000" w:rsidRPr="00000000" w14:paraId="00000E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제1호에서 규정하는 자와 거래가 있다고 인정되는 자</w:t>
      </w:r>
    </w:p>
    <w:p w:rsidR="00000000" w:rsidDel="00000000" w:rsidP="00000000" w:rsidRDefault="00000000" w:rsidRPr="00000000" w14:paraId="00000E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납세의무자가 조직한 동업조합과 이에 준하는 단체</w:t>
      </w:r>
    </w:p>
    <w:p w:rsidR="00000000" w:rsidDel="00000000" w:rsidP="00000000" w:rsidRDefault="00000000" w:rsidRPr="00000000" w14:paraId="00000E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기부금영수증을 발급하는 자</w:t>
      </w:r>
    </w:p>
    <w:p w:rsidR="00000000" w:rsidDel="00000000" w:rsidP="00000000" w:rsidRDefault="00000000" w:rsidRPr="00000000" w14:paraId="00000E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HYSMyeongJo-Medium" w:cs="HYSMyeongJo-Medium" w:eastAsia="HYSMyeongJo-Medium" w:hAnsi="HYSMyeongJo-Medium"/>
          <w:color w:val="0000ff"/>
          <w:sz w:val="20"/>
          <w:szCs w:val="20"/>
          <w:rtl w:val="0"/>
        </w:rPr>
        <w:t xml:space="preserve">&lt;신설 2018. 12. 31., 2020. 6. 9.&gt;</w:t>
      </w:r>
    </w:p>
    <w:p w:rsidR="00000000" w:rsidDel="00000000" w:rsidP="00000000" w:rsidRDefault="00000000" w:rsidRPr="00000000" w14:paraId="00000E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4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4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제171조(자문)</w:t>
      </w:r>
      <w:r w:rsidDel="00000000" w:rsidR="00000000" w:rsidRPr="00000000">
        <w:rPr>
          <w:rFonts w:ascii="HYSMyeongJo-Medium" w:cs="HYSMyeongJo-Medium" w:eastAsia="HYSMyeongJo-Medium" w:hAnsi="HYSMyeongJo-Medium"/>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E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4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4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제172조(매각ㆍ등기ㆍ등록관계 서류 등의 열람 등)</w:t>
      </w:r>
      <w:r w:rsidDel="00000000" w:rsidR="00000000" w:rsidRPr="00000000">
        <w:rPr>
          <w:rFonts w:ascii="HYSMyeongJo-Medium" w:cs="HYSMyeongJo-Medium" w:eastAsia="HYSMyeongJo-Medium" w:hAnsi="HYSMyeongJo-Medium"/>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E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E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「국민기초생활 보장법」에 따른 수급자 등의 소득ㆍ재산 및 급여 자료</w:t>
      </w:r>
    </w:p>
    <w:p w:rsidR="00000000" w:rsidDel="00000000" w:rsidP="00000000" w:rsidRDefault="00000000" w:rsidRPr="00000000" w14:paraId="00000E4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「국민연금법」에 따른 가입자 등의 소득ㆍ재산 및 급여 자료</w:t>
      </w:r>
    </w:p>
    <w:p w:rsidR="00000000" w:rsidDel="00000000" w:rsidP="00000000" w:rsidRDefault="00000000" w:rsidRPr="00000000" w14:paraId="00000E4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「국민건강보험법」에 따른 가입자 등의 소득ㆍ재산 및 요양급여비용 자료</w:t>
      </w:r>
    </w:p>
    <w:p w:rsidR="00000000" w:rsidDel="00000000" w:rsidP="00000000" w:rsidRDefault="00000000" w:rsidRPr="00000000" w14:paraId="00000E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「고용보험법」에 따른 피보험자 등의 임금 및 급여 자료</w:t>
      </w:r>
    </w:p>
    <w:p w:rsidR="00000000" w:rsidDel="00000000" w:rsidP="00000000" w:rsidRDefault="00000000" w:rsidRPr="00000000" w14:paraId="00000E4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「산업재해보상보험법」에 따른 수급권자 등의 임금 및 급여 자료</w:t>
      </w:r>
    </w:p>
    <w:p w:rsidR="00000000" w:rsidDel="00000000" w:rsidP="00000000" w:rsidRDefault="00000000" w:rsidRPr="00000000" w14:paraId="00000E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제1호부터 제6호까지의 자료와 유사한 것으로서 대통령령으로 정하는 자료</w:t>
      </w:r>
    </w:p>
    <w:p w:rsidR="00000000" w:rsidDel="00000000" w:rsidP="00000000" w:rsidRDefault="00000000" w:rsidRPr="00000000" w14:paraId="00000E5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5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5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제173조(용역제공자에 관한 과세자료의 제출)</w:t>
      </w:r>
      <w:r w:rsidDel="00000000" w:rsidR="00000000" w:rsidRPr="00000000">
        <w:rPr>
          <w:rFonts w:ascii="HYSMyeongJo-Medium" w:cs="HYSMyeongJo-Medium" w:eastAsia="HYSMyeongJo-Medium" w:hAnsi="HYSMyeongJo-Medium"/>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2021. 8. 10.&gt;</w:t>
      </w:r>
    </w:p>
    <w:p w:rsidR="00000000" w:rsidDel="00000000" w:rsidP="00000000" w:rsidRDefault="00000000" w:rsidRPr="00000000" w14:paraId="00000E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HYSMyeongJo-Medium" w:cs="HYSMyeongJo-Medium" w:eastAsia="HYSMyeongJo-Medium" w:hAnsi="HYSMyeongJo-Medium"/>
          <w:color w:val="0000ff"/>
          <w:sz w:val="20"/>
          <w:szCs w:val="20"/>
          <w:rtl w:val="0"/>
        </w:rPr>
        <w:t xml:space="preserve">&lt;개정 2021. 8. 10.&gt;</w:t>
      </w:r>
    </w:p>
    <w:p w:rsidR="00000000" w:rsidDel="00000000" w:rsidP="00000000" w:rsidRDefault="00000000" w:rsidRPr="00000000" w14:paraId="00000E5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HYSMyeongJo-Medium" w:cs="HYSMyeongJo-Medium" w:eastAsia="HYSMyeongJo-Medium" w:hAnsi="HYSMyeongJo-Medium"/>
          <w:color w:val="0000ff"/>
          <w:sz w:val="20"/>
          <w:szCs w:val="20"/>
          <w:rtl w:val="0"/>
        </w:rPr>
        <w:t xml:space="preserve">&lt;신설 2021. 8. 10.&gt;</w:t>
      </w:r>
    </w:p>
    <w:p w:rsidR="00000000" w:rsidDel="00000000" w:rsidP="00000000" w:rsidRDefault="00000000" w:rsidRPr="00000000" w14:paraId="00000E5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8. 10.&gt;</w:t>
      </w:r>
    </w:p>
    <w:p w:rsidR="00000000" w:rsidDel="00000000" w:rsidP="00000000" w:rsidRDefault="00000000" w:rsidRPr="00000000" w14:paraId="00000E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5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2021. 8. 10.]</w:t>
      </w:r>
    </w:p>
    <w:p w:rsidR="00000000" w:rsidDel="00000000" w:rsidP="00000000" w:rsidRDefault="00000000" w:rsidRPr="00000000" w14:paraId="00000E5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5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제174조(손해보험금 지급자료 제출)</w:t>
      </w:r>
      <w:r w:rsidDel="00000000" w:rsidR="00000000" w:rsidRPr="00000000">
        <w:rPr>
          <w:rFonts w:ascii="HYSMyeongJo-Medium" w:cs="HYSMyeongJo-Medium" w:eastAsia="HYSMyeongJo-Medium" w:hAnsi="HYSMyeongJo-Medium"/>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E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5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5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제174조의2(파생상품 또는 주식의 거래내역 등 제출)</w:t>
      </w:r>
      <w:r w:rsidDel="00000000" w:rsidR="00000000" w:rsidRPr="00000000">
        <w:rPr>
          <w:rFonts w:ascii="HYSMyeongJo-Medium" w:cs="HYSMyeongJo-Medium" w:eastAsia="HYSMyeongJo-Medium" w:hAnsi="HYSMyeongJo-Medium"/>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관할세무서장에게 제출하여야 한다. 다만, 제3호에 해당하는 자료는 국세청장이 요청한 날이 속하는 달의 말일부터 2개월이 되는 날까지 국세청장에게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2015. 12. 15., 2017. 12. 19.&gt;</w:t>
      </w:r>
    </w:p>
    <w:p w:rsidR="00000000" w:rsidDel="00000000" w:rsidP="00000000" w:rsidRDefault="00000000" w:rsidRPr="00000000" w14:paraId="00000E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파생상품등의 거래내역 등 양도소득세 부과에 필요한 자료</w:t>
      </w:r>
    </w:p>
    <w:p w:rsidR="00000000" w:rsidDel="00000000" w:rsidP="00000000" w:rsidRDefault="00000000" w:rsidRPr="00000000" w14:paraId="00000E5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E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E6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E6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2015. 12. 15.]</w:t>
      </w:r>
    </w:p>
    <w:p w:rsidR="00000000" w:rsidDel="00000000" w:rsidP="00000000" w:rsidRDefault="00000000" w:rsidRPr="00000000" w14:paraId="00000E6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63">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제174조의2(금융투자상품의 거래ㆍ보유 내역 제출 및 보관)</w:t>
      </w:r>
      <w:r w:rsidDel="00000000" w:rsidR="00000000" w:rsidRPr="00000000">
        <w:rPr>
          <w:rFonts w:ascii="HYSMyeongJo-Medium" w:cs="HYSMyeongJo-Medium" w:eastAsia="HYSMyeongJo-Medium" w:hAnsi="HYSMyeongJo-Medium"/>
          <w:color w:val="ff0000"/>
          <w:sz w:val="20"/>
          <w:szCs w:val="20"/>
          <w:rtl w:val="0"/>
        </w:rPr>
        <w:t xml:space="preserve"> ① 제127조제1항에 따른 원천징수의무가 있는 금융회사등(이하 이 조에서 “자료제출대상금융회사등”이라 한다)은 금융투자소득세 과세에 필요한 다음 각 호의 자료를 각 호에서 정하는 바에 따라 납세지 관할 세무서장에게 제출하고 보관하여야 한다.</w:t>
      </w:r>
    </w:p>
    <w:p w:rsidR="00000000" w:rsidDel="00000000" w:rsidP="00000000" w:rsidRDefault="00000000" w:rsidRPr="00000000" w14:paraId="00000E6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제87조의6에 따른 금융투자소득 과세대상인 금융투자상품(「자본시장과 금융투자업에 관한 법률」 제3조에 따른 금융투자상품을 말한다. 이하 이 항에서 같다)의 거래내역 등 대통령령으로 정하는 자료: 거래 또는 행위가 발생한 날이 속하는 반기의 종료일의 다음다음 달 10일까지 제출하고, 거래 또는 행위가 발생한 날이 속하는 과세기간의 말일부터 5년간 보관할 것</w:t>
      </w:r>
    </w:p>
    <w:p w:rsidR="00000000" w:rsidDel="00000000" w:rsidP="00000000" w:rsidRDefault="00000000" w:rsidRPr="00000000" w14:paraId="00000E6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매년 1월 1일 현재 제87조의6에 따른 금융투자소득 과세대상인 금융투자상품의 보유내역으로서 대통령령으로 정하는 자료: 매년 2월 10일까지 제출하고, 제출일이 속하는 과세기간의 말일부터 5년간 보관할 것</w:t>
      </w:r>
    </w:p>
    <w:p w:rsidR="00000000" w:rsidDel="00000000" w:rsidP="00000000" w:rsidRDefault="00000000" w:rsidRPr="00000000" w14:paraId="00000E6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국세청장은 「자본시장과 금융투자업에 관한 법률」 제9조제17항에 따른 금융투자업관계기관 등 대통령령으로 정하는 자(이하 “금융투자업관계기관등”이라 한다)에게 금융투자소득세 과세에 필요한 자료를 요청할 수 있다. 이 경우 요청을 받은 금융투자업관계기관등은 요청을 받은 날이 속하는 달의 말일부터 2개월이 되는 날까지 해당 자료를 국세청장에게 제출하여야 한다.</w:t>
      </w:r>
    </w:p>
    <w:p w:rsidR="00000000" w:rsidDel="00000000" w:rsidP="00000000" w:rsidRDefault="00000000" w:rsidRPr="00000000" w14:paraId="00000E6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자료제출대상금융회사등 및 금융투자업관계기관등은 대통령령으로 정하는 정당한 사유가 있는 경우 대통령령으로 정하는 바에 따라 제1항 또는 제2항 후단에 따른 제출기한 연장을 신청할 수 있다.</w:t>
      </w:r>
    </w:p>
    <w:p w:rsidR="00000000" w:rsidDel="00000000" w:rsidP="00000000" w:rsidRDefault="00000000" w:rsidRPr="00000000" w14:paraId="00000E6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금융투자소득세 과세에 필요한 자료 제출 방법ㆍ절차 및 그 밖에 필요한 사항은 대통령령으로 정한다.</w:t>
      </w:r>
    </w:p>
    <w:p w:rsidR="00000000" w:rsidDel="00000000" w:rsidP="00000000" w:rsidRDefault="00000000" w:rsidRPr="00000000" w14:paraId="00000E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2021. 12. 8.]</w:t>
      </w:r>
    </w:p>
    <w:p w:rsidR="00000000" w:rsidDel="00000000" w:rsidP="00000000" w:rsidRDefault="00000000" w:rsidRPr="00000000" w14:paraId="00000E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제174조의2</w:t>
      </w:r>
    </w:p>
    <w:p w:rsidR="00000000" w:rsidDel="00000000" w:rsidP="00000000" w:rsidRDefault="00000000" w:rsidRPr="00000000" w14:paraId="00000E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제174조의3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6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6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제175조(표본조사 등)</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E6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E7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표본조사의 방법 및 절차 등에 관하여 필요한 사항은 대통령령으로 정한다.</w:t>
      </w:r>
    </w:p>
    <w:p w:rsidR="00000000" w:rsidDel="00000000" w:rsidP="00000000" w:rsidRDefault="00000000" w:rsidRPr="00000000" w14:paraId="00000E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7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73">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제7장 벌칙 </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E74">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7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제176조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7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7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제177조(명령사항 위반에 대한 과태료)</w:t>
      </w:r>
      <w:r w:rsidDel="00000000" w:rsidR="00000000" w:rsidRPr="00000000">
        <w:rPr>
          <w:rFonts w:ascii="HYSMyeongJo-Medium" w:cs="HYSMyeongJo-Medium" w:eastAsia="HYSMyeongJo-Medium" w:hAnsi="HYSMyeongJo-Medium"/>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HYSMyeongJo-Medium" w:cs="HYSMyeongJo-Medium" w:eastAsia="HYSMyeongJo-Medium" w:hAnsi="HYSMyeongJo-Medium"/>
          <w:color w:val="0000ff"/>
          <w:sz w:val="20"/>
          <w:szCs w:val="20"/>
          <w:rtl w:val="0"/>
        </w:rPr>
        <w:t xml:space="preserve">&lt;개정 2021. 8. 10., 2021. 12. 8.&gt;</w:t>
      </w:r>
    </w:p>
    <w:p w:rsidR="00000000" w:rsidDel="00000000" w:rsidP="00000000" w:rsidRDefault="00000000" w:rsidRPr="00000000" w14:paraId="00000E7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제162조의2제5항에 따른 신용카드가맹점에 대한 명령</w:t>
      </w:r>
    </w:p>
    <w:p w:rsidR="00000000" w:rsidDel="00000000" w:rsidP="00000000" w:rsidRDefault="00000000" w:rsidRPr="00000000" w14:paraId="00000E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제162조의3제8항에 따른 현금영수증가맹점에 대한 명령</w:t>
      </w:r>
    </w:p>
    <w:p w:rsidR="00000000" w:rsidDel="00000000" w:rsidP="00000000" w:rsidRDefault="00000000" w:rsidRPr="00000000" w14:paraId="00000E7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제173조제2항에 따른 과세자료를 제출하여야 할 자에 대한 명령</w:t>
      </w:r>
    </w:p>
    <w:p w:rsidR="00000000" w:rsidDel="00000000" w:rsidP="00000000" w:rsidRDefault="00000000" w:rsidRPr="00000000" w14:paraId="00000E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E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E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E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E7F">
      <w:pPr>
        <w:spacing w:before="200" w:lineRule="auto"/>
        <w:ind w:left="1200" w:firstLine="0"/>
        <w:rPr>
          <w:rFonts w:ascii="HYSMyeongJo-Medium" w:cs="HYSMyeongJo-Medium" w:eastAsia="HYSMyeongJo-Medium" w:hAnsi="HYSMyeongJo-Medium"/>
          <w:color w:val="000000"/>
          <w:sz w:val="18"/>
          <w:szCs w:val="18"/>
        </w:rPr>
      </w:pPr>
      <w:r w:rsidDel="00000000" w:rsidR="00000000" w:rsidRPr="00000000">
        <w:rPr>
          <w:rFonts w:ascii="HYGoThic-Medium" w:cs="HYGoThic-Medium" w:eastAsia="HYGoThic-Medium" w:hAnsi="HYGoThic-Medium"/>
          <w:b w:val="1"/>
          <w:color w:val="000000"/>
          <w:sz w:val="20"/>
          <w:szCs w:val="20"/>
          <w:rtl w:val="0"/>
        </w:rPr>
        <w:t xml:space="preserve">부칙</w:t>
      </w:r>
      <w:r w:rsidDel="00000000" w:rsidR="00000000" w:rsidRPr="00000000">
        <w:rPr>
          <w:rFonts w:ascii="HYSMyeongJo-Medium" w:cs="HYSMyeongJo-Medium" w:eastAsia="HYSMyeongJo-Medium" w:hAnsi="HYSMyeongJo-Medium"/>
          <w:color w:val="000000"/>
          <w:sz w:val="18"/>
          <w:szCs w:val="18"/>
          <w:rtl w:val="0"/>
        </w:rPr>
        <w:t xml:space="preserve"> &lt;제19933호,2023. 12. 31.&gt;</w:t>
      </w:r>
    </w:p>
    <w:p w:rsidR="00000000" w:rsidDel="00000000" w:rsidP="00000000" w:rsidRDefault="00000000" w:rsidRPr="00000000" w14:paraId="00000E80">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제1조</w:t>
      </w:r>
      <w:r w:rsidDel="00000000" w:rsidR="00000000" w:rsidRPr="00000000">
        <w:rPr>
          <w:rFonts w:ascii="HYSMyeongJo-Medium" w:cs="HYSMyeongJo-Medium" w:eastAsia="HYSMyeongJo-Medium" w:hAnsi="HYSMyeongJo-Medium"/>
          <w:sz w:val="20"/>
          <w:szCs w:val="20"/>
          <w:rtl w:val="0"/>
        </w:rPr>
        <w:t xml:space="preserve">(시행일) 이 법은 2024년 1월 1일부터 시행한다. 다만, 다음 각 호의 개정규정은 해당 호에서 정하는 날부터 시행한다.</w:t>
      </w:r>
    </w:p>
    <w:p w:rsidR="00000000" w:rsidDel="00000000" w:rsidP="00000000" w:rsidRDefault="00000000" w:rsidRPr="00000000" w14:paraId="00000E8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제25조제1항제2호의 개정규정: 2026년 1월 1일</w:t>
      </w:r>
    </w:p>
    <w:p w:rsidR="00000000" w:rsidDel="00000000" w:rsidP="00000000" w:rsidRDefault="00000000" w:rsidRPr="00000000" w14:paraId="00000E8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제86조제1호의 개정규정: 2024년 7월 1일</w:t>
      </w:r>
    </w:p>
    <w:p w:rsidR="00000000" w:rsidDel="00000000" w:rsidP="00000000" w:rsidRDefault="00000000" w:rsidRPr="00000000" w14:paraId="00000E8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제95조제5항 및 제6항의 개정규정: 2025년 1월 1일</w:t>
      </w:r>
    </w:p>
    <w:p w:rsidR="00000000" w:rsidDel="00000000" w:rsidP="00000000" w:rsidRDefault="00000000" w:rsidRPr="00000000" w14:paraId="00000E84">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제2조</w:t>
      </w:r>
      <w:r w:rsidDel="00000000" w:rsidR="00000000" w:rsidRPr="00000000">
        <w:rPr>
          <w:rFonts w:ascii="HYSMyeongJo-Medium" w:cs="HYSMyeongJo-Medium" w:eastAsia="HYSMyeongJo-Medium" w:hAnsi="HYSMyeongJo-Medium"/>
          <w:sz w:val="20"/>
          <w:szCs w:val="20"/>
          <w:rtl w:val="0"/>
        </w:rPr>
        <w:t xml:space="preserve">(비과세소득에 관한 적용례 등) ① 제12조제2호사목의 개정규정은 이 법 시행 이후 발생하는 소득분부터 적용한다.</w:t>
      </w:r>
    </w:p>
    <w:p w:rsidR="00000000" w:rsidDel="00000000" w:rsidP="00000000" w:rsidRDefault="00000000" w:rsidRPr="00000000" w14:paraId="00000E8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제12조제3호마목, 같은 호 어목1) 단서 및 같은 조 제5호라목 단서의 개정규정은 이 법 시행 이후 소득을 지급받는 경우부터 적용한다.</w:t>
      </w:r>
    </w:p>
    <w:p w:rsidR="00000000" w:rsidDel="00000000" w:rsidP="00000000" w:rsidRDefault="00000000" w:rsidRPr="00000000" w14:paraId="00000E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이 법 시행 전에 지급받은 출산ㆍ보육과 관련한 소득의 비과세 한도에 관하여는 제12조제3호머목 및 같은 조 제5호아목4)의 개정규정에도 불구하고 종전의 규정에 따른다.</w:t>
      </w:r>
    </w:p>
    <w:p w:rsidR="00000000" w:rsidDel="00000000" w:rsidP="00000000" w:rsidRDefault="00000000" w:rsidRPr="00000000" w14:paraId="00000E87">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제3조</w:t>
      </w:r>
      <w:r w:rsidDel="00000000" w:rsidR="00000000" w:rsidRPr="00000000">
        <w:rPr>
          <w:rFonts w:ascii="HYSMyeongJo-Medium" w:cs="HYSMyeongJo-Medium" w:eastAsia="HYSMyeongJo-Medium" w:hAnsi="HYSMyeongJo-Medium"/>
          <w:sz w:val="20"/>
          <w:szCs w:val="20"/>
          <w:rtl w:val="0"/>
        </w:rPr>
        <w:t xml:space="preserve">(자녀세액공제에 관한 적용례) ① 제59조의2제1항 각 호 외의 부분의 개정규정은 이 법 시행 이후 종합소득과세표준을 신고하거나 소득세를 결정하거나 연말정산하는 경우부터 적용한다.</w:t>
      </w:r>
    </w:p>
    <w:p w:rsidR="00000000" w:rsidDel="00000000" w:rsidP="00000000" w:rsidRDefault="00000000" w:rsidRPr="00000000" w14:paraId="00000E8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제59조의2제1항제2호 및 제3호의 개정규정은 이 법 시행일이 속하는 과세기간분부터 적용한다.</w:t>
      </w:r>
    </w:p>
    <w:p w:rsidR="00000000" w:rsidDel="00000000" w:rsidP="00000000" w:rsidRDefault="00000000" w:rsidRPr="00000000" w14:paraId="00000E89">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제4조</w:t>
      </w:r>
      <w:r w:rsidDel="00000000" w:rsidR="00000000" w:rsidRPr="00000000">
        <w:rPr>
          <w:rFonts w:ascii="HYSMyeongJo-Medium" w:cs="HYSMyeongJo-Medium" w:eastAsia="HYSMyeongJo-Medium" w:hAnsi="HYSMyeongJo-Medium"/>
          <w:sz w:val="20"/>
          <w:szCs w:val="20"/>
          <w:rtl w:val="0"/>
        </w:rPr>
        <w:t xml:space="preserve">(의료비 세액공제에 관한 적용례) 제59조의4제2항제2호나목의 개정규정은 이 법 시행 이후 의료비를 지급하는 경우부터 적용한다.</w:t>
      </w:r>
    </w:p>
    <w:p w:rsidR="00000000" w:rsidDel="00000000" w:rsidP="00000000" w:rsidRDefault="00000000" w:rsidRPr="00000000" w14:paraId="00000E8A">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제5조</w:t>
      </w:r>
      <w:r w:rsidDel="00000000" w:rsidR="00000000" w:rsidRPr="00000000">
        <w:rPr>
          <w:rFonts w:ascii="HYSMyeongJo-Medium" w:cs="HYSMyeongJo-Medium" w:eastAsia="HYSMyeongJo-Medium" w:hAnsi="HYSMyeongJo-Medium"/>
          <w:sz w:val="20"/>
          <w:szCs w:val="20"/>
          <w:rtl w:val="0"/>
        </w:rPr>
        <w:t xml:space="preserve">(이자 상당 가산액의 계산에 관한 적용례) 제64조의2제4항 본문의 개정규정은 이 법 시행 이후의 기간에 대하여 이자 상당 가산액을 계산하는 경우부터 적용한다.</w:t>
      </w:r>
    </w:p>
    <w:p w:rsidR="00000000" w:rsidDel="00000000" w:rsidP="00000000" w:rsidRDefault="00000000" w:rsidRPr="00000000" w14:paraId="00000E8B">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제6조</w:t>
      </w:r>
      <w:r w:rsidDel="00000000" w:rsidR="00000000" w:rsidRPr="00000000">
        <w:rPr>
          <w:rFonts w:ascii="HYSMyeongJo-Medium" w:cs="HYSMyeongJo-Medium" w:eastAsia="HYSMyeongJo-Medium" w:hAnsi="HYSMyeongJo-Medium"/>
          <w:sz w:val="20"/>
          <w:szCs w:val="20"/>
          <w:rtl w:val="0"/>
        </w:rPr>
        <w:t xml:space="preserve">(소액 부징수의 예외에 관한 적용례) 제86조제1호의 개정규정은 2024년 7월 1일 이후 지급하는 소득에 대하여 원천징수하는 경우부터 적용한다.</w:t>
      </w:r>
    </w:p>
    <w:p w:rsidR="00000000" w:rsidDel="00000000" w:rsidP="00000000" w:rsidRDefault="00000000" w:rsidRPr="00000000" w14:paraId="00000E8C">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제7조</w:t>
      </w:r>
      <w:r w:rsidDel="00000000" w:rsidR="00000000" w:rsidRPr="00000000">
        <w:rPr>
          <w:rFonts w:ascii="HYSMyeongJo-Medium" w:cs="HYSMyeongJo-Medium" w:eastAsia="HYSMyeongJo-Medium" w:hAnsi="HYSMyeongJo-Medium"/>
          <w:sz w:val="20"/>
          <w:szCs w:val="20"/>
          <w:rtl w:val="0"/>
        </w:rPr>
        <w:t xml:space="preserve">(장기보유 특별공제액의 계산에 관한 적용례) 제95조제5항 및 제6항의 개정규정은 2025년 1월 1일 이후 자산을 양도하는 경우부터 적용한다.</w:t>
      </w:r>
    </w:p>
    <w:p w:rsidR="00000000" w:rsidDel="00000000" w:rsidP="00000000" w:rsidRDefault="00000000" w:rsidRPr="00000000" w14:paraId="00000E8D">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제8조</w:t>
      </w:r>
      <w:r w:rsidDel="00000000" w:rsidR="00000000" w:rsidRPr="00000000">
        <w:rPr>
          <w:rFonts w:ascii="HYSMyeongJo-Medium" w:cs="HYSMyeongJo-Medium" w:eastAsia="HYSMyeongJo-Medium" w:hAnsi="HYSMyeongJo-Medium"/>
          <w:sz w:val="20"/>
          <w:szCs w:val="20"/>
          <w:rtl w:val="0"/>
        </w:rPr>
        <w:t xml:space="preserve">(양도소득의 필요경비 계산 특례에 관한 적용례) 제97조의2제1항의 개정규정은 이 법 시행 이후 자산을 양도하는 경우부터 적용한다.</w:t>
      </w:r>
    </w:p>
    <w:p w:rsidR="00000000" w:rsidDel="00000000" w:rsidP="00000000" w:rsidRDefault="00000000" w:rsidRPr="00000000" w14:paraId="00000E8E">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제9조</w:t>
      </w:r>
      <w:r w:rsidDel="00000000" w:rsidR="00000000" w:rsidRPr="00000000">
        <w:rPr>
          <w:rFonts w:ascii="HYSMyeongJo-Medium" w:cs="HYSMyeongJo-Medium" w:eastAsia="HYSMyeongJo-Medium" w:hAnsi="HYSMyeongJo-Medium"/>
          <w:sz w:val="20"/>
          <w:szCs w:val="20"/>
          <w:rtl w:val="0"/>
        </w:rPr>
        <w:t xml:space="preserve">(조세조약상 비과세ㆍ면제 또는 제한세율의 적용을 위한 경정청구기간에 관한 적용례) 제156조의2제5항 본문, 제156조의4제2항 본문 및 제156조의6제4항 본문의 개정규정은 이 법 시행 당시 각각 같은 개정규정에 따른 경정청구기간이 만료되지 아니한 경우에도 적용한다.</w:t>
      </w:r>
    </w:p>
    <w:p w:rsidR="00000000" w:rsidDel="00000000" w:rsidP="00000000" w:rsidRDefault="00000000" w:rsidRPr="00000000" w14:paraId="00000E8F">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제10조</w:t>
      </w:r>
      <w:r w:rsidDel="00000000" w:rsidR="00000000" w:rsidRPr="00000000">
        <w:rPr>
          <w:rFonts w:ascii="HYSMyeongJo-Medium" w:cs="HYSMyeongJo-Medium" w:eastAsia="HYSMyeongJo-Medium" w:hAnsi="HYSMyeongJo-Medium"/>
          <w:sz w:val="20"/>
          <w:szCs w:val="20"/>
          <w:rtl w:val="0"/>
        </w:rPr>
        <w:t xml:space="preserve">(외국인 통합계좌 원천징수 특례에 관한 적용례) 제156조의9의 개정규정은 이 법 시행 이후 외국인 통합계좌의 명의인에게 국내원천소득을 지급하는 경우부터 적용한다.</w:t>
      </w:r>
    </w:p>
    <w:p w:rsidR="00000000" w:rsidDel="00000000" w:rsidP="00000000" w:rsidRDefault="00000000" w:rsidRPr="00000000" w14:paraId="00000E90">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제11조</w:t>
      </w:r>
      <w:r w:rsidDel="00000000" w:rsidR="00000000" w:rsidRPr="00000000">
        <w:rPr>
          <w:rFonts w:ascii="HYSMyeongJo-Medium" w:cs="HYSMyeongJo-Medium" w:eastAsia="HYSMyeongJo-Medium" w:hAnsi="HYSMyeongJo-Medium"/>
          <w:sz w:val="20"/>
          <w:szCs w:val="20"/>
          <w:rtl w:val="0"/>
        </w:rPr>
        <w:t xml:space="preserve">(국외 주식매수선택권등 거래명세서 제출에 관한 적용례) 제164조의5의 개정규정은 이 법 시행 이후 임원등이 주식매수선택권을 행사하거나 주식기준보상을 지급받는 경우부터 적용한다.</w:t>
      </w:r>
    </w:p>
    <w:p w:rsidR="00000000" w:rsidDel="00000000" w:rsidP="00000000" w:rsidRDefault="00000000" w:rsidRPr="00000000" w14:paraId="00000E91">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제12조</w:t>
      </w:r>
      <w:r w:rsidDel="00000000" w:rsidR="00000000" w:rsidRPr="00000000">
        <w:rPr>
          <w:rFonts w:ascii="HYSMyeongJo-Medium" w:cs="HYSMyeongJo-Medium" w:eastAsia="HYSMyeongJo-Medium" w:hAnsi="HYSMyeongJo-Medium"/>
          <w:sz w:val="20"/>
          <w:szCs w:val="20"/>
          <w:rtl w:val="0"/>
        </w:rPr>
        <w:t xml:space="preserve">(신탁소득에 대한 소득세 과세에 관한 경과조치) 이 법 시행 전에 신탁재산에 귀속된 소득에 대해서는 제2조의3제2항의 개정규정에도 불구하고 종전의 규정에 따른다.</w:t>
      </w:r>
    </w:p>
    <w:p w:rsidR="00000000" w:rsidDel="00000000" w:rsidP="00000000" w:rsidRDefault="00000000" w:rsidRPr="00000000" w14:paraId="00000E92">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제13조</w:t>
      </w:r>
      <w:r w:rsidDel="00000000" w:rsidR="00000000" w:rsidRPr="00000000">
        <w:rPr>
          <w:rFonts w:ascii="HYSMyeongJo-Medium" w:cs="HYSMyeongJo-Medium" w:eastAsia="HYSMyeongJo-Medium" w:hAnsi="HYSMyeongJo-Medium"/>
          <w:sz w:val="20"/>
          <w:szCs w:val="20"/>
          <w:rtl w:val="0"/>
        </w:rPr>
        <w:t xml:space="preserve">(분리과세 기준금액 상향에 관한 경과조치) 이 법 시행 전에 지급받은 연금소득의 분리과세 기준금액에 관하여는 제14조제3항제9호다목의 개정규정에도 불구하고 종전의 규정에 따른다.</w:t>
      </w:r>
    </w:p>
    <w:p w:rsidR="00000000" w:rsidDel="00000000" w:rsidP="00000000" w:rsidRDefault="00000000" w:rsidRPr="00000000" w14:paraId="00000E93">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제14조</w:t>
      </w:r>
      <w:r w:rsidDel="00000000" w:rsidR="00000000" w:rsidRPr="00000000">
        <w:rPr>
          <w:rFonts w:ascii="HYSMyeongJo-Medium" w:cs="HYSMyeongJo-Medium" w:eastAsia="HYSMyeongJo-Medium" w:hAnsi="HYSMyeongJo-Medium"/>
          <w:sz w:val="20"/>
          <w:szCs w:val="20"/>
          <w:rtl w:val="0"/>
        </w:rPr>
        <w:t xml:space="preserve">(배당가산율 인하에 관한 경과조치) 이 법 시행 전에 지급받은 배당소득의 소득금액 계산에 관하여는 제17조제3항 각 호 외의 부분 단서의 개정규정에도 불구하고 종전의 규정에 따른다.</w:t>
      </w:r>
    </w:p>
    <w:p w:rsidR="00000000" w:rsidDel="00000000" w:rsidP="00000000" w:rsidRDefault="00000000" w:rsidRPr="00000000" w14:paraId="00000E94">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제15조</w:t>
      </w:r>
      <w:r w:rsidDel="00000000" w:rsidR="00000000" w:rsidRPr="00000000">
        <w:rPr>
          <w:rFonts w:ascii="HYSMyeongJo-Medium" w:cs="HYSMyeongJo-Medium" w:eastAsia="HYSMyeongJo-Medium" w:hAnsi="HYSMyeongJo-Medium"/>
          <w:sz w:val="20"/>
          <w:szCs w:val="20"/>
          <w:rtl w:val="0"/>
        </w:rPr>
        <w:t xml:space="preserve">(주택의 보증금등에 대한 총수입금액 계산의 특례에 관한 경과조치) 이 법 시행 전에 개시한 과세기간의 총수입금액 계산에 관하여는 제25조제1항제2호의 개정규정에도 불구하고 종전의 규정에 따른다.</w:t>
      </w:r>
    </w:p>
    <w:p w:rsidR="00000000" w:rsidDel="00000000" w:rsidP="00000000" w:rsidRDefault="00000000" w:rsidRPr="00000000" w14:paraId="00000E95">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제16조</w:t>
      </w:r>
      <w:r w:rsidDel="00000000" w:rsidR="00000000" w:rsidRPr="00000000">
        <w:rPr>
          <w:rFonts w:ascii="HYSMyeongJo-Medium" w:cs="HYSMyeongJo-Medium" w:eastAsia="HYSMyeongJo-Medium" w:hAnsi="HYSMyeongJo-Medium"/>
          <w:sz w:val="20"/>
          <w:szCs w:val="20"/>
          <w:rtl w:val="0"/>
        </w:rPr>
        <w:t xml:space="preserve">(장기주택저당차입금 이자 상환액의 소득공제에 관한 경과조치 등) ① 이 법 시행 전에 취득한 주택 및 주택분양권에 대한 장기주택저당차입금 이자 상환액의 소득공제 대상 주택 및 주택분양권의 범위에 관하여는 제52조제5항 각 호 외의 부분 본문 및 같은 항 제4호 본문의 개정규정에도 불구하고 종전의 규정에 따른다.</w:t>
      </w:r>
    </w:p>
    <w:p w:rsidR="00000000" w:rsidDel="00000000" w:rsidP="00000000" w:rsidRDefault="00000000" w:rsidRPr="00000000" w14:paraId="00000E9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 법 시행 전에 차입한 장기주택저당차입금의 이자 상환액에 대한 소득공제 한도에 관하여는 다음 각 호의 구분에 따른다.</w:t>
      </w:r>
    </w:p>
    <w:p w:rsidR="00000000" w:rsidDel="00000000" w:rsidP="00000000" w:rsidRDefault="00000000" w:rsidRPr="00000000" w14:paraId="00000E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 법 시행 전에 지급한 이자 상환액의 경우: 제52조제5항 각 호 외의 부분 단서 및 같은 조 제6항의 개정규정에도 불구하고 종전의 규정에 따른다.</w:t>
      </w:r>
    </w:p>
    <w:p w:rsidR="00000000" w:rsidDel="00000000" w:rsidP="00000000" w:rsidRDefault="00000000" w:rsidRPr="00000000" w14:paraId="00000E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 법 시행 이후 지급하는 이자 상환액의 경우: 제52조제5항 각 호 외의 부분 단서 및 같은 조 제6항의 개정규정을 적용한다. 다만, 2012년 1월 1일 전에 차입한 장기주택저당차입금의 이자 상환액에 대하여 제52조제5항 각 호 외의 부분 단서 및 같은 조 제6항의 개정규정을 적용하는 것이 법률 제11146호 소득세법 일부개정법률 부칙 제17조에 따라 종전의 제52조제5항 각 호 외의 부분 단서를 적용하는 것보다 납세자에게 불리하게 되는 경우에는 같은 종전의 규정에 따른다.</w:t>
      </w:r>
    </w:p>
    <w:p w:rsidR="00000000" w:rsidDel="00000000" w:rsidP="00000000" w:rsidRDefault="00000000" w:rsidRPr="00000000" w14:paraId="00000E99">
      <w:pPr>
        <w:ind w:left="600" w:hanging="200"/>
        <w:jc w:val="both"/>
        <w:rPr>
          <w:rFonts w:ascii="HYSMyeongJo-Medium" w:cs="HYSMyeongJo-Medium" w:eastAsia="HYSMyeongJo-Medium" w:hAnsi="HYSMyeongJo-Medium"/>
          <w:sz w:val="20"/>
          <w:szCs w:val="20"/>
        </w:rPr>
      </w:pPr>
      <w:r w:rsidDel="00000000" w:rsidR="00000000" w:rsidRPr="00000000">
        <w:rPr>
          <w:rtl w:val="0"/>
        </w:rPr>
      </w:r>
    </w:p>
    <w:sectPr>
      <w:headerReference r:id="rId61" w:type="default"/>
      <w:footerReference r:id="rId62" w:type="default"/>
      <w:pgSz w:h="16840" w:w="11907" w:orient="portrait"/>
      <w:pgMar w:bottom="720" w:top="8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HYSMyeongJo-Medium"/>
  <w:font w:name="HYGoThic-Mediu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16"/>
      <w:gridCol w:w="2617"/>
      <w:gridCol w:w="2617"/>
      <w:gridCol w:w="2617"/>
      <w:tblGridChange w:id="0">
        <w:tblGrid>
          <w:gridCol w:w="2616"/>
          <w:gridCol w:w="2617"/>
          <w:gridCol w:w="2617"/>
          <w:gridCol w:w="26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rPr>
            <w:pict>
              <v:shape id="Picture 7" style="width:24.2pt;height:17.2pt;visibility:visible;mso-wrap-style:square;mso-width-percent:0;mso-height-percent:0;mso-width-percent:0;mso-height-percent:0" alt="" o:spid="_x0000_i1078" type="#_x0000_t75">
                <v:imagedata r:id="rId53" o:title=""/>
                <o:lock v:ext="edit" cropping="t" rotation="t" verticies="t"/>
              </v:shape>
            </w:pict>
          </w:r>
          <w:sdt>
            <w:sdtPr>
              <w:tag w:val="goog_rdk_1"/>
            </w:sdtPr>
            <w:sdtContent>
              <w:r w:rsidDel="00000000" w:rsidR="00000000" w:rsidRPr="00000000">
                <w:rPr>
                  <w:rFonts w:ascii="Gungsuh" w:cs="Gungsuh" w:eastAsia="Gungsuh" w:hAnsi="Gungsuh"/>
                  <w:sz w:val="20"/>
                  <w:szCs w:val="20"/>
                  <w:rtl w:val="0"/>
                </w:rPr>
                <w:t xml:space="preserve">법제처</w:t>
              </w:r>
            </w:sdtContent>
          </w:sdt>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D">
          <w:pP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rPr>
            <w:pict>
              <v:shape id="Picture 8" style="width:25.5pt;height:15.95pt;visibility:visible;mso-wrap-style:square;mso-width-percent:0;mso-height-percent:0;mso-width-percent:0;mso-height-percent:0" alt="" o:spid="_x0000_i1077" type="#_x0000_t75">
                <v:imagedata r:id="rId54" o:title=""/>
                <o:lock v:ext="edit" cropping="t" rotation="t" verticies="t"/>
              </v:shape>
            </w:pict>
          </w:r>
          <w:sdt>
            <w:sdtPr>
              <w:tag w:val="goog_rdk_2"/>
            </w:sdtPr>
            <w:sdtContent>
              <w:r w:rsidDel="00000000" w:rsidR="00000000" w:rsidRPr="00000000">
                <w:rPr>
                  <w:rFonts w:ascii="Gungsuh" w:cs="Gungsuh" w:eastAsia="Gungsuh" w:hAnsi="Gungsuh"/>
                  <w:sz w:val="20"/>
                  <w:szCs w:val="20"/>
                  <w:rtl w:val="0"/>
                </w:rPr>
                <w:t xml:space="preserve">국가법령정보센터</w:t>
              </w:r>
            </w:sdtContent>
          </w:sdt>
        </w:p>
      </w:tc>
    </w:tr>
  </w:tbl>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9A">
    <w:pPr>
      <w:jc w:val="right"/>
      <w:rPr>
        <w:rFonts w:ascii="Times New Roman" w:cs="Times New Roman" w:eastAsia="Times New Roman" w:hAnsi="Times New Roman"/>
        <w:sz w:val="20"/>
        <w:szCs w:val="20"/>
      </w:rPr>
    </w:pPr>
    <w:sdt>
      <w:sdtPr>
        <w:tag w:val="goog_rdk_0"/>
      </w:sdtPr>
      <w:sdtContent>
        <w:r w:rsidDel="00000000" w:rsidR="00000000" w:rsidRPr="00000000">
          <w:rPr>
            <w:rFonts w:ascii="Gungsuh" w:cs="Gungsuh" w:eastAsia="Gungsuh" w:hAnsi="Gungsuh"/>
            <w:sz w:val="20"/>
            <w:szCs w:val="20"/>
            <w:rtl w:val="0"/>
          </w:rPr>
          <w:t xml:space="preserve">소득세법</w:t>
        </w:r>
      </w:sdtContent>
    </w:sdt>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i w:val="1"/>
      <w:sz w:val="28"/>
      <w:szCs w:val="28"/>
    </w:rPr>
  </w:style>
  <w:style w:type="paragraph" w:styleId="Heading3">
    <w:name w:val="heading 3"/>
    <w:basedOn w:val="Normal"/>
    <w:next w:val="Normal"/>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autoSpaceDE w:val="0"/>
      <w:autoSpaceDN w:val="0"/>
      <w:adjustRightInd w:val="0"/>
    </w:pPr>
    <w:rPr>
      <w:rFonts w:ascii="Arial" w:cs="Arial" w:hAnsi="Arial"/>
      <w:color w:val="000000"/>
      <w:sz w:val="24"/>
      <w:szCs w:val="24"/>
      <w:lang w:val="en-US"/>
    </w:rPr>
  </w:style>
  <w:style w:type="paragraph" w:styleId="Heading1">
    <w:name w:val="heading 1"/>
    <w:basedOn w:val="Normal"/>
    <w:next w:val="Normal"/>
    <w:link w:val="Heading1Char"/>
    <w:uiPriority w:val="99"/>
    <w:qFormat w:val="1"/>
    <w:pPr>
      <w:outlineLvl w:val="0"/>
    </w:pPr>
    <w:rPr>
      <w:b w:val="1"/>
      <w:bCs w:val="1"/>
      <w:sz w:val="32"/>
      <w:szCs w:val="32"/>
    </w:rPr>
  </w:style>
  <w:style w:type="paragraph" w:styleId="Heading2">
    <w:name w:val="heading 2"/>
    <w:basedOn w:val="Normal"/>
    <w:next w:val="Normal"/>
    <w:link w:val="Heading2Char"/>
    <w:uiPriority w:val="99"/>
    <w:qFormat w:val="1"/>
    <w:pPr>
      <w:outlineLvl w:val="1"/>
    </w:pPr>
    <w:rPr>
      <w:b w:val="1"/>
      <w:bCs w:val="1"/>
      <w:i w:val="1"/>
      <w:iCs w:val="1"/>
      <w:sz w:val="28"/>
      <w:szCs w:val="28"/>
    </w:rPr>
  </w:style>
  <w:style w:type="paragraph" w:styleId="Heading3">
    <w:name w:val="heading 3"/>
    <w:basedOn w:val="Normal"/>
    <w:next w:val="Normal"/>
    <w:link w:val="Heading3Char"/>
    <w:uiPriority w:val="99"/>
    <w:qFormat w:val="1"/>
    <w:pPr>
      <w:outlineLvl w:val="2"/>
    </w:pPr>
    <w:rPr>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uiPriority w:val="9"/>
    <w:semiHidden w:val="1"/>
    <w:rPr>
      <w:rFonts w:ascii="Aptos Display" w:cs="Times New Roman" w:eastAsia="Malgun Gothic" w:hAnsi="Aptos Display"/>
      <w:b w:val="1"/>
      <w:bCs w:val="1"/>
      <w:color w:val="000000"/>
      <w:kern w:val="0"/>
      <w:sz w:val="26"/>
      <w:szCs w:val="26"/>
      <w:lang w:val="en-US"/>
    </w:rPr>
  </w:style>
  <w:style w:type="character" w:styleId="Heading2Char" w:customStyle="1">
    <w:name w:val="Heading 2 Char"/>
    <w:link w:val="Heading2"/>
    <w:uiPriority w:val="9"/>
    <w:semiHidden w:val="1"/>
    <w:rPr>
      <w:rFonts w:ascii="Aptos Display" w:cs="Times New Roman" w:eastAsia="Malgun Gothic" w:hAnsi="Aptos Display"/>
      <w:b w:val="1"/>
      <w:bCs w:val="1"/>
      <w:i w:val="1"/>
      <w:iCs w:val="1"/>
      <w:color w:val="000000"/>
      <w:kern w:val="0"/>
      <w:sz w:val="28"/>
      <w:szCs w:val="28"/>
      <w:lang w:val="en-US"/>
    </w:rPr>
  </w:style>
  <w:style w:type="character" w:styleId="Heading1Char" w:customStyle="1">
    <w:name w:val="Heading 1 Char"/>
    <w:link w:val="Heading1"/>
    <w:uiPriority w:val="9"/>
    <w:rPr>
      <w:rFonts w:ascii="Aptos Display" w:cs="Times New Roman" w:eastAsia="Malgun Gothic" w:hAnsi="Aptos Display"/>
      <w:b w:val="1"/>
      <w:bCs w:val="1"/>
      <w:color w:val="000000"/>
      <w:kern w:val="32"/>
      <w:sz w:val="32"/>
      <w:szCs w:val="32"/>
      <w:lang w:val="en-US"/>
    </w:rPr>
  </w:style>
  <w:style w:type="table" w:styleId="TableGrid">
    <w:name w:val="Table Grid"/>
    <w:basedOn w:val="TableNormal"/>
    <w:uiPriority w:val="39"/>
    <w:rsid w:val="00441AB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gif"/><Relationship Id="rId42" Type="http://schemas.openxmlformats.org/officeDocument/2006/relationships/image" Target="media/image10.gif"/><Relationship Id="rId41" Type="http://schemas.openxmlformats.org/officeDocument/2006/relationships/image" Target="media/image47.gif"/><Relationship Id="rId44" Type="http://schemas.openxmlformats.org/officeDocument/2006/relationships/image" Target="media/image41.png"/><Relationship Id="rId43" Type="http://schemas.openxmlformats.org/officeDocument/2006/relationships/image" Target="media/image9.gif"/><Relationship Id="rId46" Type="http://schemas.openxmlformats.org/officeDocument/2006/relationships/image" Target="media/image54.gif"/><Relationship Id="rId45" Type="http://schemas.openxmlformats.org/officeDocument/2006/relationships/image" Target="media/image47.gif"/><Relationship Id="rId1" Type="http://schemas.openxmlformats.org/officeDocument/2006/relationships/image" Target="media/image46.gif"/><Relationship Id="rId2" Type="http://schemas.openxmlformats.org/officeDocument/2006/relationships/image" Target="media/image49.gif"/><Relationship Id="rId3" Type="http://schemas.openxmlformats.org/officeDocument/2006/relationships/image" Target="media/image48.gif"/><Relationship Id="rId4" Type="http://schemas.openxmlformats.org/officeDocument/2006/relationships/image" Target="media/image40.gif"/><Relationship Id="rId9" Type="http://schemas.openxmlformats.org/officeDocument/2006/relationships/image" Target="media/image23.gif"/><Relationship Id="rId48" Type="http://schemas.openxmlformats.org/officeDocument/2006/relationships/image" Target="media/image52.gif"/><Relationship Id="rId47" Type="http://schemas.openxmlformats.org/officeDocument/2006/relationships/image" Target="media/image53.gif"/><Relationship Id="rId49" Type="http://schemas.openxmlformats.org/officeDocument/2006/relationships/image" Target="media/image51.png"/><Relationship Id="rId5" Type="http://schemas.openxmlformats.org/officeDocument/2006/relationships/image" Target="media/image38.png"/><Relationship Id="rId6" Type="http://schemas.openxmlformats.org/officeDocument/2006/relationships/image" Target="media/image45.gif"/><Relationship Id="rId7" Type="http://schemas.openxmlformats.org/officeDocument/2006/relationships/image" Target="media/image43.gif"/><Relationship Id="rId8" Type="http://schemas.openxmlformats.org/officeDocument/2006/relationships/image" Target="media/image1.gif"/><Relationship Id="rId31" Type="http://schemas.openxmlformats.org/officeDocument/2006/relationships/image" Target="media/image6.gif"/><Relationship Id="rId30" Type="http://schemas.openxmlformats.org/officeDocument/2006/relationships/image" Target="media/image16.gif"/><Relationship Id="rId33" Type="http://schemas.openxmlformats.org/officeDocument/2006/relationships/image" Target="media/image4.gif"/><Relationship Id="rId32" Type="http://schemas.openxmlformats.org/officeDocument/2006/relationships/image" Target="media/image5.gif"/><Relationship Id="rId35" Type="http://schemas.openxmlformats.org/officeDocument/2006/relationships/image" Target="media/image6.gif"/><Relationship Id="rId34" Type="http://schemas.openxmlformats.org/officeDocument/2006/relationships/image" Target="media/image16.gif"/><Relationship Id="rId37" Type="http://schemas.openxmlformats.org/officeDocument/2006/relationships/image" Target="media/image10.gif"/><Relationship Id="rId36" Type="http://schemas.openxmlformats.org/officeDocument/2006/relationships/image" Target="media/image4.gif"/><Relationship Id="rId39" Type="http://schemas.openxmlformats.org/officeDocument/2006/relationships/image" Target="media/image8.gif"/><Relationship Id="rId38" Type="http://schemas.openxmlformats.org/officeDocument/2006/relationships/image" Target="media/image9.gif"/><Relationship Id="rId62" Type="http://schemas.openxmlformats.org/officeDocument/2006/relationships/footer" Target="footer1.xml"/><Relationship Id="rId61" Type="http://schemas.openxmlformats.org/officeDocument/2006/relationships/header" Target="header1.xml"/><Relationship Id="rId20" Type="http://schemas.openxmlformats.org/officeDocument/2006/relationships/image" Target="media/image30.gif"/><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22.png"/><Relationship Id="rId23" Type="http://schemas.openxmlformats.org/officeDocument/2006/relationships/image" Target="media/image13.gif"/><Relationship Id="rId60"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gif"/><Relationship Id="rId28" Type="http://schemas.openxmlformats.org/officeDocument/2006/relationships/image" Target="media/image18.gif"/><Relationship Id="rId27" Type="http://schemas.openxmlformats.org/officeDocument/2006/relationships/image" Target="media/image21.gif"/><Relationship Id="rId29" Type="http://schemas.openxmlformats.org/officeDocument/2006/relationships/image" Target="media/image17.gif"/><Relationship Id="rId51" Type="http://schemas.openxmlformats.org/officeDocument/2006/relationships/image" Target="media/image50.gif"/><Relationship Id="rId50" Type="http://schemas.openxmlformats.org/officeDocument/2006/relationships/image" Target="media/image50.gif"/><Relationship Id="rId52" Type="http://schemas.openxmlformats.org/officeDocument/2006/relationships/image" Target="media/image28.gif"/><Relationship Id="rId55" Type="http://schemas.openxmlformats.org/officeDocument/2006/relationships/theme" Target="theme/theme1.xml"/><Relationship Id="rId11" Type="http://schemas.openxmlformats.org/officeDocument/2006/relationships/image" Target="media/image25.gif"/><Relationship Id="rId10" Type="http://schemas.openxmlformats.org/officeDocument/2006/relationships/image" Target="media/image2.gif"/><Relationship Id="rId57" Type="http://schemas.openxmlformats.org/officeDocument/2006/relationships/fontTable" Target="fontTable.xml"/><Relationship Id="rId13" Type="http://schemas.openxmlformats.org/officeDocument/2006/relationships/image" Target="media/image37.gif"/><Relationship Id="rId56" Type="http://schemas.openxmlformats.org/officeDocument/2006/relationships/settings" Target="settings.xml"/><Relationship Id="rId12" Type="http://schemas.openxmlformats.org/officeDocument/2006/relationships/image" Target="media/image24.png"/><Relationship Id="rId59" Type="http://schemas.openxmlformats.org/officeDocument/2006/relationships/styles" Target="styles.xml"/><Relationship Id="rId15" Type="http://schemas.openxmlformats.org/officeDocument/2006/relationships/image" Target="media/image35.gif"/><Relationship Id="rId58" Type="http://schemas.openxmlformats.org/officeDocument/2006/relationships/numbering" Target="numbering.xml"/><Relationship Id="rId14" Type="http://schemas.openxmlformats.org/officeDocument/2006/relationships/image" Target="media/image36.gif"/><Relationship Id="rId17" Type="http://schemas.openxmlformats.org/officeDocument/2006/relationships/image" Target="media/image33.gif"/><Relationship Id="rId16" Type="http://schemas.openxmlformats.org/officeDocument/2006/relationships/image" Target="media/image34.gif"/><Relationship Id="rId19" Type="http://schemas.openxmlformats.org/officeDocument/2006/relationships/image" Target="media/image31.gif"/><Relationship Id="rId18" Type="http://schemas.openxmlformats.org/officeDocument/2006/relationships/image" Target="media/image32.gif"/></Relationships>
</file>

<file path=word/_rels/footer1.xml.rels><?xml version="1.0" encoding="UTF-8" standalone="yes"?><Relationships xmlns="http://schemas.openxmlformats.org/package/2006/relationships"><Relationship Id="rId53" Type="http://schemas.openxmlformats.org/officeDocument/2006/relationships/image" Target="media/image27.jpg"/><Relationship Id="rId54"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5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mjZyNz9TOtvi0eTVJk5/L+173Q==">CgMxLjAaJQoBMBIgCh4IB0IaCg9UaW1lcyBOZXcgUm9tYW4SB0d1bmdzdWgaJQoBMRIgCh4IB0IaCg9UaW1lcyBOZXcgUm9tYW4SB0d1bmdzdWgaJQoBMhIgCh4IB0IaCg9UaW1lcyBOZXcgUm9tYW4SB0d1bmdzdWg4AHIhMTVhR3N1TjJSRU5iNVVXb3paMW1KVVpxYUd6aWcxS196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2024-05-04T08:52:00Z</dcterms:created>
  <dc:creator>강병진</dc:creator>
</cp:coreProperties>
</file>