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C07E7" w14:textId="77777777" w:rsidR="003F4CF0" w:rsidRDefault="003F4CF0" w:rsidP="001861D0">
      <w:pPr>
        <w:jc w:val="center"/>
      </w:pPr>
    </w:p>
    <w:p w14:paraId="6BD6A66C" w14:textId="77777777" w:rsidR="003F4CF0" w:rsidRDefault="003F4CF0" w:rsidP="001861D0">
      <w:pPr>
        <w:jc w:val="center"/>
      </w:pPr>
    </w:p>
    <w:p w14:paraId="46FECC7D" w14:textId="77777777" w:rsidR="003F4CF0" w:rsidRDefault="003F4CF0" w:rsidP="001861D0">
      <w:pPr>
        <w:jc w:val="center"/>
      </w:pPr>
    </w:p>
    <w:p w14:paraId="328EAA7C" w14:textId="77777777" w:rsidR="003F4CF0" w:rsidRDefault="003F4CF0" w:rsidP="001861D0">
      <w:pPr>
        <w:jc w:val="center"/>
      </w:pPr>
    </w:p>
    <w:p w14:paraId="7BD7E19B" w14:textId="77777777" w:rsidR="003F4CF0" w:rsidRDefault="003F4CF0" w:rsidP="001861D0">
      <w:pPr>
        <w:jc w:val="center"/>
      </w:pPr>
    </w:p>
    <w:p w14:paraId="55D27F21" w14:textId="77777777" w:rsidR="003F4CF0" w:rsidRDefault="003F4CF0" w:rsidP="001861D0">
      <w:pPr>
        <w:jc w:val="center"/>
      </w:pPr>
    </w:p>
    <w:p w14:paraId="223810E2" w14:textId="77777777" w:rsidR="003F4CF0" w:rsidRDefault="003F4CF0" w:rsidP="001861D0">
      <w:pPr>
        <w:jc w:val="center"/>
      </w:pPr>
    </w:p>
    <w:p w14:paraId="1B89E157" w14:textId="77777777" w:rsidR="003F4CF0" w:rsidRDefault="003F4CF0" w:rsidP="001861D0">
      <w:pPr>
        <w:jc w:val="center"/>
      </w:pPr>
    </w:p>
    <w:p w14:paraId="4063A10E" w14:textId="3C4052F5" w:rsidR="001861D0" w:rsidRDefault="001861D0" w:rsidP="001861D0">
      <w:pPr>
        <w:jc w:val="center"/>
      </w:pPr>
      <w:r>
        <w:t>Dynamic Br</w:t>
      </w:r>
      <w:r w:rsidR="00392EFA">
        <w:t>ake</w:t>
      </w:r>
      <w:r>
        <w:t xml:space="preserve"> Light</w:t>
      </w:r>
    </w:p>
    <w:p w14:paraId="5FE6F065" w14:textId="018BED05" w:rsidR="001861D0" w:rsidRDefault="00B82D3C" w:rsidP="001861D0">
      <w:pPr>
        <w:jc w:val="center"/>
      </w:pPr>
      <w:r>
        <w:t>Team Light Brakers</w:t>
      </w:r>
    </w:p>
    <w:p w14:paraId="072A780F" w14:textId="14559C6E" w:rsidR="001861D0" w:rsidRDefault="001861D0" w:rsidP="001861D0">
      <w:pPr>
        <w:jc w:val="center"/>
      </w:pPr>
      <w:r>
        <w:t>Team 21</w:t>
      </w:r>
    </w:p>
    <w:p w14:paraId="5BAD2B7C" w14:textId="670F271C" w:rsidR="001861D0" w:rsidRDefault="001861D0" w:rsidP="001861D0">
      <w:pPr>
        <w:jc w:val="center"/>
      </w:pPr>
      <w:r>
        <w:t>Lecture WF 3:35p</w:t>
      </w:r>
    </w:p>
    <w:p w14:paraId="311DE18F" w14:textId="176B5F63" w:rsidR="001861D0" w:rsidRDefault="001861D0" w:rsidP="001861D0">
      <w:pPr>
        <w:jc w:val="center"/>
      </w:pPr>
      <w:r>
        <w:t xml:space="preserve">Rowan McCune, Jacob Nguyen, Roman </w:t>
      </w:r>
      <w:proofErr w:type="spellStart"/>
      <w:r>
        <w:t>Tagliola</w:t>
      </w:r>
      <w:proofErr w:type="spellEnd"/>
      <w:r>
        <w:t>, Mitchell Vallis</w:t>
      </w:r>
    </w:p>
    <w:p w14:paraId="13FEFB90" w14:textId="6447EB08" w:rsidR="001861D0" w:rsidRDefault="001861D0" w:rsidP="001861D0">
      <w:pPr>
        <w:jc w:val="center"/>
      </w:pPr>
      <w:r>
        <w:t>“Emails”</w:t>
      </w:r>
    </w:p>
    <w:p w14:paraId="7C45C24A" w14:textId="77777777" w:rsidR="00937F9D" w:rsidRDefault="00937F9D" w:rsidP="001861D0">
      <w:pPr>
        <w:jc w:val="center"/>
      </w:pPr>
    </w:p>
    <w:p w14:paraId="57B8450C" w14:textId="77777777" w:rsidR="00937F9D" w:rsidRDefault="00937F9D" w:rsidP="001861D0">
      <w:pPr>
        <w:jc w:val="center"/>
      </w:pPr>
    </w:p>
    <w:p w14:paraId="043673D9" w14:textId="77777777" w:rsidR="00937F9D" w:rsidRDefault="00937F9D" w:rsidP="001861D0">
      <w:pPr>
        <w:jc w:val="center"/>
      </w:pPr>
    </w:p>
    <w:p w14:paraId="7D35C59F" w14:textId="77777777" w:rsidR="00937F9D" w:rsidRDefault="00937F9D" w:rsidP="001861D0">
      <w:pPr>
        <w:jc w:val="center"/>
      </w:pPr>
    </w:p>
    <w:p w14:paraId="6A5F5721" w14:textId="77777777" w:rsidR="00937F9D" w:rsidRDefault="00937F9D" w:rsidP="001861D0">
      <w:pPr>
        <w:jc w:val="center"/>
      </w:pPr>
    </w:p>
    <w:p w14:paraId="697C1AEA" w14:textId="77777777" w:rsidR="00937F9D" w:rsidRDefault="00937F9D" w:rsidP="001861D0">
      <w:pPr>
        <w:jc w:val="center"/>
      </w:pPr>
    </w:p>
    <w:p w14:paraId="71A00F3B" w14:textId="77777777" w:rsidR="00937F9D" w:rsidRDefault="00937F9D" w:rsidP="001861D0">
      <w:pPr>
        <w:jc w:val="center"/>
      </w:pPr>
    </w:p>
    <w:p w14:paraId="42A34233" w14:textId="77777777" w:rsidR="00937F9D" w:rsidRDefault="00937F9D" w:rsidP="001861D0">
      <w:pPr>
        <w:jc w:val="center"/>
      </w:pPr>
    </w:p>
    <w:p w14:paraId="15FE0ABE" w14:textId="77777777" w:rsidR="00937F9D" w:rsidRDefault="00937F9D" w:rsidP="001861D0">
      <w:pPr>
        <w:jc w:val="center"/>
      </w:pPr>
    </w:p>
    <w:p w14:paraId="6035167C" w14:textId="77777777" w:rsidR="00937F9D" w:rsidRDefault="00937F9D" w:rsidP="001861D0">
      <w:pPr>
        <w:jc w:val="center"/>
      </w:pPr>
    </w:p>
    <w:p w14:paraId="48B405C7" w14:textId="77777777" w:rsidR="00937F9D" w:rsidRDefault="00937F9D" w:rsidP="001861D0">
      <w:pPr>
        <w:jc w:val="center"/>
      </w:pPr>
    </w:p>
    <w:p w14:paraId="07F80975" w14:textId="77777777" w:rsidR="00937F9D" w:rsidRDefault="00937F9D" w:rsidP="001861D0">
      <w:pPr>
        <w:jc w:val="center"/>
      </w:pPr>
    </w:p>
    <w:p w14:paraId="2C9E183B" w14:textId="598DA494" w:rsidR="00937F9D" w:rsidRPr="000B62CF" w:rsidRDefault="000B62CF" w:rsidP="000B62CF">
      <w:pPr>
        <w:rPr>
          <w:b/>
          <w:bCs/>
        </w:rPr>
      </w:pPr>
      <w:r w:rsidRPr="000B62CF">
        <w:rPr>
          <w:b/>
          <w:bCs/>
        </w:rPr>
        <w:lastRenderedPageBreak/>
        <w:t>Abstract:</w:t>
      </w:r>
    </w:p>
    <w:p w14:paraId="6AF19B4B" w14:textId="09B71FC4" w:rsidR="000B62CF" w:rsidRDefault="000B62CF" w:rsidP="000B62CF">
      <w:r>
        <w:tab/>
        <w:t xml:space="preserve">Our project is a dynamic break light that increases in brightness the more you are applying the break. This would be most beneficial in cars, to indicate to the person behind the vehicle how much the person in pressing on the breaks. This could lead to decreased car accidents as people would now be aware when the driver ahead of them is slamming on the breaks. We will be implementing this idea and design on a bicycle. </w:t>
      </w:r>
    </w:p>
    <w:p w14:paraId="2CC59A60" w14:textId="77777777" w:rsidR="000B62CF" w:rsidRDefault="000B62CF" w:rsidP="000B62CF"/>
    <w:p w14:paraId="6B82BA0B" w14:textId="39DBF2F4" w:rsidR="000B62CF" w:rsidRPr="000B62CF" w:rsidRDefault="000B62CF" w:rsidP="000B62CF">
      <w:pPr>
        <w:rPr>
          <w:b/>
          <w:bCs/>
        </w:rPr>
      </w:pPr>
      <w:r w:rsidRPr="000B62CF">
        <w:rPr>
          <w:b/>
          <w:bCs/>
        </w:rPr>
        <w:t>Project Scope:</w:t>
      </w:r>
    </w:p>
    <w:p w14:paraId="3AC02007" w14:textId="5A466093" w:rsidR="00B82D3C" w:rsidRPr="00B82D3C" w:rsidRDefault="00B82D3C" w:rsidP="000B62CF">
      <w:pPr>
        <w:rPr>
          <w:b/>
          <w:bCs/>
        </w:rPr>
      </w:pPr>
      <w:r w:rsidRPr="00B82D3C">
        <w:rPr>
          <w:b/>
          <w:bCs/>
        </w:rPr>
        <w:t>Plan A:</w:t>
      </w:r>
      <w:r w:rsidR="00B20826" w:rsidRPr="00B82D3C">
        <w:rPr>
          <w:b/>
          <w:bCs/>
        </w:rPr>
        <w:tab/>
      </w:r>
    </w:p>
    <w:p w14:paraId="30D33137" w14:textId="0FAEAA18" w:rsidR="000B62CF" w:rsidRDefault="00B20826" w:rsidP="00B82D3C">
      <w:pPr>
        <w:ind w:firstLine="720"/>
      </w:pPr>
      <w:r>
        <w:t xml:space="preserve">Our dynamic break light will increase brightness the harder the user is pressing on the brakes. A lollipop shaped device will be attached to the exterior of the handlebars. The stick portion of the lollipop will face forward and will be a channel with a spring inside. The brake handle will fit into the channel. As the break is pulled, the spring will compress, pushing down on a pressure plate at the base of the spring. The more force applied to the pressure plate, the brighter the break light will light up. </w:t>
      </w:r>
    </w:p>
    <w:p w14:paraId="393AB57F" w14:textId="6C87F2B0" w:rsidR="00B20826" w:rsidRDefault="00B20826" w:rsidP="000B62CF">
      <w:r>
        <w:tab/>
        <w:t xml:space="preserve">Our goal is to create an original, functioning device. The design of the project will allow us to </w:t>
      </w:r>
      <w:r w:rsidR="003F4CF0">
        <w:t xml:space="preserve">gain experience in coding, 3D printing, design, installation, and troubleshooting. Project success means the light increases in brightness as we increase pressure on the brake handle. </w:t>
      </w:r>
    </w:p>
    <w:p w14:paraId="6F49F233" w14:textId="71F6C0BF" w:rsidR="003F4CF0" w:rsidRDefault="003F4CF0" w:rsidP="000B62CF">
      <w:r>
        <w:tab/>
        <w:t xml:space="preserve">The project will be split into three sections. Coding, 3D design and printing, and installation and troubleshooting. We will create and code the device ourselves. We will use the laser scanner to scan the handlebars of the bike and use those scans to create the attachment for the handlebars. We will buy the spring, wiring, an Arduino to program, and an LED for the brake light. Other miscellaneous pieces might be required as the project gets underway. The 3D printers and laser scanner within the ITLL will be useful and necessary for this project. </w:t>
      </w:r>
    </w:p>
    <w:p w14:paraId="41BD212E" w14:textId="4EE55668" w:rsidR="00B82D3C" w:rsidRPr="00B82D3C" w:rsidRDefault="00B82D3C" w:rsidP="000B62CF">
      <w:pPr>
        <w:rPr>
          <w:b/>
          <w:bCs/>
        </w:rPr>
      </w:pPr>
      <w:r w:rsidRPr="00B82D3C">
        <w:rPr>
          <w:b/>
          <w:bCs/>
        </w:rPr>
        <w:t>Plan B:</w:t>
      </w:r>
    </w:p>
    <w:p w14:paraId="1BBD84B3" w14:textId="40F23F69" w:rsidR="00B82D3C" w:rsidRDefault="00B82D3C" w:rsidP="000B62CF">
      <w:r>
        <w:tab/>
        <w:t xml:space="preserve">Due to the complexity of Plan A, we have come up with a Plan B that uses an accelerometer. We will use an accelerometer to measure acceleration. If there is negative acceleration, the brake light will light up. The greater the deceleration, the greater the brake light lights up. </w:t>
      </w:r>
    </w:p>
    <w:p w14:paraId="0C7E7F6F" w14:textId="77777777" w:rsidR="003F4CF0" w:rsidRDefault="003F4CF0" w:rsidP="000B62CF"/>
    <w:p w14:paraId="4571AC08" w14:textId="3CA6FE1F" w:rsidR="003F4CF0" w:rsidRPr="003F4CF0" w:rsidRDefault="003F4CF0" w:rsidP="000B62CF">
      <w:pPr>
        <w:rPr>
          <w:b/>
          <w:bCs/>
        </w:rPr>
      </w:pPr>
      <w:r w:rsidRPr="003F4CF0">
        <w:rPr>
          <w:b/>
          <w:bCs/>
        </w:rPr>
        <w:t>Specifications:</w:t>
      </w:r>
    </w:p>
    <w:p w14:paraId="290FFCDC" w14:textId="1BEA17AB" w:rsidR="00F21C59" w:rsidRDefault="003F4CF0" w:rsidP="000B62CF">
      <w:r>
        <w:tab/>
      </w:r>
      <w:r w:rsidR="00F21C59">
        <w:t>Electrical:</w:t>
      </w:r>
    </w:p>
    <w:tbl>
      <w:tblPr>
        <w:tblStyle w:val="TableGrid"/>
        <w:tblW w:w="0" w:type="auto"/>
        <w:tblLook w:val="04A0" w:firstRow="1" w:lastRow="0" w:firstColumn="1" w:lastColumn="0" w:noHBand="0" w:noVBand="1"/>
      </w:tblPr>
      <w:tblGrid>
        <w:gridCol w:w="1650"/>
        <w:gridCol w:w="2540"/>
        <w:gridCol w:w="2540"/>
        <w:gridCol w:w="2620"/>
      </w:tblGrid>
      <w:tr w:rsidR="00F21C59" w14:paraId="15449306" w14:textId="77777777" w:rsidTr="005A5C63">
        <w:tc>
          <w:tcPr>
            <w:tcW w:w="1435" w:type="dxa"/>
          </w:tcPr>
          <w:p w14:paraId="44CCED07" w14:textId="72D46634" w:rsidR="00F21C59" w:rsidRPr="005A5C63" w:rsidRDefault="00603828" w:rsidP="000B62CF">
            <w:pPr>
              <w:rPr>
                <w:b/>
                <w:bCs/>
              </w:rPr>
            </w:pPr>
            <w:r>
              <w:rPr>
                <w:b/>
                <w:bCs/>
              </w:rPr>
              <w:lastRenderedPageBreak/>
              <w:t>Component</w:t>
            </w:r>
          </w:p>
        </w:tc>
        <w:tc>
          <w:tcPr>
            <w:tcW w:w="2610" w:type="dxa"/>
          </w:tcPr>
          <w:p w14:paraId="04ADF772" w14:textId="04ED6CB6" w:rsidR="00F21C59" w:rsidRDefault="00F21C59" w:rsidP="000B62CF">
            <w:r w:rsidRPr="005A5C63">
              <w:rPr>
                <w:b/>
                <w:bCs/>
              </w:rPr>
              <w:t>Minimum</w:t>
            </w:r>
            <w:r>
              <w:t xml:space="preserve"> </w:t>
            </w:r>
            <w:r w:rsidRPr="005A5C63">
              <w:rPr>
                <w:b/>
                <w:bCs/>
              </w:rPr>
              <w:t>Performance</w:t>
            </w:r>
          </w:p>
        </w:tc>
        <w:tc>
          <w:tcPr>
            <w:tcW w:w="2610" w:type="dxa"/>
          </w:tcPr>
          <w:p w14:paraId="20FA71FC" w14:textId="44C0EDEF" w:rsidR="00F21C59" w:rsidRPr="005A5C63" w:rsidRDefault="00F21C59" w:rsidP="000B62CF">
            <w:pPr>
              <w:rPr>
                <w:b/>
                <w:bCs/>
              </w:rPr>
            </w:pPr>
            <w:r w:rsidRPr="005A5C63">
              <w:rPr>
                <w:b/>
                <w:bCs/>
              </w:rPr>
              <w:t>Maximum Performance</w:t>
            </w:r>
          </w:p>
        </w:tc>
        <w:tc>
          <w:tcPr>
            <w:tcW w:w="2695" w:type="dxa"/>
          </w:tcPr>
          <w:p w14:paraId="42F39269" w14:textId="2EBB1BE1" w:rsidR="00F21C59" w:rsidRPr="005A5C63" w:rsidRDefault="00F21C59" w:rsidP="000B62CF">
            <w:pPr>
              <w:rPr>
                <w:b/>
                <w:bCs/>
              </w:rPr>
            </w:pPr>
            <w:r w:rsidRPr="005A5C63">
              <w:rPr>
                <w:b/>
                <w:bCs/>
              </w:rPr>
              <w:t>Advertised Performance</w:t>
            </w:r>
          </w:p>
        </w:tc>
      </w:tr>
      <w:tr w:rsidR="00F21C59" w14:paraId="430062C9" w14:textId="77777777" w:rsidTr="005A5C63">
        <w:tc>
          <w:tcPr>
            <w:tcW w:w="1435" w:type="dxa"/>
          </w:tcPr>
          <w:p w14:paraId="02C90E99" w14:textId="42E4A9A2" w:rsidR="00F21C59" w:rsidRDefault="00F21C59" w:rsidP="000B62CF">
            <w:r>
              <w:t>Arduino</w:t>
            </w:r>
          </w:p>
        </w:tc>
        <w:tc>
          <w:tcPr>
            <w:tcW w:w="2610" w:type="dxa"/>
          </w:tcPr>
          <w:p w14:paraId="7641A6A5" w14:textId="6CB3A84B" w:rsidR="00F21C59" w:rsidRDefault="003B08CD" w:rsidP="000B62CF">
            <w:r>
              <w:t>3 Months</w:t>
            </w:r>
          </w:p>
        </w:tc>
        <w:tc>
          <w:tcPr>
            <w:tcW w:w="2610" w:type="dxa"/>
          </w:tcPr>
          <w:p w14:paraId="4FA30872" w14:textId="4C0BDD6A" w:rsidR="00F21C59" w:rsidRDefault="003B08CD" w:rsidP="000B62CF">
            <w:r>
              <w:t>5 Years</w:t>
            </w:r>
          </w:p>
        </w:tc>
        <w:tc>
          <w:tcPr>
            <w:tcW w:w="2695" w:type="dxa"/>
          </w:tcPr>
          <w:p w14:paraId="3C87DB99" w14:textId="64CBF762" w:rsidR="00F21C59" w:rsidRDefault="003B08CD" w:rsidP="000B62CF">
            <w:r>
              <w:t>2-10 years</w:t>
            </w:r>
          </w:p>
        </w:tc>
      </w:tr>
      <w:tr w:rsidR="00F21C59" w14:paraId="792C32C3" w14:textId="77777777" w:rsidTr="005A5C63">
        <w:tc>
          <w:tcPr>
            <w:tcW w:w="1435" w:type="dxa"/>
          </w:tcPr>
          <w:p w14:paraId="00DA8992" w14:textId="7DCBEB01" w:rsidR="00F21C59" w:rsidRDefault="00F21C59" w:rsidP="000B62CF">
            <w:r>
              <w:t>Batteries</w:t>
            </w:r>
          </w:p>
        </w:tc>
        <w:tc>
          <w:tcPr>
            <w:tcW w:w="2610" w:type="dxa"/>
          </w:tcPr>
          <w:p w14:paraId="5ADC63A1" w14:textId="5C4DE5DC" w:rsidR="00F21C59" w:rsidRDefault="003B08CD" w:rsidP="000B62CF">
            <w:r>
              <w:t>20 hours</w:t>
            </w:r>
          </w:p>
        </w:tc>
        <w:tc>
          <w:tcPr>
            <w:tcW w:w="2610" w:type="dxa"/>
          </w:tcPr>
          <w:p w14:paraId="53E6FD2B" w14:textId="52DC19FC" w:rsidR="00F21C59" w:rsidRDefault="003B08CD" w:rsidP="000B62CF">
            <w:r>
              <w:t>200 hours</w:t>
            </w:r>
          </w:p>
        </w:tc>
        <w:tc>
          <w:tcPr>
            <w:tcW w:w="2695" w:type="dxa"/>
          </w:tcPr>
          <w:p w14:paraId="5F8B2C37" w14:textId="418ED0FD" w:rsidR="00F21C59" w:rsidRDefault="003B08CD" w:rsidP="000B62CF">
            <w:r>
              <w:t>120 hours</w:t>
            </w:r>
          </w:p>
        </w:tc>
      </w:tr>
      <w:tr w:rsidR="00F21C59" w14:paraId="04BAC6FC" w14:textId="77777777" w:rsidTr="005A5C63">
        <w:tc>
          <w:tcPr>
            <w:tcW w:w="1435" w:type="dxa"/>
          </w:tcPr>
          <w:p w14:paraId="2FA45B8D" w14:textId="389A6D68" w:rsidR="00F21C59" w:rsidRDefault="00F21C59" w:rsidP="000B62CF">
            <w:r>
              <w:t>Light</w:t>
            </w:r>
          </w:p>
        </w:tc>
        <w:tc>
          <w:tcPr>
            <w:tcW w:w="2610" w:type="dxa"/>
          </w:tcPr>
          <w:p w14:paraId="4F58FBAD" w14:textId="0C992D6B" w:rsidR="00F21C59" w:rsidRDefault="003B08CD" w:rsidP="000B62CF">
            <w:r>
              <w:t>5,000 hours</w:t>
            </w:r>
          </w:p>
        </w:tc>
        <w:tc>
          <w:tcPr>
            <w:tcW w:w="2610" w:type="dxa"/>
          </w:tcPr>
          <w:p w14:paraId="23BBF251" w14:textId="76826308" w:rsidR="00F21C59" w:rsidRDefault="003B08CD" w:rsidP="000B62CF">
            <w:r>
              <w:t>50,000 hours</w:t>
            </w:r>
          </w:p>
        </w:tc>
        <w:tc>
          <w:tcPr>
            <w:tcW w:w="2695" w:type="dxa"/>
          </w:tcPr>
          <w:p w14:paraId="7C4BD86D" w14:textId="30F2F90B" w:rsidR="00F21C59" w:rsidRDefault="003B08CD" w:rsidP="000B62CF">
            <w:r>
              <w:t>25,000 hours</w:t>
            </w:r>
          </w:p>
        </w:tc>
      </w:tr>
      <w:tr w:rsidR="00945662" w14:paraId="410F0290" w14:textId="77777777" w:rsidTr="005A5C63">
        <w:tc>
          <w:tcPr>
            <w:tcW w:w="1435" w:type="dxa"/>
          </w:tcPr>
          <w:p w14:paraId="56399F48" w14:textId="28DB15E2" w:rsidR="00945662" w:rsidRDefault="00945662" w:rsidP="000B62CF">
            <w:r>
              <w:t>Pressure Sensor</w:t>
            </w:r>
          </w:p>
        </w:tc>
        <w:tc>
          <w:tcPr>
            <w:tcW w:w="2610" w:type="dxa"/>
          </w:tcPr>
          <w:p w14:paraId="7BA0832A" w14:textId="1F0ABE41" w:rsidR="00945662" w:rsidRDefault="00945662" w:rsidP="000B62CF">
            <w:r>
              <w:t>200 Hours</w:t>
            </w:r>
          </w:p>
        </w:tc>
        <w:tc>
          <w:tcPr>
            <w:tcW w:w="2610" w:type="dxa"/>
          </w:tcPr>
          <w:p w14:paraId="57D4E5AE" w14:textId="6C709949" w:rsidR="00945662" w:rsidRDefault="00945662" w:rsidP="000B62CF">
            <w:r>
              <w:t>300 Hours</w:t>
            </w:r>
          </w:p>
        </w:tc>
        <w:tc>
          <w:tcPr>
            <w:tcW w:w="2695" w:type="dxa"/>
          </w:tcPr>
          <w:p w14:paraId="1D7C3521" w14:textId="69E0FE18" w:rsidR="00945662" w:rsidRDefault="00945662" w:rsidP="000B62CF">
            <w:r>
              <w:t>NA</w:t>
            </w:r>
          </w:p>
        </w:tc>
      </w:tr>
      <w:tr w:rsidR="00B82D3C" w14:paraId="11587E16" w14:textId="77777777" w:rsidTr="005A5C63">
        <w:tc>
          <w:tcPr>
            <w:tcW w:w="1435" w:type="dxa"/>
          </w:tcPr>
          <w:p w14:paraId="7DE37FB3" w14:textId="1B3983D0" w:rsidR="00B82D3C" w:rsidRDefault="00B82D3C" w:rsidP="000B62CF">
            <w:r>
              <w:t>Accelerometer</w:t>
            </w:r>
          </w:p>
        </w:tc>
        <w:tc>
          <w:tcPr>
            <w:tcW w:w="2610" w:type="dxa"/>
          </w:tcPr>
          <w:p w14:paraId="1BA6FCAD" w14:textId="352AEE72" w:rsidR="00B82D3C" w:rsidRDefault="00B82D3C" w:rsidP="000B62CF">
            <w:r>
              <w:t>200 Hours</w:t>
            </w:r>
          </w:p>
        </w:tc>
        <w:tc>
          <w:tcPr>
            <w:tcW w:w="2610" w:type="dxa"/>
          </w:tcPr>
          <w:p w14:paraId="70383C0E" w14:textId="144CA7AF" w:rsidR="00B82D3C" w:rsidRDefault="00B82D3C" w:rsidP="000B62CF">
            <w:r>
              <w:t xml:space="preserve">500 Hours </w:t>
            </w:r>
          </w:p>
        </w:tc>
        <w:tc>
          <w:tcPr>
            <w:tcW w:w="2695" w:type="dxa"/>
          </w:tcPr>
          <w:p w14:paraId="3864E2AB" w14:textId="77777777" w:rsidR="00B82D3C" w:rsidRDefault="00B82D3C" w:rsidP="000B62CF"/>
        </w:tc>
      </w:tr>
    </w:tbl>
    <w:p w14:paraId="0E3DF029" w14:textId="765D4489" w:rsidR="003F4CF0" w:rsidRDefault="003F4CF0" w:rsidP="000B62CF"/>
    <w:p w14:paraId="759F3F5F" w14:textId="6BA5C33B" w:rsidR="003B08CD" w:rsidRDefault="003B08CD" w:rsidP="000B62CF">
      <w:r>
        <w:tab/>
        <w:t>Mechanical:</w:t>
      </w:r>
    </w:p>
    <w:tbl>
      <w:tblPr>
        <w:tblStyle w:val="TableGrid"/>
        <w:tblW w:w="0" w:type="auto"/>
        <w:tblLook w:val="04A0" w:firstRow="1" w:lastRow="0" w:firstColumn="1" w:lastColumn="0" w:noHBand="0" w:noVBand="1"/>
      </w:tblPr>
      <w:tblGrid>
        <w:gridCol w:w="2515"/>
        <w:gridCol w:w="2159"/>
        <w:gridCol w:w="2338"/>
        <w:gridCol w:w="2338"/>
      </w:tblGrid>
      <w:tr w:rsidR="00603828" w14:paraId="2613AC16" w14:textId="77777777" w:rsidTr="00603828">
        <w:tc>
          <w:tcPr>
            <w:tcW w:w="2515" w:type="dxa"/>
          </w:tcPr>
          <w:p w14:paraId="0A33E5CA" w14:textId="156418E8" w:rsidR="00603828" w:rsidRPr="00603828" w:rsidRDefault="00603828" w:rsidP="000B62CF">
            <w:pPr>
              <w:rPr>
                <w:b/>
                <w:bCs/>
              </w:rPr>
            </w:pPr>
            <w:r w:rsidRPr="00603828">
              <w:rPr>
                <w:b/>
                <w:bCs/>
              </w:rPr>
              <w:t>Component</w:t>
            </w:r>
          </w:p>
        </w:tc>
        <w:tc>
          <w:tcPr>
            <w:tcW w:w="2159" w:type="dxa"/>
          </w:tcPr>
          <w:p w14:paraId="04032990" w14:textId="0C7F35E1" w:rsidR="00603828" w:rsidRPr="00603828" w:rsidRDefault="00603828" w:rsidP="000B62CF">
            <w:pPr>
              <w:rPr>
                <w:b/>
                <w:bCs/>
              </w:rPr>
            </w:pPr>
            <w:r w:rsidRPr="00603828">
              <w:rPr>
                <w:b/>
                <w:bCs/>
              </w:rPr>
              <w:t>Minimum Performance</w:t>
            </w:r>
          </w:p>
        </w:tc>
        <w:tc>
          <w:tcPr>
            <w:tcW w:w="2338" w:type="dxa"/>
          </w:tcPr>
          <w:p w14:paraId="085E2F1D" w14:textId="2E0930D1" w:rsidR="00603828" w:rsidRPr="00603828" w:rsidRDefault="00603828" w:rsidP="000B62CF">
            <w:pPr>
              <w:rPr>
                <w:b/>
                <w:bCs/>
              </w:rPr>
            </w:pPr>
            <w:r w:rsidRPr="00603828">
              <w:rPr>
                <w:b/>
                <w:bCs/>
              </w:rPr>
              <w:t>Maximum Performance</w:t>
            </w:r>
          </w:p>
        </w:tc>
        <w:tc>
          <w:tcPr>
            <w:tcW w:w="2338" w:type="dxa"/>
          </w:tcPr>
          <w:p w14:paraId="20422F0C" w14:textId="26CFA857" w:rsidR="00603828" w:rsidRPr="00603828" w:rsidRDefault="00603828" w:rsidP="000B62CF">
            <w:pPr>
              <w:rPr>
                <w:b/>
                <w:bCs/>
              </w:rPr>
            </w:pPr>
            <w:r w:rsidRPr="00603828">
              <w:rPr>
                <w:b/>
                <w:bCs/>
              </w:rPr>
              <w:t>Advertised Performance</w:t>
            </w:r>
          </w:p>
        </w:tc>
      </w:tr>
      <w:tr w:rsidR="00603828" w14:paraId="6F622097" w14:textId="77777777" w:rsidTr="00603828">
        <w:tc>
          <w:tcPr>
            <w:tcW w:w="2515" w:type="dxa"/>
          </w:tcPr>
          <w:p w14:paraId="5BBDA1D4" w14:textId="18880A97" w:rsidR="00603828" w:rsidRDefault="00603828" w:rsidP="000B62CF">
            <w:r>
              <w:t>Wiring</w:t>
            </w:r>
          </w:p>
        </w:tc>
        <w:tc>
          <w:tcPr>
            <w:tcW w:w="2159" w:type="dxa"/>
          </w:tcPr>
          <w:p w14:paraId="14F63A0E" w14:textId="33C2C564" w:rsidR="00603828" w:rsidRDefault="00B82D3C" w:rsidP="000B62CF">
            <w:r>
              <w:t>1 Year</w:t>
            </w:r>
          </w:p>
        </w:tc>
        <w:tc>
          <w:tcPr>
            <w:tcW w:w="2338" w:type="dxa"/>
          </w:tcPr>
          <w:p w14:paraId="451DDE1D" w14:textId="5166C99B" w:rsidR="00603828" w:rsidRDefault="00B82D3C" w:rsidP="000B62CF">
            <w:r>
              <w:t>5 Years</w:t>
            </w:r>
          </w:p>
        </w:tc>
        <w:tc>
          <w:tcPr>
            <w:tcW w:w="2338" w:type="dxa"/>
          </w:tcPr>
          <w:p w14:paraId="25DECCC3" w14:textId="1D92A6E6" w:rsidR="00603828" w:rsidRDefault="00B82D3C" w:rsidP="000B62CF">
            <w:r>
              <w:t>5 Years</w:t>
            </w:r>
          </w:p>
        </w:tc>
      </w:tr>
      <w:tr w:rsidR="00603828" w14:paraId="594C7229" w14:textId="77777777" w:rsidTr="00603828">
        <w:tc>
          <w:tcPr>
            <w:tcW w:w="2515" w:type="dxa"/>
          </w:tcPr>
          <w:p w14:paraId="22893333" w14:textId="12ECBC37" w:rsidR="00603828" w:rsidRDefault="00603828" w:rsidP="000B62CF">
            <w:r>
              <w:t>Handle Bar Attachment</w:t>
            </w:r>
          </w:p>
        </w:tc>
        <w:tc>
          <w:tcPr>
            <w:tcW w:w="2159" w:type="dxa"/>
          </w:tcPr>
          <w:p w14:paraId="047DE633" w14:textId="7973B73F" w:rsidR="00603828" w:rsidRDefault="00B82D3C" w:rsidP="000B62CF">
            <w:r>
              <w:t>6 months</w:t>
            </w:r>
          </w:p>
        </w:tc>
        <w:tc>
          <w:tcPr>
            <w:tcW w:w="2338" w:type="dxa"/>
          </w:tcPr>
          <w:p w14:paraId="6CF4EE9E" w14:textId="77C0CEC0" w:rsidR="00603828" w:rsidRDefault="00C021EE" w:rsidP="000B62CF">
            <w:r>
              <w:t>2 Years</w:t>
            </w:r>
          </w:p>
        </w:tc>
        <w:tc>
          <w:tcPr>
            <w:tcW w:w="2338" w:type="dxa"/>
          </w:tcPr>
          <w:p w14:paraId="0B73172B" w14:textId="77777777" w:rsidR="00603828" w:rsidRDefault="00603828" w:rsidP="000B62CF"/>
        </w:tc>
      </w:tr>
      <w:tr w:rsidR="00603828" w14:paraId="06F24B8E" w14:textId="77777777" w:rsidTr="00603828">
        <w:tc>
          <w:tcPr>
            <w:tcW w:w="2515" w:type="dxa"/>
          </w:tcPr>
          <w:p w14:paraId="64C468CE" w14:textId="776EE386" w:rsidR="00603828" w:rsidRDefault="00603828" w:rsidP="000B62CF">
            <w:r>
              <w:t>Spring</w:t>
            </w:r>
          </w:p>
        </w:tc>
        <w:tc>
          <w:tcPr>
            <w:tcW w:w="2159" w:type="dxa"/>
          </w:tcPr>
          <w:p w14:paraId="5DF5A5D6" w14:textId="4A21F688" w:rsidR="00603828" w:rsidRDefault="00C021EE" w:rsidP="000B62CF">
            <w:r>
              <w:t>1 Year</w:t>
            </w:r>
          </w:p>
        </w:tc>
        <w:tc>
          <w:tcPr>
            <w:tcW w:w="2338" w:type="dxa"/>
          </w:tcPr>
          <w:p w14:paraId="33E7FE60" w14:textId="18AA2D8C" w:rsidR="00603828" w:rsidRDefault="00C021EE" w:rsidP="000B62CF">
            <w:r>
              <w:t>3 Years</w:t>
            </w:r>
          </w:p>
        </w:tc>
        <w:tc>
          <w:tcPr>
            <w:tcW w:w="2338" w:type="dxa"/>
          </w:tcPr>
          <w:p w14:paraId="66167779" w14:textId="77777777" w:rsidR="00603828" w:rsidRDefault="00603828" w:rsidP="000B62CF"/>
        </w:tc>
      </w:tr>
      <w:tr w:rsidR="00603828" w14:paraId="0D24E4F4" w14:textId="77777777" w:rsidTr="00603828">
        <w:tc>
          <w:tcPr>
            <w:tcW w:w="2515" w:type="dxa"/>
          </w:tcPr>
          <w:p w14:paraId="18493DF6" w14:textId="400EB6BA" w:rsidR="00603828" w:rsidRDefault="00603828" w:rsidP="000B62CF">
            <w:r>
              <w:t>Mounting Brackets</w:t>
            </w:r>
          </w:p>
        </w:tc>
        <w:tc>
          <w:tcPr>
            <w:tcW w:w="2159" w:type="dxa"/>
          </w:tcPr>
          <w:p w14:paraId="4CDAC2C2" w14:textId="0B68E591" w:rsidR="00603828" w:rsidRDefault="00B82D3C" w:rsidP="000B62CF">
            <w:r>
              <w:t>2 Years</w:t>
            </w:r>
          </w:p>
        </w:tc>
        <w:tc>
          <w:tcPr>
            <w:tcW w:w="2338" w:type="dxa"/>
          </w:tcPr>
          <w:p w14:paraId="7F6E75BF" w14:textId="329B7CD6" w:rsidR="00603828" w:rsidRDefault="00C021EE" w:rsidP="000B62CF">
            <w:r>
              <w:t>4 Years</w:t>
            </w:r>
          </w:p>
        </w:tc>
        <w:tc>
          <w:tcPr>
            <w:tcW w:w="2338" w:type="dxa"/>
          </w:tcPr>
          <w:p w14:paraId="4BA82875" w14:textId="77777777" w:rsidR="00603828" w:rsidRDefault="00603828" w:rsidP="000B62CF"/>
        </w:tc>
      </w:tr>
    </w:tbl>
    <w:p w14:paraId="5CEC92C4" w14:textId="77777777" w:rsidR="00603828" w:rsidRDefault="00603828" w:rsidP="000B62CF"/>
    <w:p w14:paraId="4AD876BF" w14:textId="77777777" w:rsidR="005A5C63" w:rsidRDefault="005A5C63" w:rsidP="000B62CF">
      <w:pPr>
        <w:rPr>
          <w:b/>
          <w:bCs/>
        </w:rPr>
      </w:pPr>
    </w:p>
    <w:p w14:paraId="536F6C46" w14:textId="6A5E9DCB" w:rsidR="003F4CF0" w:rsidRPr="00F21C59" w:rsidRDefault="003F4CF0" w:rsidP="000B62CF">
      <w:pPr>
        <w:rPr>
          <w:b/>
          <w:bCs/>
        </w:rPr>
      </w:pPr>
      <w:r w:rsidRPr="00F21C59">
        <w:rPr>
          <w:b/>
          <w:bCs/>
        </w:rPr>
        <w:t>Design Elements:</w:t>
      </w:r>
    </w:p>
    <w:p w14:paraId="57DB7642" w14:textId="473E5066" w:rsidR="003F4CF0" w:rsidRDefault="003F4CF0" w:rsidP="000B62CF">
      <w:r>
        <w:tab/>
        <w:t>Mechanical:</w:t>
      </w:r>
    </w:p>
    <w:p w14:paraId="400EE848" w14:textId="67B78C5C" w:rsidR="003F4CF0" w:rsidRDefault="00F21C59" w:rsidP="000B62CF">
      <w:r>
        <w:tab/>
      </w:r>
      <w:r>
        <w:tab/>
      </w:r>
    </w:p>
    <w:p w14:paraId="5898B716" w14:textId="0DEF0B22" w:rsidR="003F4CF0" w:rsidRDefault="003F4CF0" w:rsidP="000B62CF">
      <w:r>
        <w:tab/>
        <w:t>Electrical:</w:t>
      </w:r>
    </w:p>
    <w:p w14:paraId="5A0FE1F5" w14:textId="2904719B" w:rsidR="003B08CD" w:rsidRDefault="00287F13" w:rsidP="000B62CF">
      <w:r w:rsidRPr="00287F13">
        <w:drawing>
          <wp:inline distT="0" distB="0" distL="0" distR="0" wp14:anchorId="2A871828" wp14:editId="17A76A96">
            <wp:extent cx="2458446" cy="3566160"/>
            <wp:effectExtent l="0" t="1587" r="0" b="0"/>
            <wp:docPr id="188558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84388" name=""/>
                    <pic:cNvPicPr/>
                  </pic:nvPicPr>
                  <pic:blipFill>
                    <a:blip r:embed="rId4"/>
                    <a:stretch>
                      <a:fillRect/>
                    </a:stretch>
                  </pic:blipFill>
                  <pic:spPr>
                    <a:xfrm rot="5400000">
                      <a:off x="0" y="0"/>
                      <a:ext cx="2461211" cy="3570171"/>
                    </a:xfrm>
                    <a:prstGeom prst="rect">
                      <a:avLst/>
                    </a:prstGeom>
                  </pic:spPr>
                </pic:pic>
              </a:graphicData>
            </a:graphic>
          </wp:inline>
        </w:drawing>
      </w:r>
    </w:p>
    <w:p w14:paraId="713070B4" w14:textId="77777777" w:rsidR="00B82D3C" w:rsidRDefault="00F21C59" w:rsidP="000B62CF">
      <w:r>
        <w:tab/>
      </w:r>
    </w:p>
    <w:p w14:paraId="1709B88E" w14:textId="77777777" w:rsidR="00B82D3C" w:rsidRDefault="00B82D3C" w:rsidP="000B62CF"/>
    <w:p w14:paraId="4E2CB67A" w14:textId="6A609A3B" w:rsidR="00F21C59" w:rsidRPr="00B82D3C" w:rsidRDefault="00F21C59" w:rsidP="00B82D3C">
      <w:pPr>
        <w:ind w:firstLine="720"/>
      </w:pPr>
      <w:r w:rsidRPr="00B82D3C">
        <w:t>Bill of Materials:</w:t>
      </w:r>
    </w:p>
    <w:tbl>
      <w:tblPr>
        <w:tblStyle w:val="TableGrid"/>
        <w:tblW w:w="0" w:type="auto"/>
        <w:tblLook w:val="04A0" w:firstRow="1" w:lastRow="0" w:firstColumn="1" w:lastColumn="0" w:noHBand="0" w:noVBand="1"/>
      </w:tblPr>
      <w:tblGrid>
        <w:gridCol w:w="4675"/>
        <w:gridCol w:w="4675"/>
      </w:tblGrid>
      <w:tr w:rsidR="00F21C59" w14:paraId="44407CAC" w14:textId="77777777" w:rsidTr="00F21C59">
        <w:tc>
          <w:tcPr>
            <w:tcW w:w="4675" w:type="dxa"/>
          </w:tcPr>
          <w:p w14:paraId="4D04B5F2" w14:textId="69D6CBB0" w:rsidR="00F21C59" w:rsidRDefault="00F21C59" w:rsidP="000B62CF">
            <w:r>
              <w:t>Item:</w:t>
            </w:r>
          </w:p>
        </w:tc>
        <w:tc>
          <w:tcPr>
            <w:tcW w:w="4675" w:type="dxa"/>
          </w:tcPr>
          <w:p w14:paraId="48C4E2E0" w14:textId="70510B6E" w:rsidR="00F21C59" w:rsidRDefault="00F21C59" w:rsidP="000B62CF">
            <w:r>
              <w:t>Cost ($):</w:t>
            </w:r>
          </w:p>
        </w:tc>
      </w:tr>
      <w:tr w:rsidR="00F21C59" w14:paraId="7BDC16A1" w14:textId="77777777" w:rsidTr="00F21C59">
        <w:tc>
          <w:tcPr>
            <w:tcW w:w="4675" w:type="dxa"/>
          </w:tcPr>
          <w:p w14:paraId="78FBAF64" w14:textId="48DDAB64" w:rsidR="00F21C59" w:rsidRDefault="00F21C59" w:rsidP="000B62CF">
            <w:r>
              <w:t>Arduino</w:t>
            </w:r>
          </w:p>
        </w:tc>
        <w:tc>
          <w:tcPr>
            <w:tcW w:w="4675" w:type="dxa"/>
          </w:tcPr>
          <w:p w14:paraId="6A849885" w14:textId="1DF47AE2" w:rsidR="00F21C59" w:rsidRDefault="004F1FBA" w:rsidP="000B62CF">
            <w:r>
              <w:t>$30</w:t>
            </w:r>
          </w:p>
        </w:tc>
      </w:tr>
      <w:tr w:rsidR="00F21C59" w14:paraId="000438F5" w14:textId="77777777" w:rsidTr="00F21C59">
        <w:tc>
          <w:tcPr>
            <w:tcW w:w="4675" w:type="dxa"/>
          </w:tcPr>
          <w:p w14:paraId="455D2968" w14:textId="227B72C3" w:rsidR="00F21C59" w:rsidRDefault="00F21C59" w:rsidP="000B62CF">
            <w:r>
              <w:t>Filament for 3D printing</w:t>
            </w:r>
          </w:p>
        </w:tc>
        <w:tc>
          <w:tcPr>
            <w:tcW w:w="4675" w:type="dxa"/>
          </w:tcPr>
          <w:p w14:paraId="220A4BA2" w14:textId="1F065744" w:rsidR="00F21C59" w:rsidRDefault="004F1FBA" w:rsidP="000B62CF">
            <w:r>
              <w:t>$10</w:t>
            </w:r>
          </w:p>
        </w:tc>
      </w:tr>
      <w:tr w:rsidR="00F21C59" w14:paraId="42CA7717" w14:textId="77777777" w:rsidTr="00F21C59">
        <w:tc>
          <w:tcPr>
            <w:tcW w:w="4675" w:type="dxa"/>
          </w:tcPr>
          <w:p w14:paraId="3D09BDD6" w14:textId="7F9ED873" w:rsidR="00F21C59" w:rsidRDefault="00F21C59" w:rsidP="000B62CF">
            <w:r>
              <w:t>LED</w:t>
            </w:r>
          </w:p>
        </w:tc>
        <w:tc>
          <w:tcPr>
            <w:tcW w:w="4675" w:type="dxa"/>
          </w:tcPr>
          <w:p w14:paraId="39C48260" w14:textId="18C81CCF" w:rsidR="00F21C59" w:rsidRDefault="004F1FBA" w:rsidP="000B62CF">
            <w:r>
              <w:t>$10</w:t>
            </w:r>
          </w:p>
        </w:tc>
      </w:tr>
      <w:tr w:rsidR="00F21C59" w14:paraId="4E331656" w14:textId="77777777" w:rsidTr="00F21C59">
        <w:tc>
          <w:tcPr>
            <w:tcW w:w="4675" w:type="dxa"/>
          </w:tcPr>
          <w:p w14:paraId="6C477B81" w14:textId="517D8766" w:rsidR="00F21C59" w:rsidRDefault="00F21C59" w:rsidP="000B62CF">
            <w:r>
              <w:t>Spring</w:t>
            </w:r>
          </w:p>
        </w:tc>
        <w:tc>
          <w:tcPr>
            <w:tcW w:w="4675" w:type="dxa"/>
          </w:tcPr>
          <w:p w14:paraId="0D59EF04" w14:textId="101C5040" w:rsidR="00F21C59" w:rsidRDefault="004F1FBA" w:rsidP="000B62CF">
            <w:r>
              <w:t>$3</w:t>
            </w:r>
          </w:p>
        </w:tc>
      </w:tr>
      <w:tr w:rsidR="00F21C59" w14:paraId="2120B14C" w14:textId="77777777" w:rsidTr="00F21C59">
        <w:tc>
          <w:tcPr>
            <w:tcW w:w="4675" w:type="dxa"/>
          </w:tcPr>
          <w:p w14:paraId="18ECCFB0" w14:textId="74DF5D53" w:rsidR="00F21C59" w:rsidRDefault="00F21C59" w:rsidP="000B62CF">
            <w:r>
              <w:t>Wiring</w:t>
            </w:r>
          </w:p>
        </w:tc>
        <w:tc>
          <w:tcPr>
            <w:tcW w:w="4675" w:type="dxa"/>
          </w:tcPr>
          <w:p w14:paraId="4FE862BC" w14:textId="0187E0B7" w:rsidR="00F21C59" w:rsidRDefault="004F1FBA" w:rsidP="000B62CF">
            <w:r>
              <w:t>$3</w:t>
            </w:r>
          </w:p>
        </w:tc>
      </w:tr>
      <w:tr w:rsidR="00F21C59" w14:paraId="4CC22F6D" w14:textId="77777777" w:rsidTr="00F21C59">
        <w:tc>
          <w:tcPr>
            <w:tcW w:w="4675" w:type="dxa"/>
          </w:tcPr>
          <w:p w14:paraId="2F52E3D4" w14:textId="29C06057" w:rsidR="00F21C59" w:rsidRDefault="00F21C59" w:rsidP="000B62CF">
            <w:r>
              <w:t>Batteries</w:t>
            </w:r>
          </w:p>
        </w:tc>
        <w:tc>
          <w:tcPr>
            <w:tcW w:w="4675" w:type="dxa"/>
          </w:tcPr>
          <w:p w14:paraId="19FAFCD5" w14:textId="7C6F1F6E" w:rsidR="00F21C59" w:rsidRDefault="004F1FBA" w:rsidP="000B62CF">
            <w:r>
              <w:t>$8</w:t>
            </w:r>
          </w:p>
        </w:tc>
      </w:tr>
      <w:tr w:rsidR="00F21C59" w14:paraId="6723463F" w14:textId="77777777" w:rsidTr="00F21C59">
        <w:tc>
          <w:tcPr>
            <w:tcW w:w="4675" w:type="dxa"/>
          </w:tcPr>
          <w:p w14:paraId="50A23D57" w14:textId="6FE359CA" w:rsidR="00F21C59" w:rsidRDefault="00F21C59" w:rsidP="000B62CF">
            <w:r>
              <w:t>Battery Case</w:t>
            </w:r>
          </w:p>
        </w:tc>
        <w:tc>
          <w:tcPr>
            <w:tcW w:w="4675" w:type="dxa"/>
          </w:tcPr>
          <w:p w14:paraId="7B181D26" w14:textId="32174E3B" w:rsidR="00F21C59" w:rsidRDefault="004F1FBA" w:rsidP="000B62CF">
            <w:r>
              <w:t>$5</w:t>
            </w:r>
          </w:p>
        </w:tc>
      </w:tr>
      <w:tr w:rsidR="00F21C59" w14:paraId="779A5AF1" w14:textId="77777777" w:rsidTr="00F21C59">
        <w:tc>
          <w:tcPr>
            <w:tcW w:w="4675" w:type="dxa"/>
          </w:tcPr>
          <w:p w14:paraId="4F4ABA13" w14:textId="7BCC4537" w:rsidR="00F21C59" w:rsidRDefault="00F21C59" w:rsidP="000B62CF">
            <w:r>
              <w:t>On/off Switch</w:t>
            </w:r>
          </w:p>
        </w:tc>
        <w:tc>
          <w:tcPr>
            <w:tcW w:w="4675" w:type="dxa"/>
          </w:tcPr>
          <w:p w14:paraId="00D146EB" w14:textId="650CBB01" w:rsidR="00F21C59" w:rsidRDefault="004F1FBA" w:rsidP="000B62CF">
            <w:r>
              <w:t>$3</w:t>
            </w:r>
          </w:p>
        </w:tc>
      </w:tr>
      <w:tr w:rsidR="00F21C59" w14:paraId="0688F1AE" w14:textId="77777777" w:rsidTr="00F21C59">
        <w:tc>
          <w:tcPr>
            <w:tcW w:w="4675" w:type="dxa"/>
          </w:tcPr>
          <w:p w14:paraId="779FCAE1" w14:textId="447F30DF" w:rsidR="00F21C59" w:rsidRDefault="003B08CD" w:rsidP="000B62CF">
            <w:r>
              <w:t>Casing for Arduino</w:t>
            </w:r>
          </w:p>
        </w:tc>
        <w:tc>
          <w:tcPr>
            <w:tcW w:w="4675" w:type="dxa"/>
          </w:tcPr>
          <w:p w14:paraId="483724BB" w14:textId="25928544" w:rsidR="00F21C59" w:rsidRDefault="004F1FBA" w:rsidP="000B62CF">
            <w:r>
              <w:t>$25</w:t>
            </w:r>
          </w:p>
        </w:tc>
      </w:tr>
      <w:tr w:rsidR="00F21C59" w14:paraId="4D25E8CA" w14:textId="77777777" w:rsidTr="00F21C59">
        <w:tc>
          <w:tcPr>
            <w:tcW w:w="4675" w:type="dxa"/>
          </w:tcPr>
          <w:p w14:paraId="4EAC4839" w14:textId="49175384" w:rsidR="00F21C59" w:rsidRDefault="00945662" w:rsidP="000B62CF">
            <w:r>
              <w:t>Pressure Sensor</w:t>
            </w:r>
          </w:p>
        </w:tc>
        <w:tc>
          <w:tcPr>
            <w:tcW w:w="4675" w:type="dxa"/>
          </w:tcPr>
          <w:p w14:paraId="425B8C65" w14:textId="42279CA7" w:rsidR="00F21C59" w:rsidRDefault="00945662" w:rsidP="000B62CF">
            <w:r>
              <w:t>$1</w:t>
            </w:r>
            <w:r w:rsidR="004F1FBA">
              <w:t>3</w:t>
            </w:r>
          </w:p>
        </w:tc>
      </w:tr>
      <w:tr w:rsidR="00F21C59" w14:paraId="0CDCB243" w14:textId="77777777" w:rsidTr="00F21C59">
        <w:tc>
          <w:tcPr>
            <w:tcW w:w="4675" w:type="dxa"/>
          </w:tcPr>
          <w:p w14:paraId="42606F04" w14:textId="705492C6" w:rsidR="00F21C59" w:rsidRDefault="004F1FBA" w:rsidP="000B62CF">
            <w:r>
              <w:t>Total:</w:t>
            </w:r>
          </w:p>
        </w:tc>
        <w:tc>
          <w:tcPr>
            <w:tcW w:w="4675" w:type="dxa"/>
          </w:tcPr>
          <w:p w14:paraId="088FB9EF" w14:textId="144A4216" w:rsidR="00F21C59" w:rsidRDefault="004F1FBA" w:rsidP="000B62CF">
            <w:r>
              <w:t>$110</w:t>
            </w:r>
          </w:p>
        </w:tc>
      </w:tr>
    </w:tbl>
    <w:p w14:paraId="7E0270C2" w14:textId="77777777" w:rsidR="00F21C59" w:rsidRDefault="00F21C59" w:rsidP="000B62CF"/>
    <w:p w14:paraId="69B8AABE" w14:textId="6CDC685C" w:rsidR="00F21C59" w:rsidRPr="00F21C59" w:rsidRDefault="00F21C59" w:rsidP="00F21C59">
      <w:pPr>
        <w:rPr>
          <w:b/>
          <w:bCs/>
        </w:rPr>
      </w:pPr>
      <w:r w:rsidRPr="00F21C59">
        <w:rPr>
          <w:b/>
          <w:bCs/>
        </w:rPr>
        <w:t>Risk Mitigation:</w:t>
      </w:r>
    </w:p>
    <w:p w14:paraId="1796378F" w14:textId="60EFE0EE" w:rsidR="00F21C59" w:rsidRDefault="003B08CD" w:rsidP="00F21C59">
      <w:r>
        <w:tab/>
        <w:t xml:space="preserve">The biggest concern is the structural integrity of the Arduino, which we will program to control the LED. Exposure to the elements and vibrations from riding the bike could significantly shorten the life of the Arduino. The mitigate this, we will explore a shock and weather resistant casing. </w:t>
      </w:r>
    </w:p>
    <w:p w14:paraId="6E48A38C" w14:textId="77777777" w:rsidR="00603828" w:rsidRDefault="00603828" w:rsidP="00F21C59">
      <w:pPr>
        <w:rPr>
          <w:b/>
          <w:bCs/>
        </w:rPr>
      </w:pPr>
    </w:p>
    <w:p w14:paraId="5C158D85" w14:textId="61C21912" w:rsidR="00603828" w:rsidRDefault="00F21C59" w:rsidP="00F21C59">
      <w:pPr>
        <w:rPr>
          <w:b/>
          <w:bCs/>
        </w:rPr>
      </w:pPr>
      <w:r w:rsidRPr="00F21C59">
        <w:rPr>
          <w:b/>
          <w:bCs/>
        </w:rPr>
        <w:t>Timeline:</w:t>
      </w:r>
    </w:p>
    <w:p w14:paraId="05AFC55B" w14:textId="524F7CD7" w:rsidR="00603828" w:rsidRDefault="00603828" w:rsidP="00F21C59">
      <w:r>
        <w:t>9/30/25: All parts that need to be ordered are ordered</w:t>
      </w:r>
    </w:p>
    <w:p w14:paraId="019415DA" w14:textId="54723523" w:rsidR="00603828" w:rsidRDefault="00603828" w:rsidP="00F21C59">
      <w:r>
        <w:t>10/10/25: Designs for 3D printing finalized</w:t>
      </w:r>
    </w:p>
    <w:p w14:paraId="49005A8B" w14:textId="3CEEA2CF" w:rsidR="00603828" w:rsidRDefault="00603828" w:rsidP="00F21C59">
      <w:r>
        <w:t>10/17/25: Coding Finished</w:t>
      </w:r>
    </w:p>
    <w:p w14:paraId="5FE1885F" w14:textId="1E8CC6C4" w:rsidR="00603828" w:rsidRDefault="00603828" w:rsidP="00F21C59">
      <w:r>
        <w:t>10/31/25: Troubleshooting and testing completed</w:t>
      </w:r>
    </w:p>
    <w:p w14:paraId="13EEA714" w14:textId="2A472052" w:rsidR="00603828" w:rsidRPr="00603828" w:rsidRDefault="00603828" w:rsidP="00F21C59">
      <w:r>
        <w:t>11/9/25: Finished and installed on bike</w:t>
      </w:r>
    </w:p>
    <w:p w14:paraId="407EC71A" w14:textId="77777777" w:rsidR="00F21C59" w:rsidRDefault="00F21C59" w:rsidP="00F21C59"/>
    <w:p w14:paraId="22D11AA0" w14:textId="7C0288B3" w:rsidR="00F21C59" w:rsidRPr="00F21C59" w:rsidRDefault="00F21C59" w:rsidP="00F21C59">
      <w:pPr>
        <w:rPr>
          <w:b/>
          <w:bCs/>
        </w:rPr>
      </w:pPr>
      <w:r w:rsidRPr="00F21C59">
        <w:rPr>
          <w:b/>
          <w:bCs/>
        </w:rPr>
        <w:t>Tools:</w:t>
      </w:r>
    </w:p>
    <w:p w14:paraId="17358D52" w14:textId="10715C47" w:rsidR="00F21C59" w:rsidRDefault="00F21C59" w:rsidP="00F21C59">
      <w:r>
        <w:tab/>
        <w:t>We will use 3D printers and laser scanners.</w:t>
      </w:r>
    </w:p>
    <w:p w14:paraId="036B091F" w14:textId="77777777" w:rsidR="00F21C59" w:rsidRDefault="00F21C59" w:rsidP="00F21C59"/>
    <w:p w14:paraId="11A95BE3" w14:textId="77777777" w:rsidR="00C021EE" w:rsidRDefault="00C021EE" w:rsidP="00F21C59">
      <w:pPr>
        <w:rPr>
          <w:b/>
          <w:bCs/>
        </w:rPr>
      </w:pPr>
    </w:p>
    <w:p w14:paraId="77B4B864" w14:textId="65D75A20" w:rsidR="00023427" w:rsidRDefault="00F21C59" w:rsidP="00F21C59">
      <w:pPr>
        <w:rPr>
          <w:b/>
          <w:bCs/>
        </w:rPr>
      </w:pPr>
      <w:r w:rsidRPr="00F21C59">
        <w:rPr>
          <w:b/>
          <w:bCs/>
        </w:rPr>
        <w:lastRenderedPageBreak/>
        <w:t>Conclusion:</w:t>
      </w:r>
    </w:p>
    <w:p w14:paraId="633AE7B1" w14:textId="51E0F82C" w:rsidR="00C021EE" w:rsidRPr="00C021EE" w:rsidRDefault="00C021EE" w:rsidP="00F21C59">
      <w:r>
        <w:rPr>
          <w:b/>
          <w:bCs/>
        </w:rPr>
        <w:tab/>
      </w:r>
      <w:r>
        <w:t xml:space="preserve">Our plan is attempt Plan A, but due to the complexity and skill restraints, we will quickly shift to Plan B to make sure we have a fully functioning product by the date of the EXPO. </w:t>
      </w:r>
    </w:p>
    <w:sectPr w:rsidR="00C021EE" w:rsidRPr="00C021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D0"/>
    <w:rsid w:val="00023427"/>
    <w:rsid w:val="000B62CF"/>
    <w:rsid w:val="001861D0"/>
    <w:rsid w:val="00265BA0"/>
    <w:rsid w:val="00287F13"/>
    <w:rsid w:val="00392EFA"/>
    <w:rsid w:val="003B08CD"/>
    <w:rsid w:val="003F4CF0"/>
    <w:rsid w:val="004F1FBA"/>
    <w:rsid w:val="00534BB2"/>
    <w:rsid w:val="005A5C63"/>
    <w:rsid w:val="005D1178"/>
    <w:rsid w:val="00603828"/>
    <w:rsid w:val="0061496F"/>
    <w:rsid w:val="00657AF9"/>
    <w:rsid w:val="00937F9D"/>
    <w:rsid w:val="00945662"/>
    <w:rsid w:val="00B20826"/>
    <w:rsid w:val="00B82D3C"/>
    <w:rsid w:val="00C021EE"/>
    <w:rsid w:val="00F21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04571"/>
  <w15:chartTrackingRefBased/>
  <w15:docId w15:val="{9B7CB36F-3C69-4B02-A644-A31371FA6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1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1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1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1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1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1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1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1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1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1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1D0"/>
    <w:rPr>
      <w:rFonts w:eastAsiaTheme="majorEastAsia" w:cstheme="majorBidi"/>
      <w:color w:val="272727" w:themeColor="text1" w:themeTint="D8"/>
    </w:rPr>
  </w:style>
  <w:style w:type="paragraph" w:styleId="Title">
    <w:name w:val="Title"/>
    <w:basedOn w:val="Normal"/>
    <w:next w:val="Normal"/>
    <w:link w:val="TitleChar"/>
    <w:uiPriority w:val="10"/>
    <w:qFormat/>
    <w:rsid w:val="00186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1D0"/>
    <w:pPr>
      <w:spacing w:before="160"/>
      <w:jc w:val="center"/>
    </w:pPr>
    <w:rPr>
      <w:i/>
      <w:iCs/>
      <w:color w:val="404040" w:themeColor="text1" w:themeTint="BF"/>
    </w:rPr>
  </w:style>
  <w:style w:type="character" w:customStyle="1" w:styleId="QuoteChar">
    <w:name w:val="Quote Char"/>
    <w:basedOn w:val="DefaultParagraphFont"/>
    <w:link w:val="Quote"/>
    <w:uiPriority w:val="29"/>
    <w:rsid w:val="001861D0"/>
    <w:rPr>
      <w:i/>
      <w:iCs/>
      <w:color w:val="404040" w:themeColor="text1" w:themeTint="BF"/>
    </w:rPr>
  </w:style>
  <w:style w:type="paragraph" w:styleId="ListParagraph">
    <w:name w:val="List Paragraph"/>
    <w:basedOn w:val="Normal"/>
    <w:uiPriority w:val="34"/>
    <w:qFormat/>
    <w:rsid w:val="001861D0"/>
    <w:pPr>
      <w:ind w:left="720"/>
      <w:contextualSpacing/>
    </w:pPr>
  </w:style>
  <w:style w:type="character" w:styleId="IntenseEmphasis">
    <w:name w:val="Intense Emphasis"/>
    <w:basedOn w:val="DefaultParagraphFont"/>
    <w:uiPriority w:val="21"/>
    <w:qFormat/>
    <w:rsid w:val="001861D0"/>
    <w:rPr>
      <w:i/>
      <w:iCs/>
      <w:color w:val="2F5496" w:themeColor="accent1" w:themeShade="BF"/>
    </w:rPr>
  </w:style>
  <w:style w:type="paragraph" w:styleId="IntenseQuote">
    <w:name w:val="Intense Quote"/>
    <w:basedOn w:val="Normal"/>
    <w:next w:val="Normal"/>
    <w:link w:val="IntenseQuoteChar"/>
    <w:uiPriority w:val="30"/>
    <w:qFormat/>
    <w:rsid w:val="001861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1D0"/>
    <w:rPr>
      <w:i/>
      <w:iCs/>
      <w:color w:val="2F5496" w:themeColor="accent1" w:themeShade="BF"/>
    </w:rPr>
  </w:style>
  <w:style w:type="character" w:styleId="IntenseReference">
    <w:name w:val="Intense Reference"/>
    <w:basedOn w:val="DefaultParagraphFont"/>
    <w:uiPriority w:val="32"/>
    <w:qFormat/>
    <w:rsid w:val="001861D0"/>
    <w:rPr>
      <w:b/>
      <w:bCs/>
      <w:smallCaps/>
      <w:color w:val="2F5496" w:themeColor="accent1" w:themeShade="BF"/>
      <w:spacing w:val="5"/>
    </w:rPr>
  </w:style>
  <w:style w:type="table" w:styleId="TableGrid">
    <w:name w:val="Table Grid"/>
    <w:basedOn w:val="TableNormal"/>
    <w:uiPriority w:val="39"/>
    <w:rsid w:val="00F21C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vallis</dc:creator>
  <cp:keywords/>
  <dc:description/>
  <cp:lastModifiedBy>Mitchell vallis</cp:lastModifiedBy>
  <cp:revision>4</cp:revision>
  <dcterms:created xsi:type="dcterms:W3CDTF">2025-09-17T21:31:00Z</dcterms:created>
  <dcterms:modified xsi:type="dcterms:W3CDTF">2025-09-17T23:25:00Z</dcterms:modified>
</cp:coreProperties>
</file>