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8A07" w14:textId="77777777" w:rsidR="009B61A1" w:rsidRPr="0029017F" w:rsidRDefault="009B61A1" w:rsidP="009B61A1">
      <w:pPr>
        <w:pStyle w:val="a4"/>
        <w:jc w:val="center"/>
        <w:rPr>
          <w:rFonts w:eastAsia="Calibri"/>
          <w:sz w:val="28"/>
          <w:szCs w:val="28"/>
          <w:lang w:eastAsia="ru-RU"/>
        </w:rPr>
      </w:pPr>
      <w:r w:rsidRPr="0029017F">
        <w:rPr>
          <w:rFonts w:eastAsia="Calibri"/>
          <w:noProof/>
          <w:lang w:eastAsia="ru-RU"/>
        </w:rPr>
        <w:drawing>
          <wp:inline distT="0" distB="0" distL="0" distR="0" wp14:anchorId="00B87334" wp14:editId="3F284F08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0CE0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МИНОБРНАУКИ РОССИИ</w:t>
      </w:r>
    </w:p>
    <w:p w14:paraId="5B7DE18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7414D4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6F3DC1AD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C0ED9" w14:textId="77777777" w:rsidR="009B61A1" w:rsidRPr="0029017F" w:rsidRDefault="009B61A1" w:rsidP="009B61A1">
      <w:pPr>
        <w:pBdr>
          <w:bottom w:val="single" w:sz="6" w:space="1" w:color="auto"/>
        </w:pBdr>
        <w:spacing w:after="0" w:line="240" w:lineRule="auto"/>
        <w:jc w:val="center"/>
        <w:rPr>
          <w:rFonts w:eastAsia="Calibri" w:cs="Times New Roman"/>
          <w:b/>
          <w:sz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B61A1" w:rsidRPr="0029017F" w14:paraId="3331E04F" w14:textId="77777777" w:rsidTr="00B774BA">
        <w:tc>
          <w:tcPr>
            <w:tcW w:w="4819" w:type="dxa"/>
            <w:hideMark/>
          </w:tcPr>
          <w:p w14:paraId="2E125E32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1B462F5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50450CB9" w14:textId="77777777" w:rsidR="009B61A1" w:rsidRPr="0029017F" w:rsidRDefault="009B61A1" w:rsidP="00B774BA">
            <w:pPr>
              <w:spacing w:after="0" w:line="240" w:lineRule="auto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405E622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Кафедра</w:t>
            </w:r>
          </w:p>
          <w:p w14:paraId="715A606B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информационных технологий</w:t>
            </w:r>
            <w:r w:rsidRPr="0029017F">
              <w:rPr>
                <w:rFonts w:eastAsia="Calibri" w:cs="Times New Roman"/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B76FEDC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3F1BEE53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2D92CD08" w14:textId="77777777" w:rsidR="009B61A1" w:rsidRPr="0029017F" w:rsidRDefault="009B61A1" w:rsidP="009B61A1">
      <w:pPr>
        <w:spacing w:after="0" w:line="360" w:lineRule="auto"/>
        <w:jc w:val="center"/>
        <w:rPr>
          <w:rFonts w:eastAsia="Calibri" w:cs="Times New Roman"/>
          <w:b/>
          <w:bCs/>
        </w:rPr>
      </w:pPr>
      <w:r w:rsidRPr="0029017F">
        <w:rPr>
          <w:rFonts w:eastAsia="Calibri" w:cs="Times New Roman"/>
        </w:rPr>
        <w:t xml:space="preserve">ОТЧЕТ О ВЫПОЛНЕНИИ </w:t>
      </w:r>
      <w:r w:rsidRPr="0029017F">
        <w:rPr>
          <w:rFonts w:eastAsia="Calibri" w:cs="Times New Roman"/>
        </w:rPr>
        <w:br/>
        <w:t xml:space="preserve">ИНДИВИДУАЛЬНОГО ЗАДАНИЯ ПО ДИСЦИПЛИНЕ </w:t>
      </w:r>
      <w:r w:rsidRPr="0029017F">
        <w:rPr>
          <w:rFonts w:eastAsia="Calibri" w:cs="Times New Roman"/>
        </w:rPr>
        <w:br/>
        <w:t>«СЕТИ И ТЕЛЕКОММУНИКАЦИИ»</w:t>
      </w:r>
    </w:p>
    <w:p w14:paraId="73D06E7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B61A1" w:rsidRPr="0029017F" w14:paraId="422C46E5" w14:textId="77777777" w:rsidTr="00B774BA">
        <w:trPr>
          <w:cantSplit/>
        </w:trPr>
        <w:tc>
          <w:tcPr>
            <w:tcW w:w="1429" w:type="dxa"/>
          </w:tcPr>
          <w:p w14:paraId="1E29CA48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441EEEB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4</w:t>
            </w:r>
          </w:p>
        </w:tc>
        <w:tc>
          <w:tcPr>
            <w:tcW w:w="1064" w:type="dxa"/>
            <w:gridSpan w:val="2"/>
          </w:tcPr>
          <w:p w14:paraId="30778124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73A21EC3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proofErr w:type="spellStart"/>
            <w:r w:rsidRPr="0029017F">
              <w:rPr>
                <w:rFonts w:eastAsia="Calibri" w:cs="Times New Roman"/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2D83132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881AF3C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ИДБ-18-01</w:t>
            </w:r>
          </w:p>
        </w:tc>
      </w:tr>
      <w:tr w:rsidR="009B61A1" w:rsidRPr="0029017F" w14:paraId="19ADA7C4" w14:textId="77777777" w:rsidTr="00B774BA">
        <w:trPr>
          <w:cantSplit/>
        </w:trPr>
        <w:tc>
          <w:tcPr>
            <w:tcW w:w="2977" w:type="dxa"/>
            <w:gridSpan w:val="3"/>
          </w:tcPr>
          <w:p w14:paraId="37A89E9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5AD85002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782381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3609B78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B61A1" w:rsidRPr="0029017F" w14:paraId="0CC80576" w14:textId="77777777" w:rsidTr="00B774BA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DD2D87D" w14:textId="15295758" w:rsidR="009B61A1" w:rsidRPr="000A5666" w:rsidRDefault="000A5666" w:rsidP="00B774BA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rFonts w:eastAsia="Calibri" w:cs="Times New Roman"/>
                <w:b/>
              </w:rPr>
              <w:t>РОТАЧ РОМАН ЕВГЕНЬЕВИЧ</w:t>
            </w:r>
          </w:p>
        </w:tc>
      </w:tr>
      <w:tr w:rsidR="009B61A1" w:rsidRPr="0029017F" w14:paraId="66D42F7E" w14:textId="77777777" w:rsidTr="00B774BA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70862F5E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52EE8D6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23A74172" w14:textId="77777777" w:rsidR="009B61A1" w:rsidRPr="0029017F" w:rsidRDefault="009B61A1" w:rsidP="009B61A1">
      <w:pPr>
        <w:spacing w:after="0" w:line="276" w:lineRule="auto"/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B61A1" w:rsidRPr="0029017F" w14:paraId="5B3E93A2" w14:textId="77777777" w:rsidTr="00B774BA">
        <w:tc>
          <w:tcPr>
            <w:tcW w:w="9486" w:type="dxa"/>
            <w:tcBorders>
              <w:bottom w:val="single" w:sz="4" w:space="0" w:color="auto"/>
            </w:tcBorders>
          </w:tcPr>
          <w:p w14:paraId="628674E0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«Локальные сети на основе коммутаторов»</w:t>
            </w:r>
          </w:p>
        </w:tc>
      </w:tr>
    </w:tbl>
    <w:p w14:paraId="0AB29B07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00F2019C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5F347BA3" w14:textId="1DA7436A" w:rsidR="009B61A1" w:rsidRPr="000A5666" w:rsidRDefault="009B61A1" w:rsidP="009B61A1">
      <w:pPr>
        <w:spacing w:after="0" w:line="276" w:lineRule="auto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Вариант </w:t>
      </w:r>
      <w:r w:rsidR="000A5666">
        <w:rPr>
          <w:rFonts w:eastAsia="Calibri" w:cs="Times New Roman"/>
        </w:rPr>
        <w:t>5</w:t>
      </w:r>
    </w:p>
    <w:p w14:paraId="7B77FE5E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456665D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045ECA1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37BC965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B61A1" w:rsidRPr="0029017F" w14:paraId="601A6C2E" w14:textId="77777777" w:rsidTr="00B774BA">
        <w:tc>
          <w:tcPr>
            <w:tcW w:w="2651" w:type="dxa"/>
          </w:tcPr>
          <w:p w14:paraId="7EE9F6E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70B1627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03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9B61A1" w:rsidRPr="0029017F" w14:paraId="0D1C8D3E" w14:textId="77777777" w:rsidTr="00B774BA">
        <w:tc>
          <w:tcPr>
            <w:tcW w:w="2651" w:type="dxa"/>
          </w:tcPr>
          <w:p w14:paraId="70B50689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BC8B03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6336D0">
              <w:rPr>
                <w:rFonts w:eastAsia="Calibri" w:cs="Times New Roman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B63289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619E58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B61A1" w:rsidRPr="0029017F" w14:paraId="3DD927AB" w14:textId="77777777" w:rsidTr="00B774BA">
        <w:trPr>
          <w:trHeight w:val="312"/>
        </w:trPr>
        <w:tc>
          <w:tcPr>
            <w:tcW w:w="9416" w:type="dxa"/>
            <w:gridSpan w:val="4"/>
          </w:tcPr>
          <w:p w14:paraId="6A8650DD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«______» ________________20___г.</w:t>
            </w:r>
          </w:p>
        </w:tc>
      </w:tr>
      <w:tr w:rsidR="009B61A1" w:rsidRPr="0029017F" w14:paraId="372C023E" w14:textId="77777777" w:rsidTr="00B774BA">
        <w:trPr>
          <w:trHeight w:val="301"/>
        </w:trPr>
        <w:tc>
          <w:tcPr>
            <w:tcW w:w="1985" w:type="dxa"/>
          </w:tcPr>
          <w:p w14:paraId="4ED3AEDA" w14:textId="77777777" w:rsidR="009B61A1" w:rsidRPr="0029017F" w:rsidRDefault="009B61A1" w:rsidP="00B774BA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29E7B1F8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38A34997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6B4AFF2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709F888" w14:textId="77777777" w:rsidTr="00B774BA">
        <w:trPr>
          <w:trHeight w:val="301"/>
        </w:trPr>
        <w:tc>
          <w:tcPr>
            <w:tcW w:w="9416" w:type="dxa"/>
            <w:gridSpan w:val="4"/>
          </w:tcPr>
          <w:p w14:paraId="2E5ED479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9B61A1" w:rsidRPr="0029017F" w14:paraId="4B0DE0A7" w14:textId="77777777" w:rsidTr="00B774BA">
        <w:trPr>
          <w:trHeight w:val="301"/>
        </w:trPr>
        <w:tc>
          <w:tcPr>
            <w:tcW w:w="9416" w:type="dxa"/>
            <w:gridSpan w:val="4"/>
          </w:tcPr>
          <w:p w14:paraId="24903354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14E6B89" w14:textId="77777777" w:rsidTr="00B774BA">
        <w:trPr>
          <w:trHeight w:val="312"/>
        </w:trPr>
        <w:tc>
          <w:tcPr>
            <w:tcW w:w="1985" w:type="dxa"/>
          </w:tcPr>
          <w:p w14:paraId="6E7036EA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61F79D7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Сосенушкин</w:t>
            </w:r>
            <w:proofErr w:type="spellEnd"/>
            <w:r>
              <w:rPr>
                <w:rFonts w:eastAsia="Calibri" w:cs="Times New Roman"/>
              </w:rPr>
              <w:t xml:space="preserve"> С.Е., доцент</w:t>
            </w:r>
          </w:p>
        </w:tc>
        <w:tc>
          <w:tcPr>
            <w:tcW w:w="567" w:type="dxa"/>
          </w:tcPr>
          <w:p w14:paraId="73603B16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DC7B3ED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7B6BF03A" w14:textId="77777777" w:rsidTr="00B774BA">
        <w:trPr>
          <w:trHeight w:val="312"/>
        </w:trPr>
        <w:tc>
          <w:tcPr>
            <w:tcW w:w="1985" w:type="dxa"/>
          </w:tcPr>
          <w:p w14:paraId="3880117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242B63B1" w14:textId="77777777" w:rsidR="009B61A1" w:rsidRPr="0029017F" w:rsidRDefault="009B61A1" w:rsidP="00B774BA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2F9C5199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AF31B5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76EBE04C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5208ADEF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</w:rPr>
      </w:pPr>
    </w:p>
    <w:p w14:paraId="32057A13" w14:textId="77777777" w:rsidR="009B61A1" w:rsidRPr="00B924D7" w:rsidRDefault="009B61A1" w:rsidP="009B61A1">
      <w:pPr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МОСКВА 20</w:t>
      </w:r>
      <w:r>
        <w:rPr>
          <w:rFonts w:eastAsia="Calibri" w:cs="Times New Roman"/>
        </w:rPr>
        <w:t>21</w:t>
      </w:r>
    </w:p>
    <w:p w14:paraId="1728F2FC" w14:textId="77777777" w:rsidR="009B61A1" w:rsidRPr="009C0109" w:rsidRDefault="009B61A1" w:rsidP="009B61A1">
      <w:pPr>
        <w:pStyle w:val="2"/>
      </w:pPr>
      <w:r>
        <w:lastRenderedPageBreak/>
        <w:t>Схема сети</w:t>
      </w:r>
    </w:p>
    <w:p w14:paraId="18FE7D59" w14:textId="50682B3D" w:rsidR="009B61A1" w:rsidRDefault="001E43BC" w:rsidP="009B61A1">
      <w:pPr>
        <w:pStyle w:val="3"/>
      </w:pPr>
      <w:r w:rsidRPr="001E43BC">
        <w:rPr>
          <w:noProof/>
          <w:lang w:val="ru-RU" w:eastAsia="ru-RU"/>
        </w:rPr>
        <w:drawing>
          <wp:inline distT="0" distB="0" distL="0" distR="0" wp14:anchorId="474F95F5" wp14:editId="5338A6D4">
            <wp:extent cx="4244708" cy="32921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3F7" w14:textId="77777777" w:rsidR="009B61A1" w:rsidRPr="00F354A9" w:rsidRDefault="009B61A1" w:rsidP="009B61A1">
      <w:pPr>
        <w:jc w:val="center"/>
      </w:pPr>
      <w:r>
        <w:t xml:space="preserve">Рис. 1. Схема сценария </w:t>
      </w:r>
      <w:r w:rsidRPr="00F354A9">
        <w:t>3</w:t>
      </w:r>
    </w:p>
    <w:p w14:paraId="18A28342" w14:textId="77777777" w:rsidR="009B61A1" w:rsidRPr="009D5438" w:rsidRDefault="009B61A1" w:rsidP="009B61A1">
      <w:pPr>
        <w:pStyle w:val="3"/>
        <w:rPr>
          <w:lang w:val="ru-RU"/>
        </w:rPr>
      </w:pPr>
      <w:r w:rsidRPr="009D5438">
        <w:rPr>
          <w:lang w:val="ru-RU"/>
        </w:rPr>
        <w:t>Расчет адресов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577"/>
        <w:gridCol w:w="1585"/>
        <w:gridCol w:w="1585"/>
        <w:gridCol w:w="1585"/>
        <w:gridCol w:w="1585"/>
      </w:tblGrid>
      <w:tr w:rsidR="009B61A1" w14:paraId="1F51F078" w14:textId="77777777" w:rsidTr="00B774BA">
        <w:trPr>
          <w:tblHeader/>
        </w:trPr>
        <w:tc>
          <w:tcPr>
            <w:tcW w:w="1303" w:type="dxa"/>
            <w:shd w:val="clear" w:color="auto" w:fill="D9D9D9" w:themeFill="background1" w:themeFillShade="D9"/>
          </w:tcPr>
          <w:p w14:paraId="2D923D70" w14:textId="77777777" w:rsidR="009B61A1" w:rsidRPr="00D4405F" w:rsidRDefault="009B61A1" w:rsidP="00B774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5E4BCFF2" w14:textId="77777777" w:rsidR="009B61A1" w:rsidRPr="007B4A88" w:rsidRDefault="009B61A1" w:rsidP="00B774BA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D756416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B8D6C6B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3B852933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7E8A6BAE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9B61A1" w14:paraId="3FF7D620" w14:textId="77777777" w:rsidTr="00B774BA">
        <w:tc>
          <w:tcPr>
            <w:tcW w:w="1303" w:type="dxa"/>
          </w:tcPr>
          <w:p w14:paraId="2582E19E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651" w:type="dxa"/>
          </w:tcPr>
          <w:p w14:paraId="291642D1" w14:textId="2324E173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323</w:t>
            </w:r>
          </w:p>
        </w:tc>
        <w:tc>
          <w:tcPr>
            <w:tcW w:w="1651" w:type="dxa"/>
          </w:tcPr>
          <w:p w14:paraId="560E0C4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13</w:t>
            </w:r>
          </w:p>
        </w:tc>
        <w:tc>
          <w:tcPr>
            <w:tcW w:w="1438" w:type="dxa"/>
          </w:tcPr>
          <w:p w14:paraId="73FA4DD8" w14:textId="26BEBDC6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1651" w:type="dxa"/>
          </w:tcPr>
          <w:p w14:paraId="648944F0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0126939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020E17B3" w14:textId="77777777" w:rsidTr="00B774BA">
        <w:tc>
          <w:tcPr>
            <w:tcW w:w="1303" w:type="dxa"/>
          </w:tcPr>
          <w:p w14:paraId="21DE6929" w14:textId="77777777" w:rsidR="009B61A1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651" w:type="dxa"/>
          </w:tcPr>
          <w:p w14:paraId="6C751F89" w14:textId="3DA29A59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651" w:type="dxa"/>
          </w:tcPr>
          <w:p w14:paraId="6447BC36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4</w:t>
            </w:r>
          </w:p>
        </w:tc>
        <w:tc>
          <w:tcPr>
            <w:tcW w:w="1438" w:type="dxa"/>
          </w:tcPr>
          <w:p w14:paraId="2F0C3DC2" w14:textId="235F84FC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651" w:type="dxa"/>
          </w:tcPr>
          <w:p w14:paraId="03AA02A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2C34D64D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7DC710A5" w14:textId="77777777" w:rsidTr="00B774BA">
        <w:tc>
          <w:tcPr>
            <w:tcW w:w="1303" w:type="dxa"/>
          </w:tcPr>
          <w:p w14:paraId="71AFEBB1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651" w:type="dxa"/>
          </w:tcPr>
          <w:p w14:paraId="04F1D1F4" w14:textId="44BB461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3</w:t>
            </w:r>
          </w:p>
        </w:tc>
        <w:tc>
          <w:tcPr>
            <w:tcW w:w="1651" w:type="dxa"/>
          </w:tcPr>
          <w:p w14:paraId="4C10305E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28</w:t>
            </w:r>
          </w:p>
        </w:tc>
        <w:tc>
          <w:tcPr>
            <w:tcW w:w="1438" w:type="dxa"/>
          </w:tcPr>
          <w:p w14:paraId="241C5EDE" w14:textId="57911F2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8</w:t>
            </w:r>
          </w:p>
        </w:tc>
        <w:tc>
          <w:tcPr>
            <w:tcW w:w="1651" w:type="dxa"/>
          </w:tcPr>
          <w:p w14:paraId="6F702085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  <w:tc>
          <w:tcPr>
            <w:tcW w:w="1651" w:type="dxa"/>
          </w:tcPr>
          <w:p w14:paraId="3B9C7F29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</w:tr>
      <w:tr w:rsidR="009B61A1" w14:paraId="4F85792C" w14:textId="77777777" w:rsidTr="00B774BA">
        <w:tc>
          <w:tcPr>
            <w:tcW w:w="1303" w:type="dxa"/>
          </w:tcPr>
          <w:p w14:paraId="58D69874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651" w:type="dxa"/>
          </w:tcPr>
          <w:p w14:paraId="3BA38690" w14:textId="02A5960B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255</w:t>
            </w:r>
            <w:r w:rsidRPr="00845EC3">
              <w:rPr>
                <w:szCs w:val="24"/>
                <w:lang w:val="en-US"/>
              </w:rPr>
              <w:t>.255.25</w:t>
            </w:r>
            <w:r w:rsidR="009E17EE">
              <w:rPr>
                <w:szCs w:val="24"/>
              </w:rPr>
              <w:t>4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0</w:t>
            </w:r>
          </w:p>
        </w:tc>
        <w:tc>
          <w:tcPr>
            <w:tcW w:w="1651" w:type="dxa"/>
          </w:tcPr>
          <w:p w14:paraId="0B6E15C9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255.255.255.240</w:t>
            </w:r>
          </w:p>
        </w:tc>
        <w:tc>
          <w:tcPr>
            <w:tcW w:w="1438" w:type="dxa"/>
          </w:tcPr>
          <w:p w14:paraId="194680D6" w14:textId="133AE360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</w:t>
            </w:r>
            <w:r w:rsidR="009E17EE">
              <w:rPr>
                <w:szCs w:val="24"/>
              </w:rPr>
              <w:t>5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240</w:t>
            </w:r>
          </w:p>
        </w:tc>
        <w:tc>
          <w:tcPr>
            <w:tcW w:w="1651" w:type="dxa"/>
          </w:tcPr>
          <w:p w14:paraId="40C949CA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  <w:tc>
          <w:tcPr>
            <w:tcW w:w="1651" w:type="dxa"/>
          </w:tcPr>
          <w:p w14:paraId="05209F2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</w:tr>
      <w:tr w:rsidR="009B61A1" w14:paraId="48222A35" w14:textId="77777777" w:rsidTr="00B774BA">
        <w:tc>
          <w:tcPr>
            <w:tcW w:w="1303" w:type="dxa"/>
          </w:tcPr>
          <w:p w14:paraId="4E867210" w14:textId="77777777" w:rsidR="009B61A1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14:paraId="16D2AAEE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651" w:type="dxa"/>
          </w:tcPr>
          <w:p w14:paraId="2AF41B25" w14:textId="69FCDC5F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.144.0.0</w:t>
            </w:r>
          </w:p>
          <w:p w14:paraId="71C21422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3D8B574F" w14:textId="0817EF9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.145.0.0</w:t>
            </w:r>
          </w:p>
          <w:p w14:paraId="25A14E63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438" w:type="dxa"/>
          </w:tcPr>
          <w:p w14:paraId="3848F9E4" w14:textId="172A2060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.146.0.0</w:t>
            </w:r>
          </w:p>
          <w:p w14:paraId="62A77612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4D696D00" w14:textId="0FC25CD8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.0</w:t>
            </w:r>
          </w:p>
        </w:tc>
        <w:tc>
          <w:tcPr>
            <w:tcW w:w="1651" w:type="dxa"/>
            <w:vAlign w:val="center"/>
          </w:tcPr>
          <w:p w14:paraId="60877862" w14:textId="2CF2BAB5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.4</w:t>
            </w:r>
          </w:p>
        </w:tc>
      </w:tr>
      <w:tr w:rsidR="009B61A1" w14:paraId="09772AD7" w14:textId="77777777" w:rsidTr="00B774BA">
        <w:tc>
          <w:tcPr>
            <w:tcW w:w="1303" w:type="dxa"/>
          </w:tcPr>
          <w:p w14:paraId="61BA0E97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651" w:type="dxa"/>
          </w:tcPr>
          <w:p w14:paraId="39CEA0CE" w14:textId="24D3F641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.144.0.1</w:t>
            </w:r>
          </w:p>
          <w:p w14:paraId="46FBD288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</w:tcPr>
          <w:p w14:paraId="45C88120" w14:textId="3B96AE08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438" w:type="dxa"/>
          </w:tcPr>
          <w:p w14:paraId="380E7AAC" w14:textId="5E746F32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1E84EE5B" w14:textId="2A2C276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6CB8D2AD" w14:textId="6D7CD41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9B61A1" w14:paraId="4D5FBC88" w14:textId="77777777" w:rsidTr="00B774BA">
        <w:tc>
          <w:tcPr>
            <w:tcW w:w="1303" w:type="dxa"/>
          </w:tcPr>
          <w:p w14:paraId="3BB3347A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651" w:type="dxa"/>
          </w:tcPr>
          <w:p w14:paraId="64F0F2E7" w14:textId="48D0E8FC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9E17E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254</w:t>
            </w:r>
          </w:p>
          <w:p w14:paraId="0AA365CF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9855A2A" w14:textId="00AD468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.145.0.1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1438" w:type="dxa"/>
          </w:tcPr>
          <w:p w14:paraId="4BE0DE4A" w14:textId="315461D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4054F9">
              <w:rPr>
                <w:sz w:val="28"/>
                <w:lang w:val="en-US"/>
              </w:rPr>
              <w:t>8</w:t>
            </w:r>
            <w:r w:rsidRPr="00346A41">
              <w:rPr>
                <w:sz w:val="28"/>
              </w:rPr>
              <w:t>.146.</w:t>
            </w:r>
            <w:r w:rsidR="009E17E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14</w:t>
            </w:r>
          </w:p>
          <w:p w14:paraId="0CBC9F58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B399A02" w14:textId="6DF3FE6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651" w:type="dxa"/>
          </w:tcPr>
          <w:p w14:paraId="2BD60A8E" w14:textId="3399DC95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</w:tr>
      <w:tr w:rsidR="009B61A1" w14:paraId="27BE99E7" w14:textId="77777777" w:rsidTr="00B774BA">
        <w:tc>
          <w:tcPr>
            <w:tcW w:w="1303" w:type="dxa"/>
          </w:tcPr>
          <w:p w14:paraId="6CD08A2A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651" w:type="dxa"/>
          </w:tcPr>
          <w:p w14:paraId="17516885" w14:textId="5ED3353F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5D770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255</w:t>
            </w:r>
          </w:p>
          <w:p w14:paraId="29236227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4D792F9C" w14:textId="319D08EE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.145.0.15</w:t>
            </w:r>
          </w:p>
          <w:p w14:paraId="3D244B6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438" w:type="dxa"/>
          </w:tcPr>
          <w:p w14:paraId="346DEFE2" w14:textId="58994FB7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.146.</w:t>
            </w:r>
            <w:r w:rsidR="005D770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15</w:t>
            </w:r>
          </w:p>
          <w:p w14:paraId="78988AC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0F11517C" w14:textId="08A0395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651" w:type="dxa"/>
          </w:tcPr>
          <w:p w14:paraId="266FBD51" w14:textId="6E097A76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9B61A1" w14:paraId="4CB49854" w14:textId="77777777" w:rsidTr="00B774BA">
        <w:tc>
          <w:tcPr>
            <w:tcW w:w="1303" w:type="dxa"/>
          </w:tcPr>
          <w:p w14:paraId="562305B6" w14:textId="77777777" w:rsidR="009B61A1" w:rsidRPr="00E66DDA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./маска</w:t>
            </w:r>
          </w:p>
        </w:tc>
        <w:tc>
          <w:tcPr>
            <w:tcW w:w="4740" w:type="dxa"/>
            <w:gridSpan w:val="3"/>
            <w:vAlign w:val="center"/>
          </w:tcPr>
          <w:p w14:paraId="189F0C4F" w14:textId="55E050F8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10</w:t>
            </w:r>
            <w:r w:rsidR="003F1D7D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.144.0.0/</w:t>
            </w:r>
            <w:r w:rsidRPr="00553B92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3302" w:type="dxa"/>
            <w:gridSpan w:val="2"/>
            <w:vAlign w:val="center"/>
          </w:tcPr>
          <w:p w14:paraId="28A7E979" w14:textId="39A12213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192.168.</w:t>
            </w:r>
            <w:r w:rsidR="006E16F9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.0/</w:t>
            </w:r>
            <w:r w:rsidRPr="00553B92">
              <w:rPr>
                <w:rFonts w:cs="Times New Roman"/>
                <w:sz w:val="28"/>
                <w:szCs w:val="28"/>
              </w:rPr>
              <w:t>29</w:t>
            </w:r>
          </w:p>
        </w:tc>
      </w:tr>
    </w:tbl>
    <w:p w14:paraId="4744B265" w14:textId="028A423C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 xml:space="preserve">Вывод: исходя из полученных </w:t>
      </w:r>
      <w:r w:rsidRPr="0056302F">
        <w:rPr>
          <w:sz w:val="28"/>
          <w:lang w:val="en-US"/>
        </w:rPr>
        <w:t>SUBNET</w:t>
      </w:r>
      <w:r w:rsidRPr="0056302F">
        <w:rPr>
          <w:sz w:val="28"/>
        </w:rPr>
        <w:t>-</w:t>
      </w:r>
      <w:proofErr w:type="spellStart"/>
      <w:r w:rsidRPr="0056302F">
        <w:rPr>
          <w:sz w:val="28"/>
        </w:rPr>
        <w:t>ов</w:t>
      </w:r>
      <w:proofErr w:type="spellEnd"/>
      <w:r w:rsidRPr="0056302F">
        <w:rPr>
          <w:sz w:val="28"/>
        </w:rPr>
        <w:t xml:space="preserve"> получаем суммарный адрес и его маску.</w:t>
      </w:r>
    </w:p>
    <w:p w14:paraId="317CAB67" w14:textId="77777777" w:rsidR="009B61A1" w:rsidRPr="00FC4D70" w:rsidRDefault="009B61A1" w:rsidP="009B61A1">
      <w:pPr>
        <w:pStyle w:val="3"/>
      </w:pPr>
      <w:proofErr w:type="spellStart"/>
      <w:r w:rsidRPr="006A72F4">
        <w:t>Св</w:t>
      </w:r>
      <w:r>
        <w:t>едения</w:t>
      </w:r>
      <w:proofErr w:type="spellEnd"/>
      <w:r>
        <w:t xml:space="preserve"> о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1579"/>
        <w:gridCol w:w="1976"/>
        <w:gridCol w:w="2106"/>
        <w:gridCol w:w="1990"/>
      </w:tblGrid>
      <w:tr w:rsidR="009B61A1" w:rsidRPr="00BF60B0" w14:paraId="6D3A9590" w14:textId="77777777" w:rsidTr="00B774BA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14:paraId="16C858A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14:paraId="1EFE988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proofErr w:type="spellStart"/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</w:p>
        </w:tc>
        <w:tc>
          <w:tcPr>
            <w:tcW w:w="1057" w:type="pct"/>
            <w:shd w:val="clear" w:color="auto" w:fill="D9D9D9" w:themeFill="background1" w:themeFillShade="D9"/>
          </w:tcPr>
          <w:p w14:paraId="282F1970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31EFAAB7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5274FDD4" w14:textId="77777777" w:rsidR="009B61A1" w:rsidRPr="00BF60B0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9B61A1" w:rsidRPr="00BF60B0" w14:paraId="0375C08C" w14:textId="77777777" w:rsidTr="00B774BA">
        <w:trPr>
          <w:cantSplit/>
        </w:trPr>
        <w:tc>
          <w:tcPr>
            <w:tcW w:w="906" w:type="pct"/>
          </w:tcPr>
          <w:p w14:paraId="7B88B68F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14:paraId="46D098E4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4B862FEE" w14:textId="19E90CDC" w:rsidR="009B61A1" w:rsidRPr="00786B07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127" w:type="pct"/>
          </w:tcPr>
          <w:p w14:paraId="75E993C6" w14:textId="3C85F369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786B07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</w:tcPr>
          <w:p w14:paraId="1CD71CBA" w14:textId="6AE64E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</w:tr>
      <w:tr w:rsidR="009B61A1" w:rsidRPr="00BF60B0" w14:paraId="1C677382" w14:textId="77777777" w:rsidTr="00B774BA">
        <w:trPr>
          <w:cantSplit/>
        </w:trPr>
        <w:tc>
          <w:tcPr>
            <w:tcW w:w="906" w:type="pct"/>
          </w:tcPr>
          <w:p w14:paraId="57687E72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14:paraId="5EC7AF1B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2D959AE4" w14:textId="2DF9B9D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5F63EED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</w:tcPr>
          <w:p w14:paraId="17CFDD3F" w14:textId="534339D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4BED2FE" w14:textId="77777777" w:rsidTr="00B774BA">
        <w:trPr>
          <w:cantSplit/>
        </w:trPr>
        <w:tc>
          <w:tcPr>
            <w:tcW w:w="906" w:type="pct"/>
          </w:tcPr>
          <w:p w14:paraId="47C70FDA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14:paraId="3AB7FEEE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3FBBB70B" w14:textId="69ABF6FF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</w:t>
            </w:r>
            <w:r w:rsidR="00786B07">
              <w:rPr>
                <w:sz w:val="28"/>
                <w:szCs w:val="28"/>
                <w:lang w:val="en-US"/>
              </w:rPr>
              <w:t>0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1F69FEE2" w14:textId="044667F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786B07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</w:tcPr>
          <w:p w14:paraId="4063EE6E" w14:textId="3784836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D548E17" w14:textId="77777777" w:rsidTr="00B774BA">
        <w:trPr>
          <w:cantSplit/>
        </w:trPr>
        <w:tc>
          <w:tcPr>
            <w:tcW w:w="906" w:type="pct"/>
            <w:vMerge w:val="restart"/>
          </w:tcPr>
          <w:p w14:paraId="37B13CBB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14:paraId="25739F5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5FB47211" w14:textId="13E41B5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8A2B01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  <w:tc>
          <w:tcPr>
            <w:tcW w:w="1127" w:type="pct"/>
          </w:tcPr>
          <w:p w14:paraId="2888EF7D" w14:textId="55EFCB3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8A2B01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8A2B0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14:paraId="285844CF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BF60B0" w14:paraId="2165FA08" w14:textId="77777777" w:rsidTr="00B774BA">
        <w:trPr>
          <w:cantSplit/>
        </w:trPr>
        <w:tc>
          <w:tcPr>
            <w:tcW w:w="906" w:type="pct"/>
            <w:vMerge/>
          </w:tcPr>
          <w:p w14:paraId="0FDC00D8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061914F2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0B453D6B" w14:textId="21B19B9D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8A2B01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7A51D981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31122D70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6EAA4556" w14:textId="77777777" w:rsidTr="00B774BA">
        <w:tc>
          <w:tcPr>
            <w:tcW w:w="906" w:type="pct"/>
            <w:vMerge w:val="restart"/>
          </w:tcPr>
          <w:p w14:paraId="6035BE4D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14:paraId="08D26F0F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0BFB592F" w14:textId="42907D0E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6D78A3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</w:t>
            </w:r>
            <w:r w:rsidRPr="00600413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</w:rPr>
              <w:t>.0.1</w:t>
            </w:r>
          </w:p>
        </w:tc>
        <w:tc>
          <w:tcPr>
            <w:tcW w:w="1127" w:type="pct"/>
          </w:tcPr>
          <w:p w14:paraId="4499258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  <w:shd w:val="clear" w:color="auto" w:fill="auto"/>
          </w:tcPr>
          <w:p w14:paraId="4241BADB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0EB7794" w14:textId="77777777" w:rsidTr="00B774BA">
        <w:tc>
          <w:tcPr>
            <w:tcW w:w="906" w:type="pct"/>
            <w:vMerge/>
          </w:tcPr>
          <w:p w14:paraId="1532F60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5F14E85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40235416" w14:textId="58095E81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6D78A3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pct"/>
          </w:tcPr>
          <w:p w14:paraId="265DA61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71B9688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5BD376B" w14:textId="77777777" w:rsidTr="00B774BA">
        <w:tc>
          <w:tcPr>
            <w:tcW w:w="906" w:type="pct"/>
            <w:vMerge w:val="restart"/>
          </w:tcPr>
          <w:p w14:paraId="14574AB3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14:paraId="73D9781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78E0D3A2" w14:textId="0014BF5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ED3DDF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6423E091" w14:textId="146A252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ED3DDF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ED3DDF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  <w:shd w:val="clear" w:color="auto" w:fill="auto"/>
          </w:tcPr>
          <w:p w14:paraId="4F6AF81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8212448" w14:textId="77777777" w:rsidTr="00B774BA">
        <w:tc>
          <w:tcPr>
            <w:tcW w:w="906" w:type="pct"/>
            <w:vMerge/>
          </w:tcPr>
          <w:p w14:paraId="5703D744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49662BE9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14:paraId="6FAF6C2C" w14:textId="56981400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pct"/>
          </w:tcPr>
          <w:p w14:paraId="37D5CEB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206830B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1D25F31C" w14:textId="77777777" w:rsidTr="00B774BA">
        <w:tc>
          <w:tcPr>
            <w:tcW w:w="906" w:type="pct"/>
            <w:vMerge/>
          </w:tcPr>
          <w:p w14:paraId="0A79D58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7F01105A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14:paraId="66DD4002" w14:textId="0611801A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pct"/>
          </w:tcPr>
          <w:p w14:paraId="50ED7B8B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41A9762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EE6F501" w14:textId="77777777" w:rsidTr="00B774BA">
        <w:tc>
          <w:tcPr>
            <w:tcW w:w="906" w:type="pct"/>
            <w:vMerge/>
          </w:tcPr>
          <w:p w14:paraId="53EC3D3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28F4F16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14:paraId="57DD930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15.16.7.1</w:t>
            </w:r>
          </w:p>
        </w:tc>
        <w:tc>
          <w:tcPr>
            <w:tcW w:w="1127" w:type="pct"/>
          </w:tcPr>
          <w:p w14:paraId="6A5F07A7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5AB578C5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063AB66" w14:textId="77777777" w:rsidTr="00B774BA">
        <w:tc>
          <w:tcPr>
            <w:tcW w:w="906" w:type="pct"/>
            <w:vMerge w:val="restart"/>
          </w:tcPr>
          <w:p w14:paraId="7D522697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14:paraId="539F592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232D09F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15.16.7.2</w:t>
            </w:r>
          </w:p>
        </w:tc>
        <w:tc>
          <w:tcPr>
            <w:tcW w:w="1127" w:type="pct"/>
          </w:tcPr>
          <w:p w14:paraId="11E3EA7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6FA60D9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04EBC591" w14:textId="77777777" w:rsidTr="00B774BA">
        <w:tc>
          <w:tcPr>
            <w:tcW w:w="906" w:type="pct"/>
            <w:vMerge/>
          </w:tcPr>
          <w:p w14:paraId="1AB35095" w14:textId="77777777" w:rsidR="009B61A1" w:rsidRPr="009C285B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14:paraId="6C272683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14:paraId="34FD6D3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10.0.0.1</w:t>
            </w:r>
          </w:p>
        </w:tc>
        <w:tc>
          <w:tcPr>
            <w:tcW w:w="1127" w:type="pct"/>
          </w:tcPr>
          <w:p w14:paraId="7954D4E3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467801D9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3663306F" w14:textId="77777777" w:rsidTr="00B774BA">
        <w:tc>
          <w:tcPr>
            <w:tcW w:w="906" w:type="pct"/>
          </w:tcPr>
          <w:p w14:paraId="6406F615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14:paraId="7A1B7C7C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14:paraId="0B83A0BA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.0.0.254</w:t>
            </w:r>
          </w:p>
        </w:tc>
        <w:tc>
          <w:tcPr>
            <w:tcW w:w="1127" w:type="pct"/>
          </w:tcPr>
          <w:p w14:paraId="53B9C6D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190D82E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10.0.0.1</w:t>
            </w:r>
          </w:p>
        </w:tc>
      </w:tr>
    </w:tbl>
    <w:p w14:paraId="1645D05E" w14:textId="13FD79F3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>Вывод: в таблице выше мы видим 7 сетей, три из которых между маршрутизаторами, а четыре содержат компьютеры.</w:t>
      </w:r>
    </w:p>
    <w:p w14:paraId="0F5768EA" w14:textId="77777777" w:rsidR="009B61A1" w:rsidRDefault="009B61A1" w:rsidP="009B61A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12D08">
        <w:rPr>
          <w:rFonts w:cs="Times New Roman"/>
          <w:b/>
          <w:sz w:val="28"/>
          <w:szCs w:val="28"/>
        </w:rPr>
        <w:t>Сведения о таблицах маршрутизации</w:t>
      </w:r>
      <w:r w:rsidRPr="00D12D08">
        <w:rPr>
          <w:rFonts w:cs="Times New Roman"/>
          <w:sz w:val="28"/>
          <w:szCs w:val="28"/>
        </w:rPr>
        <w:t xml:space="preserve"> (добавить необходимое число строк)</w:t>
      </w:r>
    </w:p>
    <w:p w14:paraId="2760866B" w14:textId="77777777" w:rsidR="009B61A1" w:rsidRPr="00D12D08" w:rsidRDefault="009B61A1" w:rsidP="009B61A1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НАДО ДОБАВИТЬ С В ИСТОЧНИКИ ЗАПИСИ</w:t>
      </w: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357A0A58" w14:textId="77777777" w:rsidTr="0042108E">
        <w:trPr>
          <w:trHeight w:val="642"/>
        </w:trPr>
        <w:tc>
          <w:tcPr>
            <w:tcW w:w="1849" w:type="dxa"/>
            <w:shd w:val="clear" w:color="auto" w:fill="D9D9D9"/>
          </w:tcPr>
          <w:p w14:paraId="7DC7D7B5" w14:textId="77777777" w:rsidR="00AC1CF9" w:rsidRDefault="00AC1CF9" w:rsidP="0042108E">
            <w:pPr>
              <w:pStyle w:val="TableParagraph"/>
              <w:spacing w:line="320" w:lineRule="exact"/>
              <w:ind w:left="18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Устройство</w:t>
            </w:r>
            <w:proofErr w:type="spellEnd"/>
          </w:p>
        </w:tc>
        <w:tc>
          <w:tcPr>
            <w:tcW w:w="1479" w:type="dxa"/>
            <w:shd w:val="clear" w:color="auto" w:fill="D9D9D9"/>
          </w:tcPr>
          <w:p w14:paraId="76AB2E11" w14:textId="77777777" w:rsidR="00AC1CF9" w:rsidRDefault="00AC1CF9" w:rsidP="0042108E">
            <w:pPr>
              <w:pStyle w:val="TableParagraph"/>
              <w:spacing w:line="322" w:lineRule="exact"/>
              <w:ind w:left="311" w:hanging="202"/>
              <w:rPr>
                <w:b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Источник</w:t>
            </w:r>
            <w:proofErr w:type="spellEnd"/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записи</w:t>
            </w:r>
            <w:proofErr w:type="spellEnd"/>
          </w:p>
        </w:tc>
        <w:tc>
          <w:tcPr>
            <w:tcW w:w="2329" w:type="dxa"/>
            <w:shd w:val="clear" w:color="auto" w:fill="D9D9D9"/>
          </w:tcPr>
          <w:p w14:paraId="201330FF" w14:textId="77777777" w:rsidR="00AC1CF9" w:rsidRDefault="00AC1CF9" w:rsidP="0042108E">
            <w:pPr>
              <w:pStyle w:val="TableParagraph"/>
              <w:spacing w:line="322" w:lineRule="exact"/>
              <w:ind w:left="422" w:firstLine="4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Сеть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назначения</w:t>
            </w:r>
            <w:proofErr w:type="spellEnd"/>
          </w:p>
        </w:tc>
        <w:tc>
          <w:tcPr>
            <w:tcW w:w="1849" w:type="dxa"/>
            <w:shd w:val="clear" w:color="auto" w:fill="D9D9D9"/>
          </w:tcPr>
          <w:p w14:paraId="1B4B72FE" w14:textId="77777777" w:rsidR="00AC1CF9" w:rsidRDefault="00AC1CF9" w:rsidP="0042108E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AD/</w:t>
            </w:r>
            <w:proofErr w:type="spellStart"/>
            <w:r>
              <w:rPr>
                <w:b/>
                <w:sz w:val="28"/>
              </w:rPr>
              <w:t>Метрика</w:t>
            </w:r>
            <w:proofErr w:type="spellEnd"/>
          </w:p>
        </w:tc>
        <w:tc>
          <w:tcPr>
            <w:tcW w:w="1845" w:type="dxa"/>
            <w:shd w:val="clear" w:color="auto" w:fill="D9D9D9"/>
          </w:tcPr>
          <w:p w14:paraId="38873146" w14:textId="77777777" w:rsidR="00AC1CF9" w:rsidRDefault="00AC1CF9" w:rsidP="0042108E">
            <w:pPr>
              <w:pStyle w:val="TableParagraph"/>
              <w:spacing w:line="320" w:lineRule="exact"/>
              <w:ind w:left="30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Маршрут</w:t>
            </w:r>
            <w:proofErr w:type="spellEnd"/>
          </w:p>
        </w:tc>
      </w:tr>
      <w:tr w:rsidR="00AC1CF9" w14:paraId="1C08CD6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25EBA97D" w14:textId="77777777" w:rsidR="00AC1CF9" w:rsidRDefault="00AC1CF9" w:rsidP="0042108E">
            <w:pPr>
              <w:pStyle w:val="TableParagraph"/>
              <w:spacing w:line="309" w:lineRule="exact"/>
              <w:ind w:left="408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1479" w:type="dxa"/>
          </w:tcPr>
          <w:p w14:paraId="5CD1D9E1" w14:textId="77777777" w:rsidR="00AC1CF9" w:rsidRDefault="00AC1CF9" w:rsidP="0042108E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9A072CA" w14:textId="77777777" w:rsidR="00AC1CF9" w:rsidRDefault="00AC1CF9" w:rsidP="0042108E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1B60985C" w14:textId="77777777" w:rsidR="00AC1CF9" w:rsidRDefault="00AC1CF9" w:rsidP="0042108E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63C1C754" w14:textId="77777777" w:rsidR="00AC1CF9" w:rsidRDefault="00AC1CF9" w:rsidP="0042108E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39B7295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18BD249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B3085F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F907D3E" w14:textId="0A152AD4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6521A0EB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562738B4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6766D26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42BA6B5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4B4B5E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3B456AF" w14:textId="18ADF43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6E4EA4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1ACBC5F8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3E8A31A5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8460B2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2274B9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8B809A" w14:textId="1434599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6AD155E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BD892F1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39FC1164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69F57CA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9F7B9D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FA18F06" w14:textId="331BF6F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</w:t>
            </w:r>
            <w:r w:rsidRPr="0091616B">
              <w:rPr>
                <w:sz w:val="28"/>
              </w:rPr>
              <w:t>.</w:t>
            </w:r>
            <w:r>
              <w:rPr>
                <w:sz w:val="28"/>
              </w:rPr>
              <w:t>8</w:t>
            </w:r>
            <w:r w:rsidRPr="0091616B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23F8C72D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9FDD5B4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5DA0A2F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633E93F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087C70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3EBAA77" w14:textId="57E58453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192.168.8.</w:t>
            </w:r>
            <w:r w:rsidRPr="0091616B">
              <w:rPr>
                <w:sz w:val="28"/>
              </w:rPr>
              <w:t>4</w:t>
            </w:r>
          </w:p>
        </w:tc>
        <w:tc>
          <w:tcPr>
            <w:tcW w:w="1849" w:type="dxa"/>
          </w:tcPr>
          <w:p w14:paraId="12F77D49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B8E1C22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237861C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8C592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E7EFD8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8D1746C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066C0C2F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A1C1C58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6E7DE3B3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5C4C6C1B" w14:textId="77777777" w:rsidR="00AC1CF9" w:rsidRPr="0091616B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91616B">
              <w:rPr>
                <w:sz w:val="28"/>
              </w:rPr>
              <w:t>Router</w:t>
            </w:r>
            <w:r w:rsidRPr="0091616B">
              <w:rPr>
                <w:spacing w:val="-2"/>
                <w:sz w:val="28"/>
              </w:rPr>
              <w:t xml:space="preserve"> </w:t>
            </w:r>
            <w:r w:rsidRPr="0091616B">
              <w:rPr>
                <w:sz w:val="28"/>
              </w:rPr>
              <w:t>B</w:t>
            </w:r>
          </w:p>
        </w:tc>
        <w:tc>
          <w:tcPr>
            <w:tcW w:w="1479" w:type="dxa"/>
          </w:tcPr>
          <w:p w14:paraId="7ADC2CF5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6BB5BB72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35E4FBC7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C9BC268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4574E0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E9534A6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D11B06C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AAA23A2" w14:textId="7DB7FAE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4C25D631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296F58F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41BCEC9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345976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710C9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0A1B65BE" w14:textId="0865E1A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1AE57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AE0FB77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D1788B3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9D8C49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AD151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303CB8AA" w14:textId="23187CD2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248519FE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142DCA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48414E7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AE3FDF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791C1E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DC842A2" w14:textId="19DE295C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192.168.</w:t>
            </w:r>
            <w:r>
              <w:rPr>
                <w:sz w:val="28"/>
              </w:rPr>
              <w:t>8</w:t>
            </w:r>
            <w:r w:rsidRPr="00267D3F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06B135E5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576D3B2D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267D3F" w14:paraId="6A54183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2A229672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2538E" w14:textId="77777777" w:rsidR="00AC1CF9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A7C34A4" w14:textId="2F21A390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 w:rsidRPr="00267D3F">
              <w:rPr>
                <w:sz w:val="28"/>
              </w:rPr>
              <w:t>.4</w:t>
            </w:r>
          </w:p>
        </w:tc>
        <w:tc>
          <w:tcPr>
            <w:tcW w:w="1849" w:type="dxa"/>
          </w:tcPr>
          <w:p w14:paraId="39FC716A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497B053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FastEthernet1/0</w:t>
            </w:r>
          </w:p>
        </w:tc>
      </w:tr>
      <w:tr w:rsidR="00AC1CF9" w:rsidRPr="00267D3F" w14:paraId="1ED8F64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37313146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53C0E9D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1C09821E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33D16D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046B2E39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:rsidRPr="00267D3F" w14:paraId="3C19152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46CFD21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4378DB6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2447E32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58AA2066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1A9D9E6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FastEthernet4/0</w:t>
            </w:r>
          </w:p>
        </w:tc>
      </w:tr>
      <w:tr w:rsidR="00AC1CF9" w:rsidRPr="00267D3F" w14:paraId="534E3495" w14:textId="77777777" w:rsidTr="0042108E">
        <w:trPr>
          <w:trHeight w:val="479"/>
        </w:trPr>
        <w:tc>
          <w:tcPr>
            <w:tcW w:w="1849" w:type="dxa"/>
            <w:vMerge w:val="restart"/>
          </w:tcPr>
          <w:p w14:paraId="294DA01C" w14:textId="77777777" w:rsidR="00AC1CF9" w:rsidRPr="00267D3F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267D3F">
              <w:rPr>
                <w:sz w:val="28"/>
              </w:rPr>
              <w:t>Router</w:t>
            </w:r>
            <w:r w:rsidRPr="00267D3F">
              <w:rPr>
                <w:spacing w:val="-2"/>
                <w:sz w:val="28"/>
              </w:rPr>
              <w:t xml:space="preserve"> </w:t>
            </w:r>
            <w:r w:rsidRPr="00267D3F">
              <w:rPr>
                <w:sz w:val="28"/>
              </w:rPr>
              <w:t>C</w:t>
            </w:r>
          </w:p>
        </w:tc>
        <w:tc>
          <w:tcPr>
            <w:tcW w:w="1479" w:type="dxa"/>
          </w:tcPr>
          <w:p w14:paraId="22042053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358D4F1" w14:textId="77777777" w:rsidR="00AC1CF9" w:rsidRPr="003307CC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15.16.7.1</w:t>
            </w:r>
          </w:p>
        </w:tc>
        <w:tc>
          <w:tcPr>
            <w:tcW w:w="1849" w:type="dxa"/>
          </w:tcPr>
          <w:p w14:paraId="51EDCB4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A9C9007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267D3F">
              <w:rPr>
                <w:sz w:val="24"/>
              </w:rPr>
              <w:t>Fa</w:t>
            </w:r>
            <w:r>
              <w:rPr>
                <w:sz w:val="24"/>
              </w:rPr>
              <w:t>stEthernet4/0</w:t>
            </w:r>
          </w:p>
        </w:tc>
      </w:tr>
      <w:tr w:rsidR="00AC1CF9" w14:paraId="2CEA445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A442260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2E7AC72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CCF56B9" w14:textId="3AE7AB7F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293ED1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A0069DD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14:paraId="5B5E7126" w14:textId="77777777" w:rsidTr="0042108E">
        <w:trPr>
          <w:trHeight w:val="485"/>
        </w:trPr>
        <w:tc>
          <w:tcPr>
            <w:tcW w:w="1849" w:type="dxa"/>
            <w:vMerge/>
            <w:tcBorders>
              <w:top w:val="nil"/>
            </w:tcBorders>
          </w:tcPr>
          <w:p w14:paraId="324B82A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5E05F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BC8A745" w14:textId="5674323F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3BC5F3CF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4271BB3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CB694BA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127B7D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BC38DC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82449F1" w14:textId="299A6DA9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43357340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49329C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48CD88C7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37490E5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9E75530" w14:textId="77777777" w:rsidR="00AC1CF9" w:rsidRDefault="00AC1CF9" w:rsidP="0042108E">
            <w:pPr>
              <w:pStyle w:val="TableParagraph"/>
              <w:rPr>
                <w:sz w:val="28"/>
              </w:rPr>
            </w:pPr>
          </w:p>
        </w:tc>
        <w:tc>
          <w:tcPr>
            <w:tcW w:w="2329" w:type="dxa"/>
          </w:tcPr>
          <w:p w14:paraId="3ABC14E3" w14:textId="77777777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9" w:type="dxa"/>
          </w:tcPr>
          <w:p w14:paraId="5C7A2B72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</w:p>
        </w:tc>
        <w:tc>
          <w:tcPr>
            <w:tcW w:w="1845" w:type="dxa"/>
          </w:tcPr>
          <w:p w14:paraId="55E18C3B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</w:tbl>
    <w:p w14:paraId="3DB7DA08" w14:textId="51342D70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5DF13AD6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3424471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79" w:type="dxa"/>
          </w:tcPr>
          <w:p w14:paraId="6EC84E7D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780B65" w14:textId="4A138FA1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192.168.8.0</w:t>
            </w:r>
          </w:p>
        </w:tc>
        <w:tc>
          <w:tcPr>
            <w:tcW w:w="1849" w:type="dxa"/>
          </w:tcPr>
          <w:p w14:paraId="3959F071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A69F538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FastEthernet2/0</w:t>
            </w:r>
          </w:p>
        </w:tc>
      </w:tr>
      <w:tr w:rsidR="00AC1CF9" w14:paraId="406FDAE1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A6B074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4701DE1E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2DB303C2" w14:textId="1994BF25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192.168.8.4</w:t>
            </w:r>
          </w:p>
        </w:tc>
        <w:tc>
          <w:tcPr>
            <w:tcW w:w="1849" w:type="dxa"/>
          </w:tcPr>
          <w:p w14:paraId="47A401AB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9E0CEF1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FastEthernet3/0</w:t>
            </w:r>
          </w:p>
        </w:tc>
      </w:tr>
      <w:tr w:rsidR="00AC1CF9" w14:paraId="0590B5B9" w14:textId="77777777" w:rsidTr="0042108E">
        <w:trPr>
          <w:trHeight w:val="480"/>
        </w:trPr>
        <w:tc>
          <w:tcPr>
            <w:tcW w:w="1849" w:type="dxa"/>
            <w:vMerge/>
            <w:tcBorders>
              <w:top w:val="nil"/>
            </w:tcBorders>
          </w:tcPr>
          <w:p w14:paraId="1E2CAFC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360F895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A2D2CF2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2221F7F6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0C326D1D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FastEthernet4/0</w:t>
            </w:r>
          </w:p>
        </w:tc>
      </w:tr>
      <w:tr w:rsidR="00AC1CF9" w14:paraId="12ADB7B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1B9838ED" w14:textId="77777777" w:rsidR="00AC1CF9" w:rsidRDefault="00AC1CF9" w:rsidP="0042108E">
            <w:pPr>
              <w:pStyle w:val="TableParagraph"/>
              <w:spacing w:line="305" w:lineRule="exact"/>
              <w:ind w:left="702" w:right="691"/>
              <w:jc w:val="center"/>
              <w:rPr>
                <w:sz w:val="28"/>
              </w:rPr>
            </w:pPr>
            <w:r>
              <w:rPr>
                <w:sz w:val="28"/>
              </w:rPr>
              <w:t>ISP</w:t>
            </w:r>
          </w:p>
        </w:tc>
        <w:tc>
          <w:tcPr>
            <w:tcW w:w="1479" w:type="dxa"/>
          </w:tcPr>
          <w:p w14:paraId="39CC90D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7DDA9DF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0DCAD670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39913512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FastEthernet0/1</w:t>
            </w:r>
          </w:p>
        </w:tc>
      </w:tr>
      <w:tr w:rsidR="00AC1CF9" w14:paraId="30E963F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D6E194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3CCE0A1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D27BE6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15.16.7.0</w:t>
            </w:r>
          </w:p>
        </w:tc>
        <w:tc>
          <w:tcPr>
            <w:tcW w:w="1849" w:type="dxa"/>
          </w:tcPr>
          <w:p w14:paraId="46E7E053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895ABB7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45A1DE4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04AD0EC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E1D323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11CA28D" w14:textId="3BD7F46B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108.144.0.0</w:t>
            </w:r>
          </w:p>
        </w:tc>
        <w:tc>
          <w:tcPr>
            <w:tcW w:w="1849" w:type="dxa"/>
          </w:tcPr>
          <w:p w14:paraId="0294E028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468055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2E9FA4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DD859E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FFEABAC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0C9F8F" w14:textId="6B8A2550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192.168.8.0</w:t>
            </w:r>
          </w:p>
        </w:tc>
        <w:tc>
          <w:tcPr>
            <w:tcW w:w="1849" w:type="dxa"/>
          </w:tcPr>
          <w:p w14:paraId="6751DBA8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4A64AA6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59BFF4EE" w14:textId="77777777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68B046D" w14:textId="18E5AA02" w:rsidR="009B61A1" w:rsidRPr="0056302F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  <w:r w:rsidRPr="0056302F">
        <w:rPr>
          <w:rFonts w:cs="Times New Roman"/>
          <w:sz w:val="28"/>
          <w:szCs w:val="28"/>
        </w:rPr>
        <w:t xml:space="preserve">Вывод: в таблице маршрутизации связали выходной порт роутера с сетью назначения, </w:t>
      </w:r>
      <w:r w:rsidR="0056302F" w:rsidRPr="0056302F">
        <w:rPr>
          <w:rFonts w:cs="Times New Roman"/>
          <w:sz w:val="28"/>
          <w:szCs w:val="28"/>
        </w:rPr>
        <w:t>также в ней можно увидеть настроенные вручную статические маршруты и построить маршрут опираясь на указанные метрики.</w:t>
      </w:r>
    </w:p>
    <w:p w14:paraId="5E35AA07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BC8C5FA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705FF630" w14:textId="77777777" w:rsidR="009B61A1" w:rsidRPr="003538D7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554F5EED" w14:textId="77777777" w:rsidR="00D55987" w:rsidRDefault="00D55987"/>
    <w:sectPr w:rsidR="00D5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7"/>
    <w:rsid w:val="000A5666"/>
    <w:rsid w:val="001E43BC"/>
    <w:rsid w:val="00342A74"/>
    <w:rsid w:val="003444C2"/>
    <w:rsid w:val="003F1D7D"/>
    <w:rsid w:val="004054F9"/>
    <w:rsid w:val="00492D65"/>
    <w:rsid w:val="00555CC2"/>
    <w:rsid w:val="0056302F"/>
    <w:rsid w:val="005D770E"/>
    <w:rsid w:val="006D78A3"/>
    <w:rsid w:val="006E16F9"/>
    <w:rsid w:val="00786B07"/>
    <w:rsid w:val="008A2B01"/>
    <w:rsid w:val="009A4751"/>
    <w:rsid w:val="009B61A1"/>
    <w:rsid w:val="009E17EE"/>
    <w:rsid w:val="00AC1CF9"/>
    <w:rsid w:val="00D55987"/>
    <w:rsid w:val="00ED3DDF"/>
    <w:rsid w:val="00F85FE7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25E1"/>
  <w15:chartTrackingRefBased/>
  <w15:docId w15:val="{F28CF1A6-279C-45C0-964D-B4681BA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1A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61A1"/>
    <w:pPr>
      <w:keepNext/>
      <w:keepLines/>
      <w:spacing w:before="360" w:after="240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61A1"/>
    <w:pPr>
      <w:keepNext/>
      <w:keepLines/>
      <w:spacing w:before="240" w:after="120"/>
      <w:jc w:val="center"/>
      <w:outlineLvl w:val="2"/>
    </w:pPr>
    <w:rPr>
      <w:rFonts w:eastAsiaTheme="majorEastAsia" w:cs="Times New Roman"/>
      <w:b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61A1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B61A1"/>
    <w:rPr>
      <w:rFonts w:ascii="Times New Roman" w:eastAsiaTheme="majorEastAsia" w:hAnsi="Times New Roman" w:cs="Times New Roman"/>
      <w:b/>
      <w:sz w:val="28"/>
      <w:szCs w:val="24"/>
      <w:lang w:val="en-US"/>
    </w:rPr>
  </w:style>
  <w:style w:type="table" w:styleId="a3">
    <w:name w:val="Table Grid"/>
    <w:basedOn w:val="a1"/>
    <w:uiPriority w:val="39"/>
    <w:rsid w:val="009B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B61A1"/>
    <w:pPr>
      <w:spacing w:after="0" w:line="240" w:lineRule="auto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B61A1"/>
    <w:rPr>
      <w:rFonts w:ascii="Times New Roman" w:hAnsi="Times New Roman" w:cs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AC1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C1CF9"/>
    <w:pPr>
      <w:widowControl w:val="0"/>
      <w:autoSpaceDE w:val="0"/>
      <w:autoSpaceDN w:val="0"/>
      <w:spacing w:after="0" w:line="310" w:lineRule="exact"/>
      <w:ind w:left="11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3185</Characters>
  <Application>Microsoft Office Word</Application>
  <DocSecurity>0</DocSecurity>
  <Lines>455</Lines>
  <Paragraphs>302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Ротач</dc:creator>
  <cp:keywords/>
  <dc:description/>
  <cp:lastModifiedBy>Microsoft Office User</cp:lastModifiedBy>
  <cp:revision>2</cp:revision>
  <dcterms:created xsi:type="dcterms:W3CDTF">2022-11-02T18:50:00Z</dcterms:created>
  <dcterms:modified xsi:type="dcterms:W3CDTF">2022-11-02T18:50:00Z</dcterms:modified>
  <cp:category/>
</cp:coreProperties>
</file>