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4C76" w14:textId="6CFD4E57" w:rsidR="00185722" w:rsidRPr="00730B8E" w:rsidRDefault="00BF3890" w:rsidP="00730B8E">
      <w:pPr>
        <w:jc w:val="center"/>
        <w:rPr>
          <w:b/>
          <w:bCs/>
          <w:sz w:val="36"/>
          <w:szCs w:val="36"/>
        </w:rPr>
      </w:pPr>
      <w:r w:rsidRPr="00730B8E">
        <w:rPr>
          <w:b/>
          <w:bCs/>
          <w:sz w:val="36"/>
          <w:szCs w:val="36"/>
        </w:rPr>
        <w:t>Описание полученного задания</w:t>
      </w:r>
    </w:p>
    <w:p w14:paraId="54C30033" w14:textId="4CB35039" w:rsidR="00BF3890" w:rsidRPr="00730B8E" w:rsidRDefault="00BF3890" w:rsidP="00730B8E">
      <w:pPr>
        <w:jc w:val="center"/>
        <w:rPr>
          <w:sz w:val="32"/>
          <w:szCs w:val="32"/>
        </w:rPr>
      </w:pPr>
      <w:r w:rsidRPr="00730B8E">
        <w:rPr>
          <w:i/>
          <w:iCs/>
          <w:sz w:val="32"/>
          <w:szCs w:val="32"/>
        </w:rPr>
        <w:t>Номер варианта задания</w:t>
      </w:r>
      <w:r w:rsidRPr="00730B8E">
        <w:rPr>
          <w:sz w:val="32"/>
          <w:szCs w:val="32"/>
        </w:rPr>
        <w:t>: 255</w:t>
      </w:r>
    </w:p>
    <w:p w14:paraId="7F413F25" w14:textId="6685E982" w:rsidR="00BF3890" w:rsidRPr="00730B8E" w:rsidRDefault="00BF3890" w:rsidP="00730B8E">
      <w:pPr>
        <w:jc w:val="center"/>
        <w:rPr>
          <w:sz w:val="32"/>
          <w:szCs w:val="32"/>
        </w:rPr>
      </w:pPr>
      <w:r w:rsidRPr="00730B8E">
        <w:rPr>
          <w:i/>
          <w:iCs/>
          <w:sz w:val="32"/>
          <w:szCs w:val="32"/>
        </w:rPr>
        <w:t>Номер условия задачи</w:t>
      </w:r>
      <w:r w:rsidRPr="00730B8E">
        <w:rPr>
          <w:sz w:val="32"/>
          <w:szCs w:val="32"/>
        </w:rPr>
        <w:t>: 3</w:t>
      </w:r>
    </w:p>
    <w:p w14:paraId="323715EA" w14:textId="77777777" w:rsidR="00BF3890" w:rsidRPr="00730B8E" w:rsidRDefault="00BF3890" w:rsidP="00BF3890">
      <w:pPr>
        <w:jc w:val="both"/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Объемная (трехмерная) геометрическая фигура</w:t>
      </w:r>
      <w:r w:rsidRPr="00730B8E">
        <w:rPr>
          <w:sz w:val="28"/>
          <w:szCs w:val="28"/>
        </w:rPr>
        <w:t xml:space="preserve">: </w:t>
      </w:r>
    </w:p>
    <w:p w14:paraId="38D7668C" w14:textId="77777777" w:rsidR="00BF3890" w:rsidRPr="00730B8E" w:rsidRDefault="00BF3890" w:rsidP="00BF3890">
      <w:pPr>
        <w:jc w:val="both"/>
        <w:rPr>
          <w:sz w:val="28"/>
          <w:szCs w:val="28"/>
        </w:rPr>
      </w:pPr>
      <w:r w:rsidRPr="00730B8E">
        <w:rPr>
          <w:sz w:val="28"/>
          <w:szCs w:val="28"/>
        </w:rPr>
        <w:t>1. Шар (целочисленный радиус)</w:t>
      </w:r>
    </w:p>
    <w:p w14:paraId="792A91D9" w14:textId="77777777" w:rsidR="00BF3890" w:rsidRPr="00730B8E" w:rsidRDefault="00BF3890" w:rsidP="00BF3890">
      <w:pPr>
        <w:jc w:val="both"/>
        <w:rPr>
          <w:sz w:val="28"/>
          <w:szCs w:val="28"/>
        </w:rPr>
      </w:pPr>
      <w:r w:rsidRPr="00730B8E">
        <w:rPr>
          <w:sz w:val="28"/>
          <w:szCs w:val="28"/>
        </w:rPr>
        <w:t>2. Параллелепипед (три целочисленных ребра)</w:t>
      </w:r>
    </w:p>
    <w:p w14:paraId="2B4A8328" w14:textId="77777777" w:rsidR="00BF3890" w:rsidRPr="00730B8E" w:rsidRDefault="00BF3890" w:rsidP="00BF3890">
      <w:pPr>
        <w:jc w:val="both"/>
        <w:rPr>
          <w:sz w:val="28"/>
          <w:szCs w:val="28"/>
        </w:rPr>
      </w:pPr>
      <w:r w:rsidRPr="00730B8E">
        <w:rPr>
          <w:sz w:val="28"/>
          <w:szCs w:val="28"/>
        </w:rPr>
        <w:t>3. Правильный тетраэдр (длина ребра – целое)</w:t>
      </w:r>
    </w:p>
    <w:p w14:paraId="4CC8832B" w14:textId="77777777" w:rsidR="00BF3890" w:rsidRPr="00730B8E" w:rsidRDefault="00BF3890" w:rsidP="00BF3890">
      <w:pPr>
        <w:jc w:val="both"/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Общая переменная</w:t>
      </w:r>
      <w:r w:rsidRPr="00730B8E">
        <w:rPr>
          <w:sz w:val="28"/>
          <w:szCs w:val="28"/>
        </w:rPr>
        <w:t>: плотность материала фигуры (действительное число)</w:t>
      </w:r>
    </w:p>
    <w:p w14:paraId="3A5C0741" w14:textId="38A1E3B2" w:rsidR="00BF3890" w:rsidRPr="00730B8E" w:rsidRDefault="00BF3890" w:rsidP="00BF3890">
      <w:pPr>
        <w:jc w:val="both"/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Общая функция</w:t>
      </w:r>
      <w:r w:rsidRPr="00730B8E">
        <w:rPr>
          <w:sz w:val="28"/>
          <w:szCs w:val="28"/>
        </w:rPr>
        <w:t>: вычисление объема (действительное число)</w:t>
      </w:r>
    </w:p>
    <w:p w14:paraId="00758CA9" w14:textId="77777777" w:rsidR="00BF3890" w:rsidRPr="00730B8E" w:rsidRDefault="00BF3890" w:rsidP="00BF3890">
      <w:pPr>
        <w:jc w:val="both"/>
        <w:rPr>
          <w:sz w:val="28"/>
          <w:szCs w:val="28"/>
        </w:rPr>
      </w:pPr>
    </w:p>
    <w:p w14:paraId="14BA315E" w14:textId="35A8F543" w:rsidR="00BF3890" w:rsidRPr="00730B8E" w:rsidRDefault="00BF3890" w:rsidP="00730B8E">
      <w:pPr>
        <w:jc w:val="center"/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Номер дополнительной функции</w:t>
      </w:r>
      <w:r w:rsidRPr="00730B8E">
        <w:rPr>
          <w:sz w:val="28"/>
          <w:szCs w:val="28"/>
        </w:rPr>
        <w:t>: 19</w:t>
      </w:r>
    </w:p>
    <w:p w14:paraId="2DD5E93A" w14:textId="3C63BF3E" w:rsidR="00BF3890" w:rsidRDefault="00BF3890" w:rsidP="00BF3890">
      <w:pPr>
        <w:jc w:val="both"/>
        <w:rPr>
          <w:sz w:val="28"/>
          <w:szCs w:val="28"/>
        </w:rPr>
      </w:pPr>
      <w:r w:rsidRPr="00CF4716">
        <w:rPr>
          <w:i/>
          <w:iCs/>
          <w:sz w:val="28"/>
          <w:szCs w:val="28"/>
        </w:rPr>
        <w:t>Описание функции</w:t>
      </w:r>
      <w:r w:rsidRPr="00730B8E">
        <w:rPr>
          <w:sz w:val="28"/>
          <w:szCs w:val="28"/>
        </w:rPr>
        <w:t>: Удалить из контейнера те элементы, для которых значение, полученное с использованием функции, общей для всех альтернатив, меньше чем среднее арифметическое для всех элементов контейнера, полученное с использованием этой же функции</w:t>
      </w:r>
      <w:r w:rsidR="00730B8E">
        <w:rPr>
          <w:sz w:val="28"/>
          <w:szCs w:val="28"/>
        </w:rPr>
        <w:t>.</w:t>
      </w:r>
    </w:p>
    <w:p w14:paraId="30F4486B" w14:textId="6950BE7F" w:rsidR="00F60675" w:rsidRDefault="00F60675" w:rsidP="00BF3890">
      <w:pPr>
        <w:jc w:val="both"/>
        <w:rPr>
          <w:sz w:val="28"/>
          <w:szCs w:val="28"/>
        </w:rPr>
      </w:pPr>
    </w:p>
    <w:p w14:paraId="59A8F889" w14:textId="2BF34582" w:rsidR="00CF4716" w:rsidRDefault="00CF4716" w:rsidP="00BF3890">
      <w:p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Входные данные: </w:t>
      </w:r>
      <w:r>
        <w:rPr>
          <w:sz w:val="28"/>
          <w:szCs w:val="28"/>
        </w:rPr>
        <w:t>программа запускается через командную строку, входные данные передаются через пробел в виде «</w:t>
      </w:r>
      <w:r w:rsidRPr="00CF4716">
        <w:rPr>
          <w:sz w:val="28"/>
          <w:szCs w:val="28"/>
        </w:rPr>
        <w:t>-f infile outfile01 outfile02</w:t>
      </w:r>
      <w:r>
        <w:rPr>
          <w:sz w:val="28"/>
          <w:szCs w:val="28"/>
        </w:rPr>
        <w:t xml:space="preserve">» (где </w:t>
      </w:r>
      <w:r>
        <w:rPr>
          <w:sz w:val="28"/>
          <w:szCs w:val="28"/>
          <w:lang w:val="en-US"/>
        </w:rPr>
        <w:t>infile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путь к считываемому файлу, </w:t>
      </w:r>
      <w:r>
        <w:rPr>
          <w:sz w:val="28"/>
          <w:szCs w:val="28"/>
          <w:lang w:val="en-US"/>
        </w:rPr>
        <w:t>outfile</w:t>
      </w:r>
      <w:r w:rsidRPr="00CF4716">
        <w:rPr>
          <w:sz w:val="28"/>
          <w:szCs w:val="28"/>
        </w:rPr>
        <w:t xml:space="preserve">01 </w:t>
      </w:r>
      <w:r>
        <w:rPr>
          <w:sz w:val="28"/>
          <w:szCs w:val="28"/>
        </w:rPr>
        <w:t>–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путь к выводимому файлу до выполнения дополнительной функции, </w:t>
      </w:r>
      <w:r>
        <w:rPr>
          <w:sz w:val="28"/>
          <w:szCs w:val="28"/>
          <w:lang w:val="en-US"/>
        </w:rPr>
        <w:t>outfile</w:t>
      </w:r>
      <w:r w:rsidRPr="00CF4716">
        <w:rPr>
          <w:sz w:val="28"/>
          <w:szCs w:val="28"/>
        </w:rPr>
        <w:t xml:space="preserve">02 </w:t>
      </w:r>
      <w:r>
        <w:rPr>
          <w:sz w:val="28"/>
          <w:szCs w:val="28"/>
        </w:rPr>
        <w:t>– путь к выводимому файлу до выполнения дополнительной функции)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считывания из файла или «</w:t>
      </w:r>
      <w:r w:rsidRPr="00CF4716">
        <w:rPr>
          <w:sz w:val="28"/>
          <w:szCs w:val="28"/>
        </w:rPr>
        <w:t>-n number outfile01 outfile02</w:t>
      </w:r>
      <w:r>
        <w:rPr>
          <w:sz w:val="28"/>
          <w:szCs w:val="28"/>
        </w:rPr>
        <w:t xml:space="preserve">» (где </w:t>
      </w:r>
      <w:r>
        <w:rPr>
          <w:sz w:val="28"/>
          <w:szCs w:val="28"/>
          <w:lang w:val="en-US"/>
        </w:rPr>
        <w:t>number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генерируемых фигур,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outfile</w:t>
      </w:r>
      <w:r w:rsidRPr="00CF4716">
        <w:rPr>
          <w:sz w:val="28"/>
          <w:szCs w:val="28"/>
        </w:rPr>
        <w:t xml:space="preserve">01 </w:t>
      </w:r>
      <w:r>
        <w:rPr>
          <w:sz w:val="28"/>
          <w:szCs w:val="28"/>
        </w:rPr>
        <w:t>–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путь к выводимому файлу до выполнения дополнительной функции, </w:t>
      </w:r>
      <w:r>
        <w:rPr>
          <w:sz w:val="28"/>
          <w:szCs w:val="28"/>
          <w:lang w:val="en-US"/>
        </w:rPr>
        <w:t>outfile</w:t>
      </w:r>
      <w:r w:rsidRPr="00CF4716">
        <w:rPr>
          <w:sz w:val="28"/>
          <w:szCs w:val="28"/>
        </w:rPr>
        <w:t xml:space="preserve">02 </w:t>
      </w:r>
      <w:r>
        <w:rPr>
          <w:sz w:val="28"/>
          <w:szCs w:val="28"/>
        </w:rPr>
        <w:t>– путь к выводимому файлу до выполнения дополнительной функции)</w:t>
      </w:r>
    </w:p>
    <w:p w14:paraId="3E7A2537" w14:textId="6EF2757C" w:rsidR="00CF4716" w:rsidRDefault="00CF4716" w:rsidP="00BF3890">
      <w:pPr>
        <w:jc w:val="both"/>
        <w:rPr>
          <w:sz w:val="28"/>
          <w:szCs w:val="28"/>
        </w:rPr>
      </w:pPr>
    </w:p>
    <w:p w14:paraId="66921353" w14:textId="3363375A" w:rsidR="00CF4716" w:rsidRPr="00CF4716" w:rsidRDefault="00CF4716" w:rsidP="00BF3890">
      <w:pPr>
        <w:jc w:val="both"/>
        <w:rPr>
          <w:sz w:val="28"/>
          <w:szCs w:val="28"/>
        </w:rPr>
      </w:pPr>
      <w:r w:rsidRPr="00CF4716">
        <w:rPr>
          <w:i/>
          <w:iCs/>
          <w:sz w:val="28"/>
          <w:szCs w:val="28"/>
        </w:rPr>
        <w:t>Выходные данные</w:t>
      </w:r>
      <w:r>
        <w:rPr>
          <w:sz w:val="28"/>
          <w:szCs w:val="28"/>
        </w:rPr>
        <w:t>:</w:t>
      </w:r>
      <w:r w:rsidRPr="00CF4716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выводятся в путь, указанный при запуске программы: первый файл содержит количество фигур</w:t>
      </w:r>
      <w:r w:rsidR="00B43456">
        <w:rPr>
          <w:sz w:val="28"/>
          <w:szCs w:val="28"/>
        </w:rPr>
        <w:t>, их типы, характеристики и объём; второй – содержит фигуры, которые подходят под условие дополнительной функции, их типы, характеристики и объём.</w:t>
      </w:r>
    </w:p>
    <w:tbl>
      <w:tblPr>
        <w:tblStyle w:val="a3"/>
        <w:tblpPr w:leftFromText="180" w:rightFromText="180" w:vertAnchor="page" w:horzAnchor="margin" w:tblpY="661"/>
        <w:tblW w:w="0" w:type="auto"/>
        <w:tblLook w:val="04A0" w:firstRow="1" w:lastRow="0" w:firstColumn="1" w:lastColumn="0" w:noHBand="0" w:noVBand="1"/>
      </w:tblPr>
      <w:tblGrid>
        <w:gridCol w:w="2184"/>
      </w:tblGrid>
      <w:tr w:rsidR="00B43456" w:rsidRPr="00730B8E" w14:paraId="03AAADD9" w14:textId="77777777" w:rsidTr="00B43456">
        <w:trPr>
          <w:trHeight w:val="229"/>
        </w:trPr>
        <w:tc>
          <w:tcPr>
            <w:tcW w:w="2184" w:type="dxa"/>
            <w:vAlign w:val="center"/>
          </w:tcPr>
          <w:p w14:paraId="71CA945D" w14:textId="0EFE207F" w:rsidR="00B43456" w:rsidRPr="00730B8E" w:rsidRDefault="00B43456" w:rsidP="00B43456">
            <w:pPr>
              <w:jc w:val="center"/>
              <w:rPr>
                <w:b/>
                <w:bCs/>
                <w:sz w:val="28"/>
                <w:szCs w:val="28"/>
              </w:rPr>
            </w:pPr>
            <w:r w:rsidRPr="00730B8E">
              <w:rPr>
                <w:b/>
                <w:bCs/>
                <w:sz w:val="28"/>
                <w:szCs w:val="28"/>
              </w:rPr>
              <w:lastRenderedPageBreak/>
              <w:t>Т</w:t>
            </w:r>
            <w:r w:rsidR="00BE139C">
              <w:rPr>
                <w:b/>
                <w:bCs/>
                <w:sz w:val="28"/>
                <w:szCs w:val="28"/>
              </w:rPr>
              <w:t>К</w:t>
            </w:r>
          </w:p>
        </w:tc>
      </w:tr>
      <w:tr w:rsidR="00B43456" w:rsidRPr="00730B8E" w14:paraId="5A7C20CE" w14:textId="77777777" w:rsidTr="00B43456">
        <w:trPr>
          <w:trHeight w:val="468"/>
        </w:trPr>
        <w:tc>
          <w:tcPr>
            <w:tcW w:w="2184" w:type="dxa"/>
            <w:vAlign w:val="center"/>
          </w:tcPr>
          <w:p w14:paraId="45DC0D43" w14:textId="5A224466" w:rsidR="00B43456" w:rsidRPr="00730B8E" w:rsidRDefault="00B43456" w:rsidP="00B4345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Class</w:t>
            </w:r>
            <w:r w:rsidRPr="00730B8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  <w:r w:rsidRPr="00730B8E">
              <w:rPr>
                <w:b/>
                <w:bCs/>
                <w:sz w:val="28"/>
                <w:szCs w:val="28"/>
                <w:lang w:val="en-US"/>
              </w:rPr>
              <w:t>all</w:t>
            </w:r>
          </w:p>
          <w:p w14:paraId="25F59C5B" w14:textId="77777777" w:rsidR="00B43456" w:rsidRPr="00730B8E" w:rsidRDefault="00B43456" w:rsidP="00B43456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int r</w:t>
            </w:r>
          </w:p>
        </w:tc>
      </w:tr>
      <w:tr w:rsidR="00B43456" w:rsidRPr="00787C2A" w14:paraId="77868009" w14:textId="77777777" w:rsidTr="00B43456">
        <w:trPr>
          <w:trHeight w:val="927"/>
        </w:trPr>
        <w:tc>
          <w:tcPr>
            <w:tcW w:w="2184" w:type="dxa"/>
            <w:vAlign w:val="center"/>
          </w:tcPr>
          <w:p w14:paraId="67035F31" w14:textId="7AA44EEE" w:rsidR="00B43456" w:rsidRPr="00730B8E" w:rsidRDefault="00787C2A" w:rsidP="00B4345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Class</w:t>
            </w:r>
            <w:r w:rsidR="00B43456" w:rsidRPr="00730B8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="00B43456" w:rsidRPr="00730B8E">
              <w:rPr>
                <w:b/>
                <w:bCs/>
                <w:sz w:val="28"/>
                <w:szCs w:val="28"/>
                <w:lang w:val="en-US"/>
              </w:rPr>
              <w:t>ontainer</w:t>
            </w:r>
          </w:p>
          <w:p w14:paraId="659C6490" w14:textId="11AB6224" w:rsidR="00787C2A" w:rsidRDefault="00787C2A" w:rsidP="00B434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size</w:t>
            </w:r>
          </w:p>
          <w:p w14:paraId="33EDE232" w14:textId="1835DE43" w:rsidR="00B43456" w:rsidRPr="00730B8E" w:rsidRDefault="00B43456" w:rsidP="00B43456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int len</w:t>
            </w:r>
          </w:p>
          <w:p w14:paraId="480B609F" w14:textId="714FA9E6" w:rsidR="00B43456" w:rsidRPr="00730B8E" w:rsidRDefault="00787C2A" w:rsidP="00B434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B43456" w:rsidRPr="00730B8E">
              <w:rPr>
                <w:sz w:val="28"/>
                <w:szCs w:val="28"/>
                <w:lang w:val="en-US"/>
              </w:rPr>
              <w:t>hape *</w:t>
            </w:r>
            <w:r>
              <w:rPr>
                <w:sz w:val="28"/>
                <w:szCs w:val="28"/>
                <w:lang w:val="en-US"/>
              </w:rPr>
              <w:t>*storage</w:t>
            </w:r>
          </w:p>
        </w:tc>
      </w:tr>
      <w:tr w:rsidR="00B43456" w:rsidRPr="00BE139C" w14:paraId="636A7ADA" w14:textId="77777777" w:rsidTr="00B43456">
        <w:trPr>
          <w:trHeight w:val="468"/>
        </w:trPr>
        <w:tc>
          <w:tcPr>
            <w:tcW w:w="2184" w:type="dxa"/>
            <w:vAlign w:val="center"/>
          </w:tcPr>
          <w:p w14:paraId="7DEAD606" w14:textId="145FCFC3" w:rsidR="00B43456" w:rsidRPr="00730B8E" w:rsidRDefault="00787C2A" w:rsidP="00B4345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Class</w:t>
            </w:r>
            <w:r w:rsidR="00B43456" w:rsidRPr="00730B8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P</w:t>
            </w:r>
            <w:r w:rsidR="00B43456" w:rsidRPr="00730B8E">
              <w:rPr>
                <w:b/>
                <w:bCs/>
                <w:sz w:val="28"/>
                <w:szCs w:val="28"/>
                <w:lang w:val="en-US"/>
              </w:rPr>
              <w:t>arallelepiped</w:t>
            </w:r>
          </w:p>
          <w:p w14:paraId="35218EA7" w14:textId="77777777" w:rsidR="00B43456" w:rsidRPr="00730B8E" w:rsidRDefault="00B43456" w:rsidP="00B43456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int a, b, c</w:t>
            </w:r>
          </w:p>
        </w:tc>
      </w:tr>
      <w:tr w:rsidR="00B43456" w:rsidRPr="00730B8E" w14:paraId="0B800BC0" w14:textId="77777777" w:rsidTr="00B43456">
        <w:trPr>
          <w:trHeight w:val="927"/>
        </w:trPr>
        <w:tc>
          <w:tcPr>
            <w:tcW w:w="2184" w:type="dxa"/>
            <w:vAlign w:val="center"/>
          </w:tcPr>
          <w:p w14:paraId="06F7E367" w14:textId="00F3F9E6" w:rsidR="00B43456" w:rsidRPr="00730B8E" w:rsidRDefault="00787C2A" w:rsidP="00B4345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Class</w:t>
            </w:r>
            <w:r w:rsidR="00B43456" w:rsidRPr="00730B8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  <w:r w:rsidR="00B43456" w:rsidRPr="00730B8E">
              <w:rPr>
                <w:b/>
                <w:bCs/>
                <w:sz w:val="28"/>
                <w:szCs w:val="28"/>
                <w:lang w:val="en-US"/>
              </w:rPr>
              <w:t>hape</w:t>
            </w:r>
          </w:p>
          <w:p w14:paraId="6EDB909A" w14:textId="306DD68B" w:rsidR="00B43456" w:rsidRDefault="00787C2A" w:rsidP="00B434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Random rnd20</w:t>
            </w:r>
          </w:p>
          <w:p w14:paraId="784747E6" w14:textId="40A6DBE6" w:rsidR="00B43456" w:rsidRPr="00730B8E" w:rsidRDefault="00787C2A" w:rsidP="00787C2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Random rnd2</w:t>
            </w:r>
          </w:p>
          <w:p w14:paraId="619E2861" w14:textId="072EBDF4" w:rsidR="00B43456" w:rsidRPr="00730B8E" w:rsidRDefault="00787C2A" w:rsidP="00B434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 w:rsidR="00B43456" w:rsidRPr="00730B8E">
              <w:rPr>
                <w:sz w:val="28"/>
                <w:szCs w:val="28"/>
                <w:lang w:val="en-US"/>
              </w:rPr>
              <w:t xml:space="preserve"> density</w:t>
            </w:r>
          </w:p>
        </w:tc>
      </w:tr>
      <w:tr w:rsidR="00B43456" w:rsidRPr="00730B8E" w14:paraId="4EC90B65" w14:textId="77777777" w:rsidTr="00B43456">
        <w:trPr>
          <w:trHeight w:val="468"/>
        </w:trPr>
        <w:tc>
          <w:tcPr>
            <w:tcW w:w="2184" w:type="dxa"/>
            <w:vAlign w:val="center"/>
          </w:tcPr>
          <w:p w14:paraId="4A4F778D" w14:textId="1EBCFE30" w:rsidR="00B43456" w:rsidRPr="00730B8E" w:rsidRDefault="00787C2A" w:rsidP="00B4345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Class</w:t>
            </w:r>
            <w:r w:rsidR="00B43456" w:rsidRPr="00730B8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="00B43456" w:rsidRPr="00730B8E">
              <w:rPr>
                <w:b/>
                <w:bCs/>
                <w:sz w:val="28"/>
                <w:szCs w:val="28"/>
                <w:lang w:val="en-US"/>
              </w:rPr>
              <w:t>etrahedron</w:t>
            </w:r>
          </w:p>
          <w:p w14:paraId="65AA3BE7" w14:textId="77777777" w:rsidR="00B43456" w:rsidRPr="00730B8E" w:rsidRDefault="00B43456" w:rsidP="00B43456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int a</w:t>
            </w:r>
          </w:p>
        </w:tc>
      </w:tr>
    </w:tbl>
    <w:tbl>
      <w:tblPr>
        <w:tblStyle w:val="a3"/>
        <w:tblpPr w:leftFromText="180" w:rightFromText="180" w:vertAnchor="page" w:horzAnchor="page" w:tblpX="4261" w:tblpY="685"/>
        <w:tblW w:w="0" w:type="auto"/>
        <w:tblLook w:val="04A0" w:firstRow="1" w:lastRow="0" w:firstColumn="1" w:lastColumn="0" w:noHBand="0" w:noVBand="1"/>
      </w:tblPr>
      <w:tblGrid>
        <w:gridCol w:w="2278"/>
      </w:tblGrid>
      <w:tr w:rsidR="00B43456" w:rsidRPr="00730B8E" w14:paraId="2B5025E0" w14:textId="77777777" w:rsidTr="00B43456">
        <w:trPr>
          <w:trHeight w:val="28"/>
        </w:trPr>
        <w:tc>
          <w:tcPr>
            <w:tcW w:w="2278" w:type="dxa"/>
            <w:vAlign w:val="center"/>
          </w:tcPr>
          <w:p w14:paraId="5896C6A9" w14:textId="77777777" w:rsidR="00B43456" w:rsidRPr="00730B8E" w:rsidRDefault="00B43456" w:rsidP="00B43456">
            <w:pPr>
              <w:jc w:val="center"/>
              <w:rPr>
                <w:b/>
                <w:bCs/>
                <w:sz w:val="28"/>
                <w:szCs w:val="28"/>
              </w:rPr>
            </w:pPr>
            <w:r w:rsidRPr="00730B8E">
              <w:rPr>
                <w:b/>
                <w:bCs/>
                <w:sz w:val="28"/>
                <w:szCs w:val="28"/>
              </w:rPr>
              <w:t>ПП</w:t>
            </w:r>
          </w:p>
        </w:tc>
      </w:tr>
      <w:tr w:rsidR="00B43456" w:rsidRPr="00730B8E" w14:paraId="01C9FC74" w14:textId="77777777" w:rsidTr="00B43456">
        <w:trPr>
          <w:trHeight w:val="253"/>
        </w:trPr>
        <w:tc>
          <w:tcPr>
            <w:tcW w:w="2278" w:type="dxa"/>
            <w:vAlign w:val="center"/>
          </w:tcPr>
          <w:p w14:paraId="3CC9CC1B" w14:textId="77777777" w:rsidR="00B43456" w:rsidRPr="00730B8E" w:rsidRDefault="00B43456" w:rsidP="00B4345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30B8E">
              <w:rPr>
                <w:b/>
                <w:bCs/>
                <w:sz w:val="28"/>
                <w:szCs w:val="28"/>
                <w:lang w:val="en-US"/>
              </w:rPr>
              <w:t>main()</w:t>
            </w:r>
          </w:p>
          <w:p w14:paraId="24A7F776" w14:textId="5AA40EAA" w:rsidR="00B43456" w:rsidRPr="00730B8E" w:rsidRDefault="00B43456" w:rsidP="00B43456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char *</w:t>
            </w:r>
            <w:r w:rsidR="00B868C7">
              <w:rPr>
                <w:sz w:val="28"/>
                <w:szCs w:val="28"/>
                <w:lang w:val="en-US"/>
              </w:rPr>
              <w:t>a</w:t>
            </w:r>
            <w:r w:rsidRPr="00730B8E">
              <w:rPr>
                <w:sz w:val="28"/>
                <w:szCs w:val="28"/>
                <w:lang w:val="en-US"/>
              </w:rPr>
              <w:t>rgv</w:t>
            </w:r>
          </w:p>
          <w:p w14:paraId="5ACD2090" w14:textId="77777777" w:rsidR="00B43456" w:rsidRPr="00730B8E" w:rsidRDefault="00B43456" w:rsidP="00B43456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int argc</w:t>
            </w:r>
          </w:p>
          <w:p w14:paraId="0A672515" w14:textId="6DEC6D63" w:rsidR="00B43456" w:rsidRDefault="00787C2A" w:rsidP="00B434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B43456" w:rsidRPr="00730B8E">
              <w:rPr>
                <w:sz w:val="28"/>
                <w:szCs w:val="28"/>
                <w:lang w:val="en-US"/>
              </w:rPr>
              <w:t>ontainer c</w:t>
            </w:r>
          </w:p>
          <w:p w14:paraId="222D523F" w14:textId="0F87BAE4" w:rsidR="00787C2A" w:rsidRPr="00730B8E" w:rsidRDefault="00787C2A" w:rsidP="00B434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 is_digit</w:t>
            </w:r>
          </w:p>
          <w:p w14:paraId="32065844" w14:textId="77777777" w:rsidR="00B43456" w:rsidRPr="00730B8E" w:rsidRDefault="00B43456" w:rsidP="00B43456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ifstream ifst</w:t>
            </w:r>
          </w:p>
          <w:p w14:paraId="3875070A" w14:textId="77777777" w:rsidR="00B43456" w:rsidRPr="00730B8E" w:rsidRDefault="00B43456" w:rsidP="00B43456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auto size</w:t>
            </w:r>
          </w:p>
          <w:p w14:paraId="362B326C" w14:textId="77777777" w:rsidR="00B43456" w:rsidRDefault="00B43456" w:rsidP="00B43456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ofstream ofst</w:t>
            </w:r>
            <w:r w:rsidR="00B868C7">
              <w:rPr>
                <w:sz w:val="28"/>
                <w:szCs w:val="28"/>
                <w:lang w:val="en-US"/>
              </w:rPr>
              <w:t>1</w:t>
            </w:r>
          </w:p>
          <w:p w14:paraId="7C9BD868" w14:textId="55848523" w:rsidR="00B868C7" w:rsidRPr="00730B8E" w:rsidRDefault="00B868C7" w:rsidP="00B4345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ofstream ofst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43456" w:rsidRPr="00730B8E" w14:paraId="7B4592F7" w14:textId="77777777" w:rsidTr="00B43456">
        <w:trPr>
          <w:trHeight w:val="253"/>
        </w:trPr>
        <w:tc>
          <w:tcPr>
            <w:tcW w:w="2278" w:type="dxa"/>
            <w:vAlign w:val="center"/>
          </w:tcPr>
          <w:p w14:paraId="6B01100F" w14:textId="77777777" w:rsidR="00B43456" w:rsidRDefault="00357F94" w:rsidP="00B4345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30B8E">
              <w:rPr>
                <w:b/>
                <w:bCs/>
                <w:sz w:val="28"/>
                <w:szCs w:val="28"/>
                <w:lang w:val="en-US"/>
              </w:rPr>
              <w:t>InRnd()</w:t>
            </w:r>
          </w:p>
          <w:p w14:paraId="7876A930" w14:textId="0E3CF5CB" w:rsidR="00357F94" w:rsidRPr="00730B8E" w:rsidRDefault="00357F94" w:rsidP="00B434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size</w:t>
            </w:r>
          </w:p>
        </w:tc>
      </w:tr>
      <w:tr w:rsidR="00B43456" w:rsidRPr="00BE139C" w14:paraId="7A5617F3" w14:textId="77777777" w:rsidTr="00B43456">
        <w:trPr>
          <w:trHeight w:val="253"/>
        </w:trPr>
        <w:tc>
          <w:tcPr>
            <w:tcW w:w="2278" w:type="dxa"/>
            <w:vAlign w:val="center"/>
          </w:tcPr>
          <w:p w14:paraId="7C9662CF" w14:textId="54E93975" w:rsidR="00B43456" w:rsidRPr="00730B8E" w:rsidRDefault="00B43456" w:rsidP="00357F94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b/>
                <w:bCs/>
                <w:sz w:val="28"/>
                <w:szCs w:val="28"/>
                <w:lang w:val="en-US"/>
              </w:rPr>
              <w:t>In()</w:t>
            </w:r>
          </w:p>
          <w:p w14:paraId="3059A685" w14:textId="77777777" w:rsidR="00B43456" w:rsidRPr="00730B8E" w:rsidRDefault="00B43456" w:rsidP="00B43456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ifstream ifst</w:t>
            </w:r>
          </w:p>
        </w:tc>
      </w:tr>
      <w:tr w:rsidR="00B43456" w:rsidRPr="00BE139C" w14:paraId="382781FE" w14:textId="77777777" w:rsidTr="00B43456">
        <w:trPr>
          <w:trHeight w:val="253"/>
        </w:trPr>
        <w:tc>
          <w:tcPr>
            <w:tcW w:w="2278" w:type="dxa"/>
            <w:vAlign w:val="center"/>
          </w:tcPr>
          <w:p w14:paraId="42BD6829" w14:textId="5EE82A65" w:rsidR="00357F94" w:rsidRPr="00357F94" w:rsidRDefault="00B43456" w:rsidP="00357F94">
            <w:pPr>
              <w:jc w:val="center"/>
              <w:rPr>
                <w:sz w:val="28"/>
                <w:szCs w:val="28"/>
              </w:rPr>
            </w:pPr>
            <w:r w:rsidRPr="00730B8E">
              <w:rPr>
                <w:b/>
                <w:bCs/>
                <w:sz w:val="28"/>
                <w:szCs w:val="28"/>
                <w:lang w:val="en-US"/>
              </w:rPr>
              <w:t>Out()</w:t>
            </w:r>
            <w:r w:rsidR="00357F94">
              <w:rPr>
                <w:b/>
                <w:bCs/>
                <w:sz w:val="28"/>
                <w:szCs w:val="28"/>
                <w:lang w:val="en-US"/>
              </w:rPr>
              <w:t>, Volume</w:t>
            </w:r>
          </w:p>
          <w:p w14:paraId="6D502EFD" w14:textId="1881B304" w:rsidR="00B43456" w:rsidRPr="00730B8E" w:rsidRDefault="00B43456" w:rsidP="00357F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ofstream ofst</w:t>
            </w:r>
          </w:p>
        </w:tc>
      </w:tr>
      <w:tr w:rsidR="00B43456" w:rsidRPr="00730B8E" w14:paraId="78617C8B" w14:textId="77777777" w:rsidTr="00B43456">
        <w:trPr>
          <w:trHeight w:val="253"/>
        </w:trPr>
        <w:tc>
          <w:tcPr>
            <w:tcW w:w="2278" w:type="dxa"/>
            <w:vAlign w:val="center"/>
          </w:tcPr>
          <w:p w14:paraId="0A3A4479" w14:textId="5E96E6B6" w:rsidR="00B43456" w:rsidRPr="00730B8E" w:rsidRDefault="00B43456" w:rsidP="00357F94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b/>
                <w:bCs/>
                <w:sz w:val="28"/>
                <w:szCs w:val="28"/>
                <w:lang w:val="en-US"/>
              </w:rPr>
              <w:t>Clear()</w:t>
            </w:r>
          </w:p>
        </w:tc>
      </w:tr>
    </w:tbl>
    <w:tbl>
      <w:tblPr>
        <w:tblStyle w:val="a3"/>
        <w:tblpPr w:leftFromText="180" w:rightFromText="180" w:vertAnchor="page" w:horzAnchor="page" w:tblpX="7117" w:tblpY="697"/>
        <w:tblW w:w="0" w:type="auto"/>
        <w:tblLook w:val="04A0" w:firstRow="1" w:lastRow="0" w:firstColumn="1" w:lastColumn="0" w:noHBand="0" w:noVBand="1"/>
      </w:tblPr>
      <w:tblGrid>
        <w:gridCol w:w="569"/>
        <w:gridCol w:w="1116"/>
      </w:tblGrid>
      <w:tr w:rsidR="00B43456" w:rsidRPr="00730B8E" w14:paraId="7127E44C" w14:textId="77777777" w:rsidTr="00357F94">
        <w:trPr>
          <w:trHeight w:val="244"/>
        </w:trPr>
        <w:tc>
          <w:tcPr>
            <w:tcW w:w="1685" w:type="dxa"/>
            <w:gridSpan w:val="2"/>
            <w:vAlign w:val="center"/>
          </w:tcPr>
          <w:p w14:paraId="69515B49" w14:textId="77777777" w:rsidR="00B43456" w:rsidRPr="00730B8E" w:rsidRDefault="00B43456" w:rsidP="00357F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30B8E"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730B8E">
              <w:rPr>
                <w:b/>
                <w:bCs/>
                <w:sz w:val="28"/>
                <w:szCs w:val="28"/>
              </w:rPr>
              <w:t>тек</w:t>
            </w:r>
          </w:p>
        </w:tc>
      </w:tr>
      <w:tr w:rsidR="00B43456" w:rsidRPr="00730B8E" w14:paraId="75638624" w14:textId="77777777" w:rsidTr="00357F94">
        <w:trPr>
          <w:trHeight w:val="244"/>
        </w:trPr>
        <w:tc>
          <w:tcPr>
            <w:tcW w:w="1685" w:type="dxa"/>
            <w:gridSpan w:val="2"/>
            <w:vAlign w:val="center"/>
          </w:tcPr>
          <w:p w14:paraId="226E1D37" w14:textId="77777777" w:rsidR="00B43456" w:rsidRPr="00730B8E" w:rsidRDefault="00B43456" w:rsidP="00357F94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main</w:t>
            </w:r>
          </w:p>
        </w:tc>
      </w:tr>
      <w:tr w:rsidR="00B43456" w:rsidRPr="00730B8E" w14:paraId="4B8B9AD4" w14:textId="77777777" w:rsidTr="00357F94">
        <w:trPr>
          <w:trHeight w:val="256"/>
        </w:trPr>
        <w:tc>
          <w:tcPr>
            <w:tcW w:w="1685" w:type="dxa"/>
            <w:gridSpan w:val="2"/>
            <w:vAlign w:val="center"/>
          </w:tcPr>
          <w:p w14:paraId="061E1801" w14:textId="77777777" w:rsidR="00B43456" w:rsidRPr="00730B8E" w:rsidRDefault="00B43456" w:rsidP="00357F94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Init</w:t>
            </w:r>
          </w:p>
        </w:tc>
      </w:tr>
      <w:tr w:rsidR="00B43456" w:rsidRPr="00730B8E" w14:paraId="2DD1A522" w14:textId="77777777" w:rsidTr="00357F94">
        <w:trPr>
          <w:trHeight w:val="244"/>
        </w:trPr>
        <w:tc>
          <w:tcPr>
            <w:tcW w:w="569" w:type="dxa"/>
            <w:vAlign w:val="center"/>
          </w:tcPr>
          <w:p w14:paraId="45BFA742" w14:textId="77777777" w:rsidR="00B43456" w:rsidRPr="00730B8E" w:rsidRDefault="00B43456" w:rsidP="00357F94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1116" w:type="dxa"/>
            <w:vAlign w:val="center"/>
          </w:tcPr>
          <w:p w14:paraId="64806C8F" w14:textId="77777777" w:rsidR="00B43456" w:rsidRPr="00730B8E" w:rsidRDefault="00B43456" w:rsidP="00357F94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InRnd</w:t>
            </w:r>
          </w:p>
        </w:tc>
      </w:tr>
      <w:tr w:rsidR="00B43456" w:rsidRPr="00730B8E" w14:paraId="73BD39D1" w14:textId="77777777" w:rsidTr="00357F94">
        <w:trPr>
          <w:trHeight w:val="244"/>
        </w:trPr>
        <w:tc>
          <w:tcPr>
            <w:tcW w:w="1685" w:type="dxa"/>
            <w:gridSpan w:val="2"/>
            <w:vAlign w:val="center"/>
          </w:tcPr>
          <w:p w14:paraId="5EB8D481" w14:textId="77777777" w:rsidR="00B43456" w:rsidRPr="00730B8E" w:rsidRDefault="00B43456" w:rsidP="00357F94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Out</w:t>
            </w:r>
          </w:p>
        </w:tc>
      </w:tr>
      <w:tr w:rsidR="00B43456" w:rsidRPr="00730B8E" w14:paraId="283D8BE4" w14:textId="77777777" w:rsidTr="00357F94">
        <w:trPr>
          <w:trHeight w:val="244"/>
        </w:trPr>
        <w:tc>
          <w:tcPr>
            <w:tcW w:w="1685" w:type="dxa"/>
            <w:gridSpan w:val="2"/>
            <w:vAlign w:val="center"/>
          </w:tcPr>
          <w:p w14:paraId="3D6008C7" w14:textId="77777777" w:rsidR="00B43456" w:rsidRPr="00730B8E" w:rsidRDefault="00B43456" w:rsidP="00357F94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VolumeFilter</w:t>
            </w:r>
          </w:p>
        </w:tc>
      </w:tr>
      <w:tr w:rsidR="00B43456" w:rsidRPr="00730B8E" w14:paraId="31A77599" w14:textId="77777777" w:rsidTr="00357F94">
        <w:trPr>
          <w:trHeight w:val="256"/>
        </w:trPr>
        <w:tc>
          <w:tcPr>
            <w:tcW w:w="1685" w:type="dxa"/>
            <w:gridSpan w:val="2"/>
            <w:vAlign w:val="center"/>
          </w:tcPr>
          <w:p w14:paraId="5C2C7C3F" w14:textId="77777777" w:rsidR="00B43456" w:rsidRPr="00730B8E" w:rsidRDefault="00B43456" w:rsidP="00357F94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  <w:lang w:val="en-US"/>
              </w:rPr>
              <w:t>Clear</w:t>
            </w:r>
          </w:p>
        </w:tc>
      </w:tr>
    </w:tbl>
    <w:tbl>
      <w:tblPr>
        <w:tblStyle w:val="a3"/>
        <w:tblpPr w:leftFromText="180" w:rightFromText="180" w:vertAnchor="page" w:horzAnchor="page" w:tblpX="9289" w:tblpY="721"/>
        <w:tblW w:w="0" w:type="auto"/>
        <w:tblLook w:val="04A0" w:firstRow="1" w:lastRow="0" w:firstColumn="1" w:lastColumn="0" w:noHBand="0" w:noVBand="1"/>
      </w:tblPr>
      <w:tblGrid>
        <w:gridCol w:w="1337"/>
      </w:tblGrid>
      <w:tr w:rsidR="00B43456" w:rsidRPr="00730B8E" w14:paraId="29E5FEC3" w14:textId="77777777" w:rsidTr="00B43456">
        <w:trPr>
          <w:trHeight w:val="249"/>
        </w:trPr>
        <w:tc>
          <w:tcPr>
            <w:tcW w:w="1337" w:type="dxa"/>
            <w:vAlign w:val="center"/>
          </w:tcPr>
          <w:p w14:paraId="7D686B36" w14:textId="77777777" w:rsidR="00B43456" w:rsidRPr="00730B8E" w:rsidRDefault="00B43456" w:rsidP="00B43456">
            <w:pPr>
              <w:jc w:val="center"/>
              <w:rPr>
                <w:b/>
                <w:bCs/>
                <w:sz w:val="28"/>
                <w:szCs w:val="28"/>
              </w:rPr>
            </w:pPr>
            <w:r w:rsidRPr="00730B8E">
              <w:rPr>
                <w:b/>
                <w:bCs/>
                <w:sz w:val="28"/>
                <w:szCs w:val="28"/>
              </w:rPr>
              <w:t>Куча</w:t>
            </w:r>
          </w:p>
        </w:tc>
      </w:tr>
      <w:tr w:rsidR="00B43456" w:rsidRPr="00730B8E" w14:paraId="6C751A09" w14:textId="77777777" w:rsidTr="00B43456">
        <w:trPr>
          <w:trHeight w:val="261"/>
        </w:trPr>
        <w:tc>
          <w:tcPr>
            <w:tcW w:w="1337" w:type="dxa"/>
            <w:vAlign w:val="center"/>
          </w:tcPr>
          <w:p w14:paraId="776B5A53" w14:textId="77777777" w:rsidR="00B43456" w:rsidRPr="00730B8E" w:rsidRDefault="00B43456" w:rsidP="00B43456">
            <w:pPr>
              <w:jc w:val="center"/>
              <w:rPr>
                <w:sz w:val="28"/>
                <w:szCs w:val="28"/>
                <w:lang w:val="en-US"/>
              </w:rPr>
            </w:pPr>
            <w:r w:rsidRPr="00730B8E">
              <w:rPr>
                <w:sz w:val="28"/>
                <w:szCs w:val="28"/>
              </w:rPr>
              <w:t xml:space="preserve">Значения </w:t>
            </w:r>
            <w:r w:rsidRPr="00730B8E">
              <w:rPr>
                <w:sz w:val="28"/>
                <w:szCs w:val="28"/>
                <w:lang w:val="en-US"/>
              </w:rPr>
              <w:t>argv</w:t>
            </w:r>
          </w:p>
        </w:tc>
      </w:tr>
    </w:tbl>
    <w:p w14:paraId="195ED7B5" w14:textId="5CFA3C4F" w:rsidR="00BF3890" w:rsidRPr="00730B8E" w:rsidRDefault="00BF3890">
      <w:pPr>
        <w:rPr>
          <w:sz w:val="28"/>
          <w:szCs w:val="28"/>
        </w:rPr>
      </w:pPr>
    </w:p>
    <w:p w14:paraId="06E8963E" w14:textId="77777777" w:rsidR="002E112A" w:rsidRPr="00730B8E" w:rsidRDefault="002E112A">
      <w:pPr>
        <w:rPr>
          <w:sz w:val="28"/>
          <w:szCs w:val="28"/>
        </w:rPr>
      </w:pPr>
    </w:p>
    <w:p w14:paraId="7CFA56D4" w14:textId="2AE1FB80" w:rsidR="002E112A" w:rsidRPr="00730B8E" w:rsidRDefault="002E112A">
      <w:pPr>
        <w:rPr>
          <w:sz w:val="28"/>
          <w:szCs w:val="28"/>
        </w:rPr>
      </w:pPr>
    </w:p>
    <w:p w14:paraId="3A7A3A56" w14:textId="7E1CD11A" w:rsidR="002E112A" w:rsidRPr="00730B8E" w:rsidRDefault="002E112A">
      <w:pPr>
        <w:rPr>
          <w:sz w:val="28"/>
          <w:szCs w:val="28"/>
        </w:rPr>
      </w:pPr>
    </w:p>
    <w:p w14:paraId="328EC6CF" w14:textId="2A6DD07D" w:rsidR="002E112A" w:rsidRPr="00730B8E" w:rsidRDefault="002E112A">
      <w:pPr>
        <w:rPr>
          <w:sz w:val="28"/>
          <w:szCs w:val="28"/>
        </w:rPr>
      </w:pPr>
    </w:p>
    <w:p w14:paraId="51E4045B" w14:textId="3387F2B2" w:rsidR="002E112A" w:rsidRPr="00730B8E" w:rsidRDefault="002E112A">
      <w:pPr>
        <w:rPr>
          <w:sz w:val="28"/>
          <w:szCs w:val="28"/>
        </w:rPr>
      </w:pPr>
    </w:p>
    <w:p w14:paraId="01767620" w14:textId="389E6CD6" w:rsidR="002E112A" w:rsidRPr="00730B8E" w:rsidRDefault="002E112A">
      <w:pPr>
        <w:rPr>
          <w:sz w:val="28"/>
          <w:szCs w:val="28"/>
        </w:rPr>
      </w:pPr>
    </w:p>
    <w:p w14:paraId="30C224F6" w14:textId="2310C0CB" w:rsidR="002E112A" w:rsidRPr="00730B8E" w:rsidRDefault="002E112A">
      <w:pPr>
        <w:rPr>
          <w:sz w:val="28"/>
          <w:szCs w:val="28"/>
        </w:rPr>
      </w:pPr>
    </w:p>
    <w:p w14:paraId="54C0F3E7" w14:textId="0959BBB0" w:rsidR="002E112A" w:rsidRPr="00730B8E" w:rsidRDefault="002E112A">
      <w:pPr>
        <w:rPr>
          <w:sz w:val="28"/>
          <w:szCs w:val="28"/>
        </w:rPr>
      </w:pPr>
    </w:p>
    <w:p w14:paraId="52820F73" w14:textId="629797AD" w:rsidR="002E112A" w:rsidRPr="00730B8E" w:rsidRDefault="002E112A">
      <w:pPr>
        <w:rPr>
          <w:sz w:val="28"/>
          <w:szCs w:val="28"/>
        </w:rPr>
      </w:pPr>
    </w:p>
    <w:p w14:paraId="6CA2AD13" w14:textId="37D69AF4" w:rsidR="002E112A" w:rsidRPr="00730B8E" w:rsidRDefault="002E112A">
      <w:pPr>
        <w:rPr>
          <w:sz w:val="28"/>
          <w:szCs w:val="28"/>
        </w:rPr>
      </w:pPr>
    </w:p>
    <w:p w14:paraId="3F034F98" w14:textId="7D114299" w:rsidR="002E112A" w:rsidRPr="00730B8E" w:rsidRDefault="002E112A">
      <w:pPr>
        <w:rPr>
          <w:sz w:val="28"/>
          <w:szCs w:val="28"/>
        </w:rPr>
      </w:pPr>
    </w:p>
    <w:p w14:paraId="1A34D342" w14:textId="77993F33" w:rsidR="002E112A" w:rsidRPr="00730B8E" w:rsidRDefault="002E112A">
      <w:pPr>
        <w:rPr>
          <w:sz w:val="28"/>
          <w:szCs w:val="28"/>
        </w:rPr>
      </w:pPr>
    </w:p>
    <w:p w14:paraId="4D1A7885" w14:textId="7B8D7BCE" w:rsidR="002E112A" w:rsidRPr="00730B8E" w:rsidRDefault="002E112A">
      <w:pPr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Число интерфейсных модулей</w:t>
      </w:r>
      <w:r w:rsidRPr="00730B8E">
        <w:rPr>
          <w:sz w:val="28"/>
          <w:szCs w:val="28"/>
        </w:rPr>
        <w:t>: 6</w:t>
      </w:r>
    </w:p>
    <w:p w14:paraId="7DD37815" w14:textId="6600751D" w:rsidR="002E112A" w:rsidRPr="00F60675" w:rsidRDefault="002E112A">
      <w:pPr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Число модулей реализации</w:t>
      </w:r>
      <w:r w:rsidRPr="00730B8E">
        <w:rPr>
          <w:sz w:val="28"/>
          <w:szCs w:val="28"/>
        </w:rPr>
        <w:t>: 6</w:t>
      </w:r>
    </w:p>
    <w:p w14:paraId="3A99C80E" w14:textId="2703FB42" w:rsidR="002E112A" w:rsidRDefault="002E112A">
      <w:pPr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Общий размер исходных текстов</w:t>
      </w:r>
      <w:r w:rsidRPr="00730B8E">
        <w:rPr>
          <w:sz w:val="28"/>
          <w:szCs w:val="28"/>
        </w:rPr>
        <w:t>: 1</w:t>
      </w:r>
      <w:r w:rsidR="00730B8E" w:rsidRPr="00F60675">
        <w:rPr>
          <w:sz w:val="28"/>
          <w:szCs w:val="28"/>
        </w:rPr>
        <w:t>6</w:t>
      </w:r>
      <w:r w:rsidRPr="00730B8E">
        <w:rPr>
          <w:sz w:val="28"/>
          <w:szCs w:val="28"/>
        </w:rPr>
        <w:t>,</w:t>
      </w:r>
      <w:r w:rsidR="00730B8E" w:rsidRPr="00F60675">
        <w:rPr>
          <w:sz w:val="28"/>
          <w:szCs w:val="28"/>
        </w:rPr>
        <w:t>9</w:t>
      </w:r>
      <w:r w:rsidRPr="00730B8E">
        <w:rPr>
          <w:sz w:val="28"/>
          <w:szCs w:val="28"/>
        </w:rPr>
        <w:t xml:space="preserve"> КБ</w:t>
      </w:r>
    </w:p>
    <w:p w14:paraId="5ECAD7D6" w14:textId="1DD62C07" w:rsidR="00F60675" w:rsidRPr="00F60675" w:rsidRDefault="00F60675">
      <w:pPr>
        <w:rPr>
          <w:sz w:val="28"/>
          <w:szCs w:val="28"/>
        </w:rPr>
      </w:pPr>
      <w:r w:rsidRPr="00F60675">
        <w:rPr>
          <w:i/>
          <w:iCs/>
          <w:sz w:val="28"/>
          <w:szCs w:val="28"/>
        </w:rPr>
        <w:t>Размер исполняемого кода:</w:t>
      </w:r>
      <w:r>
        <w:rPr>
          <w:sz w:val="28"/>
          <w:szCs w:val="28"/>
        </w:rPr>
        <w:t xml:space="preserve"> 301 КБ</w:t>
      </w:r>
    </w:p>
    <w:p w14:paraId="14665EA1" w14:textId="2B76A0DC" w:rsidR="00E13C2A" w:rsidRPr="00730B8E" w:rsidRDefault="00E13C2A">
      <w:pPr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Тест 1</w:t>
      </w:r>
      <w:r w:rsidRPr="00730B8E">
        <w:rPr>
          <w:sz w:val="28"/>
          <w:szCs w:val="28"/>
        </w:rPr>
        <w:t>: 1</w:t>
      </w:r>
      <w:r w:rsidR="00F60675" w:rsidRPr="00F60675">
        <w:rPr>
          <w:sz w:val="28"/>
          <w:szCs w:val="28"/>
        </w:rPr>
        <w:t>5</w:t>
      </w:r>
      <w:r w:rsidRPr="00730B8E">
        <w:rPr>
          <w:sz w:val="28"/>
          <w:szCs w:val="28"/>
        </w:rPr>
        <w:t xml:space="preserve"> млс</w:t>
      </w:r>
    </w:p>
    <w:p w14:paraId="5EE0F2B5" w14:textId="3443CEC2" w:rsidR="00E13C2A" w:rsidRPr="00730B8E" w:rsidRDefault="00E13C2A">
      <w:pPr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Тест 2</w:t>
      </w:r>
      <w:r w:rsidRPr="00730B8E">
        <w:rPr>
          <w:sz w:val="28"/>
          <w:szCs w:val="28"/>
        </w:rPr>
        <w:t>: 15 млс</w:t>
      </w:r>
    </w:p>
    <w:p w14:paraId="59855752" w14:textId="501C602B" w:rsidR="00E13C2A" w:rsidRPr="00730B8E" w:rsidRDefault="00E13C2A">
      <w:pPr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Тест 3</w:t>
      </w:r>
      <w:r w:rsidRPr="00730B8E">
        <w:rPr>
          <w:sz w:val="28"/>
          <w:szCs w:val="28"/>
        </w:rPr>
        <w:t>:</w:t>
      </w:r>
      <w:r w:rsidR="00552E15" w:rsidRPr="00730B8E">
        <w:rPr>
          <w:sz w:val="28"/>
          <w:szCs w:val="28"/>
        </w:rPr>
        <w:t xml:space="preserve"> 16 млс</w:t>
      </w:r>
    </w:p>
    <w:p w14:paraId="18B2BCFC" w14:textId="40F634B7" w:rsidR="00E13C2A" w:rsidRPr="00730B8E" w:rsidRDefault="00E13C2A">
      <w:pPr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Тест 4</w:t>
      </w:r>
      <w:r w:rsidRPr="00730B8E">
        <w:rPr>
          <w:sz w:val="28"/>
          <w:szCs w:val="28"/>
        </w:rPr>
        <w:t>:</w:t>
      </w:r>
      <w:r w:rsidR="00552E15" w:rsidRPr="00730B8E">
        <w:rPr>
          <w:sz w:val="28"/>
          <w:szCs w:val="28"/>
        </w:rPr>
        <w:t xml:space="preserve"> 15 млс</w:t>
      </w:r>
    </w:p>
    <w:p w14:paraId="1D69A850" w14:textId="5A526BF2" w:rsidR="00E13C2A" w:rsidRPr="00730B8E" w:rsidRDefault="00E13C2A">
      <w:pPr>
        <w:rPr>
          <w:sz w:val="28"/>
          <w:szCs w:val="28"/>
        </w:rPr>
      </w:pPr>
      <w:r w:rsidRPr="00730B8E">
        <w:rPr>
          <w:i/>
          <w:iCs/>
          <w:sz w:val="28"/>
          <w:szCs w:val="28"/>
        </w:rPr>
        <w:t>Тест 5</w:t>
      </w:r>
      <w:r w:rsidRPr="00730B8E">
        <w:rPr>
          <w:sz w:val="28"/>
          <w:szCs w:val="28"/>
        </w:rPr>
        <w:t>:</w:t>
      </w:r>
      <w:r w:rsidR="00552E15" w:rsidRPr="00730B8E">
        <w:rPr>
          <w:sz w:val="28"/>
          <w:szCs w:val="28"/>
        </w:rPr>
        <w:t xml:space="preserve"> 1</w:t>
      </w:r>
      <w:r w:rsidR="00F60675">
        <w:rPr>
          <w:sz w:val="28"/>
          <w:szCs w:val="28"/>
          <w:lang w:val="en-US"/>
        </w:rPr>
        <w:t>6</w:t>
      </w:r>
      <w:r w:rsidR="00552E15" w:rsidRPr="00730B8E">
        <w:rPr>
          <w:sz w:val="28"/>
          <w:szCs w:val="28"/>
        </w:rPr>
        <w:t xml:space="preserve"> млс</w:t>
      </w:r>
    </w:p>
    <w:sectPr w:rsidR="00E13C2A" w:rsidRPr="00730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90"/>
    <w:rsid w:val="00185722"/>
    <w:rsid w:val="002E112A"/>
    <w:rsid w:val="003459B0"/>
    <w:rsid w:val="00357F94"/>
    <w:rsid w:val="00552E15"/>
    <w:rsid w:val="006758B6"/>
    <w:rsid w:val="00730B8E"/>
    <w:rsid w:val="00787C2A"/>
    <w:rsid w:val="00A9450E"/>
    <w:rsid w:val="00B43456"/>
    <w:rsid w:val="00B868C7"/>
    <w:rsid w:val="00BE139C"/>
    <w:rsid w:val="00BF3890"/>
    <w:rsid w:val="00CF4716"/>
    <w:rsid w:val="00E13C2A"/>
    <w:rsid w:val="00F60675"/>
    <w:rsid w:val="00FB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82F3"/>
  <w15:chartTrackingRefBased/>
  <w15:docId w15:val="{E159B71C-F474-4A6E-8994-D50102E4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Межера</dc:creator>
  <cp:keywords/>
  <dc:description/>
  <cp:lastModifiedBy>Артем Межера</cp:lastModifiedBy>
  <cp:revision>6</cp:revision>
  <dcterms:created xsi:type="dcterms:W3CDTF">2021-10-10T17:35:00Z</dcterms:created>
  <dcterms:modified xsi:type="dcterms:W3CDTF">2021-10-23T15:03:00Z</dcterms:modified>
</cp:coreProperties>
</file>