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000B" w14:textId="72DF7CCA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82FCD">
        <w:rPr>
          <w:rFonts w:ascii="Times New Roman" w:hAnsi="Times New Roman" w:cs="Times New Roman"/>
          <w:sz w:val="24"/>
          <w:szCs w:val="24"/>
        </w:rPr>
        <w:t>Cabrera_Pablo_Cop1334C_Hw</w:t>
      </w:r>
      <w:r w:rsidRPr="00E82FCD">
        <w:rPr>
          <w:rFonts w:ascii="Times New Roman" w:hAnsi="Times New Roman" w:cs="Times New Roman"/>
          <w:sz w:val="24"/>
          <w:szCs w:val="24"/>
        </w:rPr>
        <w:t>2</w:t>
      </w:r>
    </w:p>
    <w:bookmarkEnd w:id="0"/>
    <w:p w14:paraId="1C963CCB" w14:textId="0A11B561" w:rsidR="00E82FCD" w:rsidRPr="00E82FCD" w:rsidRDefault="00E82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FCD">
        <w:rPr>
          <w:rFonts w:ascii="Times New Roman" w:hAnsi="Times New Roman" w:cs="Times New Roman"/>
          <w:b/>
          <w:bCs/>
          <w:sz w:val="24"/>
          <w:szCs w:val="24"/>
        </w:rPr>
        <w:t>Duplicate figures:</w:t>
      </w:r>
    </w:p>
    <w:p w14:paraId="64680E1F" w14:textId="0E89C495" w:rsidR="00E82FCD" w:rsidRPr="00E82FCD" w:rsidRDefault="00E82FCD" w:rsidP="00E8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FCD">
        <w:rPr>
          <w:rFonts w:ascii="Times New Roman" w:hAnsi="Times New Roman" w:cs="Times New Roman"/>
          <w:b/>
          <w:bCs/>
          <w:sz w:val="24"/>
          <w:szCs w:val="24"/>
        </w:rPr>
        <w:t>3.6</w:t>
      </w:r>
    </w:p>
    <w:p w14:paraId="089D854D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// This program calculates the average</w:t>
      </w:r>
    </w:p>
    <w:p w14:paraId="1E0F877C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// of three test scores.</w:t>
      </w:r>
    </w:p>
    <w:p w14:paraId="54CD4F7A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36ED455" w14:textId="6A299494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#</w:t>
      </w:r>
      <w:r w:rsidRPr="00E82FCD">
        <w:rPr>
          <w:rFonts w:ascii="Times New Roman" w:hAnsi="Times New Roman" w:cs="Times New Roman"/>
          <w:sz w:val="24"/>
          <w:szCs w:val="24"/>
        </w:rPr>
        <w:t>include</w:t>
      </w:r>
      <w:r w:rsidRPr="00E82FC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&gt;</w:t>
      </w:r>
    </w:p>
    <w:p w14:paraId="2DD4B8FE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using namespace std;</w:t>
      </w:r>
    </w:p>
    <w:p w14:paraId="54C9A244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</w:p>
    <w:p w14:paraId="5662FB2B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>)</w:t>
      </w:r>
    </w:p>
    <w:p w14:paraId="2E4A931D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{</w:t>
      </w:r>
    </w:p>
    <w:p w14:paraId="7DFA87FD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double test1, test2, test3; // To hold the scores</w:t>
      </w:r>
    </w:p>
    <w:p w14:paraId="0F3FE78E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 xml:space="preserve">average;   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          // To hold the average</w:t>
      </w:r>
    </w:p>
    <w:p w14:paraId="21A2E2C4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</w:p>
    <w:p w14:paraId="00E24B2E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Get the three test scores.</w:t>
      </w:r>
    </w:p>
    <w:p w14:paraId="046ACC40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"Enter the first test score: ";</w:t>
      </w:r>
    </w:p>
    <w:p w14:paraId="102A70FF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&gt;&gt; test1;</w:t>
      </w:r>
    </w:p>
    <w:p w14:paraId="473D9905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"Enter the second test score: ";</w:t>
      </w:r>
    </w:p>
    <w:p w14:paraId="21244019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&gt;&gt; test2;</w:t>
      </w:r>
    </w:p>
    <w:p w14:paraId="06BBBEA0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"Enter the third test score: ";</w:t>
      </w:r>
    </w:p>
    <w:p w14:paraId="6B8CB4CC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&gt;&gt; test3;</w:t>
      </w:r>
    </w:p>
    <w:p w14:paraId="1000EA8D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</w:p>
    <w:p w14:paraId="0E32E131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Calculate the average of the scores.</w:t>
      </w:r>
    </w:p>
    <w:p w14:paraId="50F5D098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average = (test1 + test2 + test3) / 3.0;</w:t>
      </w:r>
    </w:p>
    <w:p w14:paraId="01502F1D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</w:p>
    <w:p w14:paraId="7C2C217B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Display the average.</w:t>
      </w:r>
    </w:p>
    <w:p w14:paraId="440D637F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"The average score is: " &lt;&lt; average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50AECF3C" w14:textId="77777777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2A72AB" w14:textId="56E0EC58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DD7D6D2" w14:textId="75DEA548" w:rsidR="00E82FCD" w:rsidRPr="00E82FCD" w:rsidRDefault="00E82FCD" w:rsidP="00E82FCD">
      <w:pPr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1B249" wp14:editId="360195DA">
            <wp:extent cx="5487166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BA3B" w14:textId="0F131375" w:rsidR="00E82FCD" w:rsidRPr="00E82FCD" w:rsidRDefault="00E82FCD" w:rsidP="00E8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FCD">
        <w:rPr>
          <w:rFonts w:ascii="Times New Roman" w:hAnsi="Times New Roman" w:cs="Times New Roman"/>
          <w:b/>
          <w:bCs/>
          <w:sz w:val="24"/>
          <w:szCs w:val="24"/>
        </w:rPr>
        <w:t xml:space="preserve">3.8  </w:t>
      </w:r>
      <w:r w:rsidRPr="00E82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223F4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// This program can be used to see how your system handles</w:t>
      </w:r>
    </w:p>
    <w:p w14:paraId="1E6A2767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// floating-point overflow and underflow</w:t>
      </w:r>
    </w:p>
    <w:p w14:paraId="69765323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B6052CF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using namespace std;</w:t>
      </w:r>
    </w:p>
    <w:p w14:paraId="3955BB06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F49758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>)</w:t>
      </w:r>
    </w:p>
    <w:p w14:paraId="4A5ECD5B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{</w:t>
      </w:r>
    </w:p>
    <w:p w14:paraId="31F8F35A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float test;</w:t>
      </w:r>
    </w:p>
    <w:p w14:paraId="369C8EA0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185C2E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test = 2.0e38 *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 xml:space="preserve">1000;   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>// Should overflow test.</w:t>
      </w:r>
    </w:p>
    <w:p w14:paraId="54951233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test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75E7FEEC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test = 2.0e-38 /2.0e38; // Should underflow test.</w:t>
      </w:r>
    </w:p>
    <w:p w14:paraId="602BA01D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test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04AA6675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41675DB" w14:textId="18295BE4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}</w:t>
      </w:r>
    </w:p>
    <w:p w14:paraId="4AFF2DBB" w14:textId="16A0AB5F" w:rsidR="00E82FCD" w:rsidRPr="00E82FCD" w:rsidRDefault="00E82FCD" w:rsidP="00E82F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82FC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81F8C0" wp14:editId="4B30BA70">
            <wp:extent cx="4629796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86E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FCDD1" w14:textId="7DFF141B" w:rsidR="00E82FCD" w:rsidRPr="00E82FCD" w:rsidRDefault="00E82FCD" w:rsidP="00E8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FCD">
        <w:rPr>
          <w:rFonts w:ascii="Times New Roman" w:hAnsi="Times New Roman" w:cs="Times New Roman"/>
          <w:b/>
          <w:bCs/>
          <w:sz w:val="24"/>
          <w:szCs w:val="24"/>
        </w:rPr>
        <w:t>3.10</w:t>
      </w:r>
    </w:p>
    <w:p w14:paraId="286559F2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// This program uses a type cast expression to print a character</w:t>
      </w:r>
    </w:p>
    <w:p w14:paraId="53385F7F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// from a number.</w:t>
      </w:r>
    </w:p>
    <w:p w14:paraId="34B46906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2DD583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using namespace std;</w:t>
      </w:r>
    </w:p>
    <w:p w14:paraId="6164BD42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BD6F6E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>)</w:t>
      </w:r>
    </w:p>
    <w:p w14:paraId="2E68C2BA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{</w:t>
      </w:r>
    </w:p>
    <w:p w14:paraId="0403257A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int number = 65;</w:t>
      </w:r>
    </w:p>
    <w:p w14:paraId="07C16CE0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7A7FA7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Display the value of the number variable.</w:t>
      </w:r>
    </w:p>
    <w:p w14:paraId="507FFEF0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number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59640BC9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250C9C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Display the value of number converted to</w:t>
      </w:r>
    </w:p>
    <w:p w14:paraId="1E61C0C6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the char data type.</w:t>
      </w:r>
    </w:p>
    <w:p w14:paraId="272D2866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&lt;char&gt;(number)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0A739AF0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B34093" w14:textId="2915B0F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}</w:t>
      </w:r>
    </w:p>
    <w:p w14:paraId="4032BEE2" w14:textId="797BC2EF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D97F0" wp14:editId="1F0AB984">
            <wp:extent cx="5172797" cy="170521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DB1" w14:textId="2AE6E4EA" w:rsidR="00E82FCD" w:rsidRDefault="00E82FCD" w:rsidP="00E82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2FCD">
        <w:rPr>
          <w:rFonts w:ascii="Times New Roman" w:hAnsi="Times New Roman" w:cs="Times New Roman"/>
          <w:b/>
          <w:bCs/>
          <w:sz w:val="24"/>
          <w:szCs w:val="24"/>
        </w:rPr>
        <w:t>3.13</w:t>
      </w:r>
    </w:p>
    <w:p w14:paraId="3C619498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// This program displays three rows of numbers</w:t>
      </w:r>
    </w:p>
    <w:p w14:paraId="068E5327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18C108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&gt;      // Required for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</w:p>
    <w:p w14:paraId="59B21CC8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070C6F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74C7C1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>)</w:t>
      </w:r>
    </w:p>
    <w:p w14:paraId="69201140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{</w:t>
      </w:r>
    </w:p>
    <w:p w14:paraId="0E42B1CC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int num1 = 2897, num2 =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 xml:space="preserve">5,   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 num3 = 387,</w:t>
      </w:r>
    </w:p>
    <w:p w14:paraId="2FABA804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    num4 =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 xml:space="preserve">37,   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>num5 = 7,    num6 = 1623,</w:t>
      </w:r>
    </w:p>
    <w:p w14:paraId="6759712D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    num7 = </w:t>
      </w:r>
      <w:proofErr w:type="gramStart"/>
      <w:r w:rsidRPr="00E82FCD">
        <w:rPr>
          <w:rFonts w:ascii="Times New Roman" w:hAnsi="Times New Roman" w:cs="Times New Roman"/>
          <w:sz w:val="24"/>
          <w:szCs w:val="24"/>
        </w:rPr>
        <w:t>390,  num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>8 = 3456, num9 = 12;</w:t>
      </w:r>
    </w:p>
    <w:p w14:paraId="6D57AF60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EFE285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Display the first row of numbers</w:t>
      </w:r>
    </w:p>
    <w:p w14:paraId="28D1F0D8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6) &lt;&lt; num1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(6)</w:t>
      </w:r>
    </w:p>
    <w:p w14:paraId="191150DC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     &lt;&lt; num2 &lt;&lt; </w:t>
      </w:r>
      <w:proofErr w:type="spellStart"/>
      <w:proofErr w:type="gram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6) &lt;&lt; num3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4857B8DA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5B4E1F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Display the second row of numbers</w:t>
      </w:r>
    </w:p>
    <w:p w14:paraId="11D0EDAE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6) &lt;&lt; num4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(6)</w:t>
      </w:r>
    </w:p>
    <w:p w14:paraId="173AEDB3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     &lt;&lt; num5 &lt;&lt; </w:t>
      </w:r>
      <w:proofErr w:type="spellStart"/>
      <w:proofErr w:type="gram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6) &lt;&lt; num6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4ABDBC6D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F2779D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// Display the third row of numbers</w:t>
      </w:r>
    </w:p>
    <w:p w14:paraId="4FE3AFF4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6) &lt;&lt; num7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(6)</w:t>
      </w:r>
    </w:p>
    <w:p w14:paraId="6CE20F76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     &lt;&lt; num8 &lt;&lt; </w:t>
      </w:r>
      <w:proofErr w:type="spellStart"/>
      <w:proofErr w:type="gramStart"/>
      <w:r w:rsidRPr="00E82FCD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FCD">
        <w:rPr>
          <w:rFonts w:ascii="Times New Roman" w:hAnsi="Times New Roman" w:cs="Times New Roman"/>
          <w:sz w:val="24"/>
          <w:szCs w:val="24"/>
        </w:rPr>
        <w:t xml:space="preserve">6) &lt;&lt; num9 &lt;&lt; </w:t>
      </w:r>
      <w:proofErr w:type="spellStart"/>
      <w:r w:rsidRPr="00E82FC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82FCD">
        <w:rPr>
          <w:rFonts w:ascii="Times New Roman" w:hAnsi="Times New Roman" w:cs="Times New Roman"/>
          <w:sz w:val="24"/>
          <w:szCs w:val="24"/>
        </w:rPr>
        <w:t>;</w:t>
      </w:r>
    </w:p>
    <w:p w14:paraId="37780A51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30A75C" w14:textId="77777777" w:rsidR="00E82FCD" w:rsidRP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E8A7D7" w14:textId="7A077974" w:rsid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t>}</w:t>
      </w:r>
    </w:p>
    <w:p w14:paraId="0BCB4DD5" w14:textId="5275B3FA" w:rsidR="00E82FCD" w:rsidRDefault="00E82FCD" w:rsidP="00E82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82F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4AA23" wp14:editId="76FFE80A">
            <wp:extent cx="4734586" cy="132416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5B0" w14:textId="14304BA8" w:rsidR="00365A5E" w:rsidRDefault="00365A5E" w:rsidP="00365A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A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Solve Problems:</w:t>
      </w:r>
    </w:p>
    <w:p w14:paraId="1BD33AEF" w14:textId="59246096" w:rsidR="00365A5E" w:rsidRDefault="00BC7785" w:rsidP="00BC7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3.16</w:t>
      </w:r>
    </w:p>
    <w:p w14:paraId="56E49AF4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>// 3.16</w:t>
      </w:r>
    </w:p>
    <w:p w14:paraId="1B19706A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9FA49F5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>using namespace std;</w:t>
      </w:r>
    </w:p>
    <w:p w14:paraId="51F3FF5D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189877F1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2C3E1445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>// Home value, tax rate for senior citizen</w:t>
      </w:r>
    </w:p>
    <w:p w14:paraId="649C6BFD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77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7785">
        <w:rPr>
          <w:rFonts w:ascii="Times New Roman" w:hAnsi="Times New Roman" w:cs="Times New Roman"/>
          <w:sz w:val="24"/>
          <w:szCs w:val="24"/>
        </w:rPr>
        <w:t>)</w:t>
      </w:r>
    </w:p>
    <w:p w14:paraId="5FE7A957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>{</w:t>
      </w:r>
    </w:p>
    <w:p w14:paraId="5558660A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double exemption,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homeVal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redVal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>, tax; // We create the doubles for the exemption, home value, reduced value and tax per $100.</w:t>
      </w:r>
    </w:p>
    <w:p w14:paraId="3B4F7C01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payTax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C7785">
        <w:rPr>
          <w:rFonts w:ascii="Times New Roman" w:hAnsi="Times New Roman" w:cs="Times New Roman"/>
          <w:sz w:val="24"/>
          <w:szCs w:val="24"/>
        </w:rPr>
        <w:t>quarterTax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BC7785">
        <w:rPr>
          <w:rFonts w:ascii="Times New Roman" w:hAnsi="Times New Roman" w:cs="Times New Roman"/>
          <w:sz w:val="24"/>
          <w:szCs w:val="24"/>
        </w:rPr>
        <w:t xml:space="preserve">           // We create the doubles for the tax pay.</w:t>
      </w:r>
    </w:p>
    <w:p w14:paraId="7354FB31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exemption = 5000;</w:t>
      </w:r>
    </w:p>
    <w:p w14:paraId="1E3575EC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03F9A09A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// We ask for the home value.</w:t>
      </w:r>
    </w:p>
    <w:p w14:paraId="1A92DA76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&lt;&lt; "Please enter your home </w:t>
      </w:r>
      <w:proofErr w:type="gramStart"/>
      <w:r w:rsidRPr="00BC7785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BC7785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>;</w:t>
      </w:r>
    </w:p>
    <w:p w14:paraId="0ED3A248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homeVal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>;</w:t>
      </w:r>
    </w:p>
    <w:p w14:paraId="68056D95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3349EDA2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redVal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homeVal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- exemption</w:t>
      </w:r>
      <w:proofErr w:type="gramStart"/>
      <w:r w:rsidRPr="00BC7785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BC7785">
        <w:rPr>
          <w:rFonts w:ascii="Times New Roman" w:hAnsi="Times New Roman" w:cs="Times New Roman"/>
          <w:sz w:val="24"/>
          <w:szCs w:val="24"/>
        </w:rPr>
        <w:t xml:space="preserve">  // We get the value and create the new variable for it.</w:t>
      </w:r>
    </w:p>
    <w:p w14:paraId="362E2709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239C4D2D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// We ask for the tax rate.</w:t>
      </w:r>
    </w:p>
    <w:p w14:paraId="3E498712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&lt;&lt; "Please enter your year's tax rate per $</w:t>
      </w:r>
      <w:proofErr w:type="gramStart"/>
      <w:r w:rsidRPr="00BC7785">
        <w:rPr>
          <w:rFonts w:ascii="Times New Roman" w:hAnsi="Times New Roman" w:cs="Times New Roman"/>
          <w:sz w:val="24"/>
          <w:szCs w:val="24"/>
        </w:rPr>
        <w:t>100 :</w:t>
      </w:r>
      <w:proofErr w:type="gramEnd"/>
      <w:r w:rsidRPr="00BC7785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>;</w:t>
      </w:r>
    </w:p>
    <w:p w14:paraId="25CFA192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&gt;&gt; tax;</w:t>
      </w:r>
    </w:p>
    <w:p w14:paraId="29762453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345C462A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payTax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redVal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/ 100 * </w:t>
      </w:r>
      <w:proofErr w:type="gramStart"/>
      <w:r w:rsidRPr="00BC7785">
        <w:rPr>
          <w:rFonts w:ascii="Times New Roman" w:hAnsi="Times New Roman" w:cs="Times New Roman"/>
          <w:sz w:val="24"/>
          <w:szCs w:val="24"/>
        </w:rPr>
        <w:t xml:space="preserve">tax;   </w:t>
      </w:r>
      <w:proofErr w:type="gramEnd"/>
      <w:r w:rsidRPr="00BC7785">
        <w:rPr>
          <w:rFonts w:ascii="Times New Roman" w:hAnsi="Times New Roman" w:cs="Times New Roman"/>
          <w:sz w:val="24"/>
          <w:szCs w:val="24"/>
        </w:rPr>
        <w:t xml:space="preserve">     // We get to calculate now the taxes thanks to the input.</w:t>
      </w:r>
    </w:p>
    <w:p w14:paraId="52FC9412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quarterTax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payTax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/ 4;</w:t>
      </w:r>
    </w:p>
    <w:p w14:paraId="3EC95613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4CF7E115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// We display the value of tax and quarterly tax.</w:t>
      </w:r>
    </w:p>
    <w:p w14:paraId="5C82B5B9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&lt;&lt; "Your annual tax is: " &lt;&lt;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payTax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&lt;&lt; ", and your quarterly tax pay is: " &lt;&lt;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quarterTax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 xml:space="preserve"> &lt;&lt; ". Thank you for choosing Taxing Turbo Go." &lt;&lt; </w:t>
      </w:r>
      <w:proofErr w:type="spellStart"/>
      <w:r w:rsidRPr="00BC778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7785">
        <w:rPr>
          <w:rFonts w:ascii="Times New Roman" w:hAnsi="Times New Roman" w:cs="Times New Roman"/>
          <w:sz w:val="24"/>
          <w:szCs w:val="24"/>
        </w:rPr>
        <w:t>;</w:t>
      </w:r>
    </w:p>
    <w:p w14:paraId="1D8264E8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</w:p>
    <w:p w14:paraId="2E65E4EF" w14:textId="77777777" w:rsidR="00BC7785" w:rsidRP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9A377A" w14:textId="7758BD74" w:rsid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t>}</w:t>
      </w:r>
    </w:p>
    <w:p w14:paraId="22690A85" w14:textId="3DBFD1CC" w:rsidR="00BC7785" w:rsidRDefault="00BC7785" w:rsidP="00BC7785">
      <w:pPr>
        <w:rPr>
          <w:rFonts w:ascii="Times New Roman" w:hAnsi="Times New Roman" w:cs="Times New Roman"/>
          <w:sz w:val="24"/>
          <w:szCs w:val="24"/>
        </w:rPr>
      </w:pPr>
      <w:r w:rsidRPr="00BC77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B556A" wp14:editId="46FCA017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5162" w14:textId="472E4042" w:rsidR="008A2BF9" w:rsidRDefault="008A2BF9" w:rsidP="008A2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2BF9">
        <w:rPr>
          <w:rFonts w:ascii="Times New Roman" w:hAnsi="Times New Roman" w:cs="Times New Roman"/>
          <w:b/>
          <w:bCs/>
          <w:sz w:val="24"/>
          <w:szCs w:val="24"/>
        </w:rPr>
        <w:t>3.20</w:t>
      </w:r>
    </w:p>
    <w:p w14:paraId="2443EC58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>// 3.20 Pizza Pi</w:t>
      </w:r>
    </w:p>
    <w:p w14:paraId="5CCEC103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2CF7027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>&gt;</w:t>
      </w:r>
    </w:p>
    <w:p w14:paraId="6B0E3665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>using namespace std;</w:t>
      </w:r>
    </w:p>
    <w:p w14:paraId="1B49C3AC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</w:p>
    <w:p w14:paraId="77E45527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216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216E">
        <w:rPr>
          <w:rFonts w:ascii="Times New Roman" w:hAnsi="Times New Roman" w:cs="Times New Roman"/>
          <w:sz w:val="24"/>
          <w:szCs w:val="24"/>
        </w:rPr>
        <w:t>)</w:t>
      </w:r>
    </w:p>
    <w:p w14:paraId="0DA3B7CD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>{</w:t>
      </w:r>
    </w:p>
    <w:p w14:paraId="5CCEE60C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double diameter, radius,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numSlices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pizzaArea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9216E">
        <w:rPr>
          <w:rFonts w:ascii="Times New Roman" w:hAnsi="Times New Roman" w:cs="Times New Roman"/>
          <w:sz w:val="24"/>
          <w:szCs w:val="24"/>
        </w:rPr>
        <w:t>sliceArea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39216E">
        <w:rPr>
          <w:rFonts w:ascii="Times New Roman" w:hAnsi="Times New Roman" w:cs="Times New Roman"/>
          <w:sz w:val="24"/>
          <w:szCs w:val="24"/>
        </w:rPr>
        <w:t xml:space="preserve">    //We get the doubles to call for this problem.</w:t>
      </w:r>
    </w:p>
    <w:p w14:paraId="085C4B81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sliceArea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 = 14.125;                                             // We get the area of each slice so we can calculate it later on.</w:t>
      </w:r>
    </w:p>
    <w:p w14:paraId="57C951FA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</w:p>
    <w:p w14:paraId="615AD3E9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 &lt;&lt; "Please tell us the diameter of the pizza in inches." &lt;&lt;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>;</w:t>
      </w:r>
    </w:p>
    <w:p w14:paraId="748087A7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 &gt;&gt; diameter;</w:t>
      </w:r>
    </w:p>
    <w:p w14:paraId="01E11519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</w:p>
    <w:p w14:paraId="32F30446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radius = diameter / 2;</w:t>
      </w:r>
    </w:p>
    <w:p w14:paraId="2FF7C102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pizzaArea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 = M_PI * pow(radius,2);</w:t>
      </w:r>
    </w:p>
    <w:p w14:paraId="4EB43075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numSlices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pizzaArea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sliceArea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>;</w:t>
      </w:r>
    </w:p>
    <w:p w14:paraId="71B3E453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</w:p>
    <w:p w14:paraId="1D4B2C9B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// we round multiply by 10 and divide to get one decimal of precision to get the specific number of slices.</w:t>
      </w:r>
    </w:p>
    <w:p w14:paraId="67FAF1E0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 &lt;&lt; "The number of slices for this pizza will be: " &lt;&lt; round(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numSlices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 xml:space="preserve">*10)/10 &lt;&lt; </w:t>
      </w:r>
      <w:proofErr w:type="spellStart"/>
      <w:r w:rsidRPr="003921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216E">
        <w:rPr>
          <w:rFonts w:ascii="Times New Roman" w:hAnsi="Times New Roman" w:cs="Times New Roman"/>
          <w:sz w:val="24"/>
          <w:szCs w:val="24"/>
        </w:rPr>
        <w:t>;</w:t>
      </w:r>
    </w:p>
    <w:p w14:paraId="211E07BA" w14:textId="77777777" w:rsidR="0039216E" w:rsidRPr="0039216E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180384" w14:textId="6595AA6C" w:rsidR="008A2BF9" w:rsidRDefault="0039216E" w:rsidP="0039216E">
      <w:pPr>
        <w:rPr>
          <w:rFonts w:ascii="Times New Roman" w:hAnsi="Times New Roman" w:cs="Times New Roman"/>
          <w:sz w:val="24"/>
          <w:szCs w:val="24"/>
        </w:rPr>
      </w:pPr>
      <w:r w:rsidRPr="0039216E">
        <w:rPr>
          <w:rFonts w:ascii="Times New Roman" w:hAnsi="Times New Roman" w:cs="Times New Roman"/>
          <w:sz w:val="24"/>
          <w:szCs w:val="24"/>
        </w:rPr>
        <w:t>}</w:t>
      </w:r>
    </w:p>
    <w:p w14:paraId="39B7E6A6" w14:textId="50A20458" w:rsidR="0039216E" w:rsidRDefault="0039216E" w:rsidP="0039216E">
      <w:pPr>
        <w:rPr>
          <w:noProof/>
        </w:rPr>
      </w:pPr>
      <w:r w:rsidRPr="00392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F544F" wp14:editId="0E223FA2">
            <wp:extent cx="4906060" cy="145752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16E">
        <w:rPr>
          <w:noProof/>
        </w:rPr>
        <w:t xml:space="preserve"> </w:t>
      </w:r>
      <w:r w:rsidRPr="00392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1194B" wp14:editId="0284226C">
            <wp:extent cx="4991797" cy="1543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8872" w14:textId="7364C9F9" w:rsidR="00EE35F2" w:rsidRPr="00EE35F2" w:rsidRDefault="00EE35F2" w:rsidP="00E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3.24</w:t>
      </w:r>
    </w:p>
    <w:p w14:paraId="33CA0406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>// 3.24 Pizza Pi</w:t>
      </w:r>
    </w:p>
    <w:p w14:paraId="680926D4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238C40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&gt;</w:t>
      </w:r>
    </w:p>
    <w:p w14:paraId="68C8490A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6A70402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</w:p>
    <w:p w14:paraId="3051B8D7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35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35F2">
        <w:rPr>
          <w:rFonts w:ascii="Times New Roman" w:hAnsi="Times New Roman" w:cs="Times New Roman"/>
          <w:sz w:val="24"/>
          <w:szCs w:val="24"/>
        </w:rPr>
        <w:t>)</w:t>
      </w:r>
    </w:p>
    <w:p w14:paraId="4A2CCA1A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>{</w:t>
      </w:r>
    </w:p>
    <w:p w14:paraId="3352118D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numGrape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rowLenght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, space,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vineSpace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6E781A59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</w:p>
    <w:p w14:paraId="1097B727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// We ask for the length of the row input.</w:t>
      </w:r>
    </w:p>
    <w:p w14:paraId="275A1F86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&lt;&lt; "What is the length of the row, in feet?" &lt;&lt;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47780EAD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rowLenght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63D7E91F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</w:p>
    <w:p w14:paraId="6D174824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// We ask for the space used by an end-post assembly.</w:t>
      </w:r>
    </w:p>
    <w:p w14:paraId="31376CEA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&lt;&lt; "What is the space used by an end-post assembly, in feet?" &lt;&lt;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365A0CC6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&gt;&gt; space;</w:t>
      </w:r>
    </w:p>
    <w:p w14:paraId="37A8D183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</w:p>
    <w:p w14:paraId="627A504D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// We ask for the space between vines.</w:t>
      </w:r>
    </w:p>
    <w:p w14:paraId="09677F48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&lt;&lt; "What is the space between vines, in feet?" &lt;&lt;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628A9072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vineSpace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78D45474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</w:p>
    <w:p w14:paraId="04B8EDB1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// We compute the input to get the number of vines that fir the row.</w:t>
      </w:r>
    </w:p>
    <w:p w14:paraId="4583430B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numGrape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rowLenght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- 2 * space) /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vineSpace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57AFC91F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</w:p>
    <w:p w14:paraId="0DC39916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&lt;&lt; "The number of grape vines that will fit this row are: " &lt;&lt;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numGrape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E35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35F2">
        <w:rPr>
          <w:rFonts w:ascii="Times New Roman" w:hAnsi="Times New Roman" w:cs="Times New Roman"/>
          <w:sz w:val="24"/>
          <w:szCs w:val="24"/>
        </w:rPr>
        <w:t>;</w:t>
      </w:r>
    </w:p>
    <w:p w14:paraId="23D486E8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</w:p>
    <w:p w14:paraId="2B4848AD" w14:textId="77777777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A53BA8" w14:textId="47452D3E" w:rsid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t>}</w:t>
      </w:r>
    </w:p>
    <w:p w14:paraId="43E586E1" w14:textId="7F653376" w:rsidR="00EE35F2" w:rsidRPr="00EE35F2" w:rsidRDefault="00EE35F2" w:rsidP="00EE35F2">
      <w:pPr>
        <w:rPr>
          <w:rFonts w:ascii="Times New Roman" w:hAnsi="Times New Roman" w:cs="Times New Roman"/>
          <w:sz w:val="24"/>
          <w:szCs w:val="24"/>
        </w:rPr>
      </w:pPr>
      <w:r w:rsidRPr="00EE3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424C2" wp14:editId="29135B28">
            <wp:extent cx="5943600" cy="2621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F2" w:rsidRPr="00EE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608D1"/>
    <w:multiLevelType w:val="hybridMultilevel"/>
    <w:tmpl w:val="756E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D"/>
    <w:rsid w:val="00365A5E"/>
    <w:rsid w:val="0039216E"/>
    <w:rsid w:val="008A2BF9"/>
    <w:rsid w:val="00BC7785"/>
    <w:rsid w:val="00E82FCD"/>
    <w:rsid w:val="00E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CAF5"/>
  <w15:chartTrackingRefBased/>
  <w15:docId w15:val="{6C7295AC-555C-4428-BDC3-BDCBC62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Cabrera</dc:creator>
  <cp:keywords/>
  <dc:description/>
  <cp:lastModifiedBy>Pablo Cabrera</cp:lastModifiedBy>
  <cp:revision>1</cp:revision>
  <dcterms:created xsi:type="dcterms:W3CDTF">2020-09-05T19:14:00Z</dcterms:created>
  <dcterms:modified xsi:type="dcterms:W3CDTF">2020-09-05T20:38:00Z</dcterms:modified>
</cp:coreProperties>
</file>