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445E" w14:textId="2A50F1BD" w:rsidR="00BD2342" w:rsidRDefault="004339A8">
      <w:r>
        <w:rPr>
          <w:noProof/>
        </w:rPr>
        <w:drawing>
          <wp:inline distT="0" distB="0" distL="0" distR="0" wp14:anchorId="25907670" wp14:editId="7CEB4810">
            <wp:extent cx="987425" cy="993775"/>
            <wp:effectExtent l="0" t="0" r="3175" b="0"/>
            <wp:docPr id="81913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This logo should be on the Top left side. </w:t>
      </w:r>
    </w:p>
    <w:p w14:paraId="7F23A38D" w14:textId="77777777" w:rsidR="004339A8" w:rsidRDefault="004339A8"/>
    <w:p w14:paraId="4608E75D" w14:textId="77777777" w:rsidR="004339A8" w:rsidRDefault="004339A8"/>
    <w:p w14:paraId="55441B0C" w14:textId="2CBE9947" w:rsidR="004339A8" w:rsidRDefault="004339A8">
      <w:r>
        <w:rPr>
          <w:noProof/>
        </w:rPr>
        <w:drawing>
          <wp:inline distT="0" distB="0" distL="0" distR="0" wp14:anchorId="7D5E8115" wp14:editId="2D8AF439">
            <wp:extent cx="952500" cy="10167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05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265" cy="102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This should be in the Top right side.</w:t>
      </w:r>
    </w:p>
    <w:p w14:paraId="6C0802DA" w14:textId="77777777" w:rsidR="004339A8" w:rsidRDefault="004339A8"/>
    <w:p w14:paraId="234BE40F" w14:textId="76A85ABF" w:rsidR="004339A8" w:rsidRDefault="004339A8">
      <w:r>
        <w:rPr>
          <w:noProof/>
        </w:rPr>
        <w:drawing>
          <wp:inline distT="0" distB="0" distL="0" distR="0" wp14:anchorId="2419C76D" wp14:editId="4E616DD5">
            <wp:extent cx="949069" cy="949069"/>
            <wp:effectExtent l="0" t="0" r="3810" b="3810"/>
            <wp:docPr id="2070671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163" cy="95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4339A8">
        <w:rPr>
          <w:sz w:val="36"/>
          <w:szCs w:val="36"/>
        </w:rPr>
        <w:t>ROTARY BANGALORE SAHAKARNAGAR</w:t>
      </w:r>
    </w:p>
    <w:p w14:paraId="7AF2D625" w14:textId="24796FF1" w:rsidR="004339A8" w:rsidRDefault="004339A8">
      <w:r>
        <w:t>This should be in the middle of the page</w:t>
      </w:r>
      <w:r w:rsidR="00E51840">
        <w:t>.</w:t>
      </w:r>
    </w:p>
    <w:p w14:paraId="533FCFC4" w14:textId="77777777" w:rsidR="004339A8" w:rsidRDefault="004339A8"/>
    <w:p w14:paraId="2A85141D" w14:textId="312764D7" w:rsidR="004339A8" w:rsidRPr="00E51840" w:rsidRDefault="00E51840">
      <w:pPr>
        <w:rPr>
          <w:b/>
          <w:bCs/>
        </w:rPr>
      </w:pPr>
      <w:r w:rsidRPr="00E51840">
        <w:rPr>
          <w:b/>
          <w:bCs/>
        </w:rPr>
        <w:t>President’s message</w:t>
      </w:r>
    </w:p>
    <w:p w14:paraId="748CDE6F" w14:textId="47F5AD1A" w:rsidR="00E51840" w:rsidRDefault="00E51840" w:rsidP="00E51840">
      <w:pPr>
        <w:jc w:val="both"/>
      </w:pPr>
      <w:r>
        <w:t xml:space="preserve">This year Rotary theme is “Create hope in the world”. </w:t>
      </w:r>
    </w:p>
    <w:p w14:paraId="61138F75" w14:textId="0A2BDB88" w:rsidR="00E51840" w:rsidRDefault="00E51840" w:rsidP="00E51840">
      <w:pPr>
        <w:jc w:val="both"/>
      </w:pPr>
      <w:r>
        <w:t xml:space="preserve">This is a charter year for District 3192 and under our rich leader DG Rtn. Srinivas Murthy I am happy to server the club and society as the President or Rotary Bangalore Sahakarnagar for RY 2023-24. It is not an easy job to take up this responsibility, but the trust given by all my friends I am sure I will do justice. It is a change which we wish to see in the world where we are privileged to server the society. My past presidents have done a great job over the years to bring this club to this stage and it is now for me to take it to new heights and server many more around us. </w:t>
      </w:r>
    </w:p>
    <w:p w14:paraId="19CB8DBE" w14:textId="45EF6847" w:rsidR="00E51840" w:rsidRDefault="00E51840" w:rsidP="00E51840">
      <w:pPr>
        <w:jc w:val="both"/>
      </w:pPr>
      <w:r>
        <w:t xml:space="preserve">This year, I have plans to bring more diverse families together and ensure that all are part of the ongoing journey. The goals are bigger but we have less time to achieve so I need all your support as members of this prestigious club so we can make a difference to create hope in the world. </w:t>
      </w:r>
    </w:p>
    <w:p w14:paraId="5B408720" w14:textId="3A24F0C8" w:rsidR="00E51840" w:rsidRDefault="00E51840" w:rsidP="00E51840">
      <w:pPr>
        <w:jc w:val="both"/>
      </w:pPr>
      <w:r>
        <w:t>Regards</w:t>
      </w:r>
    </w:p>
    <w:p w14:paraId="4D3EFF85" w14:textId="19DBF722" w:rsidR="00E51840" w:rsidRPr="00943B10" w:rsidRDefault="00E51840" w:rsidP="00E51840">
      <w:pPr>
        <w:jc w:val="both"/>
        <w:rPr>
          <w:b/>
          <w:bCs/>
        </w:rPr>
      </w:pPr>
      <w:r w:rsidRPr="00943B10">
        <w:rPr>
          <w:b/>
          <w:bCs/>
        </w:rPr>
        <w:t>Rtn. Prasanna Vainatheya.</w:t>
      </w:r>
    </w:p>
    <w:p w14:paraId="30B7011E" w14:textId="77777777" w:rsidR="00E51840" w:rsidRDefault="00E51840" w:rsidP="00E51840">
      <w:pPr>
        <w:jc w:val="both"/>
      </w:pPr>
    </w:p>
    <w:sectPr w:rsidR="00E51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A8"/>
    <w:rsid w:val="004339A8"/>
    <w:rsid w:val="00943B10"/>
    <w:rsid w:val="00BD2342"/>
    <w:rsid w:val="00E5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99E3"/>
  <w15:chartTrackingRefBased/>
  <w15:docId w15:val="{CC285419-D282-47CC-8F24-6AF10D99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Vainatheya, Prasanna KS SBOBNG-PTIY/BG</dc:creator>
  <cp:keywords/>
  <dc:description/>
  <cp:lastModifiedBy>Vainatheya, Prasanna KS SBOBNG-PTIY/BG</cp:lastModifiedBy>
  <cp:revision>1</cp:revision>
  <dcterms:created xsi:type="dcterms:W3CDTF">2024-05-16T07:59:00Z</dcterms:created>
  <dcterms:modified xsi:type="dcterms:W3CDTF">2024-05-16T08:51:00Z</dcterms:modified>
</cp:coreProperties>
</file>