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FF31" w14:textId="39A4E219" w:rsidR="009D25B6" w:rsidRDefault="00156B70">
      <w:pPr>
        <w:rPr>
          <w:b/>
          <w:bCs/>
          <w:u w:val="single"/>
          <w:rtl/>
          <w:lang w:val="en-US" w:bidi="he-IL"/>
        </w:rPr>
      </w:pPr>
      <w:r>
        <w:rPr>
          <w:rFonts w:hint="cs"/>
          <w:b/>
          <w:bCs/>
          <w:u w:val="single"/>
          <w:rtl/>
          <w:lang w:bidi="he-IL"/>
        </w:rPr>
        <w:t xml:space="preserve">פרויקט קיץ </w:t>
      </w:r>
      <w:r>
        <w:rPr>
          <w:b/>
          <w:bCs/>
          <w:u w:val="single"/>
          <w:lang w:val="en-US" w:bidi="he-IL"/>
        </w:rPr>
        <w:t>ghost imaging</w:t>
      </w:r>
    </w:p>
    <w:p w14:paraId="013F431C" w14:textId="42F92DB7" w:rsidR="00156B70" w:rsidRDefault="00156B70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אינטואיציה ראשונית מהצאט:</w:t>
      </w:r>
    </w:p>
    <w:p w14:paraId="130FD20C" w14:textId="31EE3484" w:rsidR="00156B70" w:rsidRDefault="00156B70" w:rsidP="00156B70">
      <w:pPr>
        <w:jc w:val="right"/>
        <w:rPr>
          <w:lang w:val="en-US" w:bidi="he-IL"/>
        </w:rPr>
      </w:pPr>
      <w:r w:rsidRPr="00156B70">
        <w:rPr>
          <w:lang w:val="en-IL" w:bidi="he-IL"/>
        </w:rPr>
        <w:lastRenderedPageBreak/>
        <w:drawing>
          <wp:inline distT="0" distB="0" distL="0" distR="0" wp14:anchorId="07EF74E4" wp14:editId="4521B474">
            <wp:extent cx="5731510" cy="3176270"/>
            <wp:effectExtent l="0" t="0" r="2540" b="5080"/>
            <wp:docPr id="23449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3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70">
        <w:rPr>
          <w:lang w:val="en-IL" w:bidi="he-IL"/>
        </w:rPr>
        <w:drawing>
          <wp:inline distT="0" distB="0" distL="0" distR="0" wp14:anchorId="6E727D03" wp14:editId="55F9AF3E">
            <wp:extent cx="5731510" cy="5034915"/>
            <wp:effectExtent l="0" t="0" r="2540" b="0"/>
            <wp:docPr id="16394752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524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70">
        <w:rPr>
          <w:lang w:val="en-IL" w:bidi="he-IL"/>
        </w:rPr>
        <w:lastRenderedPageBreak/>
        <w:drawing>
          <wp:inline distT="0" distB="0" distL="0" distR="0" wp14:anchorId="57D1C801" wp14:editId="5B78E8C5">
            <wp:extent cx="5731510" cy="965200"/>
            <wp:effectExtent l="0" t="0" r="2540" b="6350"/>
            <wp:docPr id="17572527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5274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B70">
        <w:rPr>
          <w:lang w:val="en-IL" w:bidi="he-IL"/>
        </w:rPr>
        <w:drawing>
          <wp:inline distT="0" distB="0" distL="0" distR="0" wp14:anchorId="1A6186D8" wp14:editId="7DA7A23B">
            <wp:extent cx="5731510" cy="5009515"/>
            <wp:effectExtent l="0" t="0" r="2540" b="635"/>
            <wp:docPr id="3983176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1768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BEC4" w14:textId="2CB26D93" w:rsidR="00156B70" w:rsidRDefault="00156B70">
      <w:pPr>
        <w:rPr>
          <w:lang w:val="en-US" w:bidi="he-IL"/>
        </w:rPr>
      </w:pPr>
      <w:r>
        <w:rPr>
          <w:lang w:val="en-US" w:bidi="he-IL"/>
        </w:rPr>
        <w:br w:type="page"/>
      </w:r>
    </w:p>
    <w:p w14:paraId="3B975CB6" w14:textId="07D8193D" w:rsidR="00E244B0" w:rsidRDefault="00E244B0" w:rsidP="00156B70">
      <w:pPr>
        <w:jc w:val="right"/>
        <w:rPr>
          <w:rtl/>
          <w:lang w:val="en-US" w:bidi="he-IL"/>
        </w:rPr>
      </w:pPr>
      <w:r w:rsidRPr="00E244B0">
        <w:rPr>
          <w:lang w:val="en-US" w:bidi="he-IL"/>
        </w:rPr>
        <w:lastRenderedPageBreak/>
        <w:t>C:\Users\rotem\OneDrive\</w:t>
      </w:r>
      <w:r w:rsidRPr="00E244B0">
        <w:rPr>
          <w:rFonts w:cs="Arial" w:hint="cs"/>
          <w:rtl/>
          <w:lang w:val="en-US" w:bidi="he-IL"/>
        </w:rPr>
        <w:t>שולחן</w:t>
      </w:r>
      <w:r w:rsidRPr="00E244B0">
        <w:rPr>
          <w:rFonts w:cs="Arial"/>
          <w:rtl/>
          <w:lang w:val="en-US" w:bidi="he-IL"/>
        </w:rPr>
        <w:t xml:space="preserve"> </w:t>
      </w:r>
      <w:r w:rsidRPr="00E244B0">
        <w:rPr>
          <w:rFonts w:cs="Arial" w:hint="cs"/>
          <w:rtl/>
          <w:lang w:val="en-US" w:bidi="he-IL"/>
        </w:rPr>
        <w:t>העבודה</w:t>
      </w:r>
      <w:r w:rsidRPr="00E244B0">
        <w:rPr>
          <w:rFonts w:cs="Arial"/>
          <w:rtl/>
          <w:lang w:val="en-US" w:bidi="he-IL"/>
        </w:rPr>
        <w:t>\</w:t>
      </w:r>
      <w:r w:rsidRPr="00E244B0">
        <w:rPr>
          <w:rFonts w:cs="Arial" w:hint="cs"/>
          <w:rtl/>
          <w:lang w:val="en-US" w:bidi="he-IL"/>
        </w:rPr>
        <w:t>אופטיקה</w:t>
      </w:r>
      <w:r w:rsidRPr="00E244B0">
        <w:rPr>
          <w:lang w:val="en-US" w:bidi="he-IL"/>
        </w:rPr>
        <w:t xml:space="preserve"> GI</w:t>
      </w:r>
    </w:p>
    <w:p w14:paraId="54226A5B" w14:textId="49E6F023" w:rsidR="00156B70" w:rsidRDefault="00156B70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טוב בסדר, אבל לא נסמוך על הצאט לגמרי...</w:t>
      </w:r>
    </w:p>
    <w:p w14:paraId="54B231DB" w14:textId="1046D5E2" w:rsidR="00156B70" w:rsidRDefault="00156B70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נריץ קוד עם סימולציה קלה למצב. שם הקובץ </w:t>
      </w:r>
      <w:r w:rsidRPr="00156B70">
        <w:rPr>
          <w:lang w:val="en-US" w:bidi="he-IL"/>
        </w:rPr>
        <w:t>trying_diff_thing_GI</w:t>
      </w:r>
    </w:p>
    <w:p w14:paraId="195AAA5B" w14:textId="30375FBF" w:rsidR="00156B70" w:rsidRDefault="00156B70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מה קורה בסימולציה?</w:t>
      </w:r>
    </w:p>
    <w:p w14:paraId="3C0FCD65" w14:textId="21996D54" w:rsidR="00156B70" w:rsidRDefault="00156B70" w:rsidP="00156B70">
      <w:pPr>
        <w:jc w:val="right"/>
        <w:rPr>
          <w:rFonts w:hint="cs"/>
          <w:rtl/>
          <w:lang w:val="en-US" w:bidi="he-IL"/>
        </w:rPr>
      </w:pPr>
      <w:r>
        <w:rPr>
          <w:rFonts w:hint="cs"/>
          <w:rtl/>
          <w:lang w:val="en-US" w:bidi="he-IL"/>
        </w:rPr>
        <w:t>1.בניית מטריצת אובייקט</w:t>
      </w:r>
      <w:r w:rsidR="00FB472F">
        <w:rPr>
          <w:rFonts w:hint="cs"/>
          <w:rtl/>
          <w:lang w:val="en-US" w:bidi="he-IL"/>
        </w:rPr>
        <w:t xml:space="preserve"> נרצה לראות מה שינוי גדלי מטריצה זאת עושים.</w:t>
      </w:r>
    </w:p>
    <w:p w14:paraId="799085EE" w14:textId="280A1F9A" w:rsidR="00156B70" w:rsidRDefault="00156B70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2בניית דפוס אור , מטריצה תלת מימדית. כך שזה בעצם רצף מטריצות דו מימדיות באותו גודל של מטריצת האובייקט. רצף בגודל אנ(האות באנגלית) גודל שנרצה לראות מה שינוי שלו גורם.</w:t>
      </w:r>
    </w:p>
    <w:p w14:paraId="3371DF09" w14:textId="2E2A99DB" w:rsidR="00FB472F" w:rsidRDefault="00FB472F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3נחשב את המדידות לכל תבנית, חישוב לפי מה שכתוב בקובץ</w:t>
      </w:r>
    </w:p>
    <w:p w14:paraId="1B87DA36" w14:textId="77F934FC" w:rsidR="00FB472F" w:rsidRDefault="00FB472F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4נשחזר את התמונה לפי נוסחאת הקו וריאנס</w:t>
      </w:r>
    </w:p>
    <w:p w14:paraId="0DE489E2" w14:textId="77777777" w:rsidR="007C60C8" w:rsidRDefault="007C60C8" w:rsidP="00156B70">
      <w:pPr>
        <w:jc w:val="right"/>
        <w:rPr>
          <w:rtl/>
          <w:lang w:val="en-US" w:bidi="he-IL"/>
        </w:rPr>
      </w:pPr>
    </w:p>
    <w:p w14:paraId="3BBB2DDD" w14:textId="35BEB68E" w:rsidR="007C60C8" w:rsidRDefault="007C60C8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התוצאות מוצגות בדפים הבאים (בגרסה השחור לבן אבל שיניתי את הקוד שיוצג בצבעוני)</w:t>
      </w:r>
    </w:p>
    <w:p w14:paraId="0F64A72F" w14:textId="08DE9619" w:rsidR="000A6F1D" w:rsidRDefault="000A6F1D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מה ניתן ללמוד מהתוצאות על:</w:t>
      </w:r>
    </w:p>
    <w:p w14:paraId="0D54AA41" w14:textId="205A5F42" w:rsidR="00526C7D" w:rsidRDefault="00526C7D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1 מספר המטריצות הדו מימדיות במטריצה התלת מימדית (אנ)</w:t>
      </w:r>
    </w:p>
    <w:p w14:paraId="50B73911" w14:textId="06B8F6F1" w:rsidR="00526C7D" w:rsidRDefault="00526C7D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2מימדי מטריצת האובייקט</w:t>
      </w:r>
    </w:p>
    <w:p w14:paraId="1BE2F77B" w14:textId="6C574D8A" w:rsidR="00B85C16" w:rsidRDefault="00526C7D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3</w:t>
      </w:r>
      <w:r w:rsidR="00470342">
        <w:rPr>
          <w:rFonts w:hint="cs"/>
          <w:rtl/>
          <w:lang w:val="en-US" w:bidi="he-IL"/>
        </w:rPr>
        <w:t>גודל הפיצרים בתבניות האור(הסקייל)</w:t>
      </w:r>
    </w:p>
    <w:p w14:paraId="6C46962D" w14:textId="77777777" w:rsidR="00B85C16" w:rsidRDefault="00B85C16">
      <w:pPr>
        <w:rPr>
          <w:rtl/>
          <w:lang w:val="en-US" w:bidi="he-IL"/>
        </w:rPr>
      </w:pPr>
      <w:r>
        <w:rPr>
          <w:rtl/>
          <w:lang w:val="en-US" w:bidi="he-IL"/>
        </w:rPr>
        <w:br w:type="page"/>
      </w:r>
    </w:p>
    <w:p w14:paraId="23AE2F3F" w14:textId="77777777" w:rsidR="00526C7D" w:rsidRDefault="00526C7D" w:rsidP="00156B70">
      <w:pPr>
        <w:jc w:val="right"/>
        <w:rPr>
          <w:lang w:val="en-US" w:bidi="he-IL"/>
        </w:rPr>
      </w:pPr>
    </w:p>
    <w:p w14:paraId="2388473E" w14:textId="36AFD91F" w:rsidR="00013CEA" w:rsidRDefault="00013CEA" w:rsidP="00156B70">
      <w:pPr>
        <w:jc w:val="right"/>
        <w:rPr>
          <w:lang w:val="en-US" w:bidi="he-IL"/>
        </w:rPr>
      </w:pPr>
      <w:r w:rsidRPr="00013CEA">
        <w:rPr>
          <w:lang w:val="en-US" w:bidi="he-IL"/>
        </w:rPr>
        <w:drawing>
          <wp:inline distT="0" distB="0" distL="0" distR="0" wp14:anchorId="13294C50" wp14:editId="08454EBA">
            <wp:extent cx="5731510" cy="1525905"/>
            <wp:effectExtent l="0" t="0" r="2540" b="0"/>
            <wp:docPr id="210413488" name="Picture 1" descr="A black and white image of a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3488" name="Picture 1" descr="A black and white image of a rectangular object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E0F0" w14:textId="39DEA664" w:rsidR="009D2C1B" w:rsidRDefault="009D2C1B" w:rsidP="00156B70">
      <w:pPr>
        <w:jc w:val="right"/>
        <w:rPr>
          <w:lang w:val="en-US" w:bidi="he-IL"/>
        </w:rPr>
      </w:pPr>
      <w:r w:rsidRPr="009D2C1B">
        <w:rPr>
          <w:lang w:val="en-US" w:bidi="he-IL"/>
        </w:rPr>
        <w:drawing>
          <wp:inline distT="0" distB="0" distL="0" distR="0" wp14:anchorId="2DA22DC2" wp14:editId="76C29436">
            <wp:extent cx="5731510" cy="1437640"/>
            <wp:effectExtent l="0" t="0" r="2540" b="0"/>
            <wp:docPr id="949008685" name="Picture 1" descr="A black and white image of a 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8685" name="Picture 1" descr="A black and white image of a sca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4C45" w14:textId="243BB3D7" w:rsidR="00236367" w:rsidRDefault="00236367" w:rsidP="00156B70">
      <w:pPr>
        <w:jc w:val="right"/>
        <w:rPr>
          <w:lang w:val="en-US" w:bidi="he-IL"/>
        </w:rPr>
      </w:pPr>
      <w:r w:rsidRPr="00236367">
        <w:rPr>
          <w:lang w:val="en-US" w:bidi="he-IL"/>
        </w:rPr>
        <w:drawing>
          <wp:inline distT="0" distB="0" distL="0" distR="0" wp14:anchorId="216EFE59" wp14:editId="53E4A10C">
            <wp:extent cx="5731510" cy="1397635"/>
            <wp:effectExtent l="0" t="0" r="2540" b="0"/>
            <wp:docPr id="1860207260" name="Picture 1" descr="A black and white image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7260" name="Picture 1" descr="A black and white image of a rectangular ob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A63" w14:textId="6A8EF01B" w:rsidR="00236367" w:rsidRDefault="00236367" w:rsidP="00156B70">
      <w:pPr>
        <w:jc w:val="right"/>
        <w:rPr>
          <w:lang w:val="en-US" w:bidi="he-IL"/>
        </w:rPr>
      </w:pPr>
      <w:r w:rsidRPr="00236367">
        <w:rPr>
          <w:lang w:val="en-US" w:bidi="he-IL"/>
        </w:rPr>
        <w:drawing>
          <wp:inline distT="0" distB="0" distL="0" distR="0" wp14:anchorId="089E3C77" wp14:editId="0814D578">
            <wp:extent cx="5731510" cy="1392555"/>
            <wp:effectExtent l="0" t="0" r="2540" b="0"/>
            <wp:docPr id="698025744" name="Picture 1" descr="A black and white image of a 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5744" name="Picture 1" descr="A black and white image of a sca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D18D" w14:textId="4FCA78BA" w:rsidR="00652B95" w:rsidRDefault="00652B95" w:rsidP="00156B70">
      <w:pPr>
        <w:jc w:val="right"/>
        <w:rPr>
          <w:lang w:val="en-US" w:bidi="he-IL"/>
        </w:rPr>
      </w:pPr>
      <w:r w:rsidRPr="00652B95">
        <w:rPr>
          <w:lang w:val="en-US" w:bidi="he-IL"/>
        </w:rPr>
        <w:drawing>
          <wp:inline distT="0" distB="0" distL="0" distR="0" wp14:anchorId="25864845" wp14:editId="47C29887">
            <wp:extent cx="5731510" cy="1325880"/>
            <wp:effectExtent l="0" t="0" r="2540" b="7620"/>
            <wp:docPr id="612011242" name="Picture 1" descr="A black and white image of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11242" name="Picture 1" descr="A black and white image of a squar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DFB" w14:textId="77777777" w:rsidR="00F556FF" w:rsidRDefault="00F556FF" w:rsidP="00156B70">
      <w:pPr>
        <w:jc w:val="right"/>
        <w:rPr>
          <w:lang w:val="en-US" w:bidi="he-IL"/>
        </w:rPr>
      </w:pPr>
    </w:p>
    <w:p w14:paraId="2E419590" w14:textId="77777777" w:rsidR="00F556FF" w:rsidRDefault="00F556FF" w:rsidP="00156B70">
      <w:pPr>
        <w:jc w:val="right"/>
        <w:rPr>
          <w:lang w:val="en-US" w:bidi="he-IL"/>
        </w:rPr>
      </w:pPr>
      <w:r w:rsidRPr="00F556FF">
        <w:rPr>
          <w:lang w:val="en-US" w:bidi="he-IL"/>
        </w:rPr>
        <w:lastRenderedPageBreak/>
        <w:drawing>
          <wp:inline distT="0" distB="0" distL="0" distR="0" wp14:anchorId="02FEBAF6" wp14:editId="7B092969">
            <wp:extent cx="5731510" cy="1381125"/>
            <wp:effectExtent l="0" t="0" r="2540" b="9525"/>
            <wp:docPr id="1899957573" name="Picture 1" descr="A close-up of a 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57573" name="Picture 1" descr="A close-up of a sca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56B" w14:textId="77777777" w:rsidR="00F556FF" w:rsidRDefault="00F556FF" w:rsidP="00156B70">
      <w:pPr>
        <w:jc w:val="right"/>
        <w:rPr>
          <w:lang w:val="en-US" w:bidi="he-IL"/>
        </w:rPr>
      </w:pPr>
      <w:r w:rsidRPr="00F556FF">
        <w:rPr>
          <w:lang w:val="en-US" w:bidi="he-IL"/>
        </w:rPr>
        <w:drawing>
          <wp:inline distT="0" distB="0" distL="0" distR="0" wp14:anchorId="5EE65ED2" wp14:editId="0AC1A548">
            <wp:extent cx="5731510" cy="1403985"/>
            <wp:effectExtent l="0" t="0" r="2540" b="5715"/>
            <wp:docPr id="303625806" name="Picture 1" descr="A close-up of a 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5806" name="Picture 1" descr="A close-up of a sca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5C54" w14:textId="0377A594" w:rsidR="00B85C16" w:rsidRDefault="00A065D9" w:rsidP="00156B70">
      <w:pPr>
        <w:jc w:val="right"/>
        <w:rPr>
          <w:lang w:val="en-US" w:bidi="he-IL"/>
        </w:rPr>
      </w:pPr>
      <w:r w:rsidRPr="00A065D9">
        <w:rPr>
          <w:lang w:val="en-US" w:bidi="he-IL"/>
        </w:rPr>
        <w:drawing>
          <wp:inline distT="0" distB="0" distL="0" distR="0" wp14:anchorId="6F0F8D19" wp14:editId="7BCA2779">
            <wp:extent cx="5731510" cy="1424940"/>
            <wp:effectExtent l="0" t="0" r="2540" b="3810"/>
            <wp:docPr id="1251988687" name="Picture 1" descr="A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88687" name="Picture 1" descr="A rectangular objec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B95" w:rsidRPr="00652B95">
        <w:rPr>
          <w:lang w:val="en-US" w:bidi="he-IL"/>
        </w:rPr>
        <w:drawing>
          <wp:inline distT="0" distB="0" distL="0" distR="0" wp14:anchorId="71F7AD25" wp14:editId="0332A040">
            <wp:extent cx="5731510" cy="1354455"/>
            <wp:effectExtent l="0" t="0" r="2540" b="0"/>
            <wp:docPr id="14819776" name="Picture 1" descr="A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76" name="Picture 1" descr="A rectangular object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C894" w14:textId="77777777" w:rsidR="00B85C16" w:rsidRDefault="00B85C16">
      <w:pPr>
        <w:rPr>
          <w:lang w:val="en-US" w:bidi="he-IL"/>
        </w:rPr>
      </w:pPr>
      <w:r>
        <w:rPr>
          <w:lang w:val="en-US" w:bidi="he-IL"/>
        </w:rPr>
        <w:br w:type="page"/>
      </w:r>
    </w:p>
    <w:p w14:paraId="650B7440" w14:textId="294D2BD6" w:rsidR="00652B95" w:rsidRDefault="00B85C16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lastRenderedPageBreak/>
        <w:t>כעת נעבור לתרגיל 2:</w:t>
      </w:r>
    </w:p>
    <w:p w14:paraId="6F4BF625" w14:textId="1A873458" w:rsidR="003303EE" w:rsidRDefault="003303EE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ראשית אינטואיציה</w:t>
      </w:r>
      <w:r w:rsidR="008D3E26">
        <w:rPr>
          <w:rFonts w:hint="cs"/>
          <w:rtl/>
          <w:lang w:val="en-US" w:bidi="he-IL"/>
        </w:rPr>
        <w:t xml:space="preserve"> חלקים 1 2 3:</w:t>
      </w:r>
    </w:p>
    <w:p w14:paraId="66089577" w14:textId="75828AB1" w:rsidR="003303EE" w:rsidRDefault="008D3E26" w:rsidP="00156B70">
      <w:pPr>
        <w:jc w:val="right"/>
        <w:rPr>
          <w:rtl/>
          <w:lang w:val="en-US" w:bidi="he-IL"/>
        </w:rPr>
      </w:pPr>
      <w:r w:rsidRPr="008D3E26">
        <w:rPr>
          <w:lang w:val="en-US" w:bidi="he-IL"/>
        </w:rPr>
        <w:drawing>
          <wp:inline distT="0" distB="0" distL="0" distR="0" wp14:anchorId="2C0F9F97" wp14:editId="478204C2">
            <wp:extent cx="5731510" cy="4583430"/>
            <wp:effectExtent l="0" t="0" r="2540" b="7620"/>
            <wp:docPr id="14313329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32915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5014" w14:textId="38D83EF9" w:rsidR="00B85C16" w:rsidRDefault="003D14EB" w:rsidP="00156B70">
      <w:pPr>
        <w:jc w:val="right"/>
        <w:rPr>
          <w:rtl/>
          <w:lang w:val="en-US" w:bidi="he-IL"/>
        </w:rPr>
      </w:pPr>
      <w:r w:rsidRPr="003D14EB">
        <w:rPr>
          <w:lang w:val="en-US" w:bidi="he-IL"/>
        </w:rPr>
        <w:lastRenderedPageBreak/>
        <w:drawing>
          <wp:inline distT="0" distB="0" distL="0" distR="0" wp14:anchorId="5AF4B7B6" wp14:editId="1D7E0EB4">
            <wp:extent cx="5731510" cy="5047615"/>
            <wp:effectExtent l="0" t="0" r="2540" b="635"/>
            <wp:docPr id="203090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24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4111" w14:textId="511FD382" w:rsidR="006704F0" w:rsidRDefault="006704F0">
      <w:pPr>
        <w:rPr>
          <w:rtl/>
          <w:lang w:val="en-US" w:bidi="he-IL"/>
        </w:rPr>
      </w:pPr>
      <w:r>
        <w:rPr>
          <w:rtl/>
          <w:lang w:val="en-US" w:bidi="he-IL"/>
        </w:rPr>
        <w:br w:type="page"/>
      </w:r>
    </w:p>
    <w:p w14:paraId="4D02141E" w14:textId="24BBF5C0" w:rsidR="006704F0" w:rsidRDefault="006704F0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lastRenderedPageBreak/>
        <w:t>בסדר אז יצרנו קוד שמשנה לאט לאט את כמות הרעשים</w:t>
      </w:r>
      <w:r w:rsidR="00C10689">
        <w:rPr>
          <w:rFonts w:hint="cs"/>
          <w:rtl/>
          <w:lang w:val="en-US" w:bidi="he-IL"/>
        </w:rPr>
        <w:t>, המסכות וצורת האובייקט</w:t>
      </w:r>
    </w:p>
    <w:p w14:paraId="0CE91730" w14:textId="173750D7" w:rsidR="00C10689" w:rsidRDefault="00C10689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הקוד הראשוני הוציא את התוצאות הבאות:</w:t>
      </w:r>
    </w:p>
    <w:p w14:paraId="30E71284" w14:textId="4946E27E" w:rsidR="00947F62" w:rsidRDefault="00947F62" w:rsidP="00156B70">
      <w:pPr>
        <w:jc w:val="right"/>
        <w:rPr>
          <w:rtl/>
          <w:lang w:val="en-US" w:bidi="he-IL"/>
        </w:rPr>
      </w:pPr>
      <w:r w:rsidRPr="00947F62">
        <w:rPr>
          <w:lang w:val="en-US" w:bidi="he-IL"/>
        </w:rPr>
        <w:drawing>
          <wp:inline distT="0" distB="0" distL="0" distR="0" wp14:anchorId="3F6BDDC8" wp14:editId="28280B9D">
            <wp:extent cx="3044047" cy="3680460"/>
            <wp:effectExtent l="0" t="0" r="4445" b="0"/>
            <wp:docPr id="65009799" name="Picture 1" descr="A collage of images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9799" name="Picture 1" descr="A collage of images of a rectangular objec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5370" cy="36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CE36" w14:textId="77777777" w:rsidR="00947F62" w:rsidRDefault="00947F62" w:rsidP="00156B70">
      <w:pPr>
        <w:jc w:val="right"/>
        <w:rPr>
          <w:rtl/>
          <w:lang w:val="en-US" w:bidi="he-IL"/>
        </w:rPr>
      </w:pPr>
    </w:p>
    <w:p w14:paraId="6894951D" w14:textId="0C145D52" w:rsidR="00C10689" w:rsidRDefault="00947F62" w:rsidP="00156B70">
      <w:pPr>
        <w:jc w:val="right"/>
        <w:rPr>
          <w:rtl/>
          <w:lang w:val="en-US" w:bidi="he-IL"/>
        </w:rPr>
      </w:pPr>
      <w:r w:rsidRPr="00947F62">
        <w:rPr>
          <w:lang w:val="en-US" w:bidi="he-IL"/>
        </w:rPr>
        <w:drawing>
          <wp:inline distT="0" distB="0" distL="0" distR="0" wp14:anchorId="3543D84B" wp14:editId="27025FDB">
            <wp:extent cx="3156841" cy="3802380"/>
            <wp:effectExtent l="0" t="0" r="5715" b="7620"/>
            <wp:docPr id="1747156666" name="Picture 1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6666" name="Picture 1" descr="A screenshot of a test result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8787" cy="380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44AD" w14:textId="77777777" w:rsidR="00947F62" w:rsidRDefault="00947F62" w:rsidP="00156B70">
      <w:pPr>
        <w:jc w:val="right"/>
        <w:rPr>
          <w:rtl/>
          <w:lang w:val="en-US" w:bidi="he-IL"/>
        </w:rPr>
      </w:pPr>
    </w:p>
    <w:p w14:paraId="0FE0B555" w14:textId="3CFBE3EE" w:rsidR="00947F62" w:rsidRDefault="00947F62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lastRenderedPageBreak/>
        <w:t>מהתוצאות האלו אני לא מאוד רואה את השינוי אז עשיתי שני שיפורים:</w:t>
      </w:r>
    </w:p>
    <w:p w14:paraId="638757D5" w14:textId="0AF1D789" w:rsidR="00947F62" w:rsidRDefault="00947F62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1 הגברתי את השיוניים לשינויים קיצונים יותר</w:t>
      </w:r>
    </w:p>
    <w:p w14:paraId="7203267F" w14:textId="2DEE17D4" w:rsidR="00947F62" w:rsidRDefault="00947F62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2 </w:t>
      </w:r>
      <w:r w:rsidR="00E00917">
        <w:rPr>
          <w:rFonts w:hint="cs"/>
          <w:rtl/>
          <w:lang w:val="en-US" w:bidi="he-IL"/>
        </w:rPr>
        <w:t>הוספתי לקוד הוצאה של גרף שיראה את השינוי</w:t>
      </w:r>
    </w:p>
    <w:p w14:paraId="1A170C70" w14:textId="3990EC53" w:rsidR="00C25D6D" w:rsidRDefault="00C25D6D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בנוסף החלפתי לצבע כדי שהשיוניים יהיו ברורים יותר</w:t>
      </w:r>
    </w:p>
    <w:p w14:paraId="43398178" w14:textId="075E0E21" w:rsidR="007C3B06" w:rsidRDefault="007C3B06" w:rsidP="00156B70">
      <w:pPr>
        <w:jc w:val="right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הנה תמונה ראשונה שמראה את השינוי עם הרעש טוב יותר:</w:t>
      </w:r>
      <w:r w:rsidR="0047463F">
        <w:rPr>
          <w:rFonts w:hint="cs"/>
          <w:rtl/>
          <w:lang w:val="en-US" w:bidi="he-IL"/>
        </w:rPr>
        <w:t xml:space="preserve"> (רעש גאוסייני)</w:t>
      </w:r>
    </w:p>
    <w:p w14:paraId="382D0925" w14:textId="59DA1B28" w:rsidR="007C3B06" w:rsidRDefault="007C3B06" w:rsidP="00156B70">
      <w:pPr>
        <w:jc w:val="right"/>
        <w:rPr>
          <w:rtl/>
          <w:lang w:val="en-US" w:bidi="he-IL"/>
        </w:rPr>
      </w:pPr>
      <w:r w:rsidRPr="007C3B06">
        <w:rPr>
          <w:lang w:val="en-US" w:bidi="he-IL"/>
        </w:rPr>
        <w:drawing>
          <wp:inline distT="0" distB="0" distL="0" distR="0" wp14:anchorId="548F659E" wp14:editId="0B8F0904">
            <wp:extent cx="1600005" cy="5895687"/>
            <wp:effectExtent l="0" t="0" r="635" b="0"/>
            <wp:docPr id="81210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04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3627" cy="590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4234" w14:textId="77777777" w:rsidR="0006644B" w:rsidRDefault="0006644B" w:rsidP="00156B70">
      <w:pPr>
        <w:jc w:val="right"/>
        <w:rPr>
          <w:rtl/>
          <w:lang w:val="en-US" w:bidi="he-IL"/>
        </w:rPr>
      </w:pPr>
    </w:p>
    <w:p w14:paraId="4848123A" w14:textId="0FF017D6" w:rsidR="0006644B" w:rsidRDefault="0006644B">
      <w:pPr>
        <w:rPr>
          <w:rtl/>
          <w:lang w:val="en-US" w:bidi="he-IL"/>
        </w:rPr>
      </w:pPr>
      <w:r>
        <w:rPr>
          <w:rtl/>
          <w:lang w:val="en-US" w:bidi="he-IL"/>
        </w:rPr>
        <w:br w:type="page"/>
      </w:r>
    </w:p>
    <w:p w14:paraId="08CF1B47" w14:textId="0A769E4D" w:rsidR="0006644B" w:rsidRDefault="0006644B" w:rsidP="00156B70">
      <w:pPr>
        <w:jc w:val="right"/>
        <w:rPr>
          <w:lang w:val="en-US" w:bidi="he-IL"/>
        </w:rPr>
      </w:pPr>
      <w:r>
        <w:rPr>
          <w:rFonts w:hint="cs"/>
          <w:rtl/>
          <w:lang w:val="en-US" w:bidi="he-IL"/>
        </w:rPr>
        <w:lastRenderedPageBreak/>
        <w:t>עכשיו נעשה כך לכל המשתנים השונים</w:t>
      </w:r>
    </w:p>
    <w:p w14:paraId="14D2EBF8" w14:textId="77777777" w:rsidR="00F87C47" w:rsidRDefault="00F87C47" w:rsidP="00156B70">
      <w:pPr>
        <w:jc w:val="right"/>
        <w:rPr>
          <w:lang w:val="en-US" w:bidi="he-IL"/>
        </w:rPr>
      </w:pPr>
    </w:p>
    <w:p w14:paraId="48CE62B8" w14:textId="77777777" w:rsidR="00F87C47" w:rsidRDefault="00F87C47" w:rsidP="00156B70">
      <w:pPr>
        <w:jc w:val="right"/>
        <w:rPr>
          <w:lang w:val="en-US" w:bidi="he-IL"/>
        </w:rPr>
      </w:pPr>
    </w:p>
    <w:p w14:paraId="211AA40A" w14:textId="1613D559" w:rsidR="00F87C47" w:rsidRDefault="00F87C47" w:rsidP="00156B70">
      <w:pPr>
        <w:jc w:val="right"/>
        <w:rPr>
          <w:lang w:val="en-US" w:bidi="he-IL"/>
        </w:rPr>
      </w:pPr>
      <w:r>
        <w:rPr>
          <w:lang w:val="en-US" w:bidi="he-IL"/>
        </w:rPr>
        <w:t>:</w:t>
      </w:r>
    </w:p>
    <w:p w14:paraId="37822516" w14:textId="77777777" w:rsidR="00F87C47" w:rsidRDefault="00F87C47" w:rsidP="00156B70">
      <w:pPr>
        <w:jc w:val="right"/>
        <w:rPr>
          <w:lang w:val="en-US" w:bidi="he-IL"/>
        </w:rPr>
      </w:pPr>
    </w:p>
    <w:p w14:paraId="1875F8AB" w14:textId="4FFD4631" w:rsidR="00F87C47" w:rsidRDefault="00B35D34" w:rsidP="00156B70">
      <w:pPr>
        <w:jc w:val="right"/>
        <w:rPr>
          <w:lang w:val="en-US" w:bidi="he-IL"/>
        </w:rPr>
      </w:pPr>
      <w:r w:rsidRPr="00B35D34">
        <w:rPr>
          <w:lang w:val="en-US" w:bidi="he-IL"/>
        </w:rPr>
        <w:t>MSE Covariance: 0.1233, MSE Pseudoinverse: 0.0000</w:t>
      </w:r>
    </w:p>
    <w:p w14:paraId="070C885F" w14:textId="77777777" w:rsidR="00E66FC3" w:rsidRDefault="00E66FC3" w:rsidP="00156B70">
      <w:pPr>
        <w:jc w:val="right"/>
        <w:rPr>
          <w:lang w:val="en-US" w:bidi="he-IL"/>
        </w:rPr>
      </w:pPr>
    </w:p>
    <w:p w14:paraId="34EAF420" w14:textId="12D94B4C" w:rsidR="00E66FC3" w:rsidRDefault="00E66FC3" w:rsidP="00156B70">
      <w:pPr>
        <w:jc w:val="right"/>
        <w:rPr>
          <w:lang w:val="en-US" w:bidi="he-IL"/>
        </w:rPr>
      </w:pPr>
      <w:r w:rsidRPr="00E66FC3">
        <w:rPr>
          <w:lang w:val="en-US" w:bidi="he-IL"/>
        </w:rPr>
        <w:drawing>
          <wp:inline distT="0" distB="0" distL="0" distR="0" wp14:anchorId="352A6539" wp14:editId="666AA5F9">
            <wp:extent cx="5731510" cy="1421130"/>
            <wp:effectExtent l="0" t="0" r="2540" b="7620"/>
            <wp:docPr id="17454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5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C043" w14:textId="77777777" w:rsidR="00BD6B25" w:rsidRPr="00BD6B25" w:rsidRDefault="00BD6B25" w:rsidP="00BD6B25">
      <w:pPr>
        <w:jc w:val="right"/>
        <w:rPr>
          <w:lang w:val="en-US" w:bidi="he-IL"/>
        </w:rPr>
      </w:pPr>
      <w:r w:rsidRPr="00BD6B25">
        <w:rPr>
          <w:lang w:val="en-US" w:bidi="he-IL"/>
        </w:rPr>
        <w:t>python3 least_squares.py</w:t>
      </w:r>
    </w:p>
    <w:p w14:paraId="535BC12D" w14:textId="77777777" w:rsidR="00BD6B25" w:rsidRPr="00BD6B25" w:rsidRDefault="00BD6B25" w:rsidP="00BD6B25">
      <w:pPr>
        <w:jc w:val="right"/>
        <w:rPr>
          <w:lang w:val="en-US" w:bidi="he-IL"/>
        </w:rPr>
      </w:pPr>
      <w:r w:rsidRPr="00BD6B25">
        <w:rPr>
          <w:lang w:val="en-US" w:bidi="he-IL"/>
        </w:rPr>
        <w:t>MSE Covariance: 0.1573</w:t>
      </w:r>
    </w:p>
    <w:p w14:paraId="020EB87D" w14:textId="77777777" w:rsidR="00BD6B25" w:rsidRPr="00BD6B25" w:rsidRDefault="00BD6B25" w:rsidP="00BD6B25">
      <w:pPr>
        <w:jc w:val="right"/>
        <w:rPr>
          <w:lang w:val="en-US" w:bidi="he-IL"/>
        </w:rPr>
      </w:pPr>
      <w:r w:rsidRPr="00BD6B25">
        <w:rPr>
          <w:lang w:val="en-US" w:bidi="he-IL"/>
        </w:rPr>
        <w:t>MSE Pseudoinverse: 0.4861</w:t>
      </w:r>
    </w:p>
    <w:p w14:paraId="7B1FE58D" w14:textId="09C83E6C" w:rsidR="00BD6B25" w:rsidRDefault="00BD6B25" w:rsidP="00BD6B25">
      <w:pPr>
        <w:jc w:val="right"/>
        <w:rPr>
          <w:lang w:val="en-US" w:bidi="he-IL"/>
        </w:rPr>
      </w:pPr>
      <w:r w:rsidRPr="00BD6B25">
        <w:rPr>
          <w:lang w:val="en-US" w:bidi="he-IL"/>
        </w:rPr>
        <w:t>MSE Least Squares: 0.0000</w:t>
      </w:r>
    </w:p>
    <w:p w14:paraId="57B0D2EC" w14:textId="544EB8B4" w:rsidR="00E651BC" w:rsidRDefault="00E651BC" w:rsidP="00BD6B25">
      <w:pPr>
        <w:jc w:val="right"/>
        <w:rPr>
          <w:lang w:val="en-US" w:bidi="he-IL"/>
        </w:rPr>
      </w:pPr>
      <w:r w:rsidRPr="00E651BC">
        <w:rPr>
          <w:lang w:val="en-US" w:bidi="he-IL"/>
        </w:rPr>
        <w:drawing>
          <wp:inline distT="0" distB="0" distL="0" distR="0" wp14:anchorId="6B10B2CC" wp14:editId="3E57A82E">
            <wp:extent cx="5731510" cy="1406525"/>
            <wp:effectExtent l="0" t="0" r="2540" b="3175"/>
            <wp:docPr id="602960473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60473" name="Picture 1" descr="A screenshot of a computer generated imag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3961" w14:textId="77777777" w:rsidR="003B441D" w:rsidRPr="003B441D" w:rsidRDefault="003B441D" w:rsidP="003B441D">
      <w:pPr>
        <w:jc w:val="right"/>
        <w:rPr>
          <w:lang w:val="en-US" w:bidi="he-IL"/>
        </w:rPr>
      </w:pPr>
      <w:r w:rsidRPr="003B441D">
        <w:rPr>
          <w:lang w:val="en-US" w:bidi="he-IL"/>
        </w:rPr>
        <w:t>MSE Covariance: 0.1535</w:t>
      </w:r>
    </w:p>
    <w:p w14:paraId="56E62437" w14:textId="77777777" w:rsidR="003B441D" w:rsidRPr="003B441D" w:rsidRDefault="003B441D" w:rsidP="003B441D">
      <w:pPr>
        <w:jc w:val="right"/>
        <w:rPr>
          <w:lang w:val="en-US" w:bidi="he-IL"/>
        </w:rPr>
      </w:pPr>
      <w:r w:rsidRPr="003B441D">
        <w:rPr>
          <w:lang w:val="en-US" w:bidi="he-IL"/>
        </w:rPr>
        <w:t>MSE Pseudoinverse: 0.4886</w:t>
      </w:r>
    </w:p>
    <w:p w14:paraId="06B6BC07" w14:textId="560833FC" w:rsidR="003B441D" w:rsidRDefault="003B441D" w:rsidP="003B441D">
      <w:pPr>
        <w:jc w:val="right"/>
        <w:rPr>
          <w:rtl/>
          <w:lang w:val="en-US" w:bidi="he-IL"/>
        </w:rPr>
      </w:pPr>
      <w:r w:rsidRPr="003B441D">
        <w:rPr>
          <w:lang w:val="en-US" w:bidi="he-IL"/>
        </w:rPr>
        <w:t>MSE Least Squares: 0.0000</w:t>
      </w:r>
    </w:p>
    <w:p w14:paraId="142160C7" w14:textId="77777777" w:rsidR="00B36102" w:rsidRDefault="00B36102" w:rsidP="003B441D">
      <w:pPr>
        <w:jc w:val="right"/>
        <w:rPr>
          <w:rtl/>
          <w:lang w:val="en-US" w:bidi="he-IL"/>
        </w:rPr>
      </w:pPr>
    </w:p>
    <w:p w14:paraId="5DBC4DBA" w14:textId="0F174DE6" w:rsidR="00B36102" w:rsidRPr="00156B70" w:rsidRDefault="00B36102" w:rsidP="003B441D">
      <w:pPr>
        <w:jc w:val="right"/>
        <w:rPr>
          <w:rFonts w:hint="cs"/>
          <w:rtl/>
          <w:lang w:val="en-US" w:bidi="he-IL"/>
        </w:rPr>
      </w:pPr>
      <w:r w:rsidRPr="00B36102">
        <w:rPr>
          <w:lang w:val="en-US" w:bidi="he-IL"/>
        </w:rPr>
        <w:lastRenderedPageBreak/>
        <w:drawing>
          <wp:inline distT="0" distB="0" distL="0" distR="0" wp14:anchorId="0C1435DE" wp14:editId="3FD5C1BB">
            <wp:extent cx="5731510" cy="1613535"/>
            <wp:effectExtent l="0" t="0" r="2540" b="5715"/>
            <wp:docPr id="1875857402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7402" name="Picture 1" descr="A screenshot of a computer generated imag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102" w:rsidRPr="00156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F0D"/>
    <w:multiLevelType w:val="multilevel"/>
    <w:tmpl w:val="E27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978C1"/>
    <w:multiLevelType w:val="multilevel"/>
    <w:tmpl w:val="CA9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21C1D"/>
    <w:multiLevelType w:val="multilevel"/>
    <w:tmpl w:val="622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54E6A"/>
    <w:multiLevelType w:val="hybridMultilevel"/>
    <w:tmpl w:val="292864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F164B"/>
    <w:multiLevelType w:val="multilevel"/>
    <w:tmpl w:val="F3A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C241A"/>
    <w:multiLevelType w:val="multilevel"/>
    <w:tmpl w:val="4C0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712F8"/>
    <w:multiLevelType w:val="multilevel"/>
    <w:tmpl w:val="BF2C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10423">
    <w:abstractNumId w:val="1"/>
  </w:num>
  <w:num w:numId="2" w16cid:durableId="1891108438">
    <w:abstractNumId w:val="5"/>
  </w:num>
  <w:num w:numId="3" w16cid:durableId="24060048">
    <w:abstractNumId w:val="2"/>
  </w:num>
  <w:num w:numId="4" w16cid:durableId="1256015058">
    <w:abstractNumId w:val="6"/>
  </w:num>
  <w:num w:numId="5" w16cid:durableId="1337028188">
    <w:abstractNumId w:val="4"/>
  </w:num>
  <w:num w:numId="6" w16cid:durableId="370494781">
    <w:abstractNumId w:val="0"/>
  </w:num>
  <w:num w:numId="7" w16cid:durableId="25181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70"/>
    <w:rsid w:val="00013CEA"/>
    <w:rsid w:val="0006644B"/>
    <w:rsid w:val="000A6F1D"/>
    <w:rsid w:val="00156B70"/>
    <w:rsid w:val="00236367"/>
    <w:rsid w:val="003303EE"/>
    <w:rsid w:val="003B441D"/>
    <w:rsid w:val="003D14EB"/>
    <w:rsid w:val="00470342"/>
    <w:rsid w:val="0047463F"/>
    <w:rsid w:val="00526C7D"/>
    <w:rsid w:val="00652B95"/>
    <w:rsid w:val="006704F0"/>
    <w:rsid w:val="007C3B06"/>
    <w:rsid w:val="007C60C8"/>
    <w:rsid w:val="00885510"/>
    <w:rsid w:val="008A2D16"/>
    <w:rsid w:val="008D3E26"/>
    <w:rsid w:val="0091402C"/>
    <w:rsid w:val="00947F62"/>
    <w:rsid w:val="009D25B6"/>
    <w:rsid w:val="009D2C1B"/>
    <w:rsid w:val="009E245B"/>
    <w:rsid w:val="00A065D9"/>
    <w:rsid w:val="00B35D34"/>
    <w:rsid w:val="00B36102"/>
    <w:rsid w:val="00B85C16"/>
    <w:rsid w:val="00BD6B25"/>
    <w:rsid w:val="00C10689"/>
    <w:rsid w:val="00C25D6D"/>
    <w:rsid w:val="00E00917"/>
    <w:rsid w:val="00E244B0"/>
    <w:rsid w:val="00E651BC"/>
    <w:rsid w:val="00E66FC3"/>
    <w:rsid w:val="00F556FF"/>
    <w:rsid w:val="00F87C47"/>
    <w:rsid w:val="00FB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45FE"/>
  <w15:chartTrackingRefBased/>
  <w15:docId w15:val="{CFCC6136-5B8B-4EE2-93BD-8DF51547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beker</dc:creator>
  <cp:keywords/>
  <dc:description/>
  <cp:lastModifiedBy>rotem beker</cp:lastModifiedBy>
  <cp:revision>32</cp:revision>
  <dcterms:created xsi:type="dcterms:W3CDTF">2025-09-16T10:19:00Z</dcterms:created>
  <dcterms:modified xsi:type="dcterms:W3CDTF">2025-09-16T18:24:00Z</dcterms:modified>
</cp:coreProperties>
</file>