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EE4075" w14:paraId="1BE3EE68" wp14:textId="458F107F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388137D8" w:rsidR="5BBC9BA8">
        <w:rPr>
          <w:b w:val="1"/>
          <w:bCs w:val="1"/>
          <w:sz w:val="28"/>
          <w:szCs w:val="28"/>
          <w:u w:val="single"/>
        </w:rPr>
        <w:t>R</w:t>
      </w:r>
      <w:r w:rsidRPr="388137D8" w:rsidR="47FF32DD">
        <w:rPr>
          <w:b w:val="1"/>
          <w:bCs w:val="1"/>
          <w:sz w:val="28"/>
          <w:szCs w:val="28"/>
          <w:u w:val="single"/>
        </w:rPr>
        <w:t>esult</w:t>
      </w:r>
      <w:r w:rsidRPr="388137D8" w:rsidR="5BBC9BA8">
        <w:rPr>
          <w:b w:val="1"/>
          <w:bCs w:val="1"/>
          <w:sz w:val="28"/>
          <w:szCs w:val="28"/>
          <w:u w:val="single"/>
        </w:rPr>
        <w:t xml:space="preserve"> </w:t>
      </w:r>
      <w:r w:rsidRPr="388137D8" w:rsidR="5BBC9BA8">
        <w:rPr>
          <w:b w:val="1"/>
          <w:bCs w:val="1"/>
          <w:sz w:val="28"/>
          <w:szCs w:val="28"/>
          <w:u w:val="single"/>
        </w:rPr>
        <w:t>File</w:t>
      </w:r>
    </w:p>
    <w:p w:rsidR="5BBC9BA8" w:rsidP="388137D8" w:rsidRDefault="5BBC9BA8" w14:paraId="0A180854" w14:textId="0C07BE0E">
      <w:pPr>
        <w:pStyle w:val="Normal"/>
        <w:bidi w:val="0"/>
        <w:jc w:val="left"/>
        <w:rPr>
          <w:b w:val="1"/>
          <w:bCs w:val="1"/>
          <w:noProof w:val="0"/>
          <w:sz w:val="28"/>
          <w:szCs w:val="28"/>
          <w:u w:val="single"/>
          <w:lang w:bidi="he-IL"/>
        </w:rPr>
      </w:pPr>
      <w:r w:rsidRPr="388137D8" w:rsidR="5BBC9BA8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388137D8" w:rsidR="68E81C80">
        <w:rPr>
          <w:b w:val="1"/>
          <w:bCs w:val="1"/>
          <w:sz w:val="28"/>
          <w:szCs w:val="28"/>
          <w:u w:val="single"/>
        </w:rPr>
        <w:t>Purpose</w:t>
      </w:r>
      <w:proofErr w:type="spellEnd"/>
      <w:r w:rsidRPr="388137D8" w:rsidR="68E81C80">
        <w:rPr>
          <w:b w:val="1"/>
          <w:bCs w:val="1"/>
          <w:sz w:val="28"/>
          <w:szCs w:val="28"/>
          <w:u w:val="single"/>
        </w:rPr>
        <w:t xml:space="preserve"> </w:t>
      </w:r>
      <w:proofErr w:type="spellStart"/>
      <w:r w:rsidRPr="388137D8" w:rsidR="68E81C80">
        <w:rPr>
          <w:b w:val="1"/>
          <w:bCs w:val="1"/>
          <w:sz w:val="28"/>
          <w:szCs w:val="28"/>
          <w:u w:val="single"/>
        </w:rPr>
        <w:t>if</w:t>
      </w:r>
      <w:proofErr w:type="spellEnd"/>
      <w:r w:rsidRPr="388137D8" w:rsidR="68E81C80">
        <w:rPr>
          <w:b w:val="1"/>
          <w:bCs w:val="1"/>
          <w:sz w:val="28"/>
          <w:szCs w:val="28"/>
          <w:u w:val="single"/>
        </w:rPr>
        <w:t xml:space="preserve"> </w:t>
      </w:r>
      <w:proofErr w:type="spellStart"/>
      <w:r w:rsidRPr="388137D8" w:rsidR="68E81C80">
        <w:rPr>
          <w:b w:val="1"/>
          <w:bCs w:val="1"/>
          <w:sz w:val="28"/>
          <w:szCs w:val="28"/>
          <w:u w:val="single"/>
        </w:rPr>
        <w:t>the</w:t>
      </w:r>
      <w:proofErr w:type="spellEnd"/>
      <w:r w:rsidRPr="388137D8" w:rsidR="68E81C80">
        <w:rPr>
          <w:b w:val="1"/>
          <w:bCs w:val="1"/>
          <w:sz w:val="28"/>
          <w:szCs w:val="28"/>
          <w:u w:val="single"/>
        </w:rPr>
        <w:t xml:space="preserve"> </w:t>
      </w:r>
      <w:proofErr w:type="spellStart"/>
      <w:r w:rsidRPr="388137D8" w:rsidR="68E81C80">
        <w:rPr>
          <w:b w:val="1"/>
          <w:bCs w:val="1"/>
          <w:sz w:val="28"/>
          <w:szCs w:val="28"/>
          <w:u w:val="single"/>
        </w:rPr>
        <w:t>task</w:t>
      </w:r>
      <w:proofErr w:type="spellEnd"/>
      <w:r w:rsidRPr="388137D8" w:rsidR="68E81C80">
        <w:rPr>
          <w:b w:val="1"/>
          <w:bCs w:val="1"/>
          <w:sz w:val="28"/>
          <w:szCs w:val="28"/>
          <w:u w:val="single"/>
        </w:rPr>
        <w:t>:</w:t>
      </w:r>
    </w:p>
    <w:p w:rsidR="68E81C80" w:rsidP="388137D8" w:rsidRDefault="68E81C80" w14:paraId="7B10E928" w14:textId="5C2CFC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rtl w:val="1"/>
          <w:lang w:bidi="he-IL"/>
        </w:rPr>
      </w:pPr>
      <w:proofErr w:type="spellStart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>In</w:t>
      </w:r>
      <w:proofErr w:type="spellEnd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>this</w:t>
      </w:r>
      <w:proofErr w:type="spellEnd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>task</w:t>
      </w:r>
      <w:proofErr w:type="spellEnd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>we</w:t>
      </w:r>
      <w:proofErr w:type="spellEnd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>will</w:t>
      </w:r>
      <w:proofErr w:type="spellEnd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>implement</w:t>
      </w:r>
      <w:proofErr w:type="spellEnd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a </w:t>
      </w:r>
      <w:proofErr w:type="spellStart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>function</w:t>
      </w:r>
      <w:proofErr w:type="spellEnd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>to</w:t>
      </w:r>
      <w:proofErr w:type="spellEnd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>create</w:t>
      </w:r>
      <w:proofErr w:type="spellEnd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>random</w:t>
      </w:r>
      <w:proofErr w:type="spellEnd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>graphs</w:t>
      </w:r>
      <w:proofErr w:type="spellEnd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>and</w:t>
      </w:r>
      <w:proofErr w:type="spellEnd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>in</w:t>
      </w:r>
      <w:proofErr w:type="spellEnd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>addiction</w:t>
      </w:r>
      <w:proofErr w:type="spellEnd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>we</w:t>
      </w:r>
      <w:proofErr w:type="spellEnd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>will</w:t>
      </w:r>
      <w:proofErr w:type="spellEnd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>build</w:t>
      </w:r>
      <w:proofErr w:type="spellEnd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68E81C80">
        <w:rPr>
          <w:rFonts w:ascii="Calibri" w:hAnsi="Calibri" w:eastAsia="Calibri" w:cs="Calibri"/>
          <w:noProof w:val="0"/>
          <w:sz w:val="28"/>
          <w:szCs w:val="28"/>
          <w:lang w:bidi="he-IL"/>
        </w:rPr>
        <w:t>au</w:t>
      </w:r>
      <w:r w:rsidRPr="388137D8" w:rsidR="7A9679A4">
        <w:rPr>
          <w:rFonts w:ascii="Calibri" w:hAnsi="Calibri" w:eastAsia="Calibri" w:cs="Calibri"/>
          <w:noProof w:val="0"/>
          <w:sz w:val="28"/>
          <w:szCs w:val="28"/>
          <w:lang w:bidi="he-IL"/>
        </w:rPr>
        <w:t>xiliary</w:t>
      </w:r>
      <w:proofErr w:type="spellEnd"/>
      <w:r w:rsidRPr="388137D8" w:rsidR="7A9679A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7A9679A4">
        <w:rPr>
          <w:rFonts w:ascii="Calibri" w:hAnsi="Calibri" w:eastAsia="Calibri" w:cs="Calibri"/>
          <w:noProof w:val="0"/>
          <w:sz w:val="28"/>
          <w:szCs w:val="28"/>
          <w:lang w:bidi="he-IL"/>
        </w:rPr>
        <w:t>functions</w:t>
      </w:r>
      <w:proofErr w:type="spellEnd"/>
      <w:r w:rsidRPr="388137D8" w:rsidR="7A9679A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7A9679A4">
        <w:rPr>
          <w:rFonts w:ascii="Calibri" w:hAnsi="Calibri" w:eastAsia="Calibri" w:cs="Calibri"/>
          <w:noProof w:val="0"/>
          <w:sz w:val="28"/>
          <w:szCs w:val="28"/>
          <w:lang w:bidi="he-IL"/>
        </w:rPr>
        <w:t>that</w:t>
      </w:r>
      <w:proofErr w:type="spellEnd"/>
      <w:r w:rsidRPr="388137D8" w:rsidR="7A9679A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7A9679A4">
        <w:rPr>
          <w:rFonts w:ascii="Calibri" w:hAnsi="Calibri" w:eastAsia="Calibri" w:cs="Calibri"/>
          <w:noProof w:val="0"/>
          <w:sz w:val="28"/>
          <w:szCs w:val="28"/>
          <w:lang w:bidi="he-IL"/>
        </w:rPr>
        <w:t>will</w:t>
      </w:r>
      <w:proofErr w:type="spellEnd"/>
      <w:r w:rsidRPr="388137D8" w:rsidR="7A9679A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7A9679A4">
        <w:rPr>
          <w:rFonts w:ascii="Calibri" w:hAnsi="Calibri" w:eastAsia="Calibri" w:cs="Calibri"/>
          <w:noProof w:val="0"/>
          <w:sz w:val="28"/>
          <w:szCs w:val="28"/>
          <w:lang w:bidi="he-IL"/>
        </w:rPr>
        <w:t>help</w:t>
      </w:r>
      <w:proofErr w:type="spellEnd"/>
      <w:r w:rsidRPr="388137D8" w:rsidR="7A9679A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7A9679A4">
        <w:rPr>
          <w:rFonts w:ascii="Calibri" w:hAnsi="Calibri" w:eastAsia="Calibri" w:cs="Calibri"/>
          <w:noProof w:val="0"/>
          <w:sz w:val="28"/>
          <w:szCs w:val="28"/>
          <w:lang w:bidi="he-IL"/>
        </w:rPr>
        <w:t>to</w:t>
      </w:r>
      <w:proofErr w:type="spellEnd"/>
      <w:r w:rsidRPr="388137D8" w:rsidR="7A9679A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7A9679A4">
        <w:rPr>
          <w:rFonts w:ascii="Calibri" w:hAnsi="Calibri" w:eastAsia="Calibri" w:cs="Calibri"/>
          <w:noProof w:val="0"/>
          <w:sz w:val="28"/>
          <w:szCs w:val="28"/>
          <w:lang w:bidi="he-IL"/>
        </w:rPr>
        <w:t>explore</w:t>
      </w:r>
      <w:proofErr w:type="spellEnd"/>
      <w:r w:rsidRPr="388137D8" w:rsidR="7A9679A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7A9679A4">
        <w:rPr>
          <w:rFonts w:ascii="Calibri" w:hAnsi="Calibri" w:eastAsia="Calibri" w:cs="Calibri"/>
          <w:noProof w:val="0"/>
          <w:sz w:val="28"/>
          <w:szCs w:val="28"/>
          <w:lang w:bidi="he-IL"/>
        </w:rPr>
        <w:t>properties</w:t>
      </w:r>
      <w:proofErr w:type="spellEnd"/>
      <w:r w:rsidRPr="388137D8" w:rsidR="7A9679A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7A9679A4">
        <w:rPr>
          <w:rFonts w:ascii="Calibri" w:hAnsi="Calibri" w:eastAsia="Calibri" w:cs="Calibri"/>
          <w:noProof w:val="0"/>
          <w:sz w:val="28"/>
          <w:szCs w:val="28"/>
          <w:lang w:bidi="he-IL"/>
        </w:rPr>
        <w:t>of</w:t>
      </w:r>
      <w:proofErr w:type="spellEnd"/>
      <w:r w:rsidRPr="388137D8" w:rsidR="7A9679A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7A9679A4">
        <w:rPr>
          <w:rFonts w:ascii="Calibri" w:hAnsi="Calibri" w:eastAsia="Calibri" w:cs="Calibri"/>
          <w:noProof w:val="0"/>
          <w:sz w:val="28"/>
          <w:szCs w:val="28"/>
          <w:lang w:bidi="he-IL"/>
        </w:rPr>
        <w:t>the</w:t>
      </w:r>
      <w:proofErr w:type="spellEnd"/>
      <w:r w:rsidRPr="388137D8" w:rsidR="7A9679A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7A9679A4">
        <w:rPr>
          <w:rFonts w:ascii="Calibri" w:hAnsi="Calibri" w:eastAsia="Calibri" w:cs="Calibri"/>
          <w:noProof w:val="0"/>
          <w:sz w:val="28"/>
          <w:szCs w:val="28"/>
          <w:lang w:bidi="he-IL"/>
        </w:rPr>
        <w:t>graphs</w:t>
      </w:r>
      <w:proofErr w:type="spellEnd"/>
      <w:r w:rsidRPr="388137D8" w:rsidR="7A9679A4">
        <w:rPr>
          <w:rFonts w:ascii="Calibri" w:hAnsi="Calibri" w:eastAsia="Calibri" w:cs="Calibri"/>
          <w:noProof w:val="0"/>
          <w:sz w:val="28"/>
          <w:szCs w:val="28"/>
          <w:lang w:bidi="he-IL"/>
        </w:rPr>
        <w:t>.</w:t>
      </w:r>
    </w:p>
    <w:p w:rsidR="1392C497" w:rsidP="388137D8" w:rsidRDefault="1392C497" w14:paraId="38F7C881" w14:textId="092B3BCE">
      <w:pPr>
        <w:pStyle w:val="Normal"/>
        <w:bidi w:val="0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rtl w:val="1"/>
          <w:lang w:bidi="he-IL"/>
        </w:rPr>
      </w:pPr>
      <w:proofErr w:type="spellStart"/>
      <w:r w:rsidRPr="388137D8" w:rsidR="67C43AFB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bidi="he-IL"/>
        </w:rPr>
        <w:t>Functions</w:t>
      </w:r>
      <w:proofErr w:type="spellEnd"/>
      <w:r w:rsidRPr="388137D8" w:rsidR="67C43AFB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bidi="he-IL"/>
        </w:rPr>
        <w:t xml:space="preserve"> i </w:t>
      </w:r>
      <w:proofErr w:type="spellStart"/>
      <w:r w:rsidRPr="388137D8" w:rsidR="67C43AFB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bidi="he-IL"/>
        </w:rPr>
        <w:t>built</w:t>
      </w:r>
      <w:proofErr w:type="spellEnd"/>
      <w:r w:rsidRPr="388137D8" w:rsidR="67C43AFB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bidi="he-IL"/>
        </w:rPr>
        <w:t>:</w:t>
      </w:r>
    </w:p>
    <w:p w:rsidR="388137D8" w:rsidP="388137D8" w:rsidRDefault="388137D8" w14:paraId="04B6AB7C" w14:textId="6A6F3DB3">
      <w:pPr>
        <w:pStyle w:val="Normal"/>
        <w:bidi w:val="0"/>
        <w:jc w:val="both"/>
        <w:rPr>
          <w:rFonts w:ascii="Calibri" w:hAnsi="Calibri" w:eastAsia="Calibri" w:cs="Calibri"/>
          <w:noProof w:val="0"/>
          <w:sz w:val="28"/>
          <w:szCs w:val="28"/>
          <w:u w:val="single"/>
          <w:rtl w:val="1"/>
          <w:lang w:bidi="he-IL"/>
        </w:rPr>
      </w:pPr>
    </w:p>
    <w:p w:rsidR="1392C497" w:rsidP="29EE4075" w:rsidRDefault="1392C497" w14:paraId="456D16CA" w14:textId="5ECBDC46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</w:pPr>
      <w:r w:rsidRPr="388137D8" w:rsidR="1392C4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vector</w:t>
      </w:r>
      <w:r w:rsidRPr="388137D8" w:rsidR="1392C4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&lt;</w:t>
      </w:r>
      <w:r w:rsidRPr="388137D8" w:rsidR="1392C4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vector</w:t>
      </w:r>
      <w:r w:rsidRPr="388137D8" w:rsidR="1392C4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&lt;</w:t>
      </w:r>
      <w:r w:rsidRPr="388137D8" w:rsidR="1392C4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int</w:t>
      </w:r>
      <w:r w:rsidRPr="388137D8" w:rsidR="1392C4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 xml:space="preserve">&gt;&gt; </w:t>
      </w:r>
      <w:proofErr w:type="spellStart"/>
      <w:r w:rsidRPr="388137D8" w:rsidR="1392C4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build_random_graph</w:t>
      </w:r>
      <w:proofErr w:type="spellEnd"/>
      <w:r w:rsidRPr="388137D8" w:rsidR="1392C4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(</w:t>
      </w:r>
      <w:r w:rsidRPr="388137D8" w:rsidR="1392C4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int</w:t>
      </w:r>
      <w:r w:rsidRPr="388137D8" w:rsidR="1392C4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 xml:space="preserve"> v, </w:t>
      </w:r>
      <w:r w:rsidRPr="388137D8" w:rsidR="1392C4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double</w:t>
      </w:r>
      <w:r w:rsidRPr="388137D8" w:rsidR="1392C4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 xml:space="preserve"> p) - </w:t>
      </w:r>
    </w:p>
    <w:p w:rsidR="24D6CC15" w:rsidP="388137D8" w:rsidRDefault="24D6CC15" w14:paraId="28888B9F" w14:textId="289A0F02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</w:pPr>
      <w:r w:rsidRPr="388137D8" w:rsidR="24D6CC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This function </w:t>
      </w:r>
      <w:r w:rsidRPr="388137D8" w:rsidR="24D6CC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get</w:t>
      </w:r>
      <w:r w:rsidRPr="388137D8" w:rsidR="24D6CC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a number of nodes and a probability number and return </w:t>
      </w:r>
      <w:r w:rsidRPr="388137D8" w:rsidR="3C678D7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a random graph.</w:t>
      </w:r>
    </w:p>
    <w:p w:rsidR="3C678D7B" w:rsidP="388137D8" w:rsidRDefault="3C678D7B" w14:paraId="23227686" w14:textId="4A7F5E7B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</w:pPr>
      <w:r w:rsidRPr="388137D8" w:rsidR="3C678D7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The function does this by raffle</w:t>
      </w:r>
      <w:r w:rsidRPr="388137D8" w:rsidR="1BBA001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a random number and if it is equal to the probability set, there will be </w:t>
      </w:r>
      <w:proofErr w:type="gramStart"/>
      <w:r w:rsidRPr="388137D8" w:rsidR="1BBA001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a</w:t>
      </w:r>
      <w:proofErr w:type="gramEnd"/>
      <w:r w:rsidRPr="388137D8" w:rsidR="1BBA001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</w:t>
      </w:r>
      <w:proofErr w:type="gramStart"/>
      <w:r w:rsidRPr="388137D8" w:rsidR="1BBA001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edge</w:t>
      </w:r>
      <w:proofErr w:type="gramEnd"/>
      <w:r w:rsidRPr="388137D8" w:rsidR="1BBA001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between </w:t>
      </w:r>
      <w:r w:rsidRPr="388137D8" w:rsidR="0DBC03B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two nodes and we will add the nodes to the ad</w:t>
      </w:r>
      <w:r w:rsidRPr="388137D8" w:rsidR="58A9E38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jacency vector if each nide respectively.</w:t>
      </w:r>
    </w:p>
    <w:p w:rsidR="532AA494" w:rsidP="29EE4075" w:rsidRDefault="532AA494" w14:paraId="1204DE08" w14:textId="646F23E6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</w:pPr>
      <w:r w:rsidRPr="388137D8" w:rsidR="532AA4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int</w:t>
      </w:r>
      <w:r w:rsidRPr="388137D8" w:rsidR="532AA4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32AA4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is_isolated</w:t>
      </w:r>
      <w:proofErr w:type="spellEnd"/>
      <w:r w:rsidRPr="388137D8" w:rsidR="532AA4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(</w:t>
      </w:r>
      <w:r w:rsidRPr="388137D8" w:rsidR="532AA4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vector</w:t>
      </w:r>
      <w:r w:rsidRPr="388137D8" w:rsidR="532AA4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&lt;</w:t>
      </w:r>
      <w:r w:rsidRPr="388137D8" w:rsidR="532AA4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vector</w:t>
      </w:r>
      <w:r w:rsidRPr="388137D8" w:rsidR="532AA4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&lt;</w:t>
      </w:r>
      <w:r w:rsidRPr="388137D8" w:rsidR="532AA4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int</w:t>
      </w:r>
      <w:r w:rsidRPr="388137D8" w:rsidR="532AA4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 xml:space="preserve">&gt;&gt;&amp; </w:t>
      </w:r>
      <w:r w:rsidRPr="388137D8" w:rsidR="532AA4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graph</w:t>
      </w:r>
      <w:r w:rsidRPr="388137D8" w:rsidR="532AA4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 xml:space="preserve">) - </w:t>
      </w:r>
    </w:p>
    <w:p w:rsidR="63F1AA4E" w:rsidP="388137D8" w:rsidRDefault="63F1AA4E" w14:paraId="2F77A25C" w14:textId="5D50D518">
      <w:pPr>
        <w:pStyle w:val="Normal"/>
        <w:bidi w:val="0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</w:pPr>
      <w:r w:rsidRPr="388137D8" w:rsidR="63F1AA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This function gets a random number graph, checks if there is a single node by running on the node vector, and checks if its adjacency </w:t>
      </w:r>
      <w:r w:rsidRPr="388137D8" w:rsidR="052369D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vector is empty.</w:t>
      </w:r>
    </w:p>
    <w:p w:rsidR="052369D8" w:rsidP="388137D8" w:rsidRDefault="052369D8" w14:paraId="1A8AD56E" w14:textId="7071F9BE">
      <w:pPr>
        <w:pStyle w:val="Normal"/>
        <w:bidi w:val="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</w:pPr>
      <w:r w:rsidRPr="388137D8" w:rsidR="052369D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Returns 0 if none exists, returns 1 if exists.</w:t>
      </w:r>
    </w:p>
    <w:p w:rsidR="1C2455BA" w:rsidP="29EE4075" w:rsidRDefault="1C2455BA" w14:paraId="53229638" w14:textId="472A9D3B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</w:pPr>
      <w:r w:rsidRPr="388137D8" w:rsidR="1C2455B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int</w:t>
      </w:r>
      <w:r w:rsidRPr="388137D8" w:rsidR="1C2455B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 xml:space="preserve"> </w:t>
      </w:r>
      <w:r w:rsidRPr="388137D8" w:rsidR="1C2455B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BFSconnectivity</w:t>
      </w:r>
      <w:r w:rsidRPr="388137D8" w:rsidR="1C2455B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(</w:t>
      </w:r>
      <w:r w:rsidRPr="388137D8" w:rsidR="1C2455B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vector</w:t>
      </w:r>
      <w:r w:rsidRPr="388137D8" w:rsidR="1C2455B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&lt;</w:t>
      </w:r>
      <w:r w:rsidRPr="388137D8" w:rsidR="1C2455B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vector</w:t>
      </w:r>
      <w:r w:rsidRPr="388137D8" w:rsidR="1C2455B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&lt;</w:t>
      </w:r>
      <w:r w:rsidRPr="388137D8" w:rsidR="1C2455B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int</w:t>
      </w:r>
      <w:r w:rsidRPr="388137D8" w:rsidR="1C2455B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 xml:space="preserve">&gt;&gt;&amp; </w:t>
      </w:r>
      <w:r w:rsidRPr="388137D8" w:rsidR="1C2455B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graph</w:t>
      </w:r>
      <w:r w:rsidRPr="388137D8" w:rsidR="1C2455B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 xml:space="preserve">, </w:t>
      </w:r>
      <w:r w:rsidRPr="388137D8" w:rsidR="1C2455B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int</w:t>
      </w:r>
      <w:r w:rsidRPr="388137D8" w:rsidR="1C2455B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 xml:space="preserve"> </w:t>
      </w:r>
      <w:r w:rsidRPr="388137D8" w:rsidR="1C2455B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startingVertex</w:t>
      </w:r>
      <w:r w:rsidRPr="388137D8" w:rsidR="1C2455B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) -</w:t>
      </w:r>
    </w:p>
    <w:p w:rsidR="75A00772" w:rsidP="388137D8" w:rsidRDefault="75A00772" w14:paraId="2B69FC97" w14:textId="112CBEA2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</w:pPr>
      <w:r w:rsidRPr="388137D8" w:rsidR="75A0077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This function gets a random graph, an initial node and checks if the graph is connected.</w:t>
      </w:r>
    </w:p>
    <w:p w:rsidR="75A00772" w:rsidP="388137D8" w:rsidRDefault="75A00772" w14:paraId="347D6979" w14:textId="04269289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</w:pPr>
      <w:r w:rsidRPr="388137D8" w:rsidR="75A0077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This function does this by the BFS algorithm and checks only if it has visited all node of the graph, if it has visited all the nodes if will return</w:t>
      </w:r>
      <w:r w:rsidRPr="388137D8" w:rsidR="533D785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1</w:t>
      </w:r>
      <w:r w:rsidRPr="388137D8" w:rsidR="75A0077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otherwis</w:t>
      </w:r>
      <w:r w:rsidRPr="388137D8" w:rsidR="1409041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e 0.</w:t>
      </w:r>
    </w:p>
    <w:p w:rsidR="7B51FBD9" w:rsidP="29EE4075" w:rsidRDefault="7B51FBD9" w14:paraId="4362D74F" w14:textId="6AEAA4BB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</w:pPr>
      <w:r w:rsidRPr="388137D8" w:rsidR="7B51FB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int</w:t>
      </w:r>
      <w:r w:rsidRPr="388137D8" w:rsidR="7B51FB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 xml:space="preserve"> </w:t>
      </w:r>
      <w:r w:rsidRPr="388137D8" w:rsidR="7B51FB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connectivity</w:t>
      </w:r>
      <w:r w:rsidRPr="388137D8" w:rsidR="7B51FB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(</w:t>
      </w:r>
      <w:r w:rsidRPr="388137D8" w:rsidR="7B51FB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vector</w:t>
      </w:r>
      <w:r w:rsidRPr="388137D8" w:rsidR="7B51FB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&lt;</w:t>
      </w:r>
      <w:r w:rsidRPr="388137D8" w:rsidR="7B51FB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vector</w:t>
      </w:r>
      <w:r w:rsidRPr="388137D8" w:rsidR="7B51FB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&lt;</w:t>
      </w:r>
      <w:r w:rsidRPr="388137D8" w:rsidR="7B51FB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int</w:t>
      </w:r>
      <w:r w:rsidRPr="388137D8" w:rsidR="7B51FB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 xml:space="preserve">&gt;&gt;&amp; </w:t>
      </w:r>
      <w:r w:rsidRPr="388137D8" w:rsidR="7B51FB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graph</w:t>
      </w:r>
      <w:r w:rsidRPr="388137D8" w:rsidR="7B51FB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) -</w:t>
      </w:r>
    </w:p>
    <w:p w:rsidR="7F3D3A40" w:rsidP="388137D8" w:rsidRDefault="7F3D3A40" w14:paraId="788FA9E3" w14:textId="3B37037E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</w:pPr>
      <w:r w:rsidRPr="388137D8" w:rsidR="7F3D3A4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This function gets a random graph, checks if it is a connected graph.</w:t>
      </w:r>
    </w:p>
    <w:p w:rsidR="7F3D3A40" w:rsidP="388137D8" w:rsidRDefault="7F3D3A40" w14:paraId="3DA39C88" w14:textId="07498480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</w:pPr>
      <w:r w:rsidRPr="388137D8" w:rsidR="7F3D3A4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This function checks whether there is a single node if there is a single node it </w:t>
      </w:r>
      <w:proofErr w:type="gramStart"/>
      <w:r w:rsidRPr="388137D8" w:rsidR="7F3D3A4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return</w:t>
      </w:r>
      <w:proofErr w:type="gramEnd"/>
      <w:r w:rsidRPr="388137D8" w:rsidR="7F3D3A4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0 </w:t>
      </w:r>
      <w:proofErr w:type="gramStart"/>
      <w:r w:rsidRPr="388137D8" w:rsidR="7F3D3A4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I.e.</w:t>
      </w:r>
      <w:proofErr w:type="gramEnd"/>
      <w:r w:rsidRPr="388137D8" w:rsidR="7F3D3A4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the graph is not c</w:t>
      </w:r>
      <w:r w:rsidRPr="388137D8" w:rsidR="58A2DAD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onnected graph, if it does not exist the function check by one run of BFS algorithm whether the graph is connected by the  </w:t>
      </w:r>
      <w:proofErr w:type="spellStart"/>
      <w:r w:rsidRPr="388137D8" w:rsidR="58A2DAD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BFSconnectivit</w:t>
      </w:r>
      <w:r w:rsidRPr="388137D8" w:rsidR="443E481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ty</w:t>
      </w:r>
      <w:proofErr w:type="spellEnd"/>
      <w:r w:rsidRPr="388137D8" w:rsidR="443E481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.</w:t>
      </w:r>
    </w:p>
    <w:p w:rsidR="388137D8" w:rsidP="388137D8" w:rsidRDefault="388137D8" w14:paraId="5C3E5C2E" w14:textId="6438ECDD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</w:pPr>
    </w:p>
    <w:p w:rsidR="388137D8" w:rsidP="388137D8" w:rsidRDefault="388137D8" w14:paraId="33E87C33" w14:textId="1398EABB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</w:pPr>
    </w:p>
    <w:p w:rsidR="388137D8" w:rsidP="388137D8" w:rsidRDefault="388137D8" w14:paraId="7DAB3E7C" w14:textId="742A6DF7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</w:pPr>
    </w:p>
    <w:p w:rsidR="388137D8" w:rsidP="388137D8" w:rsidRDefault="388137D8" w14:paraId="04F1E4C2" w14:textId="4D274D84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</w:pPr>
    </w:p>
    <w:p w:rsidR="2B74B28C" w:rsidP="29EE4075" w:rsidRDefault="2B74B28C" w14:paraId="42EC0A71" w14:textId="770A5B2B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</w:pPr>
      <w:r w:rsidRPr="388137D8" w:rsidR="2B74B28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int</w:t>
      </w:r>
      <w:r w:rsidRPr="388137D8" w:rsidR="2B74B28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2B74B28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BFSdiameter</w:t>
      </w:r>
      <w:proofErr w:type="spellEnd"/>
      <w:r w:rsidRPr="388137D8" w:rsidR="2B74B28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(</w:t>
      </w:r>
      <w:r w:rsidRPr="388137D8" w:rsidR="2B74B28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vector</w:t>
      </w:r>
      <w:r w:rsidRPr="388137D8" w:rsidR="2B74B28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&lt;</w:t>
      </w:r>
      <w:r w:rsidRPr="388137D8" w:rsidR="2B74B28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vector</w:t>
      </w:r>
      <w:r w:rsidRPr="388137D8" w:rsidR="2B74B28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&lt;</w:t>
      </w:r>
      <w:r w:rsidRPr="388137D8" w:rsidR="2B74B28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int</w:t>
      </w:r>
      <w:r w:rsidRPr="388137D8" w:rsidR="2B74B28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 xml:space="preserve">&gt;&gt;&amp; </w:t>
      </w:r>
      <w:r w:rsidRPr="388137D8" w:rsidR="2B74B28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graph</w:t>
      </w:r>
      <w:r w:rsidRPr="388137D8" w:rsidR="2B74B28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 xml:space="preserve">, </w:t>
      </w:r>
      <w:r w:rsidRPr="388137D8" w:rsidR="2B74B28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int</w:t>
      </w:r>
      <w:r w:rsidRPr="388137D8" w:rsidR="2B74B28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2B74B28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startingVertex</w:t>
      </w:r>
      <w:proofErr w:type="spellEnd"/>
      <w:r w:rsidRPr="388137D8" w:rsidR="2B74B28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 xml:space="preserve">) - </w:t>
      </w:r>
    </w:p>
    <w:p w:rsidR="1747C004" w:rsidP="388137D8" w:rsidRDefault="1747C004" w14:paraId="3C5C19C5" w14:textId="0D33B595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</w:pPr>
      <w:proofErr w:type="spellStart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This</w:t>
      </w:r>
      <w:proofErr w:type="spellEnd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function</w:t>
      </w:r>
      <w:proofErr w:type="spellEnd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gets</w:t>
      </w:r>
      <w:proofErr w:type="spellEnd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a </w:t>
      </w:r>
      <w:proofErr w:type="spellStart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random</w:t>
      </w:r>
      <w:proofErr w:type="spellEnd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graph</w:t>
      </w:r>
      <w:proofErr w:type="spellEnd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, </w:t>
      </w:r>
      <w:proofErr w:type="spellStart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and</w:t>
      </w:r>
      <w:proofErr w:type="spellEnd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an</w:t>
      </w:r>
      <w:proofErr w:type="spellEnd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source</w:t>
      </w:r>
      <w:proofErr w:type="spellEnd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node</w:t>
      </w:r>
      <w:proofErr w:type="spellEnd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, </w:t>
      </w:r>
      <w:proofErr w:type="spellStart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checks</w:t>
      </w:r>
      <w:proofErr w:type="spellEnd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what</w:t>
      </w:r>
      <w:proofErr w:type="spellEnd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the</w:t>
      </w:r>
      <w:proofErr w:type="spellEnd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diameter</w:t>
      </w:r>
      <w:proofErr w:type="spellEnd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of</w:t>
      </w:r>
      <w:proofErr w:type="spellEnd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the</w:t>
      </w:r>
      <w:proofErr w:type="spellEnd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graph</w:t>
      </w:r>
      <w:proofErr w:type="spellEnd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is</w:t>
      </w:r>
      <w:proofErr w:type="spellEnd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from</w:t>
      </w:r>
      <w:proofErr w:type="spellEnd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source</w:t>
      </w:r>
      <w:proofErr w:type="spellEnd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node</w:t>
      </w:r>
      <w:proofErr w:type="spellEnd"/>
      <w:r w:rsidRPr="388137D8" w:rsidR="1747C00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. </w:t>
      </w:r>
      <w:proofErr w:type="spellStart"/>
      <w:r w:rsidRPr="388137D8" w:rsidR="5BCF09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Return</w:t>
      </w:r>
      <w:proofErr w:type="spellEnd"/>
      <w:r w:rsidRPr="388137D8" w:rsidR="5BCF09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BCF09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the</w:t>
      </w:r>
      <w:proofErr w:type="spellEnd"/>
      <w:r w:rsidRPr="388137D8" w:rsidR="5BCF09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BCF09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>greatest</w:t>
      </w:r>
      <w:proofErr w:type="spellEnd"/>
      <w:r w:rsidRPr="388137D8" w:rsidR="5BCF09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bidi="he-IL"/>
        </w:rPr>
        <w:t xml:space="preserve"> distance.</w:t>
      </w:r>
    </w:p>
    <w:p w:rsidR="6A1997BD" w:rsidP="29EE4075" w:rsidRDefault="6A1997BD" w14:paraId="1030B4B5" w14:textId="0BA784E4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</w:pPr>
      <w:r w:rsidRPr="388137D8" w:rsidR="6A1997B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int</w:t>
      </w:r>
      <w:r w:rsidRPr="388137D8" w:rsidR="6A1997B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 xml:space="preserve"> </w:t>
      </w:r>
      <w:r w:rsidRPr="388137D8" w:rsidR="6A1997B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diameter</w:t>
      </w:r>
      <w:r w:rsidRPr="388137D8" w:rsidR="6A1997B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(</w:t>
      </w:r>
      <w:r w:rsidRPr="388137D8" w:rsidR="6A1997B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vector</w:t>
      </w:r>
      <w:r w:rsidRPr="388137D8" w:rsidR="6A1997B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&lt;</w:t>
      </w:r>
      <w:r w:rsidRPr="388137D8" w:rsidR="6A1997B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vector</w:t>
      </w:r>
      <w:r w:rsidRPr="388137D8" w:rsidR="6A1997B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 xml:space="preserve"> &lt;</w:t>
      </w:r>
      <w:r w:rsidRPr="388137D8" w:rsidR="6A1997B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int</w:t>
      </w:r>
      <w:r w:rsidRPr="388137D8" w:rsidR="6A1997B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 xml:space="preserve">&gt;&gt;&amp; </w:t>
      </w:r>
      <w:r w:rsidRPr="388137D8" w:rsidR="6A1997B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>graph</w:t>
      </w:r>
      <w:r w:rsidRPr="388137D8" w:rsidR="6A1997B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 xml:space="preserve"> - </w:t>
      </w:r>
    </w:p>
    <w:p w:rsidR="29EE4075" w:rsidP="29EE4075" w:rsidRDefault="29EE4075" w14:paraId="136C210D" w14:textId="0D039244">
      <w:pPr>
        <w:pStyle w:val="Normal"/>
        <w:bidi w:val="0"/>
        <w:jc w:val="left"/>
        <w:rPr>
          <w:rFonts w:ascii="Calibri" w:hAnsi="Calibri" w:eastAsia="Calibri" w:cs="Calibri"/>
          <w:noProof w:val="0"/>
          <w:sz w:val="28"/>
          <w:szCs w:val="28"/>
          <w:lang w:bidi="he-IL"/>
        </w:rPr>
      </w:pPr>
      <w:proofErr w:type="spellStart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>Receives</w:t>
      </w:r>
      <w:proofErr w:type="spellEnd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a </w:t>
      </w:r>
      <w:proofErr w:type="spellStart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>random</w:t>
      </w:r>
      <w:proofErr w:type="spellEnd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>graph</w:t>
      </w:r>
      <w:proofErr w:type="spellEnd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, </w:t>
      </w:r>
      <w:proofErr w:type="spellStart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>checks</w:t>
      </w:r>
      <w:proofErr w:type="spellEnd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>by</w:t>
      </w:r>
      <w:proofErr w:type="spellEnd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>the</w:t>
      </w:r>
      <w:proofErr w:type="spellEnd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>connectivity</w:t>
      </w:r>
      <w:proofErr w:type="spellEnd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>function</w:t>
      </w:r>
      <w:proofErr w:type="spellEnd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>whether</w:t>
      </w:r>
      <w:proofErr w:type="spellEnd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>the</w:t>
      </w:r>
      <w:proofErr w:type="spellEnd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>graph</w:t>
      </w:r>
      <w:proofErr w:type="spellEnd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>is</w:t>
      </w:r>
      <w:proofErr w:type="spellEnd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>connected</w:t>
      </w:r>
      <w:proofErr w:type="spellEnd"/>
      <w:r w:rsidRPr="388137D8" w:rsidR="205652EB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,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if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not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returns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–1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ie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diameter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is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equal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to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infinity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,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if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the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graph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is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a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connected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graph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the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function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returns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the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diameter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of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the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graph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by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running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BFSdiameter</w:t>
      </w:r>
      <w:proofErr w:type="spellEnd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EFB381C">
        <w:rPr>
          <w:rFonts w:ascii="Calibri" w:hAnsi="Calibri" w:eastAsia="Calibri" w:cs="Calibri"/>
          <w:noProof w:val="0"/>
          <w:sz w:val="28"/>
          <w:szCs w:val="28"/>
          <w:lang w:bidi="he-IL"/>
        </w:rPr>
        <w:t>f</w:t>
      </w:r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>or</w:t>
      </w:r>
      <w:proofErr w:type="spellEnd"/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>each</w:t>
      </w:r>
      <w:proofErr w:type="spellEnd"/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>node</w:t>
      </w:r>
      <w:proofErr w:type="spellEnd"/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>in</w:t>
      </w:r>
      <w:proofErr w:type="spellEnd"/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>graph</w:t>
      </w:r>
      <w:proofErr w:type="spellEnd"/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. </w:t>
      </w:r>
      <w:proofErr w:type="spellStart"/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>The</w:t>
      </w:r>
      <w:proofErr w:type="spellEnd"/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>function</w:t>
      </w:r>
      <w:proofErr w:type="spellEnd"/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>returns</w:t>
      </w:r>
      <w:proofErr w:type="spellEnd"/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>the</w:t>
      </w:r>
      <w:proofErr w:type="spellEnd"/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>diameter</w:t>
      </w:r>
      <w:proofErr w:type="spellEnd"/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>of</w:t>
      </w:r>
      <w:proofErr w:type="spellEnd"/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>the</w:t>
      </w:r>
      <w:proofErr w:type="spellEnd"/>
      <w:r w:rsidRPr="388137D8" w:rsidR="002CF7A6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graph.</w:t>
      </w:r>
    </w:p>
    <w:p w:rsidR="29EE4075" w:rsidP="29EE4075" w:rsidRDefault="29EE4075" w14:paraId="2FCB5FE6" w14:textId="4EC17A9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bidi="he-IL"/>
        </w:rPr>
      </w:pPr>
    </w:p>
    <w:p w:rsidR="2A0CF5C7" w:rsidP="29EE4075" w:rsidRDefault="2A0CF5C7" w14:paraId="24AB732E" w14:textId="659BAF5E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</w:pPr>
      <w:r w:rsidRPr="388137D8" w:rsidR="2A0CF5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void</w:t>
      </w:r>
      <w:r w:rsidRPr="388137D8" w:rsidR="2A0CF5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 </w:t>
      </w:r>
      <w:r w:rsidRPr="388137D8" w:rsidR="2A0CF5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writeToFile</w:t>
      </w:r>
      <w:r w:rsidRPr="388137D8" w:rsidR="2A0CF5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(</w:t>
      </w:r>
      <w:r w:rsidRPr="388137D8" w:rsidR="2A0CF5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double</w:t>
      </w:r>
      <w:r w:rsidRPr="388137D8" w:rsidR="2A0CF5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* threshold1, </w:t>
      </w:r>
      <w:r w:rsidRPr="388137D8" w:rsidR="2A0CF5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double</w:t>
      </w:r>
      <w:r w:rsidRPr="388137D8" w:rsidR="2A0CF5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* threshold2, </w:t>
      </w:r>
      <w:r w:rsidRPr="388137D8" w:rsidR="2A0CF5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double</w:t>
      </w:r>
      <w:r w:rsidRPr="388137D8" w:rsidR="2A0CF5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* threshold</w:t>
      </w:r>
      <w:r w:rsidRPr="388137D8" w:rsidR="2A0CF5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3,int</w:t>
      </w:r>
      <w:r w:rsidRPr="388137D8" w:rsidR="2A0CF5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* </w:t>
      </w:r>
      <w:r w:rsidRPr="388137D8" w:rsidR="2A0CF5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countConnected</w:t>
      </w:r>
      <w:r w:rsidRPr="388137D8" w:rsidR="2A0CF5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, </w:t>
      </w:r>
      <w:r w:rsidRPr="388137D8" w:rsidR="2A0CF5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int</w:t>
      </w:r>
      <w:r w:rsidRPr="388137D8" w:rsidR="2A0CF5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* </w:t>
      </w:r>
      <w:r w:rsidRPr="388137D8" w:rsidR="2A0CF5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countDiameter</w:t>
      </w:r>
      <w:r w:rsidRPr="388137D8" w:rsidR="2A0CF5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, </w:t>
      </w:r>
      <w:r w:rsidRPr="388137D8" w:rsidR="2A0CF5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int</w:t>
      </w:r>
      <w:r w:rsidRPr="388137D8" w:rsidR="2A0CF5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* </w:t>
      </w:r>
      <w:r w:rsidRPr="388137D8" w:rsidR="2A0CF5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countIsolated</w:t>
      </w:r>
      <w:r w:rsidRPr="388137D8" w:rsidR="2A0CF5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) -</w:t>
      </w:r>
      <w:r w:rsidRPr="388137D8" w:rsidR="2A0CF5C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bidi="he-IL"/>
        </w:rPr>
        <w:t xml:space="preserve"> </w:t>
      </w:r>
    </w:p>
    <w:p w:rsidR="7CF28FE6" w:rsidP="388137D8" w:rsidRDefault="7CF28FE6" w14:paraId="1F9960C5" w14:textId="17AD3A84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</w:pPr>
      <w:r w:rsidRPr="388137D8" w:rsidR="7CF28FE6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This function gets a </w:t>
      </w:r>
      <w:proofErr w:type="gramStart"/>
      <w:r w:rsidRPr="388137D8" w:rsidR="7CF28FE6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arrays of probabilities</w:t>
      </w:r>
      <w:proofErr w:type="gramEnd"/>
      <w:r w:rsidRPr="388137D8" w:rsidR="7CF28FE6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according to the attributes and result arrays of each attribute respectivel</w:t>
      </w:r>
      <w:r w:rsidRPr="388137D8" w:rsidR="7D76C208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y. Opens a CSV file for each attribute and inserts the values into it.</w:t>
      </w:r>
    </w:p>
    <w:p w:rsidR="35BAB2B6" w:rsidP="29EE4075" w:rsidRDefault="35BAB2B6" w14:paraId="50016DF5" w14:textId="7E3689D1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</w:pPr>
      <w:r w:rsidRPr="388137D8" w:rsidR="35BAB2B6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Main</w:t>
      </w:r>
      <w:r w:rsidRPr="388137D8" w:rsidR="35BAB2B6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 </w:t>
      </w:r>
      <w:r w:rsidRPr="388137D8" w:rsidR="35BAB2B6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function</w:t>
      </w:r>
      <w:r w:rsidRPr="388137D8" w:rsidR="35BAB2B6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 -</w:t>
      </w:r>
    </w:p>
    <w:p w:rsidR="29EE4075" w:rsidP="29EE4075" w:rsidRDefault="29EE4075" w14:paraId="0FA4FEAE" w14:textId="38CAFA31">
      <w:pPr>
        <w:pStyle w:val="Normal"/>
        <w:bidi w:val="0"/>
        <w:jc w:val="left"/>
        <w:rPr>
          <w:rFonts w:ascii="Calibri" w:hAnsi="Calibri" w:eastAsia="Calibri" w:cs="Calibri"/>
          <w:noProof w:val="0"/>
          <w:sz w:val="28"/>
          <w:szCs w:val="28"/>
          <w:lang w:bidi="he-IL"/>
        </w:rPr>
      </w:pPr>
      <w:proofErr w:type="spellStart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>In</w:t>
      </w:r>
      <w:proofErr w:type="spellEnd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>the</w:t>
      </w:r>
      <w:proofErr w:type="spellEnd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>main</w:t>
      </w:r>
      <w:proofErr w:type="spellEnd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>function</w:t>
      </w:r>
      <w:proofErr w:type="spellEnd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i </w:t>
      </w:r>
      <w:proofErr w:type="spellStart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>made</w:t>
      </w:r>
      <w:proofErr w:type="spellEnd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a </w:t>
      </w:r>
      <w:proofErr w:type="spellStart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>permanent</w:t>
      </w:r>
      <w:proofErr w:type="spellEnd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 </w:t>
      </w:r>
      <w:proofErr w:type="spellStart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>array</w:t>
      </w:r>
      <w:proofErr w:type="spellEnd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>for</w:t>
      </w:r>
      <w:proofErr w:type="spellEnd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>each</w:t>
      </w:r>
      <w:proofErr w:type="spellEnd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>argument</w:t>
      </w:r>
      <w:proofErr w:type="spellEnd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, </w:t>
      </w:r>
      <w:proofErr w:type="spellStart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>an</w:t>
      </w:r>
      <w:proofErr w:type="spellEnd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>array</w:t>
      </w:r>
      <w:proofErr w:type="spellEnd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>for</w:t>
      </w:r>
      <w:proofErr w:type="spellEnd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>each</w:t>
      </w:r>
      <w:proofErr w:type="spellEnd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>count</w:t>
      </w:r>
      <w:proofErr w:type="spellEnd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>of</w:t>
      </w:r>
      <w:proofErr w:type="spellEnd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>graphs</w:t>
      </w:r>
      <w:proofErr w:type="spellEnd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>that</w:t>
      </w:r>
      <w:proofErr w:type="spellEnd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>hold</w:t>
      </w:r>
      <w:proofErr w:type="spellEnd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>the</w:t>
      </w:r>
      <w:proofErr w:type="spellEnd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41FE0B7C">
        <w:rPr>
          <w:rFonts w:ascii="Calibri" w:hAnsi="Calibri" w:eastAsia="Calibri" w:cs="Calibri"/>
          <w:noProof w:val="0"/>
          <w:sz w:val="28"/>
          <w:szCs w:val="28"/>
          <w:lang w:bidi="he-IL"/>
        </w:rPr>
        <w:t>a</w:t>
      </w:r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rgument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according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to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the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defined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probability.</w:t>
      </w:r>
    </w:p>
    <w:p w:rsidR="5F713124" w:rsidP="388137D8" w:rsidRDefault="5F713124" w14:paraId="5D344D8E" w14:textId="38782C0F">
      <w:pPr>
        <w:pStyle w:val="Normal"/>
        <w:bidi w:val="0"/>
        <w:jc w:val="left"/>
        <w:rPr>
          <w:rFonts w:ascii="Calibri" w:hAnsi="Calibri" w:eastAsia="Calibri" w:cs="Calibri"/>
          <w:noProof w:val="0"/>
          <w:sz w:val="28"/>
          <w:szCs w:val="28"/>
          <w:lang w:bidi="he-IL"/>
        </w:rPr>
      </w:pP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For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each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claim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a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loop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that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goes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through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all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the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probabilities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and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checks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whether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the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claim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holds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,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finally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a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function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call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to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write</w:t>
      </w:r>
      <w:proofErr w:type="spellEnd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a CSV </w:t>
      </w:r>
      <w:proofErr w:type="spellStart"/>
      <w:r w:rsidRPr="388137D8" w:rsidR="5F713124">
        <w:rPr>
          <w:rFonts w:ascii="Calibri" w:hAnsi="Calibri" w:eastAsia="Calibri" w:cs="Calibri"/>
          <w:noProof w:val="0"/>
          <w:sz w:val="28"/>
          <w:szCs w:val="28"/>
          <w:lang w:bidi="he-IL"/>
        </w:rPr>
        <w:t>file</w:t>
      </w:r>
      <w:proofErr w:type="spellEnd"/>
      <w:r w:rsidRPr="388137D8" w:rsidR="53AC68A0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noProof w:val="0"/>
          <w:sz w:val="28"/>
          <w:szCs w:val="28"/>
          <w:lang w:bidi="he-IL"/>
        </w:rPr>
        <w:t>for</w:t>
      </w:r>
      <w:proofErr w:type="spellEnd"/>
      <w:r w:rsidRPr="388137D8" w:rsidR="53AC68A0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noProof w:val="0"/>
          <w:sz w:val="28"/>
          <w:szCs w:val="28"/>
          <w:lang w:bidi="he-IL"/>
        </w:rPr>
        <w:t>each</w:t>
      </w:r>
      <w:proofErr w:type="spellEnd"/>
      <w:r w:rsidRPr="388137D8" w:rsidR="53AC68A0">
        <w:rPr>
          <w:rFonts w:ascii="Calibri" w:hAnsi="Calibri" w:eastAsia="Calibri" w:cs="Calibri"/>
          <w:noProof w:val="0"/>
          <w:sz w:val="28"/>
          <w:szCs w:val="28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noProof w:val="0"/>
          <w:sz w:val="28"/>
          <w:szCs w:val="28"/>
          <w:lang w:bidi="he-IL"/>
        </w:rPr>
        <w:t>claim</w:t>
      </w:r>
      <w:proofErr w:type="spellEnd"/>
      <w:r w:rsidRPr="388137D8" w:rsidR="53AC68A0">
        <w:rPr>
          <w:rFonts w:ascii="Calibri" w:hAnsi="Calibri" w:eastAsia="Calibri" w:cs="Calibri"/>
          <w:noProof w:val="0"/>
          <w:sz w:val="28"/>
          <w:szCs w:val="28"/>
          <w:lang w:bidi="he-IL"/>
        </w:rPr>
        <w:t>.</w:t>
      </w:r>
    </w:p>
    <w:p w:rsidR="388137D8" w:rsidP="388137D8" w:rsidRDefault="388137D8" w14:paraId="75B64B54" w14:textId="7BE3D6FB">
      <w:pPr>
        <w:pStyle w:val="Normal"/>
        <w:bidi w:val="0"/>
        <w:jc w:val="left"/>
        <w:rPr>
          <w:rFonts w:ascii="Calibri" w:hAnsi="Calibri" w:eastAsia="Calibri" w:cs="Calibri"/>
          <w:noProof w:val="0"/>
          <w:sz w:val="28"/>
          <w:szCs w:val="28"/>
          <w:lang w:bidi="he-IL"/>
        </w:rPr>
      </w:pPr>
    </w:p>
    <w:p w:rsidR="388137D8" w:rsidP="388137D8" w:rsidRDefault="388137D8" w14:paraId="5BD89E93" w14:textId="5614248F">
      <w:pPr>
        <w:pStyle w:val="Normal"/>
        <w:bidi w:val="0"/>
        <w:jc w:val="left"/>
        <w:rPr>
          <w:rFonts w:ascii="Calibri" w:hAnsi="Calibri" w:eastAsia="Calibri" w:cs="Calibri"/>
          <w:noProof w:val="0"/>
          <w:sz w:val="28"/>
          <w:szCs w:val="28"/>
          <w:lang w:bidi="he-IL"/>
        </w:rPr>
      </w:pPr>
    </w:p>
    <w:p w:rsidR="388137D8" w:rsidP="388137D8" w:rsidRDefault="388137D8" w14:paraId="1F986007" w14:textId="097F4FEC">
      <w:pPr>
        <w:pStyle w:val="Normal"/>
        <w:bidi w:val="0"/>
        <w:jc w:val="left"/>
        <w:rPr>
          <w:rFonts w:ascii="Calibri" w:hAnsi="Calibri" w:eastAsia="Calibri" w:cs="Calibri"/>
          <w:noProof w:val="0"/>
          <w:sz w:val="28"/>
          <w:szCs w:val="28"/>
          <w:lang w:bidi="he-IL"/>
        </w:rPr>
      </w:pPr>
    </w:p>
    <w:p w:rsidR="388137D8" w:rsidP="388137D8" w:rsidRDefault="388137D8" w14:paraId="22067B36" w14:textId="3A6431C7">
      <w:pPr>
        <w:pStyle w:val="Normal"/>
        <w:bidi w:val="0"/>
        <w:jc w:val="left"/>
        <w:rPr>
          <w:rFonts w:ascii="Calibri" w:hAnsi="Calibri" w:eastAsia="Calibri" w:cs="Calibri"/>
          <w:noProof w:val="0"/>
          <w:sz w:val="28"/>
          <w:szCs w:val="28"/>
          <w:lang w:bidi="he-IL"/>
        </w:rPr>
      </w:pPr>
    </w:p>
    <w:p w:rsidR="388137D8" w:rsidP="388137D8" w:rsidRDefault="388137D8" w14:paraId="7CF803E8" w14:textId="65AAC1E9">
      <w:pPr>
        <w:pStyle w:val="Normal"/>
        <w:bidi w:val="0"/>
        <w:jc w:val="left"/>
        <w:rPr>
          <w:rFonts w:ascii="Calibri" w:hAnsi="Calibri" w:eastAsia="Calibri" w:cs="Calibri"/>
          <w:noProof w:val="0"/>
          <w:sz w:val="28"/>
          <w:szCs w:val="28"/>
          <w:lang w:bidi="he-IL"/>
        </w:rPr>
      </w:pPr>
    </w:p>
    <w:p w:rsidR="388137D8" w:rsidP="388137D8" w:rsidRDefault="388137D8" w14:paraId="665546E6" w14:textId="641194E8">
      <w:pPr>
        <w:pStyle w:val="Normal"/>
        <w:bidi w:val="0"/>
        <w:jc w:val="left"/>
        <w:rPr>
          <w:rFonts w:ascii="Calibri" w:hAnsi="Calibri" w:eastAsia="Calibri" w:cs="Calibri"/>
          <w:noProof w:val="0"/>
          <w:sz w:val="28"/>
          <w:szCs w:val="28"/>
          <w:lang w:bidi="he-IL"/>
        </w:rPr>
      </w:pPr>
    </w:p>
    <w:p w:rsidR="388137D8" w:rsidP="388137D8" w:rsidRDefault="388137D8" w14:paraId="518E7ED4" w14:textId="1E1DECFE">
      <w:pPr>
        <w:pStyle w:val="Normal"/>
        <w:bidi w:val="0"/>
        <w:jc w:val="left"/>
        <w:rPr>
          <w:rFonts w:ascii="Calibri" w:hAnsi="Calibri" w:eastAsia="Calibri" w:cs="Calibri"/>
          <w:noProof w:val="0"/>
          <w:sz w:val="28"/>
          <w:szCs w:val="28"/>
          <w:lang w:bidi="he-IL"/>
        </w:rPr>
      </w:pPr>
    </w:p>
    <w:p w:rsidR="388137D8" w:rsidP="388137D8" w:rsidRDefault="388137D8" w14:paraId="13AB93F6" w14:textId="7C1A5702">
      <w:pPr>
        <w:pStyle w:val="Normal"/>
        <w:bidi w:val="0"/>
        <w:jc w:val="left"/>
        <w:rPr>
          <w:rFonts w:ascii="Calibri" w:hAnsi="Calibri" w:eastAsia="Calibri" w:cs="Calibri"/>
          <w:noProof w:val="0"/>
          <w:sz w:val="28"/>
          <w:szCs w:val="28"/>
          <w:lang w:bidi="he-IL"/>
        </w:rPr>
      </w:pPr>
    </w:p>
    <w:p w:rsidR="53AC68A0" w:rsidP="388137D8" w:rsidRDefault="53AC68A0" w14:paraId="54C104B5" w14:textId="1B881939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rtl w:val="1"/>
          <w:lang w:bidi="he-IL"/>
        </w:rPr>
      </w:pPr>
      <w:proofErr w:type="spellStart"/>
      <w:r w:rsidRPr="388137D8" w:rsidR="53AC68A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bidi="he-IL"/>
        </w:rPr>
        <w:t>Conclusions</w:t>
      </w:r>
      <w:proofErr w:type="spellEnd"/>
      <w:r w:rsidRPr="388137D8" w:rsidR="53AC68A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bidi="he-IL"/>
        </w:rPr>
        <w:t>from</w:t>
      </w:r>
      <w:proofErr w:type="spellEnd"/>
      <w:r w:rsidRPr="388137D8" w:rsidR="53AC68A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bidi="he-IL"/>
        </w:rPr>
        <w:t>the</w:t>
      </w:r>
      <w:proofErr w:type="spellEnd"/>
      <w:r w:rsidRPr="388137D8" w:rsidR="53AC68A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bidi="he-IL"/>
        </w:rPr>
        <w:t>study</w:t>
      </w:r>
      <w:proofErr w:type="spellEnd"/>
      <w:r w:rsidRPr="388137D8" w:rsidR="53AC68A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bidi="he-IL"/>
        </w:rPr>
        <w:t>:</w:t>
      </w:r>
    </w:p>
    <w:p w:rsidR="53AC68A0" w:rsidP="388137D8" w:rsidRDefault="53AC68A0" w14:paraId="47877A2B" w14:textId="28314A52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rtl w:val="1"/>
          <w:lang w:bidi="he-IL"/>
        </w:rPr>
      </w:pPr>
      <w:proofErr w:type="spellStart"/>
      <w:r w:rsidRPr="388137D8" w:rsidR="53AC68A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Claim</w:t>
      </w:r>
      <w:proofErr w:type="spellEnd"/>
      <w:r w:rsidRPr="388137D8" w:rsidR="53AC68A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 1 – </w:t>
      </w:r>
      <w:proofErr w:type="spellStart"/>
      <w:r w:rsidRPr="388137D8" w:rsidR="53AC68A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is</w:t>
      </w:r>
      <w:proofErr w:type="spellEnd"/>
      <w:r w:rsidRPr="388137D8" w:rsidR="53AC68A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53AC68A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graph</w:t>
      </w:r>
      <w:proofErr w:type="spellEnd"/>
      <w:r w:rsidRPr="388137D8" w:rsidR="53AC68A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is</w:t>
      </w:r>
      <w:proofErr w:type="spellEnd"/>
      <w:r w:rsidRPr="388137D8" w:rsidR="53AC68A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 a </w:t>
      </w:r>
      <w:proofErr w:type="spellStart"/>
      <w:r w:rsidRPr="388137D8" w:rsidR="53AC68A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connected</w:t>
      </w:r>
      <w:proofErr w:type="spellEnd"/>
      <w:r w:rsidRPr="388137D8" w:rsidR="53AC68A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graph</w:t>
      </w:r>
      <w:proofErr w:type="spellEnd"/>
      <w:r w:rsidRPr="388137D8" w:rsidR="53AC68A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?</w:t>
      </w:r>
    </w:p>
    <w:p w:rsidR="53AC68A0" w:rsidP="388137D8" w:rsidRDefault="53AC68A0" w14:paraId="31D6EA4B" w14:textId="2F85431D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rtl w:val="1"/>
          <w:lang w:bidi="he-IL"/>
        </w:rPr>
      </w:pPr>
      <w:proofErr w:type="spellStart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claim</w:t>
      </w:r>
      <w:proofErr w:type="spellEnd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is</w:t>
      </w:r>
      <w:proofErr w:type="spellEnd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true</w:t>
      </w:r>
      <w:proofErr w:type="spellEnd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if</w:t>
      </w:r>
      <w:proofErr w:type="spellEnd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we</w:t>
      </w:r>
      <w:proofErr w:type="spellEnd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note</w:t>
      </w:r>
      <w:proofErr w:type="spellEnd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that</w:t>
      </w:r>
      <w:proofErr w:type="spellEnd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smaller</w:t>
      </w:r>
      <w:proofErr w:type="spellEnd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probability</w:t>
      </w:r>
      <w:proofErr w:type="spellEnd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than</w:t>
      </w:r>
      <w:proofErr w:type="spellEnd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threshold</w:t>
      </w:r>
      <w:proofErr w:type="spellEnd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, </w:t>
      </w:r>
      <w:proofErr w:type="spellStart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lower</w:t>
      </w:r>
      <w:proofErr w:type="spellEnd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probability</w:t>
      </w:r>
      <w:proofErr w:type="spellEnd"/>
      <w:r w:rsidRPr="388137D8" w:rsidR="53AC68A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157D7C77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that</w:t>
      </w:r>
      <w:proofErr w:type="spellEnd"/>
      <w:r w:rsidRPr="388137D8" w:rsidR="157D7C77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157D7C77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157D7C77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157D7C77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connected</w:t>
      </w:r>
      <w:proofErr w:type="spellEnd"/>
      <w:r w:rsidRPr="388137D8" w:rsidR="157D7C77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157D7C77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graph</w:t>
      </w:r>
      <w:proofErr w:type="spellEnd"/>
      <w:r w:rsidRPr="388137D8" w:rsidR="157D7C77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is.</w:t>
      </w:r>
    </w:p>
    <w:p w:rsidR="388137D8" w:rsidP="388137D8" w:rsidRDefault="388137D8" w14:paraId="1A07D53F" w14:textId="589DB1C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rtl w:val="1"/>
          <w:lang w:bidi="he-IL"/>
        </w:rPr>
      </w:pPr>
    </w:p>
    <w:p w:rsidR="4BC3AD1E" w:rsidP="29EE4075" w:rsidRDefault="4BC3AD1E" w14:paraId="1E946145" w14:textId="0CDD047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  <w:r w:rsidR="4BC3AD1E">
        <w:drawing>
          <wp:inline wp14:editId="183AE579" wp14:anchorId="16462B57">
            <wp:extent cx="5534025" cy="504825"/>
            <wp:effectExtent l="0" t="0" r="0" b="0"/>
            <wp:docPr id="1998876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87e750d9fd48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FA3653" w:rsidP="29EE4075" w:rsidRDefault="7EFA3653" w14:paraId="5A135D1F" w14:textId="17B4F088">
      <w:pPr>
        <w:pStyle w:val="Normal"/>
        <w:jc w:val="left"/>
      </w:pPr>
      <w:r w:rsidR="7EFA3653">
        <w:drawing>
          <wp:inline wp14:editId="25FCDA94" wp14:anchorId="3DB458E8">
            <wp:extent cx="4572000" cy="2095500"/>
            <wp:effectExtent l="0" t="0" r="0" b="0"/>
            <wp:docPr id="992151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7a32d5814245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EE4075" w:rsidP="29EE4075" w:rsidRDefault="29EE4075" w14:paraId="10A8E42F" w14:textId="2C36F34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29EE4075" w:rsidRDefault="29EE4075" w14:paraId="5913C24B" w14:textId="5B5ABDA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29EE4075" w:rsidRDefault="29EE4075" w14:paraId="1C906E92" w14:textId="0139238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29EE4075" w:rsidRDefault="29EE4075" w14:paraId="3334D7F5" w14:textId="784A9F9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388137D8" w:rsidRDefault="29EE4075" w14:paraId="76971C2B" w14:textId="3F73ED4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388137D8" w:rsidRDefault="29EE4075" w14:paraId="75C3E363" w14:textId="56ADBFC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388137D8" w:rsidRDefault="29EE4075" w14:paraId="2A24B14A" w14:textId="4AF8311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388137D8" w:rsidRDefault="29EE4075" w14:paraId="7D005BE8" w14:textId="034BC57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388137D8" w:rsidRDefault="29EE4075" w14:paraId="0060051D" w14:textId="784147C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388137D8" w:rsidRDefault="29EE4075" w14:paraId="6964C187" w14:textId="3E35419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388137D8" w:rsidRDefault="29EE4075" w14:paraId="26838135" w14:textId="59FE6B4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388137D8" w:rsidRDefault="29EE4075" w14:paraId="078DE721" w14:textId="43E960A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388137D8" w:rsidRDefault="29EE4075" w14:paraId="4E259C7E" w14:textId="1C5C12B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388137D8" w:rsidRDefault="29EE4075" w14:paraId="19D8D651" w14:textId="0AA07F7F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  <w:proofErr w:type="spellStart"/>
      <w:r w:rsidRPr="388137D8" w:rsidR="0D61E45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Claim</w:t>
      </w:r>
      <w:proofErr w:type="spellEnd"/>
      <w:r w:rsidRPr="388137D8" w:rsidR="0D61E45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  2 – </w:t>
      </w:r>
      <w:proofErr w:type="spellStart"/>
      <w:r w:rsidRPr="388137D8" w:rsidR="0D61E45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is</w:t>
      </w:r>
      <w:proofErr w:type="spellEnd"/>
      <w:r w:rsidRPr="388137D8" w:rsidR="0D61E45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0D61E45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graph</w:t>
      </w:r>
      <w:proofErr w:type="spellEnd"/>
      <w:r w:rsidRPr="388137D8" w:rsidR="0D61E45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diameter</w:t>
      </w:r>
      <w:proofErr w:type="spellEnd"/>
      <w:r w:rsidRPr="388137D8" w:rsidR="0D61E45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equat</w:t>
      </w:r>
      <w:proofErr w:type="spellEnd"/>
      <w:r w:rsidRPr="388137D8" w:rsidR="0D61E45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to</w:t>
      </w:r>
      <w:proofErr w:type="spellEnd"/>
      <w:r w:rsidRPr="388137D8" w:rsidR="0D61E45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 2?</w:t>
      </w:r>
    </w:p>
    <w:p w:rsidR="29EE4075" w:rsidP="388137D8" w:rsidRDefault="29EE4075" w14:paraId="24D8BD05" w14:textId="0B0241B8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rtl w:val="1"/>
          <w:lang w:bidi="he-IL"/>
        </w:rPr>
      </w:pP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claim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is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true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if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we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note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that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smaller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probability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than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threshold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,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lower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probability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that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graph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diameter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will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be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equat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to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2,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and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higher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0D61E4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probability</w:t>
      </w:r>
      <w:proofErr w:type="spellEnd"/>
      <w:r w:rsidRPr="388137D8" w:rsidR="1F10418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1F10418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that</w:t>
      </w:r>
      <w:proofErr w:type="spellEnd"/>
      <w:r w:rsidRPr="388137D8" w:rsidR="1F10418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1F10418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1F10418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1F10418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threshold</w:t>
      </w:r>
      <w:proofErr w:type="spellEnd"/>
      <w:r w:rsidRPr="388137D8" w:rsidR="1F10418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, </w:t>
      </w:r>
      <w:proofErr w:type="spellStart"/>
      <w:r w:rsidRPr="388137D8" w:rsidR="1F10418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1F10418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1F10418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higher</w:t>
      </w:r>
      <w:proofErr w:type="spellEnd"/>
      <w:r w:rsidRPr="388137D8" w:rsidR="1F10418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1F10418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1F10418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1F10418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probability</w:t>
      </w:r>
      <w:proofErr w:type="spellEnd"/>
      <w:r w:rsidRPr="388137D8" w:rsidR="1F10418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1F10418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of</w:t>
      </w:r>
      <w:proofErr w:type="spellEnd"/>
      <w:r w:rsidRPr="388137D8" w:rsidR="1F10418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a </w:t>
      </w:r>
      <w:proofErr w:type="spellStart"/>
      <w:r w:rsidRPr="388137D8" w:rsidR="1F10418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small</w:t>
      </w:r>
      <w:proofErr w:type="spellEnd"/>
      <w:r w:rsidRPr="388137D8" w:rsidR="1F104180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diameter equal to 2.</w:t>
      </w:r>
    </w:p>
    <w:p w:rsidR="29EE4075" w:rsidP="29EE4075" w:rsidRDefault="29EE4075" w14:paraId="640EFB80" w14:textId="2C5B505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51CEC79" w:rsidP="29EE4075" w:rsidRDefault="251CEC79" w14:paraId="60C85FA1" w14:textId="54C678E5">
      <w:pPr>
        <w:pStyle w:val="Normal"/>
        <w:jc w:val="left"/>
      </w:pPr>
      <w:r w:rsidR="251CEC79">
        <w:drawing>
          <wp:inline wp14:editId="0006EE4F" wp14:anchorId="063062C2">
            <wp:extent cx="5114925" cy="504825"/>
            <wp:effectExtent l="0" t="0" r="0" b="0"/>
            <wp:docPr id="922966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fd39640bee46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EE4075" w:rsidP="29EE4075" w:rsidRDefault="29EE4075" w14:paraId="441F80B3" w14:textId="007A599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432878F" w:rsidP="29EE4075" w:rsidRDefault="2432878F" w14:paraId="7AD8BEDE" w14:textId="537C77B4">
      <w:pPr>
        <w:pStyle w:val="Normal"/>
        <w:jc w:val="left"/>
      </w:pPr>
      <w:r w:rsidR="2432878F">
        <w:drawing>
          <wp:inline wp14:editId="4689EAF9" wp14:anchorId="2D77238D">
            <wp:extent cx="4572000" cy="2238375"/>
            <wp:effectExtent l="0" t="0" r="0" b="0"/>
            <wp:docPr id="515292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27a32264b941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EE4075" w:rsidP="29EE4075" w:rsidRDefault="29EE4075" w14:paraId="4D6589D2" w14:textId="3AD40FB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29EE4075" w:rsidRDefault="29EE4075" w14:paraId="05D7F340" w14:textId="088B3C9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29EE4075" w:rsidRDefault="29EE4075" w14:paraId="69D02E04" w14:textId="7B7DA2F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29EE4075" w:rsidRDefault="29EE4075" w14:paraId="171EA397" w14:textId="4E9D645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29EE4075" w:rsidRDefault="29EE4075" w14:paraId="40529D33" w14:textId="3697527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29EE4075" w:rsidRDefault="29EE4075" w14:paraId="05F17C99" w14:textId="66BC060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29EE4075" w:rsidRDefault="29EE4075" w14:paraId="492FB292" w14:textId="574F637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29EE4075" w:rsidRDefault="29EE4075" w14:paraId="2A85C41B" w14:textId="2E87261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29EE4075" w:rsidRDefault="29EE4075" w14:paraId="3EEE0B42" w14:textId="20BD372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29EE4075" w:rsidRDefault="29EE4075" w14:paraId="7A47A2CC" w14:textId="466D861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29EE4075" w:rsidRDefault="29EE4075" w14:paraId="2C9C7B06" w14:textId="33E9475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6ACCA5C1" w:rsidP="388137D8" w:rsidRDefault="6ACCA5C1" w14:paraId="3D2142E0" w14:textId="29EE7205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</w:pPr>
      <w:proofErr w:type="spellStart"/>
      <w:r w:rsidRPr="388137D8" w:rsidR="6ACCA5C1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Claim</w:t>
      </w:r>
      <w:proofErr w:type="spellEnd"/>
      <w:r w:rsidRPr="388137D8" w:rsidR="6ACCA5C1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 3 – </w:t>
      </w:r>
      <w:proofErr w:type="spellStart"/>
      <w:r w:rsidRPr="388137D8" w:rsidR="6ACCA5C1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is</w:t>
      </w:r>
      <w:proofErr w:type="spellEnd"/>
      <w:r w:rsidRPr="388137D8" w:rsidR="6ACCA5C1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there</w:t>
      </w:r>
      <w:proofErr w:type="spellEnd"/>
      <w:r w:rsidRPr="388137D8" w:rsidR="6ACCA5C1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 a </w:t>
      </w:r>
      <w:proofErr w:type="spellStart"/>
      <w:r w:rsidRPr="388137D8" w:rsidR="6ACCA5C1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single</w:t>
      </w:r>
      <w:proofErr w:type="spellEnd"/>
      <w:r w:rsidRPr="388137D8" w:rsidR="6ACCA5C1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node</w:t>
      </w:r>
      <w:proofErr w:type="spellEnd"/>
      <w:r w:rsidRPr="388137D8" w:rsidR="6ACCA5C1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in</w:t>
      </w:r>
      <w:proofErr w:type="spellEnd"/>
      <w:r w:rsidRPr="388137D8" w:rsidR="6ACCA5C1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6ACCA5C1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bidi="he-IL"/>
        </w:rPr>
        <w:t xml:space="preserve"> graph?</w:t>
      </w:r>
    </w:p>
    <w:p w:rsidR="29EE4075" w:rsidP="29EE4075" w:rsidRDefault="29EE4075" w14:paraId="52ECBF82" w14:textId="332D059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6ACCA5C1" w:rsidP="388137D8" w:rsidRDefault="6ACCA5C1" w14:paraId="0DF2AAC0" w14:textId="0F554F7E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  <w:proofErr w:type="spellStart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claim</w:t>
      </w:r>
      <w:proofErr w:type="spellEnd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is</w:t>
      </w:r>
      <w:proofErr w:type="spellEnd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true</w:t>
      </w:r>
      <w:proofErr w:type="spellEnd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if</w:t>
      </w:r>
      <w:proofErr w:type="spellEnd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we</w:t>
      </w:r>
      <w:proofErr w:type="spellEnd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notice</w:t>
      </w:r>
      <w:proofErr w:type="spellEnd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that</w:t>
      </w:r>
      <w:proofErr w:type="spellEnd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smaller</w:t>
      </w:r>
      <w:proofErr w:type="spellEnd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probability</w:t>
      </w:r>
      <w:proofErr w:type="spellEnd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than</w:t>
      </w:r>
      <w:proofErr w:type="spellEnd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threshold</w:t>
      </w:r>
      <w:proofErr w:type="spellEnd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, </w:t>
      </w:r>
      <w:proofErr w:type="spellStart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higher</w:t>
      </w:r>
      <w:proofErr w:type="spellEnd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probability</w:t>
      </w:r>
      <w:proofErr w:type="spellEnd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that</w:t>
      </w:r>
      <w:proofErr w:type="spellEnd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6ACCA5C1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graph</w:t>
      </w:r>
      <w:proofErr w:type="spellEnd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will</w:t>
      </w:r>
      <w:proofErr w:type="spellEnd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be</w:t>
      </w:r>
      <w:proofErr w:type="spellEnd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an</w:t>
      </w:r>
      <w:proofErr w:type="spellEnd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isolated</w:t>
      </w:r>
      <w:proofErr w:type="spellEnd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node</w:t>
      </w:r>
      <w:proofErr w:type="spellEnd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, </w:t>
      </w:r>
      <w:proofErr w:type="spellStart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and</w:t>
      </w:r>
      <w:proofErr w:type="spellEnd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higher</w:t>
      </w:r>
      <w:proofErr w:type="spellEnd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probability</w:t>
      </w:r>
      <w:proofErr w:type="spellEnd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than</w:t>
      </w:r>
      <w:proofErr w:type="spellEnd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threshold</w:t>
      </w:r>
      <w:proofErr w:type="spellEnd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, </w:t>
      </w:r>
      <w:proofErr w:type="spellStart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lower</w:t>
      </w:r>
      <w:proofErr w:type="spellEnd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the</w:t>
      </w:r>
      <w:proofErr w:type="spellEnd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probability</w:t>
      </w:r>
      <w:proofErr w:type="spellEnd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of</w:t>
      </w:r>
      <w:proofErr w:type="spellEnd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</w:t>
      </w:r>
      <w:proofErr w:type="spellStart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>an</w:t>
      </w:r>
      <w:proofErr w:type="spellEnd"/>
      <w:r w:rsidRPr="388137D8" w:rsidR="5B49435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  <w:t xml:space="preserve"> isolated node.</w:t>
      </w:r>
    </w:p>
    <w:p w:rsidR="46F316D2" w:rsidP="29EE4075" w:rsidRDefault="46F316D2" w14:paraId="44ADA2A3" w14:textId="75D7469A">
      <w:pPr>
        <w:pStyle w:val="Normal"/>
        <w:jc w:val="left"/>
      </w:pPr>
      <w:r w:rsidR="46F316D2">
        <w:drawing>
          <wp:inline wp14:editId="522EDC56" wp14:anchorId="41B2B5DB">
            <wp:extent cx="5657850" cy="504825"/>
            <wp:effectExtent l="0" t="0" r="0" b="0"/>
            <wp:docPr id="1740848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d2be92f2fb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EE4075" w:rsidP="29EE4075" w:rsidRDefault="29EE4075" w14:paraId="647E1A05" w14:textId="6F230F1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5BDBDBB5" w:rsidP="29EE4075" w:rsidRDefault="5BDBDBB5" w14:paraId="3DF833C5" w14:textId="571F04C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  <w:r w:rsidR="5BDBDBB5">
        <w:drawing>
          <wp:inline wp14:editId="0A7AE3F3" wp14:anchorId="41E46E5C">
            <wp:extent cx="4572000" cy="2828925"/>
            <wp:effectExtent l="0" t="0" r="0" b="0"/>
            <wp:docPr id="1160293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34bc438522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EE4075" w:rsidP="29EE4075" w:rsidRDefault="29EE4075" w14:paraId="3681F646" w14:textId="5BBB7DA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29EE4075" w:rsidRDefault="29EE4075" w14:paraId="289966BC" w14:textId="5D4B08C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p w:rsidR="29EE4075" w:rsidP="29EE4075" w:rsidRDefault="29EE4075" w14:paraId="30E06295" w14:textId="05B76AA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bidi="he-I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3F7121"/>
    <w:rsid w:val="002CF7A6"/>
    <w:rsid w:val="01407314"/>
    <w:rsid w:val="021B0DAA"/>
    <w:rsid w:val="02A0B21D"/>
    <w:rsid w:val="030E7C94"/>
    <w:rsid w:val="052369D8"/>
    <w:rsid w:val="06C7B6A9"/>
    <w:rsid w:val="0B9F86F5"/>
    <w:rsid w:val="0D61E45C"/>
    <w:rsid w:val="0DBC03B7"/>
    <w:rsid w:val="10956113"/>
    <w:rsid w:val="11C1F612"/>
    <w:rsid w:val="121FF69D"/>
    <w:rsid w:val="12391EFA"/>
    <w:rsid w:val="124A59D1"/>
    <w:rsid w:val="137CE31D"/>
    <w:rsid w:val="1392C497"/>
    <w:rsid w:val="13D4EF5B"/>
    <w:rsid w:val="13E62A32"/>
    <w:rsid w:val="140065F9"/>
    <w:rsid w:val="14090413"/>
    <w:rsid w:val="145A93CE"/>
    <w:rsid w:val="14A36E29"/>
    <w:rsid w:val="14C7A124"/>
    <w:rsid w:val="157D7C77"/>
    <w:rsid w:val="1581FA93"/>
    <w:rsid w:val="1747C004"/>
    <w:rsid w:val="1822C8BE"/>
    <w:rsid w:val="18A072F8"/>
    <w:rsid w:val="1A4D7E30"/>
    <w:rsid w:val="1A556BB6"/>
    <w:rsid w:val="1BBA0014"/>
    <w:rsid w:val="1BE00140"/>
    <w:rsid w:val="1BE94E91"/>
    <w:rsid w:val="1BF13C17"/>
    <w:rsid w:val="1C2455BA"/>
    <w:rsid w:val="1E4E7EB1"/>
    <w:rsid w:val="1F104180"/>
    <w:rsid w:val="1F816307"/>
    <w:rsid w:val="1F90A5A0"/>
    <w:rsid w:val="205652EB"/>
    <w:rsid w:val="2247553E"/>
    <w:rsid w:val="224F42C4"/>
    <w:rsid w:val="228E091D"/>
    <w:rsid w:val="236E7C55"/>
    <w:rsid w:val="2385260F"/>
    <w:rsid w:val="23EB1325"/>
    <w:rsid w:val="2432878F"/>
    <w:rsid w:val="24D6CC15"/>
    <w:rsid w:val="250E1C28"/>
    <w:rsid w:val="251CEC79"/>
    <w:rsid w:val="2828C51B"/>
    <w:rsid w:val="28B696C2"/>
    <w:rsid w:val="29EE4075"/>
    <w:rsid w:val="2A0CF5C7"/>
    <w:rsid w:val="2A37EBAE"/>
    <w:rsid w:val="2ADCE301"/>
    <w:rsid w:val="2B2D01B9"/>
    <w:rsid w:val="2B6065DD"/>
    <w:rsid w:val="2B74B28C"/>
    <w:rsid w:val="2C075FE1"/>
    <w:rsid w:val="2C09A23B"/>
    <w:rsid w:val="2CC8D21A"/>
    <w:rsid w:val="2E1483C3"/>
    <w:rsid w:val="2FC22673"/>
    <w:rsid w:val="30C1A8A7"/>
    <w:rsid w:val="313F236E"/>
    <w:rsid w:val="32151505"/>
    <w:rsid w:val="33B904C2"/>
    <w:rsid w:val="35BAB2B6"/>
    <w:rsid w:val="36345E91"/>
    <w:rsid w:val="3677A1E6"/>
    <w:rsid w:val="388137D8"/>
    <w:rsid w:val="39495592"/>
    <w:rsid w:val="3BA7FA29"/>
    <w:rsid w:val="3C0F01E3"/>
    <w:rsid w:val="3C678D7B"/>
    <w:rsid w:val="3CCDBB0D"/>
    <w:rsid w:val="3F2BFC32"/>
    <w:rsid w:val="3FC1B291"/>
    <w:rsid w:val="4179B3BC"/>
    <w:rsid w:val="41A919B6"/>
    <w:rsid w:val="41FE0B7C"/>
    <w:rsid w:val="427B8A58"/>
    <w:rsid w:val="42D70F7B"/>
    <w:rsid w:val="433CFC91"/>
    <w:rsid w:val="4344EA17"/>
    <w:rsid w:val="435624EE"/>
    <w:rsid w:val="43AF6357"/>
    <w:rsid w:val="443E4811"/>
    <w:rsid w:val="44CF8C54"/>
    <w:rsid w:val="44D8CCF2"/>
    <w:rsid w:val="450C3116"/>
    <w:rsid w:val="463F7121"/>
    <w:rsid w:val="46F316D2"/>
    <w:rsid w:val="47EE04B9"/>
    <w:rsid w:val="47FF32DD"/>
    <w:rsid w:val="48108C75"/>
    <w:rsid w:val="48C69C79"/>
    <w:rsid w:val="48DDCB9D"/>
    <w:rsid w:val="49C56672"/>
    <w:rsid w:val="4B59494D"/>
    <w:rsid w:val="4B7271AA"/>
    <w:rsid w:val="4BC3AD1E"/>
    <w:rsid w:val="4CC40E30"/>
    <w:rsid w:val="4CF1057D"/>
    <w:rsid w:val="4D0EA198"/>
    <w:rsid w:val="4E879CBE"/>
    <w:rsid w:val="4FEC75C9"/>
    <w:rsid w:val="532AA494"/>
    <w:rsid w:val="533D7854"/>
    <w:rsid w:val="53747F5F"/>
    <w:rsid w:val="53AC68A0"/>
    <w:rsid w:val="547A4772"/>
    <w:rsid w:val="576547FC"/>
    <w:rsid w:val="576D4939"/>
    <w:rsid w:val="58A2DAD2"/>
    <w:rsid w:val="58A9E38E"/>
    <w:rsid w:val="5B49435C"/>
    <w:rsid w:val="5BBC9BA8"/>
    <w:rsid w:val="5BCF0977"/>
    <w:rsid w:val="5BDBDBB5"/>
    <w:rsid w:val="5C115462"/>
    <w:rsid w:val="5D132AFE"/>
    <w:rsid w:val="5D61CB68"/>
    <w:rsid w:val="5E1E0C23"/>
    <w:rsid w:val="5EFB381C"/>
    <w:rsid w:val="5F713124"/>
    <w:rsid w:val="5F9AD0CC"/>
    <w:rsid w:val="5FA2BE52"/>
    <w:rsid w:val="60996C2A"/>
    <w:rsid w:val="61142B7F"/>
    <w:rsid w:val="61E69C21"/>
    <w:rsid w:val="62676D89"/>
    <w:rsid w:val="62AFFBE0"/>
    <w:rsid w:val="63F1AA4E"/>
    <w:rsid w:val="64033DEA"/>
    <w:rsid w:val="66866972"/>
    <w:rsid w:val="673D3314"/>
    <w:rsid w:val="674D2135"/>
    <w:rsid w:val="67ADD037"/>
    <w:rsid w:val="67C43AFB"/>
    <w:rsid w:val="6809555A"/>
    <w:rsid w:val="68E81C80"/>
    <w:rsid w:val="690AD4C1"/>
    <w:rsid w:val="69984102"/>
    <w:rsid w:val="6A1997BD"/>
    <w:rsid w:val="6ACCA5C1"/>
    <w:rsid w:val="6BAED0B8"/>
    <w:rsid w:val="6C127C40"/>
    <w:rsid w:val="6C84CFE8"/>
    <w:rsid w:val="70ADB879"/>
    <w:rsid w:val="713B8A20"/>
    <w:rsid w:val="7388CE81"/>
    <w:rsid w:val="738A0E84"/>
    <w:rsid w:val="73FC02F5"/>
    <w:rsid w:val="75556676"/>
    <w:rsid w:val="75A00772"/>
    <w:rsid w:val="7A9679A4"/>
    <w:rsid w:val="7B51FBD9"/>
    <w:rsid w:val="7CF28FE6"/>
    <w:rsid w:val="7D76C208"/>
    <w:rsid w:val="7E08D251"/>
    <w:rsid w:val="7EFA3653"/>
    <w:rsid w:val="7F3D3A40"/>
    <w:rsid w:val="7FC6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7121"/>
  <w15:chartTrackingRefBased/>
  <w15:docId w15:val="{278C7384-2921-4332-A606-BCA6293320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887e750d9fd48b8" /><Relationship Type="http://schemas.openxmlformats.org/officeDocument/2006/relationships/image" Target="/media/image2.png" Id="R877a32d581424543" /><Relationship Type="http://schemas.openxmlformats.org/officeDocument/2006/relationships/image" Target="/media/image3.png" Id="Rd7fd39640bee469a" /><Relationship Type="http://schemas.openxmlformats.org/officeDocument/2006/relationships/image" Target="/media/image4.png" Id="R4727a32264b9411c" /><Relationship Type="http://schemas.openxmlformats.org/officeDocument/2006/relationships/image" Target="/media/image5.png" Id="Rbad2be92f2fb4041" /><Relationship Type="http://schemas.openxmlformats.org/officeDocument/2006/relationships/image" Target="/media/image6.png" Id="Rd334bc43852245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2021-04-16T11:22:36.2003558Z</dcterms:created>
  <dcterms:modified xsi:type="dcterms:W3CDTF">2021-07-25T15:58:09.4166195Z</dcterms:modified>
  <dc:creator>Rotem Ben Tulila</dc:creator>
  <lastModifiedBy>Rotem Ben Tulila</lastModifiedBy>
</coreProperties>
</file>