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7608E" w14:textId="77777777" w:rsidR="00F2442B" w:rsidRDefault="00F2442B" w:rsidP="00F2442B">
      <w:pPr>
        <w:pStyle w:val="Heading5"/>
        <w:rPr>
          <w:b/>
          <w:color w:val="auto"/>
        </w:rPr>
      </w:pPr>
      <w:r>
        <w:rPr>
          <w:color w:val="auto"/>
        </w:rPr>
        <w:t>DBG-WIN-CIS-L1-Custom</w:t>
      </w:r>
    </w:p>
    <w:tbl>
      <w:tblPr>
        <w:tblStyle w:val="GridTable4-Accent1"/>
        <w:tblW w:w="9016" w:type="dxa"/>
        <w:tblLook w:val="04A0" w:firstRow="1" w:lastRow="0" w:firstColumn="1" w:lastColumn="0" w:noHBand="0" w:noVBand="1"/>
      </w:tblPr>
      <w:tblGrid>
        <w:gridCol w:w="4295"/>
        <w:gridCol w:w="895"/>
        <w:gridCol w:w="12299"/>
        <w:gridCol w:w="1329"/>
      </w:tblGrid>
      <w:tr w:rsidR="00F2442B" w:rsidRPr="007E0628" w14:paraId="5D898831" w14:textId="77777777" w:rsidTr="00101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721FF223" w14:textId="77777777" w:rsidR="00F2442B" w:rsidRPr="007E0628" w:rsidRDefault="00F2442B" w:rsidP="00F2442B">
            <w:pPr>
              <w:pStyle w:val="BodyTex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Name</w:t>
            </w:r>
          </w:p>
        </w:tc>
        <w:tc>
          <w:tcPr>
            <w:tcW w:w="785" w:type="dxa"/>
            <w:noWrap/>
          </w:tcPr>
          <w:p w14:paraId="4E991EA7" w14:textId="77777777" w:rsidR="00F2442B" w:rsidRPr="007E0628" w:rsidRDefault="00F2442B" w:rsidP="00F2442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Value</w:t>
            </w:r>
          </w:p>
        </w:tc>
        <w:tc>
          <w:tcPr>
            <w:tcW w:w="5520" w:type="dxa"/>
            <w:noWrap/>
          </w:tcPr>
          <w:p w14:paraId="6339C2E9" w14:textId="77777777" w:rsidR="00F2442B" w:rsidRPr="007E0628" w:rsidRDefault="00F2442B" w:rsidP="00F2442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OMA-URI</w:t>
            </w:r>
          </w:p>
        </w:tc>
        <w:tc>
          <w:tcPr>
            <w:tcW w:w="705" w:type="dxa"/>
          </w:tcPr>
          <w:p w14:paraId="39F7411B" w14:textId="77777777" w:rsidR="00F2442B" w:rsidRPr="007E0628" w:rsidRDefault="00F2442B" w:rsidP="00F2442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7E0628">
              <w:rPr>
                <w:color w:val="auto"/>
                <w:sz w:val="20"/>
              </w:rPr>
              <w:t>CIS</w:t>
            </w:r>
          </w:p>
        </w:tc>
      </w:tr>
      <w:tr w:rsidR="00F2442B" w:rsidRPr="007E0628" w14:paraId="54270EEF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003AA269" w14:textId="77777777" w:rsidR="00F2442B" w:rsidRPr="007E0628" w:rsidRDefault="00F2442B" w:rsidP="00F2442B">
            <w:pPr>
              <w:pStyle w:val="BodyText"/>
              <w:rPr>
                <w:sz w:val="20"/>
              </w:rPr>
            </w:pPr>
            <w:r w:rsidRPr="00F4291C">
              <w:rPr>
                <w:sz w:val="20"/>
              </w:rPr>
              <w:t>Deny guest login</w:t>
            </w:r>
          </w:p>
        </w:tc>
        <w:tc>
          <w:tcPr>
            <w:tcW w:w="785" w:type="dxa"/>
            <w:noWrap/>
          </w:tcPr>
          <w:p w14:paraId="64754B1E" w14:textId="77777777" w:rsidR="00F2442B" w:rsidRPr="007E0628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String: </w:t>
            </w:r>
            <w:r w:rsidRPr="00000F1F">
              <w:rPr>
                <w:sz w:val="20"/>
              </w:rPr>
              <w:t>Guests</w:t>
            </w:r>
          </w:p>
        </w:tc>
        <w:tc>
          <w:tcPr>
            <w:tcW w:w="5520" w:type="dxa"/>
            <w:noWrap/>
          </w:tcPr>
          <w:p w14:paraId="02CFA7DA" w14:textId="77777777" w:rsidR="00F2442B" w:rsidRPr="007E0628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C26390">
              <w:rPr>
                <w:sz w:val="20"/>
              </w:rPr>
              <w:t>./</w:t>
            </w:r>
            <w:proofErr w:type="gramEnd"/>
            <w:r w:rsidRPr="00C26390">
              <w:rPr>
                <w:sz w:val="20"/>
              </w:rPr>
              <w:t>Device/Vendor/MSFT/Policy/Config/</w:t>
            </w:r>
            <w:proofErr w:type="spellStart"/>
            <w:r w:rsidRPr="00C26390">
              <w:rPr>
                <w:sz w:val="20"/>
              </w:rPr>
              <w:t>UserRights</w:t>
            </w:r>
            <w:proofErr w:type="spellEnd"/>
            <w:r w:rsidRPr="00C26390">
              <w:rPr>
                <w:sz w:val="20"/>
              </w:rPr>
              <w:t>/</w:t>
            </w:r>
            <w:proofErr w:type="spellStart"/>
            <w:r w:rsidRPr="00C26390">
              <w:rPr>
                <w:sz w:val="20"/>
              </w:rPr>
              <w:t>DenyLocalLogOn</w:t>
            </w:r>
            <w:proofErr w:type="spellEnd"/>
          </w:p>
        </w:tc>
        <w:tc>
          <w:tcPr>
            <w:tcW w:w="705" w:type="dxa"/>
          </w:tcPr>
          <w:p w14:paraId="736711E9" w14:textId="77777777" w:rsidR="00F2442B" w:rsidRPr="00DE4187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rtl/>
                <w:lang w:val="en-US" w:bidi="he-IL"/>
              </w:rPr>
            </w:pPr>
            <w:r>
              <w:rPr>
                <w:sz w:val="20"/>
                <w:lang w:val="en-US" w:bidi="he-IL"/>
              </w:rPr>
              <w:t>2.2.14</w:t>
            </w:r>
          </w:p>
        </w:tc>
      </w:tr>
      <w:tr w:rsidR="00F2442B" w:rsidRPr="00795980" w14:paraId="78153C9D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7974B7F8" w14:textId="77777777" w:rsidR="00F2442B" w:rsidRPr="00B0572E" w:rsidRDefault="00F2442B" w:rsidP="00F2442B">
            <w:pPr>
              <w:pStyle w:val="BodyText"/>
              <w:rPr>
                <w:sz w:val="20"/>
                <w:highlight w:val="yellow"/>
              </w:rPr>
            </w:pPr>
            <w:r w:rsidRPr="00F4291C">
              <w:rPr>
                <w:rFonts w:ascii="Segoe UI" w:hAnsi="Segoe UI" w:cs="Segoe UI"/>
                <w:color w:val="292827"/>
                <w:sz w:val="20"/>
                <w:szCs w:val="20"/>
                <w:shd w:val="clear" w:color="auto" w:fill="FFFFFF"/>
              </w:rPr>
              <w:t>Allow local system to use computer identity</w:t>
            </w:r>
          </w:p>
        </w:tc>
        <w:tc>
          <w:tcPr>
            <w:tcW w:w="785" w:type="dxa"/>
            <w:noWrap/>
          </w:tcPr>
          <w:p w14:paraId="0DC29A6F" w14:textId="77777777" w:rsidR="00F2442B" w:rsidRPr="00000F1F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>Integer: 1</w:t>
            </w:r>
          </w:p>
        </w:tc>
        <w:tc>
          <w:tcPr>
            <w:tcW w:w="5520" w:type="dxa"/>
            <w:noWrap/>
          </w:tcPr>
          <w:p w14:paraId="7DAB592E" w14:textId="77777777" w:rsidR="00F2442B" w:rsidRPr="00EB01EC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C26390">
              <w:rPr>
                <w:sz w:val="20"/>
              </w:rPr>
              <w:t>./</w:t>
            </w:r>
            <w:proofErr w:type="gramEnd"/>
            <w:r w:rsidRPr="00C26390">
              <w:rPr>
                <w:sz w:val="20"/>
              </w:rPr>
              <w:t>Device/Vendor/MSFT/Policy/Config/LocalPoliciesSecurityOptions/NetworkSecurity_AllowLocalSystemToUseComputerIdentityForNTLM</w:t>
            </w:r>
          </w:p>
        </w:tc>
        <w:tc>
          <w:tcPr>
            <w:tcW w:w="705" w:type="dxa"/>
          </w:tcPr>
          <w:p w14:paraId="31893724" w14:textId="77777777" w:rsidR="00F2442B" w:rsidRPr="00795980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9282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292827"/>
                <w:sz w:val="20"/>
                <w:szCs w:val="20"/>
                <w:shd w:val="clear" w:color="auto" w:fill="FFFFFF"/>
              </w:rPr>
              <w:t>2.3.11.1</w:t>
            </w:r>
          </w:p>
        </w:tc>
      </w:tr>
      <w:tr w:rsidR="00F2442B" w:rsidRPr="007E0628" w14:paraId="5D3F30AD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61C33963" w14:textId="77777777" w:rsidR="00F2442B" w:rsidRPr="00795980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C34E1C">
              <w:rPr>
                <w:sz w:val="20"/>
              </w:rPr>
              <w:t>UIaccess</w:t>
            </w:r>
            <w:proofErr w:type="spellEnd"/>
            <w:r w:rsidRPr="00C34E1C">
              <w:rPr>
                <w:sz w:val="20"/>
              </w:rPr>
              <w:t xml:space="preserve"> application</w:t>
            </w:r>
          </w:p>
        </w:tc>
        <w:tc>
          <w:tcPr>
            <w:tcW w:w="785" w:type="dxa"/>
            <w:noWrap/>
          </w:tcPr>
          <w:p w14:paraId="197D699A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1</w:t>
            </w:r>
          </w:p>
        </w:tc>
        <w:tc>
          <w:tcPr>
            <w:tcW w:w="5520" w:type="dxa"/>
            <w:noWrap/>
          </w:tcPr>
          <w:p w14:paraId="7B48FC3A" w14:textId="77777777" w:rsidR="00F2442B" w:rsidRPr="007E0628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C26390">
              <w:rPr>
                <w:sz w:val="20"/>
              </w:rPr>
              <w:t>./</w:t>
            </w:r>
            <w:proofErr w:type="gramEnd"/>
            <w:r w:rsidRPr="00C26390">
              <w:rPr>
                <w:sz w:val="20"/>
              </w:rPr>
              <w:t>Device/Vendor/MSFT/Policy/Config/LocalPoliciesSecurityOptions/UserAccountControl_OnlyElevateUIAccessApplications</w:t>
            </w:r>
          </w:p>
        </w:tc>
        <w:tc>
          <w:tcPr>
            <w:tcW w:w="705" w:type="dxa"/>
          </w:tcPr>
          <w:p w14:paraId="3A01419F" w14:textId="77777777" w:rsidR="00F2442B" w:rsidRPr="007E0628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2.3.17.5</w:t>
            </w:r>
          </w:p>
        </w:tc>
      </w:tr>
      <w:tr w:rsidR="00F2442B" w:rsidRPr="007E0628" w14:paraId="2032AFF3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5C3B345D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r w:rsidRPr="00C34E1C">
              <w:rPr>
                <w:sz w:val="20"/>
              </w:rPr>
              <w:t>Audit Credential validation</w:t>
            </w:r>
          </w:p>
        </w:tc>
        <w:tc>
          <w:tcPr>
            <w:tcW w:w="785" w:type="dxa"/>
            <w:noWrap/>
          </w:tcPr>
          <w:p w14:paraId="6654B39E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3</w:t>
            </w:r>
          </w:p>
        </w:tc>
        <w:tc>
          <w:tcPr>
            <w:tcW w:w="5520" w:type="dxa"/>
            <w:noWrap/>
          </w:tcPr>
          <w:p w14:paraId="5A7B9A73" w14:textId="77777777" w:rsidR="00F2442B" w:rsidRPr="00EB01EC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C26390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C26390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Device/Vendor/MSFT/Policy/Config/Audit/AccountLogon_AuditCredentialValidation</w:t>
            </w:r>
          </w:p>
        </w:tc>
        <w:tc>
          <w:tcPr>
            <w:tcW w:w="705" w:type="dxa"/>
          </w:tcPr>
          <w:p w14:paraId="52E116C0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17.1.1</w:t>
            </w:r>
          </w:p>
        </w:tc>
      </w:tr>
      <w:tr w:rsidR="00F2442B" w:rsidRPr="007E0628" w14:paraId="1572C5E1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5394BBD7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AF4F62">
              <w:rPr>
                <w:sz w:val="20"/>
              </w:rPr>
              <w:t>AuditApplication</w:t>
            </w:r>
            <w:proofErr w:type="spellEnd"/>
          </w:p>
        </w:tc>
        <w:tc>
          <w:tcPr>
            <w:tcW w:w="785" w:type="dxa"/>
            <w:noWrap/>
          </w:tcPr>
          <w:p w14:paraId="0BF71AA6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3</w:t>
            </w:r>
          </w:p>
        </w:tc>
        <w:tc>
          <w:tcPr>
            <w:tcW w:w="5520" w:type="dxa"/>
            <w:noWrap/>
          </w:tcPr>
          <w:p w14:paraId="21C6093B" w14:textId="77777777" w:rsidR="00F2442B" w:rsidRPr="00EB01EC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C26390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C26390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Device/Vendor/MSFT/Policy/Config/Audit/AccountManagement_AuditApplicationGroupManagement</w:t>
            </w:r>
          </w:p>
        </w:tc>
        <w:tc>
          <w:tcPr>
            <w:tcW w:w="705" w:type="dxa"/>
          </w:tcPr>
          <w:p w14:paraId="455CD561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17.2.1</w:t>
            </w:r>
          </w:p>
        </w:tc>
      </w:tr>
      <w:tr w:rsidR="00F2442B" w:rsidRPr="007E0628" w14:paraId="1211BB0A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6F1E01D5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AF4F62">
              <w:rPr>
                <w:sz w:val="20"/>
              </w:rPr>
              <w:t>AuditSecurityGroupMNG</w:t>
            </w:r>
            <w:proofErr w:type="spellEnd"/>
          </w:p>
        </w:tc>
        <w:tc>
          <w:tcPr>
            <w:tcW w:w="785" w:type="dxa"/>
            <w:noWrap/>
          </w:tcPr>
          <w:p w14:paraId="6D3931F3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1</w:t>
            </w:r>
          </w:p>
        </w:tc>
        <w:tc>
          <w:tcPr>
            <w:tcW w:w="5520" w:type="dxa"/>
            <w:noWrap/>
          </w:tcPr>
          <w:p w14:paraId="463E34EF" w14:textId="77777777" w:rsidR="00F2442B" w:rsidRPr="00EB01EC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4469BD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4469BD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Device/Vendor/MSFT/Policy/Config/Audit/AccountManagement_AuditSecurityGroupManagement</w:t>
            </w:r>
          </w:p>
        </w:tc>
        <w:tc>
          <w:tcPr>
            <w:tcW w:w="705" w:type="dxa"/>
          </w:tcPr>
          <w:p w14:paraId="5B817FD3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17.2.2</w:t>
            </w:r>
          </w:p>
        </w:tc>
      </w:tr>
      <w:tr w:rsidR="00F2442B" w:rsidRPr="007E0628" w14:paraId="43A97844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4D412C00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AF4F62">
              <w:rPr>
                <w:sz w:val="20"/>
              </w:rPr>
              <w:t>AuditUserAccountMNG</w:t>
            </w:r>
            <w:proofErr w:type="spellEnd"/>
          </w:p>
        </w:tc>
        <w:tc>
          <w:tcPr>
            <w:tcW w:w="785" w:type="dxa"/>
            <w:noWrap/>
          </w:tcPr>
          <w:p w14:paraId="5841CCC6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3</w:t>
            </w:r>
          </w:p>
        </w:tc>
        <w:tc>
          <w:tcPr>
            <w:tcW w:w="5520" w:type="dxa"/>
            <w:noWrap/>
          </w:tcPr>
          <w:p w14:paraId="6F599A6C" w14:textId="77777777" w:rsidR="00F2442B" w:rsidRPr="00EB01EC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4469BD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4469BD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Device/Vendor/MSFT/Policy/Config/Audit/AccountManagement_AuditUserAccountManagement</w:t>
            </w:r>
          </w:p>
        </w:tc>
        <w:tc>
          <w:tcPr>
            <w:tcW w:w="705" w:type="dxa"/>
          </w:tcPr>
          <w:p w14:paraId="5B8620E9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17.2.3</w:t>
            </w:r>
          </w:p>
        </w:tc>
      </w:tr>
      <w:tr w:rsidR="00F2442B" w:rsidRPr="007E0628" w14:paraId="58B60B1A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57779893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AF4F62">
              <w:rPr>
                <w:sz w:val="20"/>
              </w:rPr>
              <w:t>AuditPNPActivity</w:t>
            </w:r>
            <w:proofErr w:type="spellEnd"/>
          </w:p>
        </w:tc>
        <w:tc>
          <w:tcPr>
            <w:tcW w:w="785" w:type="dxa"/>
            <w:noWrap/>
          </w:tcPr>
          <w:p w14:paraId="2225315F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1</w:t>
            </w:r>
          </w:p>
        </w:tc>
        <w:tc>
          <w:tcPr>
            <w:tcW w:w="5520" w:type="dxa"/>
            <w:noWrap/>
          </w:tcPr>
          <w:p w14:paraId="07E3C78E" w14:textId="77777777" w:rsidR="00F2442B" w:rsidRPr="00EB01EC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4469BD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4469BD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Device/Vendor/MSFT/Policy/Config/Audit/DetailedTracking_AuditPNPActivity</w:t>
            </w:r>
          </w:p>
        </w:tc>
        <w:tc>
          <w:tcPr>
            <w:tcW w:w="705" w:type="dxa"/>
          </w:tcPr>
          <w:p w14:paraId="486B5559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17.3.1</w:t>
            </w:r>
          </w:p>
        </w:tc>
      </w:tr>
      <w:tr w:rsidR="00F2442B" w:rsidRPr="007E0628" w14:paraId="2212FF78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5AD4C121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EC5878">
              <w:rPr>
                <w:sz w:val="20"/>
              </w:rPr>
              <w:t>AuditProccessCreation</w:t>
            </w:r>
            <w:proofErr w:type="spellEnd"/>
          </w:p>
        </w:tc>
        <w:tc>
          <w:tcPr>
            <w:tcW w:w="785" w:type="dxa"/>
            <w:noWrap/>
          </w:tcPr>
          <w:p w14:paraId="2F020347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1</w:t>
            </w:r>
          </w:p>
        </w:tc>
        <w:tc>
          <w:tcPr>
            <w:tcW w:w="5520" w:type="dxa"/>
            <w:noWrap/>
          </w:tcPr>
          <w:p w14:paraId="7B449108" w14:textId="77777777" w:rsidR="00F2442B" w:rsidRPr="00EB01EC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4469BD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4469BD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Device/Vendor/MSFT/Policy/Config/Audit/DetailedTracking_AuditProcessCreation</w:t>
            </w:r>
          </w:p>
        </w:tc>
        <w:tc>
          <w:tcPr>
            <w:tcW w:w="705" w:type="dxa"/>
          </w:tcPr>
          <w:p w14:paraId="107CE2BC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17.3.2</w:t>
            </w:r>
          </w:p>
        </w:tc>
      </w:tr>
      <w:tr w:rsidR="00F2442B" w:rsidRPr="007E0628" w14:paraId="614A7646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4DDF68C6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EC5878">
              <w:rPr>
                <w:sz w:val="20"/>
              </w:rPr>
              <w:t>AuditAccountLockOut</w:t>
            </w:r>
            <w:proofErr w:type="spellEnd"/>
          </w:p>
        </w:tc>
        <w:tc>
          <w:tcPr>
            <w:tcW w:w="785" w:type="dxa"/>
            <w:noWrap/>
          </w:tcPr>
          <w:p w14:paraId="0EC34707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2</w:t>
            </w:r>
          </w:p>
        </w:tc>
        <w:tc>
          <w:tcPr>
            <w:tcW w:w="5520" w:type="dxa"/>
            <w:noWrap/>
          </w:tcPr>
          <w:p w14:paraId="74889BE0" w14:textId="77777777" w:rsidR="00F2442B" w:rsidRPr="00EB01EC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4469BD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4469BD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Device/Vendor/MSFT/Policy/Config/Audit/AccountLogonLogoff_AuditAccountLockout</w:t>
            </w:r>
          </w:p>
        </w:tc>
        <w:tc>
          <w:tcPr>
            <w:tcW w:w="705" w:type="dxa"/>
          </w:tcPr>
          <w:p w14:paraId="37D0D364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17.5.1</w:t>
            </w:r>
          </w:p>
        </w:tc>
      </w:tr>
      <w:tr w:rsidR="00F2442B" w:rsidRPr="007E0628" w14:paraId="1E6F2AA3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00A83832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E343A2">
              <w:rPr>
                <w:sz w:val="20"/>
              </w:rPr>
              <w:t>AuditGroupMembership</w:t>
            </w:r>
            <w:proofErr w:type="spellEnd"/>
          </w:p>
        </w:tc>
        <w:tc>
          <w:tcPr>
            <w:tcW w:w="785" w:type="dxa"/>
            <w:noWrap/>
          </w:tcPr>
          <w:p w14:paraId="508084B2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1</w:t>
            </w:r>
          </w:p>
        </w:tc>
        <w:tc>
          <w:tcPr>
            <w:tcW w:w="5520" w:type="dxa"/>
            <w:noWrap/>
          </w:tcPr>
          <w:p w14:paraId="6D6F72C9" w14:textId="77777777" w:rsidR="00F2442B" w:rsidRPr="00EB01EC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793C9B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793C9B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Device/Vendor/MSFT/Policy/Config/Audit/AccountLogonLogoff_AuditGroupMembership</w:t>
            </w:r>
          </w:p>
        </w:tc>
        <w:tc>
          <w:tcPr>
            <w:tcW w:w="705" w:type="dxa"/>
          </w:tcPr>
          <w:p w14:paraId="67937151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17.5.2</w:t>
            </w:r>
          </w:p>
        </w:tc>
      </w:tr>
      <w:tr w:rsidR="00F2442B" w:rsidRPr="007E0628" w14:paraId="007B4D8B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29C36C82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E343A2">
              <w:rPr>
                <w:sz w:val="20"/>
              </w:rPr>
              <w:lastRenderedPageBreak/>
              <w:t>AuditAccountLogoff</w:t>
            </w:r>
            <w:proofErr w:type="spellEnd"/>
          </w:p>
        </w:tc>
        <w:tc>
          <w:tcPr>
            <w:tcW w:w="785" w:type="dxa"/>
            <w:noWrap/>
          </w:tcPr>
          <w:p w14:paraId="49268108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1</w:t>
            </w:r>
          </w:p>
        </w:tc>
        <w:tc>
          <w:tcPr>
            <w:tcW w:w="5520" w:type="dxa"/>
            <w:noWrap/>
          </w:tcPr>
          <w:p w14:paraId="6530E685" w14:textId="77777777" w:rsidR="00F2442B" w:rsidRPr="00EB01EC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793C9B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793C9B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Device/Vendor/MSFT/Policy/Config/Audit/AccountLogonLogoff_AuditLogoff</w:t>
            </w:r>
          </w:p>
        </w:tc>
        <w:tc>
          <w:tcPr>
            <w:tcW w:w="705" w:type="dxa"/>
          </w:tcPr>
          <w:p w14:paraId="20087B9F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17.5.3</w:t>
            </w:r>
          </w:p>
        </w:tc>
      </w:tr>
      <w:tr w:rsidR="00F2442B" w:rsidRPr="007E0628" w14:paraId="392D2D89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155A8B9D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E343A2">
              <w:rPr>
                <w:sz w:val="20"/>
              </w:rPr>
              <w:t>AuditAccountLogon</w:t>
            </w:r>
            <w:proofErr w:type="spellEnd"/>
          </w:p>
        </w:tc>
        <w:tc>
          <w:tcPr>
            <w:tcW w:w="785" w:type="dxa"/>
            <w:noWrap/>
          </w:tcPr>
          <w:p w14:paraId="4DAACFC4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3</w:t>
            </w:r>
          </w:p>
        </w:tc>
        <w:tc>
          <w:tcPr>
            <w:tcW w:w="5520" w:type="dxa"/>
            <w:noWrap/>
          </w:tcPr>
          <w:p w14:paraId="2CF16D5B" w14:textId="77777777" w:rsidR="00F2442B" w:rsidRPr="00EB01EC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4E6B02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4E6B02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Device/Vendor/MSFT/Policy/Config/Audit/AccountLogonLogoff_AuditLogon</w:t>
            </w:r>
          </w:p>
        </w:tc>
        <w:tc>
          <w:tcPr>
            <w:tcW w:w="705" w:type="dxa"/>
          </w:tcPr>
          <w:p w14:paraId="44FD0171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17.5.4</w:t>
            </w:r>
          </w:p>
        </w:tc>
      </w:tr>
      <w:tr w:rsidR="00F2442B" w:rsidRPr="007E0628" w14:paraId="71B2219D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1538A050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E343A2">
              <w:rPr>
                <w:sz w:val="20"/>
              </w:rPr>
              <w:t>AuditOtherLogonLogoffEvents</w:t>
            </w:r>
            <w:proofErr w:type="spellEnd"/>
          </w:p>
        </w:tc>
        <w:tc>
          <w:tcPr>
            <w:tcW w:w="785" w:type="dxa"/>
            <w:noWrap/>
          </w:tcPr>
          <w:p w14:paraId="386AD1BD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3</w:t>
            </w:r>
          </w:p>
        </w:tc>
        <w:tc>
          <w:tcPr>
            <w:tcW w:w="5520" w:type="dxa"/>
            <w:noWrap/>
          </w:tcPr>
          <w:p w14:paraId="74FD0DBC" w14:textId="77777777" w:rsidR="00F2442B" w:rsidRPr="00EB01EC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4E6B02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4E6B02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Device/Vendor/MSFT/Policy/Config/Audit/AccountLogonLogoff_AuditOtherLogonLogoffEvents</w:t>
            </w:r>
          </w:p>
        </w:tc>
        <w:tc>
          <w:tcPr>
            <w:tcW w:w="705" w:type="dxa"/>
          </w:tcPr>
          <w:p w14:paraId="2B04C97A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17.5.5</w:t>
            </w:r>
          </w:p>
        </w:tc>
      </w:tr>
      <w:tr w:rsidR="00F2442B" w:rsidRPr="007E0628" w14:paraId="0D5AFAF7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59C06B23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E343A2">
              <w:rPr>
                <w:sz w:val="20"/>
              </w:rPr>
              <w:t>AccountLogonAuditSpecialLogon</w:t>
            </w:r>
            <w:proofErr w:type="spellEnd"/>
          </w:p>
        </w:tc>
        <w:tc>
          <w:tcPr>
            <w:tcW w:w="785" w:type="dxa"/>
            <w:noWrap/>
          </w:tcPr>
          <w:p w14:paraId="45DAF528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1</w:t>
            </w:r>
          </w:p>
        </w:tc>
        <w:tc>
          <w:tcPr>
            <w:tcW w:w="5520" w:type="dxa"/>
            <w:noWrap/>
          </w:tcPr>
          <w:p w14:paraId="7BFBD865" w14:textId="77777777" w:rsidR="00F2442B" w:rsidRPr="00EB01EC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4E6B02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4E6B02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Device/Vendor/MSFT/Policy/Config/Audit/AccountLogonLogoff_AuditSpecialLogon</w:t>
            </w:r>
          </w:p>
        </w:tc>
        <w:tc>
          <w:tcPr>
            <w:tcW w:w="705" w:type="dxa"/>
          </w:tcPr>
          <w:p w14:paraId="07A984DE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17.5.6</w:t>
            </w:r>
          </w:p>
        </w:tc>
      </w:tr>
      <w:tr w:rsidR="00F2442B" w:rsidRPr="007E0628" w14:paraId="0B0E3800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765A7FB0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E343A2">
              <w:rPr>
                <w:sz w:val="20"/>
              </w:rPr>
              <w:t>AuditObjectAccess</w:t>
            </w:r>
            <w:proofErr w:type="spellEnd"/>
          </w:p>
        </w:tc>
        <w:tc>
          <w:tcPr>
            <w:tcW w:w="785" w:type="dxa"/>
            <w:noWrap/>
          </w:tcPr>
          <w:p w14:paraId="08E1785B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2</w:t>
            </w:r>
          </w:p>
        </w:tc>
        <w:tc>
          <w:tcPr>
            <w:tcW w:w="5520" w:type="dxa"/>
            <w:noWrap/>
          </w:tcPr>
          <w:p w14:paraId="4CD2E073" w14:textId="77777777" w:rsidR="00F2442B" w:rsidRPr="00EB01EC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>
              <w:rPr>
                <w:rFonts w:ascii="Arial" w:eastAsia="Arial Unicode MS" w:hAnsi="Arial"/>
                <w:sz w:val="20"/>
                <w:szCs w:val="22"/>
                <w:lang w:eastAsia="en-AU"/>
              </w:rPr>
              <w:t>.</w:t>
            </w:r>
            <w:r w:rsidRPr="004E6B02">
              <w:rPr>
                <w:rFonts w:ascii="Arial" w:eastAsia="Arial Unicode MS" w:hAnsi="Arial"/>
                <w:sz w:val="20"/>
                <w:szCs w:val="22"/>
                <w:lang w:eastAsia="en-AU"/>
              </w:rPr>
              <w:t>/</w:t>
            </w:r>
            <w:proofErr w:type="gramEnd"/>
            <w:r w:rsidRPr="004E6B02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Device/Vendor/MSFT/Policy/Config/Audit/ObjectAccess_AuditDetailedFileShare</w:t>
            </w:r>
          </w:p>
        </w:tc>
        <w:tc>
          <w:tcPr>
            <w:tcW w:w="705" w:type="dxa"/>
          </w:tcPr>
          <w:p w14:paraId="50F967C1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17.6.1</w:t>
            </w:r>
          </w:p>
        </w:tc>
      </w:tr>
      <w:tr w:rsidR="00F2442B" w:rsidRPr="007E0628" w14:paraId="54D7081A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3B870628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E343A2">
              <w:rPr>
                <w:sz w:val="20"/>
              </w:rPr>
              <w:t>AuditObjectAccessFileshare</w:t>
            </w:r>
            <w:proofErr w:type="spellEnd"/>
          </w:p>
        </w:tc>
        <w:tc>
          <w:tcPr>
            <w:tcW w:w="785" w:type="dxa"/>
            <w:noWrap/>
          </w:tcPr>
          <w:p w14:paraId="4604022D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3</w:t>
            </w:r>
          </w:p>
        </w:tc>
        <w:tc>
          <w:tcPr>
            <w:tcW w:w="5520" w:type="dxa"/>
            <w:noWrap/>
          </w:tcPr>
          <w:p w14:paraId="22D4436E" w14:textId="77777777" w:rsidR="00F2442B" w:rsidRPr="00EB01EC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9A3ACB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9A3ACB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Device/Vendor/MSFT/Policy/Config/Audit/ObjectAccess_AuditFileShare</w:t>
            </w:r>
          </w:p>
        </w:tc>
        <w:tc>
          <w:tcPr>
            <w:tcW w:w="705" w:type="dxa"/>
          </w:tcPr>
          <w:p w14:paraId="442B8696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17.6.2</w:t>
            </w:r>
          </w:p>
        </w:tc>
      </w:tr>
      <w:tr w:rsidR="00F2442B" w:rsidRPr="007E0628" w14:paraId="3FA7A97E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585E9E97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727683">
              <w:rPr>
                <w:sz w:val="20"/>
              </w:rPr>
              <w:t>AuditObjectAccessOther</w:t>
            </w:r>
            <w:proofErr w:type="spellEnd"/>
          </w:p>
        </w:tc>
        <w:tc>
          <w:tcPr>
            <w:tcW w:w="785" w:type="dxa"/>
            <w:noWrap/>
          </w:tcPr>
          <w:p w14:paraId="40F6FC32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3</w:t>
            </w:r>
          </w:p>
        </w:tc>
        <w:tc>
          <w:tcPr>
            <w:tcW w:w="5520" w:type="dxa"/>
            <w:noWrap/>
          </w:tcPr>
          <w:p w14:paraId="5E35CEDF" w14:textId="77777777" w:rsidR="00F2442B" w:rsidRPr="00EB01EC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9A3ACB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9A3ACB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Device/Vendor/MSFT/Policy/Config/Audit/ObjectAccess_AuditOtherObjectAccessEvents</w:t>
            </w:r>
          </w:p>
        </w:tc>
        <w:tc>
          <w:tcPr>
            <w:tcW w:w="705" w:type="dxa"/>
          </w:tcPr>
          <w:p w14:paraId="514E3081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17.6.3</w:t>
            </w:r>
          </w:p>
        </w:tc>
      </w:tr>
      <w:tr w:rsidR="00F2442B" w:rsidRPr="007E0628" w14:paraId="2FF3B42D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1E1E1E71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727683">
              <w:rPr>
                <w:sz w:val="20"/>
              </w:rPr>
              <w:t>AuditObjectAccessRemovableStorage</w:t>
            </w:r>
            <w:proofErr w:type="spellEnd"/>
          </w:p>
        </w:tc>
        <w:tc>
          <w:tcPr>
            <w:tcW w:w="785" w:type="dxa"/>
            <w:noWrap/>
          </w:tcPr>
          <w:p w14:paraId="04829C76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3</w:t>
            </w:r>
          </w:p>
        </w:tc>
        <w:tc>
          <w:tcPr>
            <w:tcW w:w="5520" w:type="dxa"/>
            <w:noWrap/>
          </w:tcPr>
          <w:p w14:paraId="21B91251" w14:textId="77777777" w:rsidR="00F2442B" w:rsidRPr="00EB01EC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9A3ACB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9A3ACB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Device/Vendor/MSFT/Policy/Config/Audit/ObjectAccess_AuditRemovableStorage</w:t>
            </w:r>
          </w:p>
        </w:tc>
        <w:tc>
          <w:tcPr>
            <w:tcW w:w="705" w:type="dxa"/>
          </w:tcPr>
          <w:p w14:paraId="540070C9" w14:textId="77777777" w:rsidR="00F2442B" w:rsidRPr="00DD1955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</w:rPr>
              <w:t>17.6.4</w:t>
            </w:r>
          </w:p>
        </w:tc>
      </w:tr>
      <w:tr w:rsidR="00F2442B" w:rsidRPr="007E0628" w14:paraId="07CA4F8E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3353DE11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727683">
              <w:rPr>
                <w:sz w:val="20"/>
              </w:rPr>
              <w:t>AllowInputPersonalization</w:t>
            </w:r>
            <w:proofErr w:type="spellEnd"/>
          </w:p>
        </w:tc>
        <w:tc>
          <w:tcPr>
            <w:tcW w:w="785" w:type="dxa"/>
            <w:noWrap/>
          </w:tcPr>
          <w:p w14:paraId="337B0319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0</w:t>
            </w:r>
          </w:p>
        </w:tc>
        <w:tc>
          <w:tcPr>
            <w:tcW w:w="5520" w:type="dxa"/>
            <w:noWrap/>
          </w:tcPr>
          <w:p w14:paraId="1132B685" w14:textId="77777777" w:rsidR="00F2442B" w:rsidRPr="00EB01EC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9A3ACB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9A3ACB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Device/Vendor/MSFT/Policy/Config/Privacy/AllowInputPersonalization</w:t>
            </w:r>
          </w:p>
        </w:tc>
        <w:tc>
          <w:tcPr>
            <w:tcW w:w="705" w:type="dxa"/>
          </w:tcPr>
          <w:p w14:paraId="6190B706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3599E">
              <w:rPr>
                <w:sz w:val="20"/>
              </w:rPr>
              <w:t>18.1.2.2</w:t>
            </w:r>
          </w:p>
        </w:tc>
      </w:tr>
      <w:tr w:rsidR="00F2442B" w:rsidRPr="007E0628" w14:paraId="650C4AE3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775A9D0D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2B081E">
              <w:rPr>
                <w:sz w:val="20"/>
              </w:rPr>
              <w:t>AllowAutoConnectToWifiHotspots</w:t>
            </w:r>
            <w:proofErr w:type="spellEnd"/>
          </w:p>
        </w:tc>
        <w:tc>
          <w:tcPr>
            <w:tcW w:w="785" w:type="dxa"/>
            <w:noWrap/>
          </w:tcPr>
          <w:p w14:paraId="6A47EAD7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0</w:t>
            </w:r>
          </w:p>
        </w:tc>
        <w:tc>
          <w:tcPr>
            <w:tcW w:w="5520" w:type="dxa"/>
            <w:noWrap/>
          </w:tcPr>
          <w:p w14:paraId="64092254" w14:textId="77777777" w:rsidR="00F2442B" w:rsidRPr="00EB01EC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7A6A88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7A6A88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Device/Vendor/MSFT/Policy/Config/Wifi/AllowAutoConnectToWiFiSenseHotspots</w:t>
            </w:r>
          </w:p>
        </w:tc>
        <w:tc>
          <w:tcPr>
            <w:tcW w:w="705" w:type="dxa"/>
          </w:tcPr>
          <w:p w14:paraId="4D76E3C1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42928">
              <w:rPr>
                <w:sz w:val="20"/>
              </w:rPr>
              <w:t>18.5.23.2.1</w:t>
            </w:r>
          </w:p>
        </w:tc>
      </w:tr>
      <w:tr w:rsidR="00F2442B" w:rsidRPr="007E0628" w14:paraId="62982F91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23A1D643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2B081E">
              <w:rPr>
                <w:sz w:val="20"/>
              </w:rPr>
              <w:t>BlockUsersInstallingPackagedWindows</w:t>
            </w:r>
            <w:proofErr w:type="spellEnd"/>
          </w:p>
        </w:tc>
        <w:tc>
          <w:tcPr>
            <w:tcW w:w="785" w:type="dxa"/>
            <w:noWrap/>
          </w:tcPr>
          <w:p w14:paraId="12A57C1E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1</w:t>
            </w:r>
          </w:p>
        </w:tc>
        <w:tc>
          <w:tcPr>
            <w:tcW w:w="5520" w:type="dxa"/>
            <w:noWrap/>
          </w:tcPr>
          <w:p w14:paraId="71975214" w14:textId="77777777" w:rsidR="00F2442B" w:rsidRPr="00EB01EC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BD19B5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BD19B5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Device/Vendor/MSFT/Policy/Config/ApplicationManagement/BlockNonAdminUserInstall</w:t>
            </w:r>
          </w:p>
        </w:tc>
        <w:tc>
          <w:tcPr>
            <w:tcW w:w="705" w:type="dxa"/>
          </w:tcPr>
          <w:p w14:paraId="5534B888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42928">
              <w:rPr>
                <w:sz w:val="20"/>
              </w:rPr>
              <w:t>18.9.4.2</w:t>
            </w:r>
          </w:p>
        </w:tc>
      </w:tr>
      <w:tr w:rsidR="00F2442B" w:rsidRPr="007E0628" w14:paraId="4D1E94B4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0365B8AD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2B081E">
              <w:rPr>
                <w:sz w:val="20"/>
              </w:rPr>
              <w:t>AllowWindowsExperiences</w:t>
            </w:r>
            <w:proofErr w:type="spellEnd"/>
          </w:p>
        </w:tc>
        <w:tc>
          <w:tcPr>
            <w:tcW w:w="785" w:type="dxa"/>
            <w:noWrap/>
          </w:tcPr>
          <w:p w14:paraId="706A8702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0</w:t>
            </w:r>
          </w:p>
        </w:tc>
        <w:tc>
          <w:tcPr>
            <w:tcW w:w="5520" w:type="dxa"/>
            <w:noWrap/>
          </w:tcPr>
          <w:p w14:paraId="41CA407A" w14:textId="77777777" w:rsidR="00F2442B" w:rsidRPr="00EB01EC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BD19B5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BD19B5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Device/Vendor/MSFT/Policy/Config/Experience/AllowWindowsConsumerFeatures</w:t>
            </w:r>
          </w:p>
        </w:tc>
        <w:tc>
          <w:tcPr>
            <w:tcW w:w="705" w:type="dxa"/>
          </w:tcPr>
          <w:p w14:paraId="07185FC4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E14EA">
              <w:rPr>
                <w:sz w:val="20"/>
              </w:rPr>
              <w:t>18.9.14.1</w:t>
            </w:r>
          </w:p>
        </w:tc>
      </w:tr>
      <w:tr w:rsidR="00F2442B" w:rsidRPr="007E0628" w14:paraId="75ADC92D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293BA791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2B081E">
              <w:rPr>
                <w:sz w:val="20"/>
              </w:rPr>
              <w:lastRenderedPageBreak/>
              <w:t>AllowTelemetry</w:t>
            </w:r>
            <w:proofErr w:type="spellEnd"/>
          </w:p>
        </w:tc>
        <w:tc>
          <w:tcPr>
            <w:tcW w:w="785" w:type="dxa"/>
            <w:noWrap/>
          </w:tcPr>
          <w:p w14:paraId="709827E9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1</w:t>
            </w:r>
          </w:p>
        </w:tc>
        <w:tc>
          <w:tcPr>
            <w:tcW w:w="5520" w:type="dxa"/>
            <w:noWrap/>
          </w:tcPr>
          <w:p w14:paraId="1840055E" w14:textId="77777777" w:rsidR="00F2442B" w:rsidRPr="00EB01EC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BD19B5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BD19B5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Device/Vendor/MSFT/Policy/Config/System/</w:t>
            </w:r>
            <w:proofErr w:type="spellStart"/>
            <w:r w:rsidRPr="00BD19B5">
              <w:rPr>
                <w:rFonts w:ascii="Arial" w:eastAsia="Arial Unicode MS" w:hAnsi="Arial"/>
                <w:sz w:val="20"/>
                <w:szCs w:val="22"/>
                <w:lang w:eastAsia="en-AU"/>
              </w:rPr>
              <w:t>AllowTelemetry</w:t>
            </w:r>
            <w:proofErr w:type="spellEnd"/>
          </w:p>
        </w:tc>
        <w:tc>
          <w:tcPr>
            <w:tcW w:w="705" w:type="dxa"/>
          </w:tcPr>
          <w:p w14:paraId="6B1A9407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E14EA">
              <w:rPr>
                <w:sz w:val="20"/>
              </w:rPr>
              <w:t>18.9.17.1</w:t>
            </w:r>
          </w:p>
        </w:tc>
      </w:tr>
      <w:tr w:rsidR="00F2442B" w:rsidRPr="007E0628" w14:paraId="559A134B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270BAE46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2B081E">
              <w:rPr>
                <w:sz w:val="20"/>
              </w:rPr>
              <w:t>DonotShowFeedbackNotifications</w:t>
            </w:r>
            <w:proofErr w:type="spellEnd"/>
          </w:p>
        </w:tc>
        <w:tc>
          <w:tcPr>
            <w:tcW w:w="785" w:type="dxa"/>
            <w:noWrap/>
          </w:tcPr>
          <w:p w14:paraId="06296EB4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1</w:t>
            </w:r>
          </w:p>
        </w:tc>
        <w:tc>
          <w:tcPr>
            <w:tcW w:w="5520" w:type="dxa"/>
            <w:noWrap/>
          </w:tcPr>
          <w:p w14:paraId="7E889680" w14:textId="77777777" w:rsidR="00F2442B" w:rsidRPr="00EB01EC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BD19B5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BD19B5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Device/Vendor/MSFT/Policy/Config/Experience/DoNotShowFeedbackNotifications</w:t>
            </w:r>
          </w:p>
        </w:tc>
        <w:tc>
          <w:tcPr>
            <w:tcW w:w="705" w:type="dxa"/>
          </w:tcPr>
          <w:p w14:paraId="5902A5A8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E14EA">
              <w:rPr>
                <w:sz w:val="20"/>
              </w:rPr>
              <w:t>18.9.17.3</w:t>
            </w:r>
          </w:p>
        </w:tc>
      </w:tr>
      <w:tr w:rsidR="00F2442B" w:rsidRPr="007E0628" w14:paraId="49B3DA36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12E3085A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2B081E">
              <w:rPr>
                <w:sz w:val="20"/>
              </w:rPr>
              <w:t>UserControlInsideBuilds</w:t>
            </w:r>
            <w:proofErr w:type="spellEnd"/>
          </w:p>
        </w:tc>
        <w:tc>
          <w:tcPr>
            <w:tcW w:w="785" w:type="dxa"/>
            <w:noWrap/>
          </w:tcPr>
          <w:p w14:paraId="2AC431F3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0</w:t>
            </w:r>
          </w:p>
        </w:tc>
        <w:tc>
          <w:tcPr>
            <w:tcW w:w="5520" w:type="dxa"/>
            <w:noWrap/>
          </w:tcPr>
          <w:p w14:paraId="43BCF52B" w14:textId="77777777" w:rsidR="00F2442B" w:rsidRPr="00EB01EC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BD19B5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BD19B5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Device/Vendor/MSFT/Policy/Config/System/</w:t>
            </w:r>
            <w:proofErr w:type="spellStart"/>
            <w:r w:rsidRPr="00BD19B5">
              <w:rPr>
                <w:rFonts w:ascii="Arial" w:eastAsia="Arial Unicode MS" w:hAnsi="Arial"/>
                <w:sz w:val="20"/>
                <w:szCs w:val="22"/>
                <w:lang w:eastAsia="en-AU"/>
              </w:rPr>
              <w:t>AllowBuildPreview</w:t>
            </w:r>
            <w:proofErr w:type="spellEnd"/>
          </w:p>
        </w:tc>
        <w:tc>
          <w:tcPr>
            <w:tcW w:w="705" w:type="dxa"/>
          </w:tcPr>
          <w:p w14:paraId="43164DCF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81AA7">
              <w:rPr>
                <w:sz w:val="20"/>
              </w:rPr>
              <w:t>18.9.17.4</w:t>
            </w:r>
          </w:p>
        </w:tc>
      </w:tr>
      <w:tr w:rsidR="00F2442B" w:rsidRPr="007E0628" w14:paraId="3FE3E28D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13C7258F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2B081E">
              <w:rPr>
                <w:sz w:val="20"/>
              </w:rPr>
              <w:t>DetectionPotentiallyUnwantedApplications</w:t>
            </w:r>
            <w:proofErr w:type="spellEnd"/>
          </w:p>
        </w:tc>
        <w:tc>
          <w:tcPr>
            <w:tcW w:w="785" w:type="dxa"/>
            <w:noWrap/>
          </w:tcPr>
          <w:p w14:paraId="59F88D8E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1</w:t>
            </w:r>
          </w:p>
        </w:tc>
        <w:tc>
          <w:tcPr>
            <w:tcW w:w="5520" w:type="dxa"/>
            <w:noWrap/>
          </w:tcPr>
          <w:p w14:paraId="2F5B59AD" w14:textId="77777777" w:rsidR="00F2442B" w:rsidRPr="00EB01EC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BD19B5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BD19B5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Device/Vendor/MSFT/Policy/Config/Defender/</w:t>
            </w:r>
            <w:proofErr w:type="spellStart"/>
            <w:r w:rsidRPr="00BD19B5">
              <w:rPr>
                <w:rFonts w:ascii="Arial" w:eastAsia="Arial Unicode MS" w:hAnsi="Arial"/>
                <w:sz w:val="20"/>
                <w:szCs w:val="22"/>
                <w:lang w:eastAsia="en-AU"/>
              </w:rPr>
              <w:t>PUAProtection</w:t>
            </w:r>
            <w:proofErr w:type="spellEnd"/>
          </w:p>
        </w:tc>
        <w:tc>
          <w:tcPr>
            <w:tcW w:w="705" w:type="dxa"/>
          </w:tcPr>
          <w:p w14:paraId="5E8C1A90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81AA7">
              <w:rPr>
                <w:sz w:val="20"/>
              </w:rPr>
              <w:t>18.9.47.14</w:t>
            </w:r>
          </w:p>
        </w:tc>
      </w:tr>
      <w:tr w:rsidR="00F2442B" w:rsidRPr="007E0628" w14:paraId="2A397A1E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247705B4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AA3393">
              <w:rPr>
                <w:sz w:val="20"/>
              </w:rPr>
              <w:t>AllowIndexingEncryptedFiles</w:t>
            </w:r>
            <w:proofErr w:type="spellEnd"/>
          </w:p>
        </w:tc>
        <w:tc>
          <w:tcPr>
            <w:tcW w:w="785" w:type="dxa"/>
            <w:noWrap/>
          </w:tcPr>
          <w:p w14:paraId="05229300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0</w:t>
            </w:r>
          </w:p>
        </w:tc>
        <w:tc>
          <w:tcPr>
            <w:tcW w:w="5520" w:type="dxa"/>
            <w:noWrap/>
          </w:tcPr>
          <w:p w14:paraId="1A6E1ADA" w14:textId="77777777" w:rsidR="00F2442B" w:rsidRPr="00EB01EC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>
              <w:rPr>
                <w:rFonts w:ascii="Arial" w:eastAsia="Arial Unicode MS" w:hAnsi="Arial"/>
                <w:sz w:val="20"/>
                <w:szCs w:val="22"/>
                <w:lang w:eastAsia="en-AU"/>
              </w:rPr>
              <w:t>.</w:t>
            </w:r>
            <w:r w:rsidRPr="00EB217F">
              <w:rPr>
                <w:rFonts w:ascii="Arial" w:eastAsia="Arial Unicode MS" w:hAnsi="Arial"/>
                <w:sz w:val="20"/>
                <w:szCs w:val="22"/>
                <w:lang w:eastAsia="en-AU"/>
              </w:rPr>
              <w:t>/</w:t>
            </w:r>
            <w:proofErr w:type="gramEnd"/>
            <w:r w:rsidRPr="00EB217F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Device/Vendor/MSFT/Policy/Config/Search/AllowIndexingEncryptedStoresOrItems</w:t>
            </w:r>
          </w:p>
        </w:tc>
        <w:tc>
          <w:tcPr>
            <w:tcW w:w="705" w:type="dxa"/>
          </w:tcPr>
          <w:p w14:paraId="0D08EB59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81AA7">
              <w:rPr>
                <w:sz w:val="20"/>
              </w:rPr>
              <w:t>18.9.67.5</w:t>
            </w:r>
          </w:p>
        </w:tc>
      </w:tr>
      <w:tr w:rsidR="00F2442B" w:rsidRPr="007E0628" w14:paraId="3D726008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7A0EA0FE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AA3393">
              <w:rPr>
                <w:sz w:val="20"/>
              </w:rPr>
              <w:t>BlockSearchCortanaLocation</w:t>
            </w:r>
            <w:proofErr w:type="spellEnd"/>
          </w:p>
        </w:tc>
        <w:tc>
          <w:tcPr>
            <w:tcW w:w="785" w:type="dxa"/>
            <w:noWrap/>
          </w:tcPr>
          <w:p w14:paraId="1E433726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0</w:t>
            </w:r>
          </w:p>
        </w:tc>
        <w:tc>
          <w:tcPr>
            <w:tcW w:w="5520" w:type="dxa"/>
            <w:noWrap/>
          </w:tcPr>
          <w:p w14:paraId="13A75E7C" w14:textId="77777777" w:rsidR="00F2442B" w:rsidRPr="00EB01EC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F35128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F35128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Device/Vendor/MSFT/Policy/Config/Search/AllowSearchToUseLocation</w:t>
            </w:r>
          </w:p>
        </w:tc>
        <w:tc>
          <w:tcPr>
            <w:tcW w:w="705" w:type="dxa"/>
          </w:tcPr>
          <w:p w14:paraId="16E07EEF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F0E42">
              <w:rPr>
                <w:sz w:val="20"/>
              </w:rPr>
              <w:t>18.9.67.6</w:t>
            </w:r>
          </w:p>
        </w:tc>
      </w:tr>
      <w:tr w:rsidR="00F2442B" w:rsidRPr="007E0628" w14:paraId="3FE91528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67DAD823" w14:textId="77777777" w:rsidR="00F2442B" w:rsidRPr="00C34E1C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AA3393">
              <w:rPr>
                <w:sz w:val="20"/>
              </w:rPr>
              <w:t>RequirePrivateMicrosoftStore</w:t>
            </w:r>
            <w:proofErr w:type="spellEnd"/>
          </w:p>
        </w:tc>
        <w:tc>
          <w:tcPr>
            <w:tcW w:w="785" w:type="dxa"/>
            <w:noWrap/>
          </w:tcPr>
          <w:p w14:paraId="51A2B09F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1</w:t>
            </w:r>
          </w:p>
        </w:tc>
        <w:tc>
          <w:tcPr>
            <w:tcW w:w="5520" w:type="dxa"/>
            <w:noWrap/>
          </w:tcPr>
          <w:p w14:paraId="695EB1E7" w14:textId="77777777" w:rsidR="00F2442B" w:rsidRPr="00EB01EC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F35128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F35128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Device/Vendor/MSFT/Policy/Config/ApplicationManagement/RequirePrivateStoreOnly</w:t>
            </w:r>
          </w:p>
        </w:tc>
        <w:tc>
          <w:tcPr>
            <w:tcW w:w="705" w:type="dxa"/>
          </w:tcPr>
          <w:p w14:paraId="70DBEB91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F0E42">
              <w:rPr>
                <w:sz w:val="20"/>
              </w:rPr>
              <w:t>18.9.75.2</w:t>
            </w:r>
          </w:p>
        </w:tc>
      </w:tr>
      <w:tr w:rsidR="00F2442B" w:rsidRPr="007E0628" w14:paraId="7A7A82FA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6BDD868E" w14:textId="77777777" w:rsidR="00F2442B" w:rsidRPr="00AA3393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BC4F64">
              <w:rPr>
                <w:sz w:val="20"/>
              </w:rPr>
              <w:t>PreventSmartScreenPromptOverRide</w:t>
            </w:r>
            <w:proofErr w:type="spellEnd"/>
          </w:p>
        </w:tc>
        <w:tc>
          <w:tcPr>
            <w:tcW w:w="785" w:type="dxa"/>
            <w:noWrap/>
          </w:tcPr>
          <w:p w14:paraId="2C7FEC6C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1</w:t>
            </w:r>
          </w:p>
        </w:tc>
        <w:tc>
          <w:tcPr>
            <w:tcW w:w="5520" w:type="dxa"/>
            <w:noWrap/>
          </w:tcPr>
          <w:p w14:paraId="429DC85F" w14:textId="77777777" w:rsidR="00F2442B" w:rsidRPr="00F35128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C23C81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C23C81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Device/Vendor/MSFT/Policy/Config/Browser/PreventSmartScreenPromptOverride</w:t>
            </w:r>
          </w:p>
        </w:tc>
        <w:tc>
          <w:tcPr>
            <w:tcW w:w="705" w:type="dxa"/>
          </w:tcPr>
          <w:p w14:paraId="3A1CB5E2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F0E42">
              <w:rPr>
                <w:sz w:val="20"/>
              </w:rPr>
              <w:t>18.9.85.2.2</w:t>
            </w:r>
          </w:p>
        </w:tc>
      </w:tr>
      <w:tr w:rsidR="00F2442B" w:rsidRPr="007E0628" w14:paraId="7BE3ED94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48FFB5E5" w14:textId="77777777" w:rsidR="00F2442B" w:rsidRPr="00AA3393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BC4F64">
              <w:rPr>
                <w:sz w:val="20"/>
              </w:rPr>
              <w:t>AllowGameDVR</w:t>
            </w:r>
            <w:proofErr w:type="spellEnd"/>
          </w:p>
        </w:tc>
        <w:tc>
          <w:tcPr>
            <w:tcW w:w="785" w:type="dxa"/>
            <w:noWrap/>
          </w:tcPr>
          <w:p w14:paraId="14F1DC73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0</w:t>
            </w:r>
          </w:p>
        </w:tc>
        <w:tc>
          <w:tcPr>
            <w:tcW w:w="5520" w:type="dxa"/>
            <w:noWrap/>
          </w:tcPr>
          <w:p w14:paraId="1DA2DB7B" w14:textId="77777777" w:rsidR="00F2442B" w:rsidRPr="00F35128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C23C81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C23C81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Device/Vendor/MSFT/Policy/Config/ApplicationManagement/AllowGameDVR</w:t>
            </w:r>
          </w:p>
        </w:tc>
        <w:tc>
          <w:tcPr>
            <w:tcW w:w="705" w:type="dxa"/>
          </w:tcPr>
          <w:p w14:paraId="0BCABDE7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F0E42">
              <w:rPr>
                <w:sz w:val="20"/>
              </w:rPr>
              <w:t>18.9.87.1</w:t>
            </w:r>
          </w:p>
        </w:tc>
      </w:tr>
      <w:tr w:rsidR="00F2442B" w:rsidRPr="007E0628" w14:paraId="6636F999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721E3C7A" w14:textId="77777777" w:rsidR="00F2442B" w:rsidRPr="00AA3393" w:rsidRDefault="00F2442B" w:rsidP="00F2442B">
            <w:pPr>
              <w:pStyle w:val="BodyText"/>
              <w:tabs>
                <w:tab w:val="left" w:pos="1290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proofErr w:type="spellStart"/>
            <w:r w:rsidRPr="00BC4F64">
              <w:rPr>
                <w:sz w:val="20"/>
              </w:rPr>
              <w:t>DisableWindowsInk</w:t>
            </w:r>
            <w:proofErr w:type="spellEnd"/>
          </w:p>
        </w:tc>
        <w:tc>
          <w:tcPr>
            <w:tcW w:w="785" w:type="dxa"/>
            <w:noWrap/>
          </w:tcPr>
          <w:p w14:paraId="0D02FBF3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1</w:t>
            </w:r>
          </w:p>
        </w:tc>
        <w:tc>
          <w:tcPr>
            <w:tcW w:w="5520" w:type="dxa"/>
            <w:noWrap/>
          </w:tcPr>
          <w:p w14:paraId="468854D8" w14:textId="77777777" w:rsidR="00F2442B" w:rsidRPr="00F35128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C23C81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C23C81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Device/Vendor/MSFT/Policy/Config/WindowsInkWorkspace/AllowWindowsInkWorkspace</w:t>
            </w:r>
          </w:p>
        </w:tc>
        <w:tc>
          <w:tcPr>
            <w:tcW w:w="705" w:type="dxa"/>
          </w:tcPr>
          <w:p w14:paraId="772BCBD1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F0E42">
              <w:rPr>
                <w:sz w:val="20"/>
              </w:rPr>
              <w:t>18.9.89.2</w:t>
            </w:r>
          </w:p>
        </w:tc>
      </w:tr>
      <w:tr w:rsidR="00F2442B" w:rsidRPr="007E0628" w14:paraId="2D8BD34E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66125957" w14:textId="77777777" w:rsidR="00F2442B" w:rsidRPr="00AA3393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BC4F64">
              <w:rPr>
                <w:sz w:val="20"/>
              </w:rPr>
              <w:t>AllowMsiUserControl</w:t>
            </w:r>
            <w:proofErr w:type="spellEnd"/>
          </w:p>
        </w:tc>
        <w:tc>
          <w:tcPr>
            <w:tcW w:w="785" w:type="dxa"/>
            <w:noWrap/>
          </w:tcPr>
          <w:p w14:paraId="68FA5AFC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0</w:t>
            </w:r>
          </w:p>
        </w:tc>
        <w:tc>
          <w:tcPr>
            <w:tcW w:w="5520" w:type="dxa"/>
            <w:noWrap/>
          </w:tcPr>
          <w:p w14:paraId="67816377" w14:textId="77777777" w:rsidR="00F2442B" w:rsidRPr="00F35128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C23C81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C23C81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Device/Vendor/MSFT/Policy/Config/ApplicationManagement/MSIAllowUserControlOverInstall</w:t>
            </w:r>
          </w:p>
        </w:tc>
        <w:tc>
          <w:tcPr>
            <w:tcW w:w="705" w:type="dxa"/>
          </w:tcPr>
          <w:p w14:paraId="69D1B7FA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F0E42">
              <w:rPr>
                <w:sz w:val="20"/>
              </w:rPr>
              <w:t>18.9.90.1</w:t>
            </w:r>
          </w:p>
        </w:tc>
      </w:tr>
      <w:tr w:rsidR="00F2442B" w:rsidRPr="007E0628" w14:paraId="5FFA04A9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683616DF" w14:textId="77777777" w:rsidR="00F2442B" w:rsidRPr="00AA3393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BC4F64">
              <w:rPr>
                <w:sz w:val="20"/>
              </w:rPr>
              <w:t>MsiInstallElevatedPrivileges</w:t>
            </w:r>
            <w:proofErr w:type="spellEnd"/>
          </w:p>
        </w:tc>
        <w:tc>
          <w:tcPr>
            <w:tcW w:w="785" w:type="dxa"/>
            <w:noWrap/>
          </w:tcPr>
          <w:p w14:paraId="7E186A69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0</w:t>
            </w:r>
          </w:p>
        </w:tc>
        <w:tc>
          <w:tcPr>
            <w:tcW w:w="5520" w:type="dxa"/>
            <w:noWrap/>
          </w:tcPr>
          <w:p w14:paraId="09B73296" w14:textId="77777777" w:rsidR="00F2442B" w:rsidRPr="00F35128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C23C81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C23C81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Device/Vendor/MSFT/Policy/Config/ApplicationManagement/MSIAlwaysInstallWithElevatedPrivileges</w:t>
            </w:r>
          </w:p>
        </w:tc>
        <w:tc>
          <w:tcPr>
            <w:tcW w:w="705" w:type="dxa"/>
          </w:tcPr>
          <w:p w14:paraId="541C6275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F0E42">
              <w:rPr>
                <w:sz w:val="20"/>
              </w:rPr>
              <w:t>18.9.90.2</w:t>
            </w:r>
          </w:p>
        </w:tc>
      </w:tr>
      <w:tr w:rsidR="00F2442B" w:rsidRPr="007E0628" w14:paraId="0D423517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15919F4A" w14:textId="77777777" w:rsidR="00F2442B" w:rsidRPr="00AA3393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857C9B">
              <w:rPr>
                <w:sz w:val="20"/>
              </w:rPr>
              <w:lastRenderedPageBreak/>
              <w:t>DisallowExploitProtectionOverride</w:t>
            </w:r>
            <w:proofErr w:type="spellEnd"/>
          </w:p>
        </w:tc>
        <w:tc>
          <w:tcPr>
            <w:tcW w:w="785" w:type="dxa"/>
            <w:noWrap/>
          </w:tcPr>
          <w:p w14:paraId="0E988FD6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1</w:t>
            </w:r>
          </w:p>
        </w:tc>
        <w:tc>
          <w:tcPr>
            <w:tcW w:w="5520" w:type="dxa"/>
            <w:noWrap/>
          </w:tcPr>
          <w:p w14:paraId="0DD2AFD4" w14:textId="77777777" w:rsidR="00F2442B" w:rsidRPr="00F35128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C23C81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C23C81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Device/Vendor/MSFT/Policy/Config/WindowsDefenderSecurityCenter/DisallowExploitProtectionOverride</w:t>
            </w:r>
          </w:p>
        </w:tc>
        <w:tc>
          <w:tcPr>
            <w:tcW w:w="705" w:type="dxa"/>
          </w:tcPr>
          <w:p w14:paraId="66B01C80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F0E42">
              <w:rPr>
                <w:sz w:val="20"/>
              </w:rPr>
              <w:t>18.9.105.2.1</w:t>
            </w:r>
          </w:p>
        </w:tc>
      </w:tr>
      <w:tr w:rsidR="00F2442B" w:rsidRPr="007E0628" w14:paraId="4036EA9D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3FFB7DFC" w14:textId="77777777" w:rsidR="00F2442B" w:rsidRPr="00AA3393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857C9B">
              <w:rPr>
                <w:sz w:val="20"/>
              </w:rPr>
              <w:t>DisablePreviewBuilds</w:t>
            </w:r>
            <w:proofErr w:type="spellEnd"/>
          </w:p>
        </w:tc>
        <w:tc>
          <w:tcPr>
            <w:tcW w:w="785" w:type="dxa"/>
            <w:noWrap/>
          </w:tcPr>
          <w:p w14:paraId="2E1D0317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0</w:t>
            </w:r>
          </w:p>
        </w:tc>
        <w:tc>
          <w:tcPr>
            <w:tcW w:w="5520" w:type="dxa"/>
            <w:noWrap/>
          </w:tcPr>
          <w:p w14:paraId="2A0C5B54" w14:textId="77777777" w:rsidR="00F2442B" w:rsidRPr="00F35128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C23C81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C23C81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Device/Vendor/MSFT/Policy/Config/Update/</w:t>
            </w:r>
            <w:proofErr w:type="spellStart"/>
            <w:r w:rsidRPr="00C23C81">
              <w:rPr>
                <w:rFonts w:ascii="Arial" w:eastAsia="Arial Unicode MS" w:hAnsi="Arial"/>
                <w:sz w:val="20"/>
                <w:szCs w:val="22"/>
                <w:lang w:eastAsia="en-AU"/>
              </w:rPr>
              <w:t>ManagePreviewBuilds</w:t>
            </w:r>
            <w:proofErr w:type="spellEnd"/>
          </w:p>
        </w:tc>
        <w:tc>
          <w:tcPr>
            <w:tcW w:w="705" w:type="dxa"/>
          </w:tcPr>
          <w:p w14:paraId="3718746A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F0E42">
              <w:rPr>
                <w:sz w:val="20"/>
              </w:rPr>
              <w:t>18.9.108.3.1</w:t>
            </w:r>
          </w:p>
        </w:tc>
      </w:tr>
      <w:tr w:rsidR="00F2442B" w:rsidRPr="007E0628" w14:paraId="7122D194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15D3564A" w14:textId="77777777" w:rsidR="00F2442B" w:rsidRPr="00AA3393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857C9B">
              <w:rPr>
                <w:sz w:val="20"/>
              </w:rPr>
              <w:t>WindowSpotightOnLockScreen</w:t>
            </w:r>
            <w:proofErr w:type="spellEnd"/>
          </w:p>
        </w:tc>
        <w:tc>
          <w:tcPr>
            <w:tcW w:w="785" w:type="dxa"/>
            <w:noWrap/>
          </w:tcPr>
          <w:p w14:paraId="67A212C6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0</w:t>
            </w:r>
          </w:p>
        </w:tc>
        <w:tc>
          <w:tcPr>
            <w:tcW w:w="5520" w:type="dxa"/>
            <w:noWrap/>
          </w:tcPr>
          <w:p w14:paraId="4FB7111E" w14:textId="77777777" w:rsidR="00F2442B" w:rsidRPr="00F35128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5E49C1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5E49C1">
              <w:rPr>
                <w:rFonts w:ascii="Arial" w:eastAsia="Arial Unicode MS" w:hAnsi="Arial"/>
                <w:sz w:val="20"/>
                <w:szCs w:val="22"/>
                <w:lang w:eastAsia="en-AU"/>
              </w:rPr>
              <w:t>User/Vendor/MSFT/Policy/Config/Experience/ConfigureWindowsSpotlightOnLockScreen</w:t>
            </w:r>
          </w:p>
        </w:tc>
        <w:tc>
          <w:tcPr>
            <w:tcW w:w="705" w:type="dxa"/>
          </w:tcPr>
          <w:p w14:paraId="3D1887E9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2478C">
              <w:rPr>
                <w:sz w:val="20"/>
              </w:rPr>
              <w:t>19.7.8.1</w:t>
            </w:r>
          </w:p>
        </w:tc>
      </w:tr>
      <w:tr w:rsidR="00F2442B" w:rsidRPr="007E0628" w14:paraId="2E9C5021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5FCF1619" w14:textId="77777777" w:rsidR="00F2442B" w:rsidRPr="00AA3393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857C9B">
              <w:rPr>
                <w:sz w:val="20"/>
              </w:rPr>
              <w:t>AuditAuditPolicyChange</w:t>
            </w:r>
            <w:proofErr w:type="spellEnd"/>
          </w:p>
        </w:tc>
        <w:tc>
          <w:tcPr>
            <w:tcW w:w="785" w:type="dxa"/>
            <w:noWrap/>
          </w:tcPr>
          <w:p w14:paraId="268F9653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1</w:t>
            </w:r>
          </w:p>
        </w:tc>
        <w:tc>
          <w:tcPr>
            <w:tcW w:w="5520" w:type="dxa"/>
            <w:noWrap/>
          </w:tcPr>
          <w:p w14:paraId="6D86AE70" w14:textId="77777777" w:rsidR="00F2442B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5E49C1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5E49C1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Device/Vendor/MSFT/Policy/Config/Audit/PolicyChange_AuditPolicyChange</w:t>
            </w:r>
          </w:p>
          <w:p w14:paraId="62DEF90B" w14:textId="77777777" w:rsidR="00F2442B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</w:p>
          <w:p w14:paraId="1F050CAA" w14:textId="77777777" w:rsidR="00F2442B" w:rsidRPr="005E49C1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</w:p>
        </w:tc>
        <w:tc>
          <w:tcPr>
            <w:tcW w:w="705" w:type="dxa"/>
          </w:tcPr>
          <w:p w14:paraId="1FC39E4A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2478C">
              <w:rPr>
                <w:sz w:val="20"/>
              </w:rPr>
              <w:t>17.7.1</w:t>
            </w:r>
          </w:p>
        </w:tc>
      </w:tr>
      <w:tr w:rsidR="00F2442B" w:rsidRPr="007E0628" w14:paraId="5B5F1A82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3DBAD443" w14:textId="77777777" w:rsidR="00F2442B" w:rsidRPr="00AA3393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857C9B">
              <w:rPr>
                <w:sz w:val="20"/>
              </w:rPr>
              <w:t>AuditAuthenticationPolicyChange</w:t>
            </w:r>
            <w:proofErr w:type="spellEnd"/>
          </w:p>
        </w:tc>
        <w:tc>
          <w:tcPr>
            <w:tcW w:w="785" w:type="dxa"/>
            <w:noWrap/>
          </w:tcPr>
          <w:p w14:paraId="436DD2C0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1</w:t>
            </w:r>
          </w:p>
        </w:tc>
        <w:tc>
          <w:tcPr>
            <w:tcW w:w="5520" w:type="dxa"/>
            <w:noWrap/>
          </w:tcPr>
          <w:p w14:paraId="673AE35E" w14:textId="77777777" w:rsidR="00F2442B" w:rsidRPr="00F35128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5E49C1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5E49C1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Device/Vendor/MSFT/Policy/Config/Audit/PolicyChange_AuditAuthenticationPolicyChange</w:t>
            </w:r>
          </w:p>
        </w:tc>
        <w:tc>
          <w:tcPr>
            <w:tcW w:w="705" w:type="dxa"/>
          </w:tcPr>
          <w:p w14:paraId="59318243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E6D16">
              <w:rPr>
                <w:sz w:val="20"/>
              </w:rPr>
              <w:t>17.7.2</w:t>
            </w:r>
          </w:p>
        </w:tc>
      </w:tr>
      <w:tr w:rsidR="00F2442B" w:rsidRPr="007E0628" w14:paraId="2445DF2D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6A88C2B8" w14:textId="77777777" w:rsidR="00F2442B" w:rsidRPr="00AA3393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5E49C1">
              <w:rPr>
                <w:sz w:val="20"/>
              </w:rPr>
              <w:t>AuditAuthorizationPolicyChange</w:t>
            </w:r>
            <w:proofErr w:type="spellEnd"/>
          </w:p>
        </w:tc>
        <w:tc>
          <w:tcPr>
            <w:tcW w:w="785" w:type="dxa"/>
            <w:noWrap/>
          </w:tcPr>
          <w:p w14:paraId="1BA2F05A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1</w:t>
            </w:r>
          </w:p>
        </w:tc>
        <w:tc>
          <w:tcPr>
            <w:tcW w:w="5520" w:type="dxa"/>
            <w:noWrap/>
          </w:tcPr>
          <w:p w14:paraId="54EB6890" w14:textId="77777777" w:rsidR="00F2442B" w:rsidRPr="00F35128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D367D5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D367D5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Device/Vendor/MSFT/Policy/Config/Audit/PolicyChange_AuditAuthorizationPolicyChange</w:t>
            </w:r>
          </w:p>
        </w:tc>
        <w:tc>
          <w:tcPr>
            <w:tcW w:w="705" w:type="dxa"/>
          </w:tcPr>
          <w:p w14:paraId="66173B2B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E6D16">
              <w:rPr>
                <w:sz w:val="20"/>
              </w:rPr>
              <w:t>17.7.3</w:t>
            </w:r>
          </w:p>
        </w:tc>
      </w:tr>
      <w:tr w:rsidR="00F2442B" w:rsidRPr="007E0628" w14:paraId="6CC84C66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278F932C" w14:textId="77777777" w:rsidR="00F2442B" w:rsidRPr="00AA3393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5E49C1">
              <w:rPr>
                <w:sz w:val="20"/>
              </w:rPr>
              <w:t>AuditMPSSVCRuleLevelPolicy</w:t>
            </w:r>
            <w:proofErr w:type="spellEnd"/>
          </w:p>
        </w:tc>
        <w:tc>
          <w:tcPr>
            <w:tcW w:w="785" w:type="dxa"/>
            <w:noWrap/>
          </w:tcPr>
          <w:p w14:paraId="4A0DBFF2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3</w:t>
            </w:r>
          </w:p>
        </w:tc>
        <w:tc>
          <w:tcPr>
            <w:tcW w:w="5520" w:type="dxa"/>
            <w:noWrap/>
          </w:tcPr>
          <w:p w14:paraId="0C899344" w14:textId="77777777" w:rsidR="00F2442B" w:rsidRPr="00D367D5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D367D5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D367D5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Device/Vendor/MSFT/Policy/Config/Audit/PolicyChange_AuditMPSSVCRuleLevelPolicyChange</w:t>
            </w:r>
          </w:p>
        </w:tc>
        <w:tc>
          <w:tcPr>
            <w:tcW w:w="705" w:type="dxa"/>
          </w:tcPr>
          <w:p w14:paraId="14E33DD8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4B22">
              <w:rPr>
                <w:sz w:val="20"/>
              </w:rPr>
              <w:t>17.7.4</w:t>
            </w:r>
          </w:p>
        </w:tc>
      </w:tr>
      <w:tr w:rsidR="00F2442B" w:rsidRPr="007E0628" w14:paraId="08DF7473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5B27E974" w14:textId="77777777" w:rsidR="00F2442B" w:rsidRPr="00AA3393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0A735F">
              <w:rPr>
                <w:sz w:val="20"/>
              </w:rPr>
              <w:t>AuditOtherPolicyChangeEvents</w:t>
            </w:r>
            <w:proofErr w:type="spellEnd"/>
          </w:p>
        </w:tc>
        <w:tc>
          <w:tcPr>
            <w:tcW w:w="785" w:type="dxa"/>
            <w:noWrap/>
          </w:tcPr>
          <w:p w14:paraId="2533DF7C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2</w:t>
            </w:r>
          </w:p>
        </w:tc>
        <w:tc>
          <w:tcPr>
            <w:tcW w:w="5520" w:type="dxa"/>
            <w:noWrap/>
          </w:tcPr>
          <w:p w14:paraId="52115171" w14:textId="77777777" w:rsidR="00F2442B" w:rsidRPr="00F35128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bookmarkStart w:id="0" w:name="OLE_LINK106"/>
            <w:proofErr w:type="gramStart"/>
            <w:r w:rsidRPr="006A120B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6A120B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Device/Vendor/MSFT/Policy/Config/Audit/PolicyChange_AuditOtherPolicyChangeEvents</w:t>
            </w:r>
            <w:bookmarkEnd w:id="0"/>
          </w:p>
        </w:tc>
        <w:tc>
          <w:tcPr>
            <w:tcW w:w="705" w:type="dxa"/>
          </w:tcPr>
          <w:p w14:paraId="7D6E3B22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770E0">
              <w:rPr>
                <w:sz w:val="20"/>
              </w:rPr>
              <w:t>17.7.5</w:t>
            </w:r>
          </w:p>
        </w:tc>
      </w:tr>
      <w:tr w:rsidR="00F2442B" w:rsidRPr="007E0628" w14:paraId="2B0CEA1B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7F83253B" w14:textId="77777777" w:rsidR="00F2442B" w:rsidRPr="00AA3393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0A735F">
              <w:rPr>
                <w:sz w:val="20"/>
              </w:rPr>
              <w:t>AuditSensitivePrivilegeUse</w:t>
            </w:r>
            <w:proofErr w:type="spellEnd"/>
          </w:p>
        </w:tc>
        <w:tc>
          <w:tcPr>
            <w:tcW w:w="785" w:type="dxa"/>
            <w:noWrap/>
          </w:tcPr>
          <w:p w14:paraId="6538573F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3</w:t>
            </w:r>
          </w:p>
        </w:tc>
        <w:tc>
          <w:tcPr>
            <w:tcW w:w="5520" w:type="dxa"/>
            <w:noWrap/>
          </w:tcPr>
          <w:p w14:paraId="3D77EDD2" w14:textId="77777777" w:rsidR="00F2442B" w:rsidRPr="00F35128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6A120B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6A120B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Device/Vendor/MSFT/Policy/Config/Audit/PrivilegeUse_AuditSensitivePrivilegeUse</w:t>
            </w:r>
          </w:p>
        </w:tc>
        <w:tc>
          <w:tcPr>
            <w:tcW w:w="705" w:type="dxa"/>
          </w:tcPr>
          <w:p w14:paraId="3CEB5447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70E0">
              <w:rPr>
                <w:sz w:val="20"/>
              </w:rPr>
              <w:t>17.8.1</w:t>
            </w:r>
          </w:p>
        </w:tc>
      </w:tr>
      <w:tr w:rsidR="00F2442B" w:rsidRPr="007E0628" w14:paraId="36475F5C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297DDE22" w14:textId="77777777" w:rsidR="00F2442B" w:rsidRPr="00AA3393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0A735F">
              <w:rPr>
                <w:sz w:val="20"/>
              </w:rPr>
              <w:t>AuditIpsec</w:t>
            </w:r>
            <w:proofErr w:type="spellEnd"/>
          </w:p>
        </w:tc>
        <w:tc>
          <w:tcPr>
            <w:tcW w:w="785" w:type="dxa"/>
            <w:noWrap/>
          </w:tcPr>
          <w:p w14:paraId="5CBF8D66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3</w:t>
            </w:r>
          </w:p>
        </w:tc>
        <w:tc>
          <w:tcPr>
            <w:tcW w:w="5520" w:type="dxa"/>
            <w:noWrap/>
          </w:tcPr>
          <w:p w14:paraId="3BA07419" w14:textId="77777777" w:rsidR="00F2442B" w:rsidRPr="00F35128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6A120B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6A120B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</w:t>
            </w:r>
            <w:proofErr w:type="spellStart"/>
            <w:r w:rsidRPr="006A120B">
              <w:rPr>
                <w:rFonts w:ascii="Arial" w:eastAsia="Arial Unicode MS" w:hAnsi="Arial"/>
                <w:sz w:val="20"/>
                <w:szCs w:val="22"/>
                <w:lang w:eastAsia="en-AU"/>
              </w:rPr>
              <w:t>System_AuditIPsecDriver</w:t>
            </w:r>
            <w:proofErr w:type="spellEnd"/>
          </w:p>
        </w:tc>
        <w:tc>
          <w:tcPr>
            <w:tcW w:w="705" w:type="dxa"/>
          </w:tcPr>
          <w:p w14:paraId="1592A818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66089">
              <w:rPr>
                <w:sz w:val="20"/>
              </w:rPr>
              <w:t>17.9.1</w:t>
            </w:r>
          </w:p>
        </w:tc>
      </w:tr>
      <w:tr w:rsidR="00F2442B" w:rsidRPr="007E0628" w14:paraId="6B476422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6B222090" w14:textId="77777777" w:rsidR="00F2442B" w:rsidRPr="00AA3393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0A735F">
              <w:rPr>
                <w:sz w:val="20"/>
              </w:rPr>
              <w:t>AuditOtherSystemEvents</w:t>
            </w:r>
            <w:proofErr w:type="spellEnd"/>
          </w:p>
        </w:tc>
        <w:tc>
          <w:tcPr>
            <w:tcW w:w="785" w:type="dxa"/>
            <w:noWrap/>
          </w:tcPr>
          <w:p w14:paraId="174833D8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3</w:t>
            </w:r>
          </w:p>
        </w:tc>
        <w:tc>
          <w:tcPr>
            <w:tcW w:w="5520" w:type="dxa"/>
            <w:noWrap/>
          </w:tcPr>
          <w:p w14:paraId="47F99EF0" w14:textId="77777777" w:rsidR="00F2442B" w:rsidRPr="00F35128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6A120B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6A120B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Device/Vendor/MSFT/Policy/Config/Audit/System_AuditOtherSystemEvents</w:t>
            </w:r>
          </w:p>
        </w:tc>
        <w:tc>
          <w:tcPr>
            <w:tcW w:w="705" w:type="dxa"/>
          </w:tcPr>
          <w:p w14:paraId="4E53433D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66089">
              <w:rPr>
                <w:sz w:val="20"/>
              </w:rPr>
              <w:t>17.9.2</w:t>
            </w:r>
          </w:p>
        </w:tc>
      </w:tr>
      <w:tr w:rsidR="00F2442B" w:rsidRPr="007E0628" w14:paraId="7782711A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2CD9588D" w14:textId="77777777" w:rsidR="00F2442B" w:rsidRPr="00AA3393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0A735F">
              <w:rPr>
                <w:sz w:val="20"/>
              </w:rPr>
              <w:t>AuditSecurityStateChange</w:t>
            </w:r>
            <w:proofErr w:type="spellEnd"/>
          </w:p>
        </w:tc>
        <w:tc>
          <w:tcPr>
            <w:tcW w:w="785" w:type="dxa"/>
            <w:noWrap/>
          </w:tcPr>
          <w:p w14:paraId="2926D7CA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3</w:t>
            </w:r>
          </w:p>
        </w:tc>
        <w:tc>
          <w:tcPr>
            <w:tcW w:w="5520" w:type="dxa"/>
            <w:noWrap/>
          </w:tcPr>
          <w:p w14:paraId="52312D8F" w14:textId="77777777" w:rsidR="00F2442B" w:rsidRPr="00F35128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6A120B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6A120B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Device/Vendor/MSFT/Policy/Config/Audit/System_AuditSecurityStateChange</w:t>
            </w:r>
          </w:p>
        </w:tc>
        <w:tc>
          <w:tcPr>
            <w:tcW w:w="705" w:type="dxa"/>
          </w:tcPr>
          <w:p w14:paraId="43ADA43C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D299D">
              <w:rPr>
                <w:sz w:val="20"/>
              </w:rPr>
              <w:t>17.9.3</w:t>
            </w:r>
          </w:p>
        </w:tc>
      </w:tr>
      <w:tr w:rsidR="00F2442B" w:rsidRPr="007E0628" w14:paraId="7C64B347" w14:textId="77777777" w:rsidTr="001016C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6239F472" w14:textId="77777777" w:rsidR="00F2442B" w:rsidRPr="00AA3393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0A735F">
              <w:rPr>
                <w:sz w:val="20"/>
              </w:rPr>
              <w:lastRenderedPageBreak/>
              <w:t>AuditSecuritySystemExtension</w:t>
            </w:r>
            <w:proofErr w:type="spellEnd"/>
          </w:p>
        </w:tc>
        <w:tc>
          <w:tcPr>
            <w:tcW w:w="785" w:type="dxa"/>
            <w:noWrap/>
          </w:tcPr>
          <w:p w14:paraId="646398F2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1</w:t>
            </w:r>
          </w:p>
        </w:tc>
        <w:tc>
          <w:tcPr>
            <w:tcW w:w="5520" w:type="dxa"/>
            <w:noWrap/>
          </w:tcPr>
          <w:p w14:paraId="5BEF6C74" w14:textId="77777777" w:rsidR="00F2442B" w:rsidRPr="00F35128" w:rsidRDefault="00F2442B" w:rsidP="00F2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6A120B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6A120B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Device/Vendor/MSFT/Policy/Config/Audit/System_AuditSecuritySystemExtension</w:t>
            </w:r>
          </w:p>
        </w:tc>
        <w:tc>
          <w:tcPr>
            <w:tcW w:w="705" w:type="dxa"/>
          </w:tcPr>
          <w:p w14:paraId="0B20979A" w14:textId="77777777" w:rsidR="00F2442B" w:rsidRDefault="00F2442B" w:rsidP="00F2442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D299D">
              <w:rPr>
                <w:sz w:val="20"/>
              </w:rPr>
              <w:t>17.9.4</w:t>
            </w:r>
          </w:p>
        </w:tc>
      </w:tr>
      <w:tr w:rsidR="00F2442B" w:rsidRPr="007E0628" w14:paraId="6462D824" w14:textId="77777777" w:rsidTr="001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noWrap/>
          </w:tcPr>
          <w:p w14:paraId="3E3E9DCF" w14:textId="77777777" w:rsidR="00F2442B" w:rsidRPr="00AA3393" w:rsidRDefault="00F2442B" w:rsidP="00F2442B">
            <w:pPr>
              <w:pStyle w:val="BodyText"/>
              <w:rPr>
                <w:sz w:val="20"/>
              </w:rPr>
            </w:pPr>
            <w:proofErr w:type="spellStart"/>
            <w:r w:rsidRPr="000A735F">
              <w:rPr>
                <w:sz w:val="20"/>
              </w:rPr>
              <w:t>AuditSystemIntegrity</w:t>
            </w:r>
            <w:proofErr w:type="spellEnd"/>
          </w:p>
        </w:tc>
        <w:tc>
          <w:tcPr>
            <w:tcW w:w="785" w:type="dxa"/>
            <w:noWrap/>
          </w:tcPr>
          <w:p w14:paraId="0338E126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00F1F">
              <w:rPr>
                <w:sz w:val="20"/>
              </w:rPr>
              <w:t xml:space="preserve">Integer: </w:t>
            </w:r>
            <w:r>
              <w:rPr>
                <w:sz w:val="20"/>
              </w:rPr>
              <w:t>3</w:t>
            </w:r>
          </w:p>
        </w:tc>
        <w:tc>
          <w:tcPr>
            <w:tcW w:w="5520" w:type="dxa"/>
            <w:noWrap/>
          </w:tcPr>
          <w:p w14:paraId="38222534" w14:textId="77777777" w:rsidR="00F2442B" w:rsidRPr="00F35128" w:rsidRDefault="00F2442B" w:rsidP="00F2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/>
                <w:sz w:val="20"/>
                <w:szCs w:val="22"/>
                <w:lang w:eastAsia="en-AU"/>
              </w:rPr>
            </w:pPr>
            <w:proofErr w:type="gramStart"/>
            <w:r w:rsidRPr="006A120B">
              <w:rPr>
                <w:rFonts w:ascii="Arial" w:eastAsia="Arial Unicode MS" w:hAnsi="Arial"/>
                <w:sz w:val="20"/>
                <w:szCs w:val="22"/>
                <w:lang w:eastAsia="en-AU"/>
              </w:rPr>
              <w:t>./</w:t>
            </w:r>
            <w:proofErr w:type="gramEnd"/>
            <w:r w:rsidRPr="006A120B">
              <w:rPr>
                <w:rFonts w:ascii="Arial" w:eastAsia="Arial Unicode MS" w:hAnsi="Arial"/>
                <w:sz w:val="20"/>
                <w:szCs w:val="22"/>
                <w:lang w:eastAsia="en-AU"/>
              </w:rPr>
              <w:t>Device/Vendor/MSFT/Policy/Config/Audit/System_AuditSystemIntegrity</w:t>
            </w:r>
          </w:p>
        </w:tc>
        <w:tc>
          <w:tcPr>
            <w:tcW w:w="705" w:type="dxa"/>
          </w:tcPr>
          <w:p w14:paraId="10FA10CA" w14:textId="77777777" w:rsidR="00F2442B" w:rsidRDefault="00F2442B" w:rsidP="00F2442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D299D">
              <w:rPr>
                <w:sz w:val="20"/>
              </w:rPr>
              <w:t>17.9.5</w:t>
            </w:r>
          </w:p>
        </w:tc>
      </w:tr>
    </w:tbl>
    <w:p w14:paraId="3F0AD736" w14:textId="77777777" w:rsidR="00F2442B" w:rsidRDefault="00F2442B" w:rsidP="00F2442B">
      <w:pPr>
        <w:pStyle w:val="Heading5"/>
        <w:rPr>
          <w:b/>
          <w:color w:val="auto"/>
        </w:rPr>
      </w:pPr>
    </w:p>
    <w:p w14:paraId="1DEF0F4E" w14:textId="77777777" w:rsidR="00F2442B" w:rsidRDefault="00F2442B" w:rsidP="00F2442B">
      <w:pPr>
        <w:spacing w:after="160" w:line="259" w:lineRule="auto"/>
        <w:rPr>
          <w:rFonts w:ascii="Arial" w:eastAsia="Arial Unicode MS" w:hAnsi="Arial"/>
          <w:szCs w:val="22"/>
          <w:lang w:eastAsia="en-AU" w:bidi="ar-SA"/>
        </w:rPr>
      </w:pPr>
      <w:r>
        <w:rPr>
          <w:b/>
        </w:rPr>
        <w:br w:type="page"/>
      </w:r>
    </w:p>
    <w:p w14:paraId="4DEAE224" w14:textId="77777777" w:rsidR="007603F3" w:rsidRDefault="007603F3" w:rsidP="00F2442B"/>
    <w:sectPr w:rsidR="007603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32D0B" w14:textId="77777777" w:rsidR="0078002E" w:rsidRDefault="0078002E" w:rsidP="00F2442B">
      <w:r>
        <w:separator/>
      </w:r>
    </w:p>
  </w:endnote>
  <w:endnote w:type="continuationSeparator" w:id="0">
    <w:p w14:paraId="0F2DA4FD" w14:textId="77777777" w:rsidR="0078002E" w:rsidRDefault="0078002E" w:rsidP="00F24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F8495" w14:textId="77777777" w:rsidR="0078002E" w:rsidRDefault="0078002E" w:rsidP="00F2442B">
      <w:r>
        <w:separator/>
      </w:r>
    </w:p>
  </w:footnote>
  <w:footnote w:type="continuationSeparator" w:id="0">
    <w:p w14:paraId="208F1ABD" w14:textId="77777777" w:rsidR="0078002E" w:rsidRDefault="0078002E" w:rsidP="00F244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2B"/>
    <w:rsid w:val="0025469F"/>
    <w:rsid w:val="00291244"/>
    <w:rsid w:val="0050264B"/>
    <w:rsid w:val="007603F3"/>
    <w:rsid w:val="0078002E"/>
    <w:rsid w:val="00911444"/>
    <w:rsid w:val="00B73D5B"/>
    <w:rsid w:val="00DA1D1C"/>
    <w:rsid w:val="00F2442B"/>
    <w:rsid w:val="00F3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1316"/>
  <w15:chartTrackingRefBased/>
  <w15:docId w15:val="{D1B2D474-036F-40A5-997C-5AA5F9FC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42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42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42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42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42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442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42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42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42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42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24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4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2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42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24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42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24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42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24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42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F2442B"/>
    <w:pPr>
      <w:spacing w:before="280" w:after="280"/>
    </w:pPr>
    <w:rPr>
      <w:rFonts w:ascii="Arial" w:eastAsia="Arial Unicode MS" w:hAnsi="Arial"/>
      <w:sz w:val="22"/>
      <w:szCs w:val="22"/>
      <w:lang w:val="en-GB" w:eastAsia="en-AU" w:bidi="ar-SA"/>
    </w:rPr>
  </w:style>
  <w:style w:type="character" w:customStyle="1" w:styleId="BodyTextChar">
    <w:name w:val="Body Text Char"/>
    <w:basedOn w:val="DefaultParagraphFont"/>
    <w:link w:val="BodyText"/>
    <w:rsid w:val="00F2442B"/>
    <w:rPr>
      <w:rFonts w:ascii="Arial" w:eastAsia="Arial Unicode MS" w:hAnsi="Arial" w:cs="Times New Roman"/>
      <w:kern w:val="0"/>
      <w:lang w:val="en-GB" w:eastAsia="en-AU" w:bidi="ar-SA"/>
      <w14:ligatures w14:val="none"/>
    </w:rPr>
  </w:style>
  <w:style w:type="table" w:styleId="GridTable4-Accent1">
    <w:name w:val="Grid Table 4 Accent 1"/>
    <w:basedOn w:val="TableNormal"/>
    <w:uiPriority w:val="49"/>
    <w:rsid w:val="00F2442B"/>
    <w:pPr>
      <w:spacing w:after="0" w:line="240" w:lineRule="auto"/>
    </w:pPr>
    <w:rPr>
      <w:kern w:val="0"/>
      <w:lang w:val="en-GB" w:bidi="ar-SA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244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42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44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42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772</Words>
  <Characters>5373</Characters>
  <Application>Microsoft Office Word</Application>
  <DocSecurity>0</DocSecurity>
  <Lines>383</Lines>
  <Paragraphs>245</Paragraphs>
  <ScaleCrop>false</ScaleCrop>
  <Company>KPMG</Company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Dror, Rotem</dc:creator>
  <cp:keywords/>
  <dc:description/>
  <cp:lastModifiedBy>Dror, Rotem</cp:lastModifiedBy>
  <cp:revision>1</cp:revision>
  <dcterms:created xsi:type="dcterms:W3CDTF">2024-10-28T13:24:00Z</dcterms:created>
  <dcterms:modified xsi:type="dcterms:W3CDTF">2024-10-28T13:26:00Z</dcterms:modified>
</cp:coreProperties>
</file>