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4C7F" w14:textId="49FEC24C" w:rsidR="000567D9" w:rsidRPr="00871662" w:rsidRDefault="00871662" w:rsidP="00871662">
      <w:pPr>
        <w:jc w:val="center"/>
        <w:rPr>
          <w:rtl/>
        </w:rPr>
      </w:pPr>
      <w:r w:rsidRPr="00871662">
        <w:rPr>
          <w:rFonts w:hint="cs"/>
          <w:b/>
          <w:bCs/>
          <w:sz w:val="32"/>
          <w:szCs w:val="32"/>
          <w:u w:val="single"/>
          <w:rtl/>
        </w:rPr>
        <w:t xml:space="preserve">פרויקט 1 - </w:t>
      </w:r>
      <w:r w:rsidRPr="00871662">
        <w:rPr>
          <w:b/>
          <w:bCs/>
          <w:sz w:val="32"/>
          <w:szCs w:val="32"/>
          <w:u w:val="single"/>
        </w:rPr>
        <w:t>AWS Scalable Web Application</w:t>
      </w:r>
      <w:r>
        <w:rPr>
          <w:b/>
          <w:bCs/>
          <w:sz w:val="32"/>
          <w:szCs w:val="32"/>
          <w:u w:val="single"/>
        </w:rPr>
        <w:br/>
      </w:r>
    </w:p>
    <w:p w14:paraId="6F8B54CD" w14:textId="77777777" w:rsidR="00871662" w:rsidRDefault="00871662" w:rsidP="00871662">
      <w:pPr>
        <w:jc w:val="center"/>
        <w:rPr>
          <w:rtl/>
        </w:rPr>
      </w:pPr>
      <w:r w:rsidRPr="00871662">
        <w:rPr>
          <w:rtl/>
        </w:rPr>
        <w:t xml:space="preserve">שמות המגישים - אלעד אהרון 206866220 </w:t>
      </w:r>
      <w:r w:rsidRPr="00871662">
        <w:rPr>
          <w:rtl/>
        </w:rPr>
        <w:br/>
      </w:r>
      <w:r w:rsidRPr="00871662">
        <w:rPr>
          <w:rtl/>
        </w:rPr>
        <w:t>רותם רוזנברג 31904416</w:t>
      </w:r>
      <w:r>
        <w:rPr>
          <w:rtl/>
        </w:rPr>
        <w:br/>
      </w:r>
    </w:p>
    <w:p w14:paraId="76C1F963" w14:textId="096C2135" w:rsidR="00871662" w:rsidRDefault="00871662" w:rsidP="00871662">
      <w:pPr>
        <w:rPr>
          <w:rtl/>
        </w:rPr>
      </w:pPr>
      <w:hyperlink r:id="rId4" w:history="1">
        <w:r w:rsidRPr="00871662">
          <w:rPr>
            <w:rStyle w:val="Hyperlink"/>
            <w:rtl/>
          </w:rPr>
          <w:t>ארכיטקטורת הפרויקט</w:t>
        </w:r>
      </w:hyperlink>
      <w:r w:rsidRPr="00871662">
        <w:t xml:space="preserve"> :</w:t>
      </w:r>
      <w:r>
        <w:rPr>
          <w:noProof/>
        </w:rPr>
        <w:drawing>
          <wp:inline distT="0" distB="0" distL="0" distR="0" wp14:anchorId="29722605" wp14:editId="7ECED64A">
            <wp:extent cx="5269230" cy="3219450"/>
            <wp:effectExtent l="0" t="0" r="7620" b="0"/>
            <wp:docPr id="14681986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0EE7" w14:textId="77777777" w:rsidR="00871662" w:rsidRDefault="00871662" w:rsidP="00871662">
      <w:pPr>
        <w:rPr>
          <w:rtl/>
        </w:rPr>
      </w:pPr>
    </w:p>
    <w:p w14:paraId="2FFEF1E7" w14:textId="77777777" w:rsidR="00871662" w:rsidRDefault="00871662" w:rsidP="00871662">
      <w:pPr>
        <w:rPr>
          <w:rtl/>
        </w:rPr>
      </w:pPr>
    </w:p>
    <w:p w14:paraId="3B97EA41" w14:textId="77777777" w:rsidR="00871662" w:rsidRDefault="00871662" w:rsidP="00871662">
      <w:pPr>
        <w:rPr>
          <w:rtl/>
        </w:rPr>
      </w:pPr>
    </w:p>
    <w:p w14:paraId="54EE0700" w14:textId="77777777" w:rsidR="00871662" w:rsidRDefault="00871662" w:rsidP="00871662">
      <w:pPr>
        <w:rPr>
          <w:rtl/>
        </w:rPr>
      </w:pPr>
    </w:p>
    <w:p w14:paraId="7CE53DB3" w14:textId="77777777" w:rsidR="00871662" w:rsidRDefault="00871662" w:rsidP="00871662">
      <w:pPr>
        <w:rPr>
          <w:rtl/>
        </w:rPr>
      </w:pPr>
    </w:p>
    <w:p w14:paraId="34E4DE29" w14:textId="77777777" w:rsidR="00871662" w:rsidRDefault="00871662" w:rsidP="00871662">
      <w:pPr>
        <w:rPr>
          <w:rtl/>
        </w:rPr>
      </w:pPr>
    </w:p>
    <w:p w14:paraId="64A37A3C" w14:textId="77777777" w:rsidR="00871662" w:rsidRDefault="00871662" w:rsidP="00871662">
      <w:pPr>
        <w:rPr>
          <w:rtl/>
        </w:rPr>
      </w:pPr>
    </w:p>
    <w:p w14:paraId="6F5C167E" w14:textId="77777777" w:rsidR="00871662" w:rsidRDefault="00871662" w:rsidP="00871662">
      <w:pPr>
        <w:rPr>
          <w:rtl/>
        </w:rPr>
      </w:pPr>
    </w:p>
    <w:p w14:paraId="029C3AE8" w14:textId="77777777" w:rsidR="00871662" w:rsidRDefault="00871662" w:rsidP="00871662">
      <w:pPr>
        <w:rPr>
          <w:rtl/>
        </w:rPr>
      </w:pPr>
    </w:p>
    <w:p w14:paraId="2D99AB2A" w14:textId="77777777" w:rsidR="00871662" w:rsidRDefault="00871662" w:rsidP="00871662">
      <w:pPr>
        <w:rPr>
          <w:rtl/>
        </w:rPr>
      </w:pPr>
    </w:p>
    <w:p w14:paraId="1D7D8F5C" w14:textId="77777777" w:rsidR="00871662" w:rsidRDefault="00871662" w:rsidP="00871662">
      <w:pPr>
        <w:rPr>
          <w:rtl/>
        </w:rPr>
      </w:pPr>
    </w:p>
    <w:p w14:paraId="71F36775" w14:textId="77777777" w:rsidR="00871662" w:rsidRDefault="00871662" w:rsidP="00871662">
      <w:pPr>
        <w:rPr>
          <w:rtl/>
        </w:rPr>
      </w:pPr>
    </w:p>
    <w:p w14:paraId="2F28764C" w14:textId="21D4FA01" w:rsidR="00871662" w:rsidRDefault="00871662" w:rsidP="00871662">
      <w:r w:rsidRPr="00871662">
        <w:rPr>
          <w:b/>
          <w:bCs/>
          <w:u w:val="single"/>
          <w:rtl/>
        </w:rPr>
        <w:lastRenderedPageBreak/>
        <w:t>הערכת מחי</w:t>
      </w:r>
      <w:r w:rsidRPr="00871662">
        <w:rPr>
          <w:rFonts w:hint="cs"/>
          <w:b/>
          <w:bCs/>
          <w:u w:val="single"/>
          <w:rtl/>
        </w:rPr>
        <w:t>ר:</w:t>
      </w:r>
      <w:r>
        <w:br/>
      </w:r>
      <w:r w:rsidRPr="00871662">
        <w:rPr>
          <w:rtl/>
        </w:rPr>
        <w:t>החישוב נעשה עבור מערכת עם 10,000 משתמשים פעילים</w:t>
      </w:r>
      <w:r w:rsidRPr="00871662">
        <w:t>.</w:t>
      </w:r>
    </w:p>
    <w:p w14:paraId="3841959D" w14:textId="741044B3" w:rsidR="00871662" w:rsidRDefault="00871662" w:rsidP="00871662">
      <w:pPr>
        <w:rPr>
          <w:rtl/>
        </w:rPr>
      </w:pPr>
      <w:r w:rsidRPr="00871662">
        <w:t xml:space="preserve"> </w:t>
      </w:r>
      <w:r w:rsidRPr="00871662">
        <w:rPr>
          <w:rtl/>
        </w:rPr>
        <w:t xml:space="preserve">קישור: </w:t>
      </w:r>
      <w:hyperlink r:id="rId6" w:anchor="/estimate?id=04361625d3d8bca15366f528905ca7062add46e1" w:history="1">
        <w:r w:rsidRPr="00871662">
          <w:rPr>
            <w:rStyle w:val="Hyperlink"/>
            <w:rtl/>
          </w:rPr>
          <w:t>לחץ כאן</w:t>
        </w:r>
      </w:hyperlink>
    </w:p>
    <w:p w14:paraId="7A5BADC7" w14:textId="499ACC1B" w:rsidR="00871662" w:rsidRDefault="00871662" w:rsidP="00871662">
      <w:pPr>
        <w:rPr>
          <w:rtl/>
        </w:rPr>
      </w:pPr>
      <w:r w:rsidRPr="00871662">
        <w:rPr>
          <w:rFonts w:cs="Arial"/>
          <w:rtl/>
        </w:rPr>
        <w:drawing>
          <wp:inline distT="0" distB="0" distL="0" distR="0" wp14:anchorId="5294F941" wp14:editId="569B1E29">
            <wp:extent cx="5274310" cy="5281295"/>
            <wp:effectExtent l="0" t="0" r="2540" b="0"/>
            <wp:docPr id="16264783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5AD" w14:textId="63B8D9B0" w:rsidR="00871662" w:rsidRDefault="00871662" w:rsidP="00871662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: </w:t>
      </w:r>
      <w:hyperlink r:id="rId8" w:history="1">
        <w:r w:rsidRPr="00871662">
          <w:rPr>
            <w:rStyle w:val="Hyperlink"/>
            <w:rFonts w:hint="cs"/>
            <w:rtl/>
          </w:rPr>
          <w:t>לחץ כאן</w:t>
        </w:r>
      </w:hyperlink>
    </w:p>
    <w:p w14:paraId="56A0E03C" w14:textId="4AC1B07D" w:rsidR="00871662" w:rsidRPr="00871662" w:rsidRDefault="00871662" w:rsidP="00871662">
      <w:pPr>
        <w:rPr>
          <w:rFonts w:hint="cs"/>
          <w:rtl/>
        </w:rPr>
      </w:pPr>
      <w:r>
        <w:rPr>
          <w:rFonts w:hint="cs"/>
          <w:rtl/>
        </w:rPr>
        <w:t>קישור ל</w:t>
      </w:r>
      <w:r>
        <w:t>Load balancer</w:t>
      </w:r>
      <w:r>
        <w:rPr>
          <w:rFonts w:hint="cs"/>
          <w:rtl/>
        </w:rPr>
        <w:t xml:space="preserve"> :</w:t>
      </w:r>
      <w:r>
        <w:t xml:space="preserve"> </w:t>
      </w:r>
      <w:hyperlink r:id="rId9" w:history="1">
        <w:r w:rsidRPr="00871662">
          <w:rPr>
            <w:rStyle w:val="Hyperlink"/>
            <w:rFonts w:hint="cs"/>
            <w:rtl/>
          </w:rPr>
          <w:t>לחץ כאן</w:t>
        </w:r>
      </w:hyperlink>
      <w:r w:rsidR="00027686">
        <w:t xml:space="preserve"> </w:t>
      </w:r>
      <w:r w:rsidR="00027686">
        <w:br/>
      </w:r>
      <w:r w:rsidR="00027686">
        <w:rPr>
          <w:rFonts w:hint="cs"/>
          <w:rtl/>
        </w:rPr>
        <w:t>קישור ל</w:t>
      </w:r>
      <w:r w:rsidR="00027686">
        <w:t>Badge</w:t>
      </w:r>
      <w:r w:rsidR="00027686">
        <w:rPr>
          <w:rFonts w:hint="cs"/>
          <w:rtl/>
        </w:rPr>
        <w:t xml:space="preserve"> : </w:t>
      </w:r>
      <w:hyperlink r:id="rId10" w:history="1">
        <w:r w:rsidR="00027686" w:rsidRPr="00027686">
          <w:rPr>
            <w:rStyle w:val="Hyperlink"/>
            <w:rFonts w:hint="cs"/>
            <w:rtl/>
          </w:rPr>
          <w:t>לחץ כאן</w:t>
        </w:r>
      </w:hyperlink>
      <w:r>
        <w:rPr>
          <w:rtl/>
        </w:rPr>
        <w:br/>
      </w:r>
      <w:r>
        <w:rPr>
          <w:rFonts w:hint="cs"/>
          <w:rtl/>
        </w:rPr>
        <w:t>פלט בדיקת עומסים:</w:t>
      </w:r>
      <w:r>
        <w:rPr>
          <w:rtl/>
        </w:rPr>
        <w:br/>
      </w:r>
      <w:r>
        <w:rPr>
          <w:noProof/>
        </w:rPr>
        <w:drawing>
          <wp:inline distT="0" distB="0" distL="0" distR="0" wp14:anchorId="79F67454" wp14:editId="4D4C5AC5">
            <wp:extent cx="3580130" cy="1638300"/>
            <wp:effectExtent l="0" t="0" r="1270" b="0"/>
            <wp:docPr id="212947859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662" w:rsidRPr="00871662" w:rsidSect="000567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D"/>
    <w:rsid w:val="00027686"/>
    <w:rsid w:val="000567D9"/>
    <w:rsid w:val="000E5F09"/>
    <w:rsid w:val="00871662"/>
    <w:rsid w:val="00C5231D"/>
    <w:rsid w:val="00C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822B"/>
  <w15:chartTrackingRefBased/>
  <w15:docId w15:val="{72B297ED-7F20-4512-B6AC-7F9916A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2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52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52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52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523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5231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523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5231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523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523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2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52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523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3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3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523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3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87166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71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temRosenberg/AWS-Scalable-Web-Applic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culator.aws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credly.com/badges/69edea72-bbbc-4ff3-b8b7-89e9b5a04f29/public_url" TargetMode="External"/><Relationship Id="rId4" Type="http://schemas.openxmlformats.org/officeDocument/2006/relationships/hyperlink" Target="https://drive.google.com/file/d/16sI-1QR0R9lzKDtorGcANXvocR5efwJ8/view?usp=sharing" TargetMode="External"/><Relationship Id="rId9" Type="http://schemas.openxmlformats.org/officeDocument/2006/relationships/hyperlink" Target="http://xyzlb-1356251871.us-east-1.elb.amazonaw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620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רוזנברג</dc:creator>
  <cp:keywords/>
  <dc:description/>
  <cp:lastModifiedBy>רותם רוזנברג</cp:lastModifiedBy>
  <cp:revision>3</cp:revision>
  <dcterms:created xsi:type="dcterms:W3CDTF">2025-06-02T13:33:00Z</dcterms:created>
  <dcterms:modified xsi:type="dcterms:W3CDTF">2025-06-02T13:42:00Z</dcterms:modified>
</cp:coreProperties>
</file>