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F7" w:rsidRDefault="00FC69F7">
      <w:r>
        <w:rPr>
          <w:b/>
          <w:u w:val="single"/>
        </w:rPr>
        <w:t xml:space="preserve">Programmering C. </w:t>
      </w:r>
      <w:r w:rsidR="00790C88">
        <w:rPr>
          <w:b/>
          <w:u w:val="single"/>
        </w:rPr>
        <w:t>Ø</w:t>
      </w:r>
      <w:r>
        <w:rPr>
          <w:b/>
          <w:u w:val="single"/>
        </w:rPr>
        <w:t>velse "Fejlfinding i fremmed kode". Debuggeren.</w:t>
      </w:r>
      <w:r>
        <w:rPr>
          <w:b/>
        </w:rPr>
        <w:t xml:space="preserve">         </w:t>
      </w:r>
      <w:r w:rsidR="00021876">
        <w:rPr>
          <w:b/>
        </w:rPr>
        <w:t xml:space="preserve">                  </w:t>
      </w:r>
      <w:r>
        <w:rPr>
          <w:b/>
        </w:rPr>
        <w:t xml:space="preserve">              </w:t>
      </w:r>
      <w:r w:rsidR="004C14E4">
        <w:rPr>
          <w:b/>
        </w:rPr>
        <w:t xml:space="preserve">      </w:t>
      </w:r>
      <w:r w:rsidR="00790C88">
        <w:rPr>
          <w:b/>
        </w:rPr>
        <w:t xml:space="preserve">     </w:t>
      </w:r>
      <w:r w:rsidR="00F32652">
        <w:rPr>
          <w:sz w:val="16"/>
          <w:szCs w:val="16"/>
        </w:rPr>
        <w:t>juni</w:t>
      </w:r>
      <w:r w:rsidR="008807AE" w:rsidRPr="00021876">
        <w:rPr>
          <w:sz w:val="16"/>
          <w:szCs w:val="16"/>
        </w:rPr>
        <w:t xml:space="preserve"> 201</w:t>
      </w:r>
      <w:r w:rsidR="00F32652">
        <w:rPr>
          <w:sz w:val="16"/>
          <w:szCs w:val="16"/>
        </w:rPr>
        <w:t>4</w:t>
      </w:r>
      <w:r w:rsidRPr="00021876">
        <w:rPr>
          <w:sz w:val="16"/>
          <w:szCs w:val="16"/>
        </w:rPr>
        <w:t>. prso</w:t>
      </w:r>
      <w:r>
        <w:t>.</w:t>
      </w:r>
    </w:p>
    <w:p w:rsidR="00FC69F7" w:rsidRDefault="00FC69F7"/>
    <w:p w:rsidR="0014457E" w:rsidRDefault="0014457E"/>
    <w:p w:rsidR="009628A4" w:rsidRDefault="009628A4">
      <w:r w:rsidRPr="0085340D">
        <w:rPr>
          <w:u w:val="single"/>
        </w:rPr>
        <w:t>Formål</w:t>
      </w:r>
      <w:r>
        <w:t xml:space="preserve"> med denne øvelse: </w:t>
      </w:r>
    </w:p>
    <w:p w:rsidR="009628A4" w:rsidRDefault="009628A4" w:rsidP="009628A4">
      <w:pPr>
        <w:pStyle w:val="Listeafsnit"/>
        <w:numPr>
          <w:ilvl w:val="0"/>
          <w:numId w:val="16"/>
        </w:numPr>
      </w:pPr>
      <w:r>
        <w:t>at kunne forstå kode, som man ikke selv har skrevet</w:t>
      </w:r>
    </w:p>
    <w:p w:rsidR="009628A4" w:rsidRDefault="009628A4" w:rsidP="009628A4">
      <w:pPr>
        <w:pStyle w:val="Listeafsnit"/>
        <w:numPr>
          <w:ilvl w:val="0"/>
          <w:numId w:val="16"/>
        </w:numPr>
      </w:pPr>
      <w:r>
        <w:t>at kunne finde og rette fejl i kode</w:t>
      </w:r>
    </w:p>
    <w:p w:rsidR="0085340D" w:rsidRDefault="0085340D" w:rsidP="009628A4">
      <w:pPr>
        <w:pStyle w:val="Listeafsnit"/>
        <w:numPr>
          <w:ilvl w:val="0"/>
          <w:numId w:val="16"/>
        </w:numPr>
      </w:pPr>
      <w:r>
        <w:t>at kunne bruge debuggeren</w:t>
      </w:r>
    </w:p>
    <w:p w:rsidR="009628A4" w:rsidRDefault="009628A4">
      <w:bookmarkStart w:id="0" w:name="_GoBack"/>
      <w:bookmarkEnd w:id="0"/>
    </w:p>
    <w:p w:rsidR="0069004A" w:rsidRDefault="00172F93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4pt;margin-top:4.1pt;width:413.35pt;height:115.75pt;z-index:251661312;mso-height-percent:200;mso-height-percent:200;mso-width-relative:margin;mso-height-relative:margin">
            <v:textbox style="mso-fit-shape-to-text:t">
              <w:txbxContent>
                <w:p w:rsidR="0069004A" w:rsidRDefault="0069004A" w:rsidP="0069004A">
                  <w:r w:rsidRPr="0069004A">
                    <w:rPr>
                      <w:u w:val="single"/>
                    </w:rPr>
                    <w:t>Debugger hurtigtaster</w:t>
                  </w:r>
                  <w:r>
                    <w:t xml:space="preserve"> (</w:t>
                  </w:r>
                  <w:r w:rsidR="00CA1D42">
                    <w:t xml:space="preserve">Windows, </w:t>
                  </w:r>
                  <w:r>
                    <w:t>ikke mac):</w:t>
                  </w:r>
                </w:p>
                <w:p w:rsidR="00C86139" w:rsidRDefault="00C86139" w:rsidP="0069004A">
                  <w:pPr>
                    <w:numPr>
                      <w:ilvl w:val="0"/>
                      <w:numId w:val="14"/>
                    </w:numPr>
                  </w:pPr>
                  <w:r>
                    <w:t>Start program F5</w:t>
                  </w:r>
                </w:p>
                <w:p w:rsidR="0069004A" w:rsidRPr="008807AE" w:rsidRDefault="0069004A" w:rsidP="0069004A">
                  <w:pPr>
                    <w:numPr>
                      <w:ilvl w:val="0"/>
                      <w:numId w:val="14"/>
                    </w:numPr>
                  </w:pPr>
                  <w:r>
                    <w:t>Sæt/fjern</w:t>
                  </w:r>
                  <w:r w:rsidRPr="008807AE">
                    <w:t xml:space="preserve"> </w:t>
                  </w:r>
                  <w:r>
                    <w:t xml:space="preserve">et breakpoint: </w:t>
                  </w:r>
                  <w:r w:rsidR="00C86139">
                    <w:t xml:space="preserve">F9 </w:t>
                  </w:r>
                  <w:r w:rsidR="00C86139">
                    <w:tab/>
                  </w:r>
                  <w:r w:rsidR="00C86139">
                    <w:tab/>
                    <w:t xml:space="preserve">eller </w:t>
                  </w:r>
                  <w:r>
                    <w:t>klik ude i den grå margin til venstre</w:t>
                  </w:r>
                </w:p>
                <w:p w:rsidR="0069004A" w:rsidRPr="008807AE" w:rsidRDefault="0069004A" w:rsidP="0069004A">
                  <w:pPr>
                    <w:numPr>
                      <w:ilvl w:val="0"/>
                      <w:numId w:val="14"/>
                    </w:numPr>
                  </w:pPr>
                  <w:r>
                    <w:t>Single step: udfør én linje: F</w:t>
                  </w:r>
                  <w:r w:rsidR="004E2E7E">
                    <w:t>11</w:t>
                  </w:r>
                </w:p>
                <w:p w:rsidR="0069004A" w:rsidRPr="008807AE" w:rsidRDefault="0069004A" w:rsidP="0069004A">
                  <w:pPr>
                    <w:numPr>
                      <w:ilvl w:val="0"/>
                      <w:numId w:val="14"/>
                    </w:numPr>
                  </w:pPr>
                  <w:r>
                    <w:t>T</w:t>
                  </w:r>
                  <w:r w:rsidRPr="008807AE">
                    <w:t>vinge til anden linje</w:t>
                  </w:r>
                  <w:r>
                    <w:t>:</w:t>
                  </w:r>
                  <w:r w:rsidR="00C86139">
                    <w:t xml:space="preserve"> </w:t>
                  </w:r>
                  <w:r>
                    <w:t>træk med musen i den gule pil</w:t>
                  </w:r>
                </w:p>
                <w:p w:rsidR="0069004A" w:rsidRPr="008807AE" w:rsidRDefault="0069004A" w:rsidP="0069004A">
                  <w:pPr>
                    <w:numPr>
                      <w:ilvl w:val="0"/>
                      <w:numId w:val="14"/>
                    </w:numPr>
                  </w:pPr>
                  <w:r>
                    <w:t>K</w:t>
                  </w:r>
                  <w:r w:rsidRPr="008807AE">
                    <w:t>øre videre</w:t>
                  </w:r>
                  <w:r>
                    <w:t>: F5 = den grønne ”play”-knap øverst, ligesom når du starter programmet</w:t>
                  </w:r>
                </w:p>
                <w:p w:rsidR="0069004A" w:rsidRDefault="0069004A" w:rsidP="0069004A">
                  <w:pPr>
                    <w:numPr>
                      <w:ilvl w:val="0"/>
                      <w:numId w:val="14"/>
                    </w:numPr>
                  </w:pPr>
                  <w:r>
                    <w:t xml:space="preserve">Se indholdet af en variabel: højreklik på variablen og vælg </w:t>
                  </w:r>
                  <w:r w:rsidRPr="008807AE">
                    <w:t>QuickView</w:t>
                  </w:r>
                  <w:r>
                    <w:t xml:space="preserve"> eller Add View</w:t>
                  </w:r>
                </w:p>
                <w:p w:rsidR="0069004A" w:rsidRDefault="0069004A"/>
              </w:txbxContent>
            </v:textbox>
          </v:shape>
        </w:pict>
      </w:r>
    </w:p>
    <w:p w:rsidR="0069004A" w:rsidRDefault="0069004A"/>
    <w:p w:rsidR="0069004A" w:rsidRDefault="0069004A"/>
    <w:p w:rsidR="0069004A" w:rsidRDefault="0069004A">
      <w:pPr>
        <w:rPr>
          <w:u w:val="single"/>
        </w:rPr>
      </w:pPr>
    </w:p>
    <w:p w:rsidR="0069004A" w:rsidRDefault="0069004A">
      <w:pPr>
        <w:rPr>
          <w:u w:val="single"/>
        </w:rPr>
      </w:pPr>
    </w:p>
    <w:p w:rsidR="0069004A" w:rsidRDefault="0069004A">
      <w:pPr>
        <w:rPr>
          <w:u w:val="single"/>
        </w:rPr>
      </w:pPr>
    </w:p>
    <w:p w:rsidR="0069004A" w:rsidRDefault="0069004A">
      <w:pPr>
        <w:rPr>
          <w:u w:val="single"/>
        </w:rPr>
      </w:pPr>
    </w:p>
    <w:p w:rsidR="0069004A" w:rsidRDefault="0069004A">
      <w:pPr>
        <w:rPr>
          <w:u w:val="single"/>
        </w:rPr>
      </w:pPr>
    </w:p>
    <w:p w:rsidR="0069004A" w:rsidRDefault="0069004A">
      <w:pPr>
        <w:rPr>
          <w:u w:val="single"/>
        </w:rPr>
      </w:pPr>
    </w:p>
    <w:p w:rsidR="0069004A" w:rsidRDefault="0069004A">
      <w:pPr>
        <w:rPr>
          <w:u w:val="single"/>
        </w:rPr>
      </w:pPr>
    </w:p>
    <w:p w:rsidR="0069004A" w:rsidRDefault="0069004A">
      <w:pPr>
        <w:rPr>
          <w:u w:val="single"/>
        </w:rPr>
      </w:pPr>
    </w:p>
    <w:p w:rsidR="0069004A" w:rsidRDefault="0069004A">
      <w:pPr>
        <w:rPr>
          <w:u w:val="single"/>
        </w:rPr>
      </w:pPr>
    </w:p>
    <w:p w:rsidR="0069004A" w:rsidRDefault="0069004A">
      <w:pPr>
        <w:rPr>
          <w:u w:val="single"/>
        </w:rPr>
      </w:pPr>
    </w:p>
    <w:p w:rsidR="007B3456" w:rsidRPr="007B3456" w:rsidRDefault="0069004A">
      <w:pPr>
        <w:rPr>
          <w:u w:val="single"/>
        </w:rPr>
      </w:pPr>
      <w:r>
        <w:rPr>
          <w:u w:val="single"/>
        </w:rPr>
        <w:t>Øvelse</w:t>
      </w:r>
      <w:r w:rsidR="007B3456" w:rsidRPr="007B3456">
        <w:rPr>
          <w:u w:val="single"/>
        </w:rPr>
        <w:t>:</w:t>
      </w:r>
    </w:p>
    <w:p w:rsidR="007B3456" w:rsidRDefault="007B3456"/>
    <w:p w:rsidR="007B3456" w:rsidRDefault="007B3456">
      <w:r>
        <w:t>En programmør har skrevet et program, som skal</w:t>
      </w:r>
      <w:r w:rsidR="0069004A">
        <w:t xml:space="preserve"> kunne</w:t>
      </w:r>
      <w:r>
        <w:t xml:space="preserve"> beregne rødderne i ethvert 2.grads polynomium.</w:t>
      </w:r>
    </w:p>
    <w:p w:rsidR="007B3456" w:rsidRDefault="007B3456"/>
    <w:p w:rsidR="00FC69F7" w:rsidRPr="00790C88" w:rsidRDefault="00790C88">
      <w:r w:rsidRPr="00790C88">
        <w:t xml:space="preserve">Som bekendt </w:t>
      </w:r>
      <w:r w:rsidR="0014457E">
        <w:t>finder man</w:t>
      </w:r>
      <w:r>
        <w:t xml:space="preserve"> rødderne i et 2.grads po</w:t>
      </w:r>
      <w:r w:rsidR="0014457E">
        <w:t>l</w:t>
      </w:r>
      <w:r>
        <w:t>ynomium</w:t>
      </w:r>
      <w:r w:rsidR="007B3456">
        <w:t xml:space="preserve"> </w:t>
      </w:r>
      <w:r>
        <w:t xml:space="preserve"> ax</w:t>
      </w:r>
      <w:r>
        <w:rPr>
          <w:vertAlign w:val="superscript"/>
        </w:rPr>
        <w:t>2</w:t>
      </w:r>
      <w:r>
        <w:t xml:space="preserve">+bx+c </w:t>
      </w:r>
      <w:r w:rsidR="0014457E">
        <w:t>sådan</w:t>
      </w:r>
      <w:r>
        <w:t>:</w:t>
      </w:r>
      <w: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790C88" w:rsidRDefault="00790C88"/>
    <w:p w:rsidR="00434608" w:rsidRDefault="00434608">
      <w:r>
        <w:t xml:space="preserve">Udtrykket under kvadratrodstegnet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>
        <w:t xml:space="preserve"> kaldes Determinanten D. </w:t>
      </w:r>
    </w:p>
    <w:p w:rsidR="00434608" w:rsidRDefault="00434608" w:rsidP="00434608">
      <w:pPr>
        <w:pStyle w:val="Listeafsnit"/>
        <w:numPr>
          <w:ilvl w:val="0"/>
          <w:numId w:val="17"/>
        </w:numPr>
      </w:pPr>
      <w:r>
        <w:t xml:space="preserve">Hvis D er større end nul, er der to rødder. </w:t>
      </w:r>
    </w:p>
    <w:p w:rsidR="00434608" w:rsidRDefault="00434608" w:rsidP="00434608">
      <w:pPr>
        <w:pStyle w:val="Listeafsnit"/>
        <w:numPr>
          <w:ilvl w:val="0"/>
          <w:numId w:val="17"/>
        </w:numPr>
      </w:pPr>
      <w:r>
        <w:t xml:space="preserve">Hvis D er lig med nul er der én rod, idet kvadratroden så bliver nul. </w:t>
      </w:r>
    </w:p>
    <w:p w:rsidR="00434608" w:rsidRPr="00790C88" w:rsidRDefault="00434608" w:rsidP="00434608">
      <w:pPr>
        <w:pStyle w:val="Listeafsnit"/>
        <w:numPr>
          <w:ilvl w:val="0"/>
          <w:numId w:val="17"/>
        </w:numPr>
      </w:pPr>
      <w:r>
        <w:t>Hvis D er mindre end nul, er der ingen rødder. Man kan ikke tage kvadratroden til et negativt tal.</w:t>
      </w:r>
    </w:p>
    <w:p w:rsidR="00790C88" w:rsidRDefault="00790C88"/>
    <w:p w:rsidR="007B3456" w:rsidRDefault="007B3456"/>
    <w:p w:rsidR="007B3456" w:rsidRDefault="00C8613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94615</wp:posOffset>
            </wp:positionV>
            <wp:extent cx="1800225" cy="1819275"/>
            <wp:effectExtent l="19050" t="0" r="9525" b="0"/>
            <wp:wrapSquare wrapText="bothSides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3456" w:rsidRDefault="007B3456"/>
    <w:p w:rsidR="007B3456" w:rsidRDefault="007B3456"/>
    <w:p w:rsidR="007B3456" w:rsidRDefault="007B3456" w:rsidP="007B3456">
      <w:pPr>
        <w:autoSpaceDE w:val="0"/>
        <w:autoSpaceDN w:val="0"/>
        <w:adjustRightInd w:val="0"/>
      </w:pPr>
      <w:r w:rsidRPr="008807AE">
        <w:rPr>
          <w:u w:val="single"/>
        </w:rPr>
        <w:t xml:space="preserve">Opgave </w:t>
      </w:r>
      <w:r>
        <w:rPr>
          <w:u w:val="single"/>
        </w:rPr>
        <w:t>1</w:t>
      </w:r>
      <w:r w:rsidRPr="008807AE">
        <w:rPr>
          <w:u w:val="single"/>
        </w:rPr>
        <w:t>:</w:t>
      </w:r>
      <w:r>
        <w:t xml:space="preserve"> Opret et nyt program. Programmet skal have</w:t>
      </w:r>
      <w:r w:rsidR="0069004A">
        <w:t xml:space="preserve"> (se her til højre)</w:t>
      </w:r>
      <w:r>
        <w:t>:</w:t>
      </w:r>
    </w:p>
    <w:p w:rsidR="007B3456" w:rsidRDefault="007B3456" w:rsidP="007B3456">
      <w:pPr>
        <w:pStyle w:val="Listeafsnit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3 TextBoxe som skal hedde </w:t>
      </w:r>
      <w:r w:rsidRPr="007B3456">
        <w:rPr>
          <w:rFonts w:ascii="Consolas" w:hAnsi="Consolas" w:cs="Consolas"/>
          <w:sz w:val="19"/>
          <w:szCs w:val="19"/>
        </w:rPr>
        <w:t>TextBox_a, TextBox_b og TextBox_c</w:t>
      </w:r>
    </w:p>
    <w:p w:rsidR="007B3456" w:rsidRDefault="007B3456" w:rsidP="007B3456">
      <w:pPr>
        <w:pStyle w:val="Listeafsnit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B3456">
        <w:t>1 klikknap som skal hedde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7B3456">
        <w:rPr>
          <w:rFonts w:ascii="Consolas" w:hAnsi="Consolas" w:cs="Consolas"/>
          <w:sz w:val="19"/>
          <w:szCs w:val="19"/>
        </w:rPr>
        <w:t>ButtonFindRødder</w:t>
      </w:r>
    </w:p>
    <w:p w:rsidR="007B3456" w:rsidRPr="007B3456" w:rsidRDefault="007B3456" w:rsidP="007B34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32652" w:rsidRDefault="00F32652" w:rsidP="007B3456"/>
    <w:p w:rsidR="007B3456" w:rsidRDefault="007B3456" w:rsidP="007B3456">
      <w:r w:rsidRPr="007B3456">
        <w:t>Kopier denne kode ind i dit program</w:t>
      </w:r>
      <w:r w:rsidR="00E04A0E">
        <w:t>, i stedet for den kode, der allerede står der</w:t>
      </w:r>
      <w:r w:rsidRPr="007B3456">
        <w:t>:</w:t>
      </w:r>
    </w:p>
    <w:p w:rsidR="00072B8B" w:rsidRPr="007B3456" w:rsidRDefault="00072B8B" w:rsidP="007B3456"/>
    <w:p w:rsidR="00F32652" w:rsidRPr="00F32652" w:rsidRDefault="00F32652" w:rsidP="00072B8B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F32652" w:rsidRPr="00F32652" w:rsidRDefault="00F32652" w:rsidP="00072B8B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F32652" w:rsidRPr="00F32652" w:rsidRDefault="00F32652" w:rsidP="00072B8B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72B8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Form1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Sub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3265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ButtonFindRødder_Click(</w:t>
      </w:r>
      <w:r w:rsidR="00F32652" w:rsidRPr="00F3265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sender </w:t>
      </w:r>
      <w:r w:rsidR="00F32652" w:rsidRPr="00F3265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="00F32652" w:rsidRPr="00F3265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F32652" w:rsidRPr="00F3265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="00F32652" w:rsidRPr="00F3265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e </w:t>
      </w:r>
      <w:r w:rsidR="00F32652" w:rsidRPr="00F3265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="00F32652" w:rsidRPr="00F3265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F32652" w:rsidRPr="00F3265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r w:rsidRPr="00F3265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F3265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Handles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ButtonFindRødder.Click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Dim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a, b, c, D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Single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</w:t>
      </w:r>
      <w:r w:rsidRPr="00072B8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'kommatal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Dim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Rod1, Rod2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Single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IsNumeric(TextBox_a.Text)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And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IsNumeric(TextBox_b.Text)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And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IsNumeric(TextBox_c.Text)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Then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a = TextBox_a.Text      </w:t>
      </w:r>
      <w:r w:rsidRPr="00072B8B">
        <w:rPr>
          <w:rFonts w:ascii="Consolas" w:hAnsi="Consolas" w:cs="Consolas"/>
          <w:color w:val="008000"/>
          <w:sz w:val="16"/>
          <w:szCs w:val="16"/>
          <w:highlight w:val="white"/>
        </w:rPr>
        <w:t>'Koefficienterne a b og c er gyldige tal.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 = TextBox_b.Text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 = TextBox_c.Text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D = b ^ 2 - 4 * a * c   </w:t>
      </w:r>
      <w:r w:rsidRPr="00072B8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'</w:t>
      </w:r>
      <w:r w:rsidR="00F3265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beregn </w:t>
      </w:r>
      <w:r w:rsidRPr="00072B8B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determinanten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(D </w:t>
      </w:r>
      <w:r w:rsidR="004E2E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0)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Then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72B8B">
        <w:rPr>
          <w:rFonts w:ascii="Consolas" w:hAnsi="Consolas" w:cs="Consolas"/>
          <w:color w:val="008000"/>
          <w:sz w:val="16"/>
          <w:szCs w:val="16"/>
          <w:highlight w:val="white"/>
        </w:rPr>
        <w:t>'determinanten er større end nul: 2 rødder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072B8B">
        <w:rPr>
          <w:rFonts w:ascii="Consolas" w:hAnsi="Consolas" w:cs="Consolas"/>
          <w:color w:val="008000"/>
          <w:sz w:val="16"/>
          <w:szCs w:val="16"/>
          <w:highlight w:val="white"/>
        </w:rPr>
        <w:t>'Math.Sqrt() tager kvadratroden af determinanten.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Rod1 = b + </w:t>
      </w:r>
      <w:r w:rsidRPr="00072B8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.Sqrt(D) / 2 * a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Rod2 = b - </w:t>
      </w:r>
      <w:r w:rsidRPr="00072B8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.Sqrt(D) / 2 * a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>MsgBox(</w:t>
      </w:r>
      <w:r w:rsidRPr="00072B8B">
        <w:rPr>
          <w:rFonts w:ascii="Consolas" w:hAnsi="Consolas" w:cs="Consolas"/>
          <w:color w:val="A31515"/>
          <w:sz w:val="16"/>
          <w:szCs w:val="16"/>
          <w:highlight w:val="white"/>
        </w:rPr>
        <w:t>"To rødder: x="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Rod1 &amp; </w:t>
      </w:r>
      <w:r w:rsidRPr="00072B8B">
        <w:rPr>
          <w:rFonts w:ascii="Consolas" w:hAnsi="Consolas" w:cs="Consolas"/>
          <w:color w:val="A31515"/>
          <w:sz w:val="16"/>
          <w:szCs w:val="16"/>
          <w:highlight w:val="white"/>
        </w:rPr>
        <w:t>" og x="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Rod2)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</w:rPr>
        <w:t>ElseIf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 = 0)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</w:rPr>
        <w:t>Then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072B8B">
        <w:rPr>
          <w:rFonts w:ascii="Consolas" w:hAnsi="Consolas" w:cs="Consolas"/>
          <w:color w:val="008000"/>
          <w:sz w:val="16"/>
          <w:szCs w:val="16"/>
          <w:highlight w:val="white"/>
        </w:rPr>
        <w:t>'determinanten er lig med nul: 1 rod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    Rod1 = b / 2 * a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MsgBox(</w:t>
      </w:r>
      <w:r w:rsidRPr="00072B8B">
        <w:rPr>
          <w:rFonts w:ascii="Consolas" w:hAnsi="Consolas" w:cs="Consolas"/>
          <w:color w:val="A31515"/>
          <w:sz w:val="16"/>
          <w:szCs w:val="16"/>
          <w:highlight w:val="white"/>
        </w:rPr>
        <w:t>"En rod: x="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Rod2)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072B8B">
        <w:rPr>
          <w:rFonts w:ascii="Consolas" w:hAnsi="Consolas" w:cs="Consolas"/>
          <w:color w:val="008000"/>
          <w:sz w:val="16"/>
          <w:szCs w:val="16"/>
          <w:highlight w:val="white"/>
        </w:rPr>
        <w:t>'determinanten er mindre end nul: ingen rødder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MsgBox(</w:t>
      </w:r>
      <w:r w:rsidRPr="00072B8B">
        <w:rPr>
          <w:rFonts w:ascii="Consolas" w:hAnsi="Consolas" w:cs="Consolas"/>
          <w:color w:val="A31515"/>
          <w:sz w:val="16"/>
          <w:szCs w:val="16"/>
          <w:highlight w:val="white"/>
        </w:rPr>
        <w:t>"Ingen rødder"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</w:rPr>
        <w:t>Sub</w:t>
      </w:r>
    </w:p>
    <w:p w:rsidR="00072B8B" w:rsidRPr="00072B8B" w:rsidRDefault="00072B8B" w:rsidP="00072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2B8B" w:rsidRPr="00072B8B" w:rsidRDefault="00072B8B" w:rsidP="00072B8B">
      <w:pPr>
        <w:rPr>
          <w:rFonts w:ascii="Consolas" w:hAnsi="Consolas" w:cs="Consolas"/>
          <w:color w:val="0000FF"/>
          <w:sz w:val="16"/>
          <w:szCs w:val="16"/>
        </w:rPr>
      </w:pPr>
      <w:r w:rsidRPr="00072B8B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r w:rsidRPr="00072B8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72B8B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</w:p>
    <w:p w:rsidR="00434608" w:rsidRDefault="00E04A0E" w:rsidP="00072B8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78740</wp:posOffset>
            </wp:positionV>
            <wp:extent cx="2208530" cy="2238375"/>
            <wp:effectExtent l="19050" t="0" r="1270" b="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3456" w:rsidRDefault="00E04A0E">
      <w:r>
        <w:t xml:space="preserve">- </w:t>
      </w:r>
      <w:r w:rsidR="007B3456">
        <w:t>og check, at programmet kan køre</w:t>
      </w:r>
      <w:r>
        <w:t xml:space="preserve">. Det kunne f.eks. se ud </w:t>
      </w:r>
      <w:r w:rsidR="0069004A">
        <w:t>som her til højre.</w:t>
      </w:r>
    </w:p>
    <w:p w:rsidR="007B3456" w:rsidRDefault="007B3456"/>
    <w:p w:rsidR="007B3456" w:rsidRDefault="007B3456"/>
    <w:p w:rsidR="007B3456" w:rsidRDefault="007B3456"/>
    <w:p w:rsidR="007B3456" w:rsidRDefault="007B3456"/>
    <w:p w:rsidR="007B3456" w:rsidRDefault="007B3456"/>
    <w:p w:rsidR="007B3456" w:rsidRPr="00790C88" w:rsidRDefault="007B3456"/>
    <w:p w:rsidR="00E04A0E" w:rsidRDefault="00E04A0E">
      <w:pPr>
        <w:rPr>
          <w:u w:val="single"/>
        </w:rPr>
      </w:pPr>
    </w:p>
    <w:p w:rsidR="00E04A0E" w:rsidRDefault="00E04A0E">
      <w:pPr>
        <w:rPr>
          <w:u w:val="single"/>
        </w:rPr>
      </w:pPr>
    </w:p>
    <w:p w:rsidR="00E04A0E" w:rsidRDefault="00E04A0E">
      <w:pPr>
        <w:rPr>
          <w:u w:val="single"/>
        </w:rPr>
      </w:pPr>
    </w:p>
    <w:p w:rsidR="00E04A0E" w:rsidRDefault="00E04A0E">
      <w:pPr>
        <w:rPr>
          <w:u w:val="single"/>
        </w:rPr>
      </w:pPr>
    </w:p>
    <w:p w:rsidR="00E04A0E" w:rsidRDefault="00E04A0E">
      <w:pPr>
        <w:rPr>
          <w:u w:val="single"/>
        </w:rPr>
      </w:pPr>
    </w:p>
    <w:p w:rsidR="00E04A0E" w:rsidRDefault="00E04A0E">
      <w:pPr>
        <w:rPr>
          <w:u w:val="single"/>
        </w:rPr>
      </w:pPr>
    </w:p>
    <w:p w:rsidR="00E04A0E" w:rsidRDefault="00E04A0E">
      <w:pPr>
        <w:rPr>
          <w:u w:val="single"/>
        </w:rPr>
      </w:pPr>
    </w:p>
    <w:p w:rsidR="00E04A0E" w:rsidRDefault="00E04A0E">
      <w:pPr>
        <w:rPr>
          <w:u w:val="single"/>
        </w:rPr>
      </w:pPr>
    </w:p>
    <w:p w:rsidR="00E04A0E" w:rsidRDefault="00E04A0E">
      <w:pPr>
        <w:rPr>
          <w:u w:val="single"/>
        </w:rPr>
      </w:pPr>
    </w:p>
    <w:p w:rsidR="00E04A0E" w:rsidRDefault="00E04A0E">
      <w:pPr>
        <w:rPr>
          <w:u w:val="single"/>
        </w:rPr>
      </w:pPr>
    </w:p>
    <w:p w:rsidR="006B0D31" w:rsidRDefault="00FC69F7">
      <w:r w:rsidRPr="008807AE">
        <w:rPr>
          <w:u w:val="single"/>
        </w:rPr>
        <w:t xml:space="preserve">Opgave </w:t>
      </w:r>
      <w:r w:rsidR="007B3456">
        <w:rPr>
          <w:u w:val="single"/>
        </w:rPr>
        <w:t>2</w:t>
      </w:r>
      <w:r w:rsidRPr="008807AE">
        <w:rPr>
          <w:u w:val="single"/>
        </w:rPr>
        <w:t>:</w:t>
      </w:r>
      <w:r>
        <w:t xml:space="preserve"> </w:t>
      </w:r>
      <w:r w:rsidR="007B3456">
        <w:t>Beregn (i hånden) rødderne i polynomiet  x</w:t>
      </w:r>
      <w:r w:rsidR="007B3456">
        <w:rPr>
          <w:vertAlign w:val="superscript"/>
        </w:rPr>
        <w:t>2</w:t>
      </w:r>
      <w:r w:rsidR="007B3456">
        <w:t xml:space="preserve">-5x+4. </w:t>
      </w:r>
      <w:r w:rsidR="0069004A">
        <w:t xml:space="preserve">Rødderne er to heltal. </w:t>
      </w:r>
      <w:r w:rsidR="007B3456">
        <w:t>Men programmet regner forkert - prøv selv. Hvad er der galt? Find fejlen og ret den.</w:t>
      </w:r>
    </w:p>
    <w:p w:rsidR="00FC69F7" w:rsidRDefault="00FC69F7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sz w:val="16"/>
        </w:rPr>
        <w:t xml:space="preserve"> </w:t>
      </w:r>
    </w:p>
    <w:p w:rsidR="00E04A0E" w:rsidRDefault="00E04A0E">
      <w:pPr>
        <w:rPr>
          <w:rFonts w:ascii="Courier New" w:hAnsi="Courier New"/>
          <w:snapToGrid w:val="0"/>
          <w:sz w:val="16"/>
        </w:rPr>
      </w:pPr>
    </w:p>
    <w:p w:rsidR="00E04A0E" w:rsidRDefault="00E04A0E"/>
    <w:p w:rsidR="00FC69F7" w:rsidRDefault="00FC69F7"/>
    <w:p w:rsidR="00FC69F7" w:rsidRPr="00E04A0E" w:rsidRDefault="00FC69F7">
      <w:pPr>
        <w:rPr>
          <w:u w:val="single"/>
        </w:rPr>
      </w:pPr>
      <w:r w:rsidRPr="008807AE">
        <w:rPr>
          <w:u w:val="single"/>
        </w:rPr>
        <w:t xml:space="preserve">Opgave </w:t>
      </w:r>
      <w:r w:rsidR="007B3456">
        <w:rPr>
          <w:u w:val="single"/>
        </w:rPr>
        <w:t>3</w:t>
      </w:r>
      <w:r w:rsidRPr="008807AE">
        <w:rPr>
          <w:u w:val="single"/>
        </w:rPr>
        <w:t>:</w:t>
      </w:r>
      <w:r>
        <w:t xml:space="preserve"> </w:t>
      </w:r>
      <w:r w:rsidR="007B3456">
        <w:t>polynomiet  x</w:t>
      </w:r>
      <w:r w:rsidR="007B3456">
        <w:rPr>
          <w:vertAlign w:val="superscript"/>
        </w:rPr>
        <w:t>2</w:t>
      </w:r>
      <w:r w:rsidR="007B3456">
        <w:t xml:space="preserve"> +2x +1  har roden </w:t>
      </w:r>
      <w:r w:rsidR="00F2671B">
        <w:t xml:space="preserve"> </w:t>
      </w:r>
      <w:r w:rsidR="007B3456">
        <w:t>x= -1 det er let at se</w:t>
      </w:r>
      <w:r w:rsidR="00F2671B">
        <w:t xml:space="preserve"> ved at indsætte i polynomiet</w:t>
      </w:r>
      <w:r w:rsidR="007B3456">
        <w:t>. Men programmet finder ikke denne rod.</w:t>
      </w:r>
      <w:r w:rsidR="007B3456" w:rsidRPr="007B3456">
        <w:t xml:space="preserve"> </w:t>
      </w:r>
      <w:r w:rsidR="007B3456">
        <w:t>Hvad er der galt? Find fejlen og ret den.</w:t>
      </w:r>
    </w:p>
    <w:p w:rsidR="008807AE" w:rsidRDefault="008807AE"/>
    <w:p w:rsidR="007B3456" w:rsidRDefault="007B3456"/>
    <w:p w:rsidR="007B3456" w:rsidRDefault="00E04A0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71120</wp:posOffset>
            </wp:positionV>
            <wp:extent cx="2047875" cy="2085975"/>
            <wp:effectExtent l="19050" t="0" r="9525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4A0E" w:rsidRDefault="00E04A0E"/>
    <w:p w:rsidR="00E04A0E" w:rsidRDefault="007B3456">
      <w:r w:rsidRPr="008807AE">
        <w:rPr>
          <w:u w:val="single"/>
        </w:rPr>
        <w:t xml:space="preserve">Opgave </w:t>
      </w:r>
      <w:r>
        <w:rPr>
          <w:u w:val="single"/>
        </w:rPr>
        <w:t>4</w:t>
      </w:r>
      <w:r w:rsidRPr="008807AE">
        <w:rPr>
          <w:u w:val="single"/>
        </w:rPr>
        <w:t>:</w:t>
      </w:r>
      <w:r>
        <w:rPr>
          <w:u w:val="single"/>
        </w:rPr>
        <w:t xml:space="preserve"> </w:t>
      </w:r>
      <w:r w:rsidRPr="007B3456">
        <w:t xml:space="preserve">Hvis </w:t>
      </w:r>
      <w:r w:rsidR="001342BC">
        <w:t>brugeren</w:t>
      </w:r>
      <w:r w:rsidRPr="007B3456">
        <w:t xml:space="preserve"> </w:t>
      </w:r>
      <w:r w:rsidR="00E04A0E">
        <w:t>ind</w:t>
      </w:r>
      <w:r w:rsidRPr="007B3456">
        <w:t xml:space="preserve">sætter a=0 så </w:t>
      </w:r>
      <w:r w:rsidR="00E04A0E">
        <w:t xml:space="preserve">fejler programmet, prøv selv. </w:t>
      </w:r>
    </w:p>
    <w:p w:rsidR="00E04A0E" w:rsidRDefault="00E04A0E"/>
    <w:p w:rsidR="007B3456" w:rsidRPr="007B3456" w:rsidRDefault="00E04A0E">
      <w:r>
        <w:t xml:space="preserve">Med a=0 </w:t>
      </w:r>
      <w:r w:rsidR="007B3456" w:rsidRPr="007B3456">
        <w:t>har man faktisk ikke et 2.grads</w:t>
      </w:r>
      <w:r w:rsidR="00F2671B">
        <w:t xml:space="preserve"> </w:t>
      </w:r>
      <w:r w:rsidR="007B3456" w:rsidRPr="007B3456">
        <w:t>polynomium, men et 1.grads</w:t>
      </w:r>
      <w:r w:rsidR="007B3456">
        <w:t xml:space="preserve">, som jo </w:t>
      </w:r>
      <w:r w:rsidR="00F2671B">
        <w:t xml:space="preserve">normalt </w:t>
      </w:r>
      <w:r w:rsidR="007B3456">
        <w:t>har én rod</w:t>
      </w:r>
      <w:r w:rsidR="007B3456" w:rsidRPr="007B3456">
        <w:t>.</w:t>
      </w:r>
      <w:r w:rsidR="007B3456">
        <w:t xml:space="preserve"> Men det har programmøren ikke taget højde for. Kan du forbedre programmet, så det </w:t>
      </w:r>
      <w:r w:rsidR="0069004A">
        <w:t>kan klare a=0, ligesom i eksemplet her til højre.</w:t>
      </w:r>
    </w:p>
    <w:p w:rsidR="007B3456" w:rsidRDefault="007B3456"/>
    <w:p w:rsidR="007B3456" w:rsidRDefault="007B3456"/>
    <w:p w:rsidR="007B3456" w:rsidRDefault="007B3456"/>
    <w:p w:rsidR="006B0D31" w:rsidRDefault="006B0D31"/>
    <w:p w:rsidR="00F2671B" w:rsidRPr="007B3456" w:rsidRDefault="00F2671B" w:rsidP="00F2671B">
      <w:r w:rsidRPr="008807AE">
        <w:rPr>
          <w:u w:val="single"/>
        </w:rPr>
        <w:t xml:space="preserve">Opgave </w:t>
      </w:r>
      <w:r>
        <w:rPr>
          <w:u w:val="single"/>
        </w:rPr>
        <w:t>5</w:t>
      </w:r>
      <w:r w:rsidRPr="008807AE">
        <w:rPr>
          <w:u w:val="single"/>
        </w:rPr>
        <w:t>:</w:t>
      </w:r>
      <w:r w:rsidRPr="00F2671B">
        <w:t xml:space="preserve"> </w:t>
      </w:r>
      <w:r>
        <w:t xml:space="preserve">Med a=0 </w:t>
      </w:r>
      <w:r w:rsidRPr="007B3456">
        <w:t>har man et 1.grads</w:t>
      </w:r>
      <w:r>
        <w:t xml:space="preserve"> </w:t>
      </w:r>
      <w:r w:rsidRPr="007B3456">
        <w:t>polynomium</w:t>
      </w:r>
      <w:r>
        <w:t>, som normalt har én rod, undtagen i ét bestemt tilfælde, hvor der ikke kan findes rødder. Hvornår er det? Kan du forbedre programmet, så det kan klare denne situation også.</w:t>
      </w:r>
    </w:p>
    <w:p w:rsidR="0069004A" w:rsidRDefault="0069004A" w:rsidP="008807AE">
      <w:pPr>
        <w:rPr>
          <w:u w:val="single"/>
        </w:rPr>
      </w:pPr>
    </w:p>
    <w:p w:rsidR="0069004A" w:rsidRDefault="0069004A" w:rsidP="008807AE">
      <w:pPr>
        <w:rPr>
          <w:u w:val="single"/>
        </w:rPr>
      </w:pPr>
    </w:p>
    <w:p w:rsidR="001342BC" w:rsidRDefault="001342BC" w:rsidP="008807AE">
      <w:pPr>
        <w:rPr>
          <w:u w:val="single"/>
        </w:rPr>
      </w:pPr>
    </w:p>
    <w:p w:rsidR="0069004A" w:rsidRDefault="0069004A" w:rsidP="008807AE">
      <w:pPr>
        <w:rPr>
          <w:u w:val="single"/>
        </w:rPr>
      </w:pPr>
    </w:p>
    <w:p w:rsidR="008807AE" w:rsidRPr="008807AE" w:rsidRDefault="008807AE" w:rsidP="008807AE">
      <w:r w:rsidRPr="008807AE">
        <w:rPr>
          <w:u w:val="single"/>
        </w:rPr>
        <w:t xml:space="preserve">Opgave </w:t>
      </w:r>
      <w:r w:rsidR="00F2671B">
        <w:rPr>
          <w:u w:val="single"/>
        </w:rPr>
        <w:t>6</w:t>
      </w:r>
      <w:r w:rsidRPr="008807AE">
        <w:rPr>
          <w:u w:val="single"/>
        </w:rPr>
        <w:t>:</w:t>
      </w:r>
      <w:r w:rsidRPr="008807AE">
        <w:t xml:space="preserve"> </w:t>
      </w:r>
      <w:r w:rsidR="001342BC">
        <w:t>Kald på læreren og vis ham,</w:t>
      </w:r>
      <w:r w:rsidRPr="008807AE">
        <w:t xml:space="preserve"> at </w:t>
      </w:r>
      <w:r w:rsidR="001342BC">
        <w:t>du</w:t>
      </w:r>
      <w:r w:rsidRPr="008807AE">
        <w:t xml:space="preserve"> kan:</w:t>
      </w:r>
    </w:p>
    <w:p w:rsidR="008807AE" w:rsidRPr="008807AE" w:rsidRDefault="008807AE" w:rsidP="008807AE">
      <w:pPr>
        <w:numPr>
          <w:ilvl w:val="0"/>
          <w:numId w:val="14"/>
        </w:numPr>
      </w:pPr>
      <w:r w:rsidRPr="008807AE">
        <w:t xml:space="preserve">sætte </w:t>
      </w:r>
      <w:r>
        <w:t xml:space="preserve">et </w:t>
      </w:r>
      <w:r w:rsidRPr="008807AE">
        <w:t xml:space="preserve">breakpoint </w:t>
      </w:r>
      <w:r>
        <w:t>og</w:t>
      </w:r>
      <w:r w:rsidRPr="008807AE">
        <w:t xml:space="preserve"> fjerne</w:t>
      </w:r>
      <w:r>
        <w:t xml:space="preserve"> det</w:t>
      </w:r>
      <w:r w:rsidRPr="008807AE">
        <w:t xml:space="preserve"> igen</w:t>
      </w:r>
    </w:p>
    <w:p w:rsidR="008807AE" w:rsidRPr="008807AE" w:rsidRDefault="008807AE" w:rsidP="008807AE">
      <w:pPr>
        <w:numPr>
          <w:ilvl w:val="0"/>
          <w:numId w:val="14"/>
        </w:numPr>
      </w:pPr>
      <w:r w:rsidRPr="008807AE">
        <w:t>sing</w:t>
      </w:r>
      <w:r>
        <w:t>l</w:t>
      </w:r>
      <w:r w:rsidRPr="008807AE">
        <w:t>e steppe</w:t>
      </w:r>
      <w:r w:rsidR="001342BC">
        <w:t>, dvs. afvikle programmet linje for linje</w:t>
      </w:r>
    </w:p>
    <w:p w:rsidR="008807AE" w:rsidRPr="008807AE" w:rsidRDefault="008807AE" w:rsidP="008807AE">
      <w:pPr>
        <w:numPr>
          <w:ilvl w:val="0"/>
          <w:numId w:val="14"/>
        </w:numPr>
      </w:pPr>
      <w:r w:rsidRPr="008807AE">
        <w:t>tvinge til anden linje</w:t>
      </w:r>
    </w:p>
    <w:p w:rsidR="008807AE" w:rsidRPr="008807AE" w:rsidRDefault="008807AE" w:rsidP="008807AE">
      <w:pPr>
        <w:numPr>
          <w:ilvl w:val="0"/>
          <w:numId w:val="14"/>
        </w:numPr>
      </w:pPr>
      <w:r w:rsidRPr="008807AE">
        <w:t>køre videre</w:t>
      </w:r>
      <w:r w:rsidR="001342BC">
        <w:t xml:space="preserve"> efter stop på breakpoint</w:t>
      </w:r>
    </w:p>
    <w:p w:rsidR="008807AE" w:rsidRPr="001342BC" w:rsidRDefault="008807AE" w:rsidP="008807AE">
      <w:pPr>
        <w:numPr>
          <w:ilvl w:val="0"/>
          <w:numId w:val="14"/>
        </w:numPr>
        <w:rPr>
          <w:lang w:val="en-US"/>
        </w:rPr>
      </w:pPr>
      <w:r w:rsidRPr="001342BC">
        <w:rPr>
          <w:lang w:val="en-US"/>
        </w:rPr>
        <w:t>vise variabel indhold</w:t>
      </w:r>
      <w:r w:rsidRPr="001342BC">
        <w:rPr>
          <w:lang w:val="en-US"/>
        </w:rPr>
        <w:tab/>
        <w:t>QuickView</w:t>
      </w:r>
      <w:r w:rsidR="001342BC" w:rsidRPr="001342BC">
        <w:rPr>
          <w:lang w:val="en-US"/>
        </w:rPr>
        <w:t xml:space="preserve"> / AddView / </w:t>
      </w:r>
      <w:r w:rsidR="001342BC">
        <w:rPr>
          <w:lang w:val="en-US"/>
        </w:rPr>
        <w:t>hold musemarkør over</w:t>
      </w:r>
    </w:p>
    <w:p w:rsidR="00FC69F7" w:rsidRPr="001342BC" w:rsidRDefault="00FC69F7" w:rsidP="00FC69F7">
      <w:pPr>
        <w:rPr>
          <w:lang w:val="en-US"/>
        </w:rPr>
      </w:pPr>
    </w:p>
    <w:p w:rsidR="002B3DEB" w:rsidRPr="001342BC" w:rsidRDefault="002B3DEB" w:rsidP="00FC69F7">
      <w:pPr>
        <w:rPr>
          <w:lang w:val="en-US"/>
        </w:rPr>
      </w:pPr>
    </w:p>
    <w:p w:rsidR="001342BC" w:rsidRPr="001342BC" w:rsidRDefault="001342BC" w:rsidP="00FC69F7">
      <w:pPr>
        <w:rPr>
          <w:lang w:val="en-US"/>
        </w:rPr>
      </w:pPr>
    </w:p>
    <w:sectPr w:rsidR="001342BC" w:rsidRPr="001342BC" w:rsidSect="00F32652">
      <w:pgSz w:w="11906" w:h="16838"/>
      <w:pgMar w:top="1134" w:right="567" w:bottom="567" w:left="1077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561C"/>
    <w:multiLevelType w:val="singleLevel"/>
    <w:tmpl w:val="C5307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5F1F0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A40C9C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C264D7B"/>
    <w:multiLevelType w:val="hybridMultilevel"/>
    <w:tmpl w:val="3482BB7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4062AB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2947735"/>
    <w:multiLevelType w:val="singleLevel"/>
    <w:tmpl w:val="C5307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9FD28C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4F2689"/>
    <w:multiLevelType w:val="singleLevel"/>
    <w:tmpl w:val="1AF48A10"/>
    <w:lvl w:ilvl="0">
      <w:start w:val="2"/>
      <w:numFmt w:val="bullet"/>
      <w:lvlText w:val=""/>
      <w:lvlJc w:val="left"/>
      <w:pPr>
        <w:tabs>
          <w:tab w:val="num" w:pos="1305"/>
        </w:tabs>
        <w:ind w:left="1305" w:hanging="1305"/>
      </w:pPr>
      <w:rPr>
        <w:rFonts w:ascii="Symbol" w:hAnsi="Symbol" w:hint="default"/>
      </w:rPr>
    </w:lvl>
  </w:abstractNum>
  <w:abstractNum w:abstractNumId="8">
    <w:nsid w:val="2A733817"/>
    <w:multiLevelType w:val="singleLevel"/>
    <w:tmpl w:val="C5307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EF05B11"/>
    <w:multiLevelType w:val="hybridMultilevel"/>
    <w:tmpl w:val="D10C702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D12836"/>
    <w:multiLevelType w:val="hybridMultilevel"/>
    <w:tmpl w:val="93524D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A7E41"/>
    <w:multiLevelType w:val="singleLevel"/>
    <w:tmpl w:val="B35A1B6A"/>
    <w:lvl w:ilvl="0">
      <w:start w:val="2"/>
      <w:numFmt w:val="bullet"/>
      <w:lvlText w:val="-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abstractNum w:abstractNumId="12">
    <w:nsid w:val="4E793BE3"/>
    <w:multiLevelType w:val="singleLevel"/>
    <w:tmpl w:val="C5307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6682DBD"/>
    <w:multiLevelType w:val="hybridMultilevel"/>
    <w:tmpl w:val="BF0E2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3C76A5"/>
    <w:multiLevelType w:val="singleLevel"/>
    <w:tmpl w:val="C5307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2F4049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90F1998"/>
    <w:multiLevelType w:val="hybridMultilevel"/>
    <w:tmpl w:val="05D4FE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A6161D"/>
    <w:multiLevelType w:val="singleLevel"/>
    <w:tmpl w:val="C5307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4"/>
  </w:num>
  <w:num w:numId="9">
    <w:abstractNumId w:val="2"/>
  </w:num>
  <w:num w:numId="10">
    <w:abstractNumId w:val="15"/>
  </w:num>
  <w:num w:numId="11">
    <w:abstractNumId w:val="14"/>
  </w:num>
  <w:num w:numId="12">
    <w:abstractNumId w:val="17"/>
  </w:num>
  <w:num w:numId="13">
    <w:abstractNumId w:val="0"/>
  </w:num>
  <w:num w:numId="14">
    <w:abstractNumId w:val="9"/>
  </w:num>
  <w:num w:numId="15">
    <w:abstractNumId w:val="3"/>
  </w:num>
  <w:num w:numId="16">
    <w:abstractNumId w:val="10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8807AE"/>
    <w:rsid w:val="00021876"/>
    <w:rsid w:val="00072B8B"/>
    <w:rsid w:val="000A5C42"/>
    <w:rsid w:val="001342BC"/>
    <w:rsid w:val="0014457E"/>
    <w:rsid w:val="00172F93"/>
    <w:rsid w:val="002412FF"/>
    <w:rsid w:val="002B3DEB"/>
    <w:rsid w:val="00434608"/>
    <w:rsid w:val="004C14E4"/>
    <w:rsid w:val="004E2E7E"/>
    <w:rsid w:val="0069004A"/>
    <w:rsid w:val="006B0D31"/>
    <w:rsid w:val="00790C88"/>
    <w:rsid w:val="007B3092"/>
    <w:rsid w:val="007B3456"/>
    <w:rsid w:val="0085340D"/>
    <w:rsid w:val="008807AE"/>
    <w:rsid w:val="008A3F50"/>
    <w:rsid w:val="009628A4"/>
    <w:rsid w:val="00977F4C"/>
    <w:rsid w:val="00A759F7"/>
    <w:rsid w:val="00AD197D"/>
    <w:rsid w:val="00C05876"/>
    <w:rsid w:val="00C86139"/>
    <w:rsid w:val="00CA1D42"/>
    <w:rsid w:val="00E027F7"/>
    <w:rsid w:val="00E04A0E"/>
    <w:rsid w:val="00F2671B"/>
    <w:rsid w:val="00F32652"/>
    <w:rsid w:val="00F54902"/>
    <w:rsid w:val="00F7459B"/>
    <w:rsid w:val="00FC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  <w15:docId w15:val="{20E25F26-C79C-40EF-A151-26D89FAC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7F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FC69F7"/>
    <w:rPr>
      <w:color w:val="0000FF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14457E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4457E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4457E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9628A4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E04A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489</Words>
  <Characters>2987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Programmering C, øvelse i strenghåndtering</vt:lpstr>
      <vt:lpstr>Programmering C, øvelse i strenghåndtering</vt:lpstr>
    </vt:vector>
  </TitlesOfParts>
  <Company>P F Raadgivning</Company>
  <LinksUpToDate>false</LinksUpToDate>
  <CharactersWithSpaces>3470</CharactersWithSpaces>
  <SharedDoc>false</SharedDoc>
  <HLinks>
    <vt:vector size="12" baseType="variant">
      <vt:variant>
        <vt:i4>1638413</vt:i4>
      </vt:variant>
      <vt:variant>
        <vt:i4>3</vt:i4>
      </vt:variant>
      <vt:variant>
        <vt:i4>0</vt:i4>
      </vt:variant>
      <vt:variant>
        <vt:i4>5</vt:i4>
      </vt:variant>
      <vt:variant>
        <vt:lpwstr>http://projecteuler.net/problem=1</vt:lpwstr>
      </vt:variant>
      <vt:variant>
        <vt:lpwstr/>
      </vt:variant>
      <vt:variant>
        <vt:i4>5701645</vt:i4>
      </vt:variant>
      <vt:variant>
        <vt:i4>0</vt:i4>
      </vt:variant>
      <vt:variant>
        <vt:i4>0</vt:i4>
      </vt:variant>
      <vt:variant>
        <vt:i4>5</vt:i4>
      </vt:variant>
      <vt:variant>
        <vt:lpwstr>http://projecteuler.net/problems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Programmering C, øvelse i strenghåndtering</dc:title>
  <dc:creator>Preben Frandsen</dc:creator>
  <cp:lastModifiedBy>Preben</cp:lastModifiedBy>
  <cp:revision>15</cp:revision>
  <cp:lastPrinted>2014-08-12T08:22:00Z</cp:lastPrinted>
  <dcterms:created xsi:type="dcterms:W3CDTF">2013-06-13T13:20:00Z</dcterms:created>
  <dcterms:modified xsi:type="dcterms:W3CDTF">2014-08-12T08:37:00Z</dcterms:modified>
</cp:coreProperties>
</file>