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8C15" w14:textId="3560F439" w:rsidR="52B0408D" w:rsidRDefault="00241C6C" w:rsidP="52B0408D">
      <w:pPr>
        <w:rPr>
          <w:sz w:val="24"/>
          <w:szCs w:val="24"/>
        </w:rPr>
      </w:pPr>
      <w:r>
        <w:rPr>
          <w:sz w:val="24"/>
          <w:szCs w:val="24"/>
        </w:rPr>
        <w:t>Rothana Kim</w:t>
      </w:r>
    </w:p>
    <w:p w14:paraId="6E8F973C" w14:textId="0A20C9BB" w:rsidR="52B0408D" w:rsidRDefault="52B0408D" w:rsidP="52B0408D">
      <w:pPr>
        <w:rPr>
          <w:sz w:val="24"/>
          <w:szCs w:val="24"/>
        </w:rPr>
      </w:pPr>
    </w:p>
    <w:p w14:paraId="7A79C988" w14:textId="144252DD" w:rsidR="004307EB" w:rsidRDefault="592F6879" w:rsidP="52B0408D">
      <w:pPr>
        <w:rPr>
          <w:b/>
          <w:bCs/>
          <w:sz w:val="24"/>
          <w:szCs w:val="24"/>
        </w:rPr>
      </w:pPr>
      <w:r w:rsidRPr="592F6879">
        <w:rPr>
          <w:b/>
          <w:bCs/>
          <w:sz w:val="24"/>
          <w:szCs w:val="24"/>
        </w:rPr>
        <w:t>1. Given the provided data, what are three conclusions we can draw about crowdfunding campaigns?</w:t>
      </w:r>
    </w:p>
    <w:p w14:paraId="0A03E394" w14:textId="2C5D4163" w:rsidR="592F6879" w:rsidRDefault="592F6879" w:rsidP="592F6879">
      <w:pPr>
        <w:rPr>
          <w:sz w:val="24"/>
          <w:szCs w:val="24"/>
        </w:rPr>
      </w:pPr>
      <w:r w:rsidRPr="592F6879">
        <w:rPr>
          <w:sz w:val="24"/>
          <w:szCs w:val="24"/>
        </w:rPr>
        <w:t xml:space="preserve">Most of the crowdfunding campaigns were able to reach their intended pledge in a few numbers of days. Another conclusion is that although the success rate of crowdfunding campaigns was higher than the other outcomes, the failed campaigns made up 36% of the crowdfunding list.  </w:t>
      </w:r>
    </w:p>
    <w:p w14:paraId="5C0ABDB7" w14:textId="32062D77" w:rsidR="592F6879" w:rsidRDefault="592F6879" w:rsidP="592F6879">
      <w:pPr>
        <w:rPr>
          <w:sz w:val="24"/>
          <w:szCs w:val="24"/>
        </w:rPr>
      </w:pPr>
    </w:p>
    <w:p w14:paraId="49DFB52A" w14:textId="0C754439" w:rsidR="004307EB" w:rsidRDefault="52B0408D" w:rsidP="52B0408D">
      <w:pPr>
        <w:rPr>
          <w:b/>
          <w:bCs/>
          <w:sz w:val="24"/>
          <w:szCs w:val="24"/>
        </w:rPr>
      </w:pPr>
      <w:r w:rsidRPr="52B0408D">
        <w:rPr>
          <w:b/>
          <w:bCs/>
          <w:sz w:val="24"/>
          <w:szCs w:val="24"/>
        </w:rPr>
        <w:t>2. What are some limitations of this dataset?</w:t>
      </w:r>
    </w:p>
    <w:p w14:paraId="0CA505F7" w14:textId="680B1FA6" w:rsidR="004307EB" w:rsidRDefault="592F6879" w:rsidP="52B0408D">
      <w:pPr>
        <w:ind w:firstLine="720"/>
        <w:rPr>
          <w:sz w:val="24"/>
          <w:szCs w:val="24"/>
        </w:rPr>
      </w:pPr>
      <w:r w:rsidRPr="592F6879">
        <w:rPr>
          <w:sz w:val="24"/>
          <w:szCs w:val="24"/>
        </w:rPr>
        <w:t>The fundraisers with their outcome categorized as “live” can affect the number of successful, failed, or canceled fundraisers when making a visual graph. Also, if were to include currency of the crowdfunding within the pivot tables, it would be difficult or tedious because not all campaigns are in USD.</w:t>
      </w:r>
    </w:p>
    <w:p w14:paraId="742C79CD" w14:textId="0FF39E16" w:rsidR="592F6879" w:rsidRDefault="592F6879" w:rsidP="592F6879">
      <w:pPr>
        <w:ind w:firstLine="720"/>
        <w:rPr>
          <w:sz w:val="24"/>
          <w:szCs w:val="24"/>
        </w:rPr>
      </w:pPr>
    </w:p>
    <w:p w14:paraId="22FF4819" w14:textId="48C10FE8" w:rsidR="592F6879" w:rsidRDefault="592F6879" w:rsidP="592F6879">
      <w:pPr>
        <w:rPr>
          <w:sz w:val="24"/>
          <w:szCs w:val="24"/>
        </w:rPr>
      </w:pPr>
    </w:p>
    <w:p w14:paraId="5D4229FE" w14:textId="25166E4D" w:rsidR="004307EB" w:rsidRDefault="52B0408D" w:rsidP="52B0408D">
      <w:pPr>
        <w:rPr>
          <w:b/>
          <w:bCs/>
          <w:sz w:val="24"/>
          <w:szCs w:val="24"/>
        </w:rPr>
      </w:pPr>
      <w:r w:rsidRPr="52B0408D">
        <w:rPr>
          <w:b/>
          <w:bCs/>
          <w:sz w:val="24"/>
          <w:szCs w:val="24"/>
        </w:rPr>
        <w:t>3. What are some other possible tables and/or graphs that we could create, and what additional value would they provide?</w:t>
      </w:r>
    </w:p>
    <w:p w14:paraId="2C078E63" w14:textId="3169DA89" w:rsidR="004307EB" w:rsidRDefault="592F6879" w:rsidP="52B0408D">
      <w:pPr>
        <w:ind w:firstLine="720"/>
        <w:rPr>
          <w:sz w:val="24"/>
          <w:szCs w:val="24"/>
        </w:rPr>
      </w:pPr>
      <w:r w:rsidRPr="592F6879">
        <w:rPr>
          <w:sz w:val="24"/>
          <w:szCs w:val="24"/>
        </w:rPr>
        <w:t>Other tables or graphs that could be used are a pie graph.</w:t>
      </w:r>
    </w:p>
    <w:sectPr w:rsidR="0043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DEBD8"/>
    <w:rsid w:val="00241C6C"/>
    <w:rsid w:val="003D12C1"/>
    <w:rsid w:val="004307EB"/>
    <w:rsid w:val="52B0408D"/>
    <w:rsid w:val="592F6879"/>
    <w:rsid w:val="796DE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EBD8"/>
  <w15:chartTrackingRefBased/>
  <w15:docId w15:val="{3000666D-4238-40F8-881D-A7B643E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Rothana Kim</dc:creator>
  <cp:keywords/>
  <dc:description/>
  <cp:lastModifiedBy>Rothana Kim</cp:lastModifiedBy>
  <cp:revision>3</cp:revision>
  <dcterms:created xsi:type="dcterms:W3CDTF">2022-09-28T19:59:00Z</dcterms:created>
  <dcterms:modified xsi:type="dcterms:W3CDTF">2022-09-28T20:12:00Z</dcterms:modified>
</cp:coreProperties>
</file>