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4B90" w14:textId="56DFC16E" w:rsidR="00151577" w:rsidRPr="007A0BA8" w:rsidRDefault="007A0BA8" w:rsidP="007A0BA8">
      <w:pPr>
        <w:jc w:val="center"/>
        <w:rPr>
          <w:b/>
          <w:bCs/>
          <w:sz w:val="28"/>
          <w:szCs w:val="28"/>
          <w:u w:val="single"/>
          <w:lang w:val="en-AU"/>
        </w:rPr>
      </w:pPr>
      <w:r w:rsidRPr="007A0BA8">
        <w:rPr>
          <w:b/>
          <w:bCs/>
          <w:sz w:val="28"/>
          <w:szCs w:val="28"/>
          <w:u w:val="single"/>
          <w:lang w:val="en-AU"/>
        </w:rPr>
        <w:t>QIIME2 2024.10</w:t>
      </w:r>
    </w:p>
    <w:p w14:paraId="35F8F002" w14:textId="77777777" w:rsidR="007A0BA8" w:rsidRDefault="007A0BA8">
      <w:pPr>
        <w:rPr>
          <w:lang w:val="en-AU"/>
        </w:rPr>
      </w:pPr>
    </w:p>
    <w:p w14:paraId="067CF545" w14:textId="77777777" w:rsidR="005D708D" w:rsidRPr="00AC7569" w:rsidRDefault="005D708D" w:rsidP="005D708D">
      <w:pPr>
        <w:rPr>
          <w:lang w:val="en-AU"/>
        </w:rPr>
      </w:pPr>
      <w:r w:rsidRPr="00AC7569">
        <w:rPr>
          <w:lang w:val="en-AU"/>
        </w:rPr>
        <w:t>For using the new version of qiime2 in the institute terminal</w:t>
      </w:r>
    </w:p>
    <w:p w14:paraId="02DA1822" w14:textId="77777777" w:rsidR="005D708D" w:rsidRPr="00AC7569" w:rsidRDefault="005D708D" w:rsidP="005D708D">
      <w:pPr>
        <w:rPr>
          <w:lang w:val="en-AU"/>
        </w:rPr>
      </w:pPr>
    </w:p>
    <w:p w14:paraId="03DC8F72" w14:textId="77777777" w:rsidR="005D708D" w:rsidRPr="00AC7569" w:rsidRDefault="005D708D" w:rsidP="005D708D">
      <w:pPr>
        <w:rPr>
          <w:lang w:val="en-AU"/>
        </w:rPr>
      </w:pPr>
      <w:r w:rsidRPr="00AC7569">
        <w:rPr>
          <w:lang w:val="en-AU"/>
        </w:rPr>
        <w:t>module load miniconda3/latest</w:t>
      </w:r>
    </w:p>
    <w:p w14:paraId="3F77B9A5" w14:textId="77777777" w:rsidR="005D708D" w:rsidRPr="00AC7569" w:rsidRDefault="005D708D" w:rsidP="005D708D">
      <w:pPr>
        <w:rPr>
          <w:lang w:val="en-AU"/>
        </w:rPr>
      </w:pPr>
      <w:proofErr w:type="spellStart"/>
      <w:r w:rsidRPr="00AC7569">
        <w:rPr>
          <w:lang w:val="en-AU"/>
        </w:rPr>
        <w:t>conda</w:t>
      </w:r>
      <w:proofErr w:type="spellEnd"/>
      <w:r w:rsidRPr="00AC7569">
        <w:rPr>
          <w:lang w:val="en-AU"/>
        </w:rPr>
        <w:t xml:space="preserve"> activate /$HOME/vast/qiime2-amp-2024.10</w:t>
      </w:r>
    </w:p>
    <w:p w14:paraId="6F19C660" w14:textId="77777777" w:rsidR="005D708D" w:rsidRPr="00AC7569" w:rsidRDefault="005D708D" w:rsidP="005D708D">
      <w:pPr>
        <w:rPr>
          <w:lang w:val="en-AU"/>
        </w:rPr>
      </w:pPr>
      <w:proofErr w:type="spellStart"/>
      <w:r w:rsidRPr="00AC7569">
        <w:rPr>
          <w:lang w:val="en-AU"/>
        </w:rPr>
        <w:t>conda</w:t>
      </w:r>
      <w:proofErr w:type="spellEnd"/>
      <w:r w:rsidRPr="00AC7569">
        <w:rPr>
          <w:lang w:val="en-AU"/>
        </w:rPr>
        <w:t xml:space="preserve"> activate qiime2-amp-2024.10</w:t>
      </w:r>
    </w:p>
    <w:p w14:paraId="3758AEEB" w14:textId="77777777" w:rsidR="009D2D8D" w:rsidRPr="0034109F" w:rsidRDefault="009D2D8D"/>
    <w:p w14:paraId="4C944159" w14:textId="21E0F9E1" w:rsidR="007A0BA8" w:rsidRPr="009D61BC" w:rsidRDefault="007A0BA8" w:rsidP="009D61BC">
      <w:pPr>
        <w:jc w:val="center"/>
        <w:rPr>
          <w:b/>
          <w:bCs/>
          <w:color w:val="0070C0"/>
          <w:sz w:val="36"/>
          <w:szCs w:val="36"/>
          <w:lang w:val="en-AU"/>
        </w:rPr>
      </w:pPr>
      <w:r w:rsidRPr="009D61BC">
        <w:rPr>
          <w:b/>
          <w:bCs/>
          <w:color w:val="0070C0"/>
          <w:sz w:val="36"/>
          <w:szCs w:val="36"/>
          <w:lang w:val="en-AU"/>
        </w:rPr>
        <w:t>Processing of Milk samples</w:t>
      </w:r>
    </w:p>
    <w:p w14:paraId="6E9BE140" w14:textId="77777777" w:rsidR="007A0BA8" w:rsidRDefault="007A0BA8" w:rsidP="007A0BA8">
      <w:pPr>
        <w:rPr>
          <w:lang w:val="en-AU"/>
        </w:rPr>
      </w:pPr>
    </w:p>
    <w:p w14:paraId="32F71959" w14:textId="07C219DE" w:rsidR="007A0BA8" w:rsidRDefault="007A0BA8">
      <w:pPr>
        <w:rPr>
          <w:lang w:val="en-AU"/>
        </w:rPr>
      </w:pPr>
      <w:r>
        <w:rPr>
          <w:lang w:val="en-AU"/>
        </w:rPr>
        <w:t>These are contained in Runs 11, 16 and 22 (Only Bacterial sequences region V4 of the 16S rRNA)</w:t>
      </w:r>
    </w:p>
    <w:p w14:paraId="23250424" w14:textId="77777777" w:rsidR="00815EDB" w:rsidRDefault="00815EDB">
      <w:pPr>
        <w:rPr>
          <w:lang w:val="en-AU"/>
        </w:rPr>
      </w:pPr>
    </w:p>
    <w:p w14:paraId="75A46962" w14:textId="77777777" w:rsidR="00815EDB" w:rsidRPr="00190733" w:rsidRDefault="00815EDB" w:rsidP="0056007A">
      <w:pPr>
        <w:pStyle w:val="ListParagraph"/>
        <w:numPr>
          <w:ilvl w:val="0"/>
          <w:numId w:val="12"/>
        </w:numPr>
        <w:rPr>
          <w:b/>
          <w:i/>
          <w:sz w:val="28"/>
          <w:szCs w:val="28"/>
        </w:rPr>
      </w:pPr>
      <w:r w:rsidRPr="005B56F9">
        <w:rPr>
          <w:b/>
          <w:i/>
          <w:sz w:val="28"/>
          <w:szCs w:val="28"/>
        </w:rPr>
        <w:t>Importing sequence data – This is with multiplexed samples</w:t>
      </w:r>
    </w:p>
    <w:p w14:paraId="75D8907A" w14:textId="77777777" w:rsidR="005D708D" w:rsidRPr="005D708D" w:rsidRDefault="005D708D" w:rsidP="005D708D">
      <w:pPr>
        <w:rPr>
          <w:b/>
          <w:i/>
          <w:sz w:val="28"/>
          <w:szCs w:val="28"/>
        </w:rPr>
      </w:pPr>
    </w:p>
    <w:p w14:paraId="102B86EB" w14:textId="5FDBFF47" w:rsidR="005D708D" w:rsidRDefault="005D708D" w:rsidP="005D708D">
      <w:proofErr w:type="spellStart"/>
      <w:r w:rsidRPr="00AC7569">
        <w:t>qiime</w:t>
      </w:r>
      <w:proofErr w:type="spellEnd"/>
      <w:r w:rsidRPr="00AC7569">
        <w:t xml:space="preserve"> tools import --type </w:t>
      </w:r>
      <w:proofErr w:type="spellStart"/>
      <w:r w:rsidRPr="00AC7569">
        <w:t>EMPPairedEndSequences</w:t>
      </w:r>
      <w:proofErr w:type="spellEnd"/>
      <w:r w:rsidRPr="00AC7569">
        <w:t xml:space="preserve"> --input-path /$HOME/ENDIA/ENDIA_Sequencing_data/ENDIA_Raw_data/ENDIA_Raw_data_16SrRNA_sequencing/ENDIA_Raw_data_16S_Run8/SeqRun</w:t>
      </w:r>
      <w:r>
        <w:t>11</w:t>
      </w:r>
      <w:r w:rsidRPr="00AC7569">
        <w:t>/ --output-path /$HOME/vast/QRun</w:t>
      </w:r>
      <w:r>
        <w:t>11</w:t>
      </w:r>
      <w:r w:rsidRPr="00AC7569">
        <w:t>/QRu</w:t>
      </w:r>
      <w:r>
        <w:t>n11</w:t>
      </w:r>
      <w:r w:rsidRPr="00AC7569">
        <w:t>.qza</w:t>
      </w:r>
    </w:p>
    <w:p w14:paraId="70E39CBE" w14:textId="77777777" w:rsidR="005D708D" w:rsidRDefault="005D708D" w:rsidP="005D708D"/>
    <w:p w14:paraId="670107C7" w14:textId="7814CBFB" w:rsidR="005D708D" w:rsidRPr="00AC7569" w:rsidRDefault="005D708D" w:rsidP="005D708D">
      <w:proofErr w:type="spellStart"/>
      <w:r w:rsidRPr="00AC7569">
        <w:t>qiime</w:t>
      </w:r>
      <w:proofErr w:type="spellEnd"/>
      <w:r w:rsidRPr="00AC7569">
        <w:t xml:space="preserve"> tools import --type </w:t>
      </w:r>
      <w:proofErr w:type="spellStart"/>
      <w:r w:rsidRPr="00AC7569">
        <w:t>EMPPairedEndSequences</w:t>
      </w:r>
      <w:proofErr w:type="spellEnd"/>
      <w:r w:rsidRPr="00AC7569">
        <w:t xml:space="preserve"> --input-path /$HOME/ENDIA/ENDIA_Sequencing_data/ENDIA_Raw_data/ENDIA_Raw_data_16SrRNA_sequencing/ENDIA_Raw_data_16S_Run1</w:t>
      </w:r>
      <w:r>
        <w:t>6</w:t>
      </w:r>
      <w:r w:rsidRPr="00AC7569">
        <w:t>/SeqRun1</w:t>
      </w:r>
      <w:r>
        <w:t>6</w:t>
      </w:r>
      <w:r w:rsidRPr="00AC7569">
        <w:t>/ --output-path /$HOME/vast/QRun1</w:t>
      </w:r>
      <w:r>
        <w:t>6</w:t>
      </w:r>
      <w:r w:rsidRPr="00AC7569">
        <w:t>/QRun1</w:t>
      </w:r>
      <w:r>
        <w:t>6</w:t>
      </w:r>
      <w:r w:rsidRPr="00AC7569">
        <w:t>.qza</w:t>
      </w:r>
    </w:p>
    <w:p w14:paraId="2D944692" w14:textId="77777777" w:rsidR="005D708D" w:rsidRDefault="005D708D" w:rsidP="005D708D"/>
    <w:p w14:paraId="37569B42" w14:textId="5EF8CE5B" w:rsidR="005D708D" w:rsidRPr="00AC7569" w:rsidRDefault="005D708D" w:rsidP="005D708D">
      <w:proofErr w:type="spellStart"/>
      <w:r w:rsidRPr="00AC7569">
        <w:t>qiime</w:t>
      </w:r>
      <w:proofErr w:type="spellEnd"/>
      <w:r w:rsidRPr="00AC7569">
        <w:t xml:space="preserve"> tools import --type </w:t>
      </w:r>
      <w:proofErr w:type="spellStart"/>
      <w:r w:rsidRPr="00AC7569">
        <w:t>EMPPairedEndSequences</w:t>
      </w:r>
      <w:proofErr w:type="spellEnd"/>
      <w:r w:rsidRPr="00AC7569">
        <w:t xml:space="preserve"> --input-path /$HOME/ENDIA/ENDIA_Sequencing_data/ENDIA_Raw_data/ENDIA_Raw_data_16SrRNA_sequencing/ENDIA_Raw_data_16S_Run</w:t>
      </w:r>
      <w:r>
        <w:t>22</w:t>
      </w:r>
      <w:r w:rsidRPr="00AC7569">
        <w:t>/SeqRun</w:t>
      </w:r>
      <w:r>
        <w:t>22</w:t>
      </w:r>
      <w:r w:rsidRPr="00AC7569">
        <w:t>/ --output-path /$HOME/vast/QRun</w:t>
      </w:r>
      <w:r>
        <w:t>22</w:t>
      </w:r>
      <w:r w:rsidRPr="00AC7569">
        <w:t>/QRun</w:t>
      </w:r>
      <w:r>
        <w:t>22</w:t>
      </w:r>
      <w:r w:rsidRPr="00AC7569">
        <w:t>.qza</w:t>
      </w:r>
    </w:p>
    <w:p w14:paraId="7578D37F" w14:textId="77777777" w:rsidR="005D708D" w:rsidRPr="00AC7569" w:rsidRDefault="005D708D" w:rsidP="005D708D">
      <w:pPr>
        <w:jc w:val="both"/>
      </w:pPr>
    </w:p>
    <w:p w14:paraId="556F75AF" w14:textId="57FE0A3D" w:rsidR="005D708D" w:rsidRDefault="005D708D" w:rsidP="005D708D">
      <w:pPr>
        <w:jc w:val="both"/>
      </w:pPr>
      <w:r w:rsidRPr="00AC7569">
        <w:t xml:space="preserve">For this you need to have the forward sequences with name forward.fastq.gz and reverse with name reverse.fastq.gz and the barcodes.fastq.gz, compressed in the directory and nothing more. </w:t>
      </w:r>
    </w:p>
    <w:p w14:paraId="53964C37" w14:textId="77777777" w:rsidR="005D708D" w:rsidRDefault="005D708D" w:rsidP="005D708D">
      <w:pPr>
        <w:jc w:val="both"/>
      </w:pPr>
    </w:p>
    <w:p w14:paraId="13CFEE59" w14:textId="72B25A20" w:rsidR="005D708D" w:rsidRPr="00AC7569" w:rsidRDefault="005D708D" w:rsidP="005D708D">
      <w:r>
        <w:t xml:space="preserve">Note: Every qiime2 step was done for each set of sequencing runs, </w:t>
      </w:r>
      <w:r>
        <w:t>11, 16</w:t>
      </w:r>
      <w:r>
        <w:t xml:space="preserve"> and </w:t>
      </w:r>
      <w:r>
        <w:t>22</w:t>
      </w:r>
      <w:r>
        <w:t xml:space="preserve">, but I show below only how it was run with run </w:t>
      </w:r>
      <w:r>
        <w:t>11</w:t>
      </w:r>
      <w:r>
        <w:t>.</w:t>
      </w:r>
    </w:p>
    <w:p w14:paraId="6E2F963D" w14:textId="77777777" w:rsidR="005D708D" w:rsidRPr="005D708D" w:rsidRDefault="005D708D" w:rsidP="005D708D">
      <w:pPr>
        <w:rPr>
          <w:b/>
          <w:i/>
          <w:sz w:val="28"/>
          <w:szCs w:val="28"/>
        </w:rPr>
      </w:pPr>
    </w:p>
    <w:p w14:paraId="7B264AF3" w14:textId="3002958A" w:rsidR="00EF7732" w:rsidRDefault="00EF7732" w:rsidP="005D708D">
      <w:pPr>
        <w:pStyle w:val="ListParagraph"/>
        <w:numPr>
          <w:ilvl w:val="0"/>
          <w:numId w:val="12"/>
        </w:numPr>
        <w:rPr>
          <w:b/>
          <w:i/>
          <w:sz w:val="28"/>
          <w:szCs w:val="28"/>
        </w:rPr>
      </w:pPr>
      <w:r w:rsidRPr="00C34BE9">
        <w:rPr>
          <w:b/>
          <w:i/>
          <w:sz w:val="28"/>
          <w:szCs w:val="28"/>
        </w:rPr>
        <w:t>Demultiplexing sequences</w:t>
      </w:r>
    </w:p>
    <w:p w14:paraId="71554C9F" w14:textId="77777777" w:rsidR="00EF7732" w:rsidRDefault="00EF7732" w:rsidP="00EF7732"/>
    <w:p w14:paraId="6A090F3E" w14:textId="7BD698D7" w:rsidR="00F06399" w:rsidRDefault="00F06399" w:rsidP="00F06399">
      <w:pPr>
        <w:pStyle w:val="p1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proofErr w:type="spellStart"/>
      <w:r w:rsidRPr="00AC7569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qiime</w:t>
      </w:r>
      <w:proofErr w:type="spellEnd"/>
      <w:r w:rsidRPr="00AC7569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AC7569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demux</w:t>
      </w:r>
      <w:proofErr w:type="spellEnd"/>
      <w:r w:rsidRPr="00AC7569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 xml:space="preserve"> emp-paired --</w:t>
      </w:r>
      <w:proofErr w:type="spellStart"/>
      <w:r w:rsidRPr="00AC7569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i</w:t>
      </w:r>
      <w:proofErr w:type="spellEnd"/>
      <w:r w:rsidRPr="00AC7569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-seqs QRun</w:t>
      </w:r>
      <w:r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11</w:t>
      </w:r>
      <w:r w:rsidRPr="00AC7569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.qza --m-barcodes-file /$HOME/ENDIA/ENDIA_Sequencing_data/ENDIA_Processed_data/ENDIA_Processed_data_16SrRNA_sequencing/ENDIA_16S_Run</w:t>
      </w:r>
      <w:r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11</w:t>
      </w:r>
      <w:r w:rsidRPr="00AC7569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/ENDIA_Processed_data_16S_Run</w:t>
      </w:r>
      <w:r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11</w:t>
      </w:r>
      <w:r w:rsidRPr="00AC7569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/Mapping_file_Seq_</w:t>
      </w:r>
      <w:r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11</w:t>
      </w:r>
      <w:r w:rsidRPr="00AC7569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-Run.csv --m-barcodes</w:t>
      </w:r>
      <w:r w:rsidRPr="00AC7569">
        <w:rPr>
          <w:rFonts w:asciiTheme="minorHAnsi" w:hAnsiTheme="minorHAnsi"/>
          <w:sz w:val="24"/>
          <w:szCs w:val="24"/>
        </w:rPr>
        <w:t>-</w:t>
      </w:r>
      <w:r w:rsidRPr="004A20F5">
        <w:rPr>
          <w:rFonts w:asciiTheme="minorHAnsi" w:hAnsiTheme="minorHAnsi"/>
          <w:sz w:val="24"/>
          <w:szCs w:val="24"/>
        </w:rPr>
        <w:t xml:space="preserve">column </w:t>
      </w:r>
      <w:proofErr w:type="spellStart"/>
      <w:r w:rsidRPr="004A20F5">
        <w:rPr>
          <w:rFonts w:asciiTheme="minorHAnsi" w:hAnsiTheme="minorHAnsi"/>
          <w:sz w:val="24"/>
          <w:szCs w:val="24"/>
        </w:rPr>
        <w:t>BarcodeSequence</w:t>
      </w:r>
      <w:proofErr w:type="spellEnd"/>
      <w:r w:rsidRPr="004A20F5">
        <w:rPr>
          <w:rFonts w:asciiTheme="minorHAnsi" w:hAnsiTheme="minorHAnsi"/>
          <w:sz w:val="24"/>
          <w:szCs w:val="24"/>
        </w:rPr>
        <w:t xml:space="preserve"> </w:t>
      </w:r>
      <w:r w:rsidRPr="004A20F5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 xml:space="preserve">--o-per-sample-sequences </w:t>
      </w:r>
      <w:proofErr w:type="spellStart"/>
      <w:r w:rsidRPr="004A20F5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demux</w:t>
      </w:r>
      <w:proofErr w:type="spellEnd"/>
      <w:r w:rsidRPr="004A20F5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 xml:space="preserve"> </w:t>
      </w:r>
      <w:r w:rsidRPr="004A20F5">
        <w:rPr>
          <w:rFonts w:asciiTheme="minorHAnsi" w:hAnsiTheme="minorHAnsi"/>
          <w:sz w:val="24"/>
          <w:szCs w:val="24"/>
        </w:rPr>
        <w:t xml:space="preserve">--o-error-correction-details </w:t>
      </w:r>
      <w:proofErr w:type="spellStart"/>
      <w:r w:rsidRPr="004A20F5">
        <w:rPr>
          <w:rFonts w:asciiTheme="minorHAnsi" w:hAnsiTheme="minorHAnsi"/>
          <w:sz w:val="24"/>
          <w:szCs w:val="24"/>
        </w:rPr>
        <w:t>demux-details.</w:t>
      </w:r>
      <w:r w:rsidRPr="004A20F5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qza</w:t>
      </w:r>
      <w:proofErr w:type="spellEnd"/>
      <w:r w:rsidRPr="004A20F5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 xml:space="preserve"> --p-no-</w:t>
      </w:r>
      <w:proofErr w:type="spellStart"/>
      <w:r w:rsidRPr="004A20F5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golay</w:t>
      </w:r>
      <w:proofErr w:type="spellEnd"/>
      <w:r w:rsidRPr="004A20F5"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  <w:t>-error-correction</w:t>
      </w:r>
    </w:p>
    <w:p w14:paraId="6EF28C9B" w14:textId="77777777" w:rsidR="00F06399" w:rsidRPr="00EF7732" w:rsidRDefault="00F06399" w:rsidP="00EF7732">
      <w:pPr>
        <w:rPr>
          <w:b/>
          <w:i/>
          <w:sz w:val="28"/>
          <w:szCs w:val="28"/>
        </w:rPr>
      </w:pPr>
    </w:p>
    <w:p w14:paraId="2CFE5A4D" w14:textId="7CED626C" w:rsidR="00EF7732" w:rsidRPr="00F06399" w:rsidRDefault="00EF7732" w:rsidP="005D708D">
      <w:pPr>
        <w:pStyle w:val="ListParagraph"/>
        <w:numPr>
          <w:ilvl w:val="0"/>
          <w:numId w:val="12"/>
        </w:numPr>
        <w:rPr>
          <w:b/>
          <w:i/>
          <w:sz w:val="28"/>
          <w:szCs w:val="28"/>
        </w:rPr>
      </w:pPr>
      <w:r w:rsidRPr="00F06399">
        <w:rPr>
          <w:b/>
          <w:i/>
          <w:sz w:val="28"/>
          <w:szCs w:val="28"/>
        </w:rPr>
        <w:lastRenderedPageBreak/>
        <w:t>Trimming of PCR primers</w:t>
      </w:r>
    </w:p>
    <w:p w14:paraId="34DAF525" w14:textId="77777777" w:rsidR="00EF7732" w:rsidRDefault="00EF7732" w:rsidP="00EF7732">
      <w:pPr>
        <w:rPr>
          <w:lang w:val="en-AU"/>
        </w:rPr>
      </w:pPr>
    </w:p>
    <w:p w14:paraId="23F69042" w14:textId="0FEE728D" w:rsidR="00EF7732" w:rsidRDefault="00EF7732" w:rsidP="00EF7732">
      <w:proofErr w:type="spellStart"/>
      <w:r w:rsidRPr="00E953E7">
        <w:t>qiime</w:t>
      </w:r>
      <w:proofErr w:type="spellEnd"/>
      <w:r w:rsidRPr="00E953E7">
        <w:t xml:space="preserve"> </w:t>
      </w:r>
      <w:proofErr w:type="spellStart"/>
      <w:r w:rsidRPr="00E953E7">
        <w:t>cutadapt</w:t>
      </w:r>
      <w:proofErr w:type="spellEnd"/>
      <w:r w:rsidRPr="00E953E7">
        <w:t xml:space="preserve"> trim-paired --</w:t>
      </w:r>
      <w:proofErr w:type="spellStart"/>
      <w:r w:rsidRPr="00E953E7">
        <w:t>i</w:t>
      </w:r>
      <w:proofErr w:type="spellEnd"/>
      <w:r w:rsidRPr="00E953E7">
        <w:t>-demultiplexed-sequences ./demux</w:t>
      </w:r>
      <w:r w:rsidR="0034221D">
        <w:t>_</w:t>
      </w:r>
      <w:r w:rsidRPr="00E953E7">
        <w:t>QR</w:t>
      </w:r>
      <w:r w:rsidR="00E141C0">
        <w:t>11</w:t>
      </w:r>
      <w:r w:rsidRPr="00E953E7">
        <w:t>.qza --p-front-f GGACTACNVGGGTWTCTAAT --p-front-r GTGYCAGCMGCCGCGGTAA --o-trimmed-sequences trimmed_demuxQ</w:t>
      </w:r>
      <w:r w:rsidR="00E141C0">
        <w:t>R11</w:t>
      </w:r>
      <w:r w:rsidRPr="00E953E7">
        <w:t xml:space="preserve">.qza </w:t>
      </w:r>
      <w:r w:rsidR="0034221D">
        <w:t>--</w:t>
      </w:r>
      <w:r w:rsidRPr="00E953E7">
        <w:t>verbose</w:t>
      </w:r>
    </w:p>
    <w:p w14:paraId="571FB5F4" w14:textId="77777777" w:rsidR="00E141C0" w:rsidRDefault="00E141C0" w:rsidP="00EF7732"/>
    <w:p w14:paraId="5E572745" w14:textId="6FC97ED9" w:rsidR="00E141C0" w:rsidRPr="00E141C0" w:rsidRDefault="00E141C0" w:rsidP="005D708D">
      <w:pPr>
        <w:pStyle w:val="ListParagraph"/>
        <w:numPr>
          <w:ilvl w:val="0"/>
          <w:numId w:val="12"/>
        </w:numPr>
        <w:rPr>
          <w:b/>
          <w:i/>
          <w:sz w:val="28"/>
          <w:szCs w:val="28"/>
        </w:rPr>
      </w:pPr>
      <w:r w:rsidRPr="00E141C0">
        <w:rPr>
          <w:b/>
          <w:i/>
          <w:sz w:val="28"/>
          <w:szCs w:val="28"/>
        </w:rPr>
        <w:t>Sequence quality control and feature table construction using DADA2</w:t>
      </w:r>
    </w:p>
    <w:p w14:paraId="27B57F1B" w14:textId="77777777" w:rsidR="00E141C0" w:rsidRDefault="00E141C0" w:rsidP="00EF7732"/>
    <w:p w14:paraId="416994E2" w14:textId="4285F21E" w:rsidR="00E141C0" w:rsidRDefault="00E141C0" w:rsidP="00E141C0">
      <w:proofErr w:type="spellStart"/>
      <w:r w:rsidRPr="006C44FA">
        <w:t>qiime</w:t>
      </w:r>
      <w:proofErr w:type="spellEnd"/>
      <w:r w:rsidRPr="006C44FA">
        <w:t xml:space="preserve"> dada2 denoise-paired --</w:t>
      </w:r>
      <w:proofErr w:type="spellStart"/>
      <w:r w:rsidRPr="006C44FA">
        <w:t>i</w:t>
      </w:r>
      <w:proofErr w:type="spellEnd"/>
      <w:r w:rsidRPr="006C44FA">
        <w:t>-demultiplexed-seqs /vast/scratch/users/</w:t>
      </w:r>
      <w:proofErr w:type="spellStart"/>
      <w:r w:rsidRPr="006C44FA">
        <w:t>schulze.a</w:t>
      </w:r>
      <w:proofErr w:type="spellEnd"/>
      <w:r w:rsidRPr="006C44FA">
        <w:t>/QRun</w:t>
      </w:r>
      <w:r>
        <w:t>11</w:t>
      </w:r>
      <w:r w:rsidRPr="006C44FA">
        <w:t>/trimmed_demuxQR</w:t>
      </w:r>
      <w:r>
        <w:t>11</w:t>
      </w:r>
      <w:r w:rsidR="00C36233">
        <w:t>.</w:t>
      </w:r>
      <w:r w:rsidRPr="006C44FA">
        <w:t>qza --p-</w:t>
      </w:r>
      <w:proofErr w:type="spellStart"/>
      <w:r w:rsidRPr="006C44FA">
        <w:t>trunc</w:t>
      </w:r>
      <w:proofErr w:type="spellEnd"/>
      <w:r w:rsidRPr="006C44FA">
        <w:t>-</w:t>
      </w:r>
      <w:proofErr w:type="spellStart"/>
      <w:r w:rsidRPr="006C44FA">
        <w:t>len</w:t>
      </w:r>
      <w:proofErr w:type="spellEnd"/>
      <w:r w:rsidRPr="006C44FA">
        <w:t>-f 200 --p-</w:t>
      </w:r>
      <w:proofErr w:type="spellStart"/>
      <w:r w:rsidRPr="006C44FA">
        <w:t>trunc</w:t>
      </w:r>
      <w:proofErr w:type="spellEnd"/>
      <w:r w:rsidRPr="006C44FA">
        <w:t>-</w:t>
      </w:r>
      <w:proofErr w:type="spellStart"/>
      <w:r w:rsidRPr="006C44FA">
        <w:t>len</w:t>
      </w:r>
      <w:proofErr w:type="spellEnd"/>
      <w:r w:rsidRPr="006C44FA">
        <w:t>-r 160</w:t>
      </w:r>
      <w:r>
        <w:t xml:space="preserve"> </w:t>
      </w:r>
      <w:r w:rsidRPr="006C44FA">
        <w:t>--o-representative-sequences /vast/scratch/users/</w:t>
      </w:r>
      <w:proofErr w:type="spellStart"/>
      <w:proofErr w:type="gramStart"/>
      <w:r w:rsidRPr="006C44FA">
        <w:t>schulze.a</w:t>
      </w:r>
      <w:proofErr w:type="spellEnd"/>
      <w:proofErr w:type="gramEnd"/>
      <w:r w:rsidRPr="006C44FA">
        <w:t>/QRun</w:t>
      </w:r>
      <w:r>
        <w:t>11</w:t>
      </w:r>
      <w:r w:rsidR="00676BC9">
        <w:t>/</w:t>
      </w:r>
      <w:r w:rsidR="00676BC9" w:rsidRPr="00676BC9">
        <w:rPr>
          <w:rFonts w:ascii="Andale Mono" w:hAnsi="Andale Mono" w:cs="Andale Mono"/>
          <w:color w:val="2FFF12"/>
          <w:kern w:val="0"/>
        </w:rPr>
        <w:t xml:space="preserve"> </w:t>
      </w:r>
      <w:r w:rsidR="00676BC9" w:rsidRPr="00676BC9">
        <w:t>rep-seqs-dada2_QR</w:t>
      </w:r>
      <w:r w:rsidR="00676BC9">
        <w:t>11.qza</w:t>
      </w:r>
      <w:r>
        <w:t xml:space="preserve"> </w:t>
      </w:r>
      <w:r w:rsidRPr="006C44FA">
        <w:t>--o-table /vast/scratch/users/</w:t>
      </w:r>
      <w:proofErr w:type="spellStart"/>
      <w:r w:rsidRPr="006C44FA">
        <w:t>schulze.a</w:t>
      </w:r>
      <w:proofErr w:type="spellEnd"/>
      <w:r w:rsidRPr="006C44FA">
        <w:t>/QRun</w:t>
      </w:r>
      <w:r>
        <w:t>11</w:t>
      </w:r>
      <w:r w:rsidRPr="006C44FA">
        <w:t>/table-dada2</w:t>
      </w:r>
      <w:r>
        <w:t>_QR11</w:t>
      </w:r>
      <w:r w:rsidRPr="006C44FA">
        <w:t>.qza</w:t>
      </w:r>
      <w:r>
        <w:t xml:space="preserve"> </w:t>
      </w:r>
      <w:r w:rsidRPr="006C44FA">
        <w:t>--o-denoising-stats</w:t>
      </w:r>
      <w:r>
        <w:t xml:space="preserve"> </w:t>
      </w:r>
      <w:r w:rsidRPr="006C44FA">
        <w:t>/vast/scratch/users/</w:t>
      </w:r>
      <w:proofErr w:type="spellStart"/>
      <w:r w:rsidRPr="006C44FA">
        <w:t>schulze.a</w:t>
      </w:r>
      <w:proofErr w:type="spellEnd"/>
      <w:r w:rsidRPr="006C44FA">
        <w:t>/QRun</w:t>
      </w:r>
      <w:r>
        <w:t>11</w:t>
      </w:r>
      <w:r w:rsidRPr="006C44FA">
        <w:t>/stats-dada2</w:t>
      </w:r>
      <w:r>
        <w:t>_QR11</w:t>
      </w:r>
      <w:r w:rsidRPr="006C44FA">
        <w:t>.qza</w:t>
      </w:r>
      <w:r>
        <w:t xml:space="preserve"> </w:t>
      </w:r>
      <w:r w:rsidRPr="00F509D5">
        <w:t>--p-max-ee-r</w:t>
      </w:r>
      <w:r w:rsidRPr="006C44FA">
        <w:t xml:space="preserve"> 3</w:t>
      </w:r>
    </w:p>
    <w:p w14:paraId="5CC1BA0C" w14:textId="77777777" w:rsidR="00E141C0" w:rsidRDefault="00E141C0" w:rsidP="00EF7732"/>
    <w:p w14:paraId="3B4861D1" w14:textId="46D17CFF" w:rsidR="00F06399" w:rsidRPr="00AC7569" w:rsidRDefault="00F06399" w:rsidP="00F06399">
      <w:r w:rsidRPr="00AC7569">
        <w:rPr>
          <w:b/>
          <w:bCs/>
          <w:i/>
          <w:iCs/>
        </w:rPr>
        <w:t>Summar</w:t>
      </w:r>
      <w:r>
        <w:rPr>
          <w:b/>
          <w:bCs/>
          <w:i/>
          <w:iCs/>
        </w:rPr>
        <w:t>ies</w:t>
      </w:r>
      <w:r w:rsidRPr="00AC7569">
        <w:rPr>
          <w:b/>
          <w:bCs/>
          <w:i/>
          <w:iCs/>
        </w:rPr>
        <w:t xml:space="preserve"> of feature table</w:t>
      </w:r>
    </w:p>
    <w:p w14:paraId="5D73B735" w14:textId="77777777" w:rsidR="00F06399" w:rsidRDefault="00F06399" w:rsidP="00EF7732"/>
    <w:p w14:paraId="1F64DC77" w14:textId="46B3B557" w:rsidR="00072D67" w:rsidRDefault="00072D67" w:rsidP="00072D67">
      <w:proofErr w:type="spellStart"/>
      <w:r>
        <w:t>qiime</w:t>
      </w:r>
      <w:proofErr w:type="spellEnd"/>
      <w:r>
        <w:t xml:space="preserve"> feature-table summarize --</w:t>
      </w:r>
      <w:proofErr w:type="spellStart"/>
      <w:r>
        <w:t>i</w:t>
      </w:r>
      <w:proofErr w:type="spellEnd"/>
      <w:r>
        <w:t>-table table-dada2_QR11.qza --o-</w:t>
      </w:r>
      <w:proofErr w:type="gramStart"/>
      <w:r>
        <w:t>visualization  table-dada2_QR11.qzv</w:t>
      </w:r>
      <w:proofErr w:type="gramEnd"/>
      <w:r>
        <w:t xml:space="preserve"> --m-sample-metadata-file </w:t>
      </w:r>
      <w:r w:rsidR="009D61BC">
        <w:t>/stornext/Bioinf/data/metagenome/ENDIA/ENDIA_Sequencing_data/ENDIA_Processed_data/ENDIA_Processed_data_16SrRNA_sequencing/ENDIA_16S_Run11/ENDIA_Processed_data_16S_Run11/Mapping_file_Run11.csv</w:t>
      </w:r>
    </w:p>
    <w:p w14:paraId="5E90B2E2" w14:textId="77777777" w:rsidR="00F06399" w:rsidRDefault="00F06399" w:rsidP="00072D67"/>
    <w:p w14:paraId="7B6A72C1" w14:textId="77777777" w:rsidR="00072D67" w:rsidRDefault="00072D67" w:rsidP="00072D67">
      <w:proofErr w:type="spellStart"/>
      <w:r>
        <w:t>qiime</w:t>
      </w:r>
      <w:proofErr w:type="spellEnd"/>
      <w:r>
        <w:t xml:space="preserve"> metadata tabulate --m-input-file stats-dada2_QR11.qza --o-visualization stats-dada2_QR11.qzv</w:t>
      </w:r>
    </w:p>
    <w:p w14:paraId="3DC158CA" w14:textId="77777777" w:rsidR="00072D67" w:rsidRDefault="00072D67" w:rsidP="00072D67"/>
    <w:p w14:paraId="401B244C" w14:textId="3D780ED5" w:rsidR="00E141C0" w:rsidRDefault="00072D67" w:rsidP="00072D67">
      <w:proofErr w:type="spellStart"/>
      <w:r>
        <w:t>qiime</w:t>
      </w:r>
      <w:proofErr w:type="spellEnd"/>
      <w:r>
        <w:t xml:space="preserve"> feature-table tabulate-seqs --</w:t>
      </w:r>
      <w:proofErr w:type="spellStart"/>
      <w:r>
        <w:t>i</w:t>
      </w:r>
      <w:proofErr w:type="spellEnd"/>
      <w:r>
        <w:t>-data rep-seqs-dada2_QR11.qza --o-</w:t>
      </w:r>
      <w:proofErr w:type="gramStart"/>
      <w:r>
        <w:t>visualization  rep-seqs-dada2_QR11.qzv</w:t>
      </w:r>
      <w:proofErr w:type="gramEnd"/>
    </w:p>
    <w:p w14:paraId="67290DAB" w14:textId="77777777" w:rsidR="00EF7732" w:rsidRDefault="00EF7732"/>
    <w:p w14:paraId="0E58D335" w14:textId="5C47B107" w:rsidR="00072D67" w:rsidRPr="00072D67" w:rsidRDefault="00072D67" w:rsidP="005D708D">
      <w:pPr>
        <w:pStyle w:val="ListParagraph"/>
        <w:numPr>
          <w:ilvl w:val="0"/>
          <w:numId w:val="12"/>
        </w:numPr>
        <w:rPr>
          <w:b/>
          <w:i/>
          <w:sz w:val="28"/>
          <w:szCs w:val="28"/>
        </w:rPr>
      </w:pPr>
      <w:r w:rsidRPr="00072D67">
        <w:rPr>
          <w:b/>
          <w:i/>
          <w:sz w:val="28"/>
          <w:szCs w:val="28"/>
        </w:rPr>
        <w:t xml:space="preserve">Generate a tree for phylogenetic diversity analyses </w:t>
      </w:r>
    </w:p>
    <w:p w14:paraId="45404538" w14:textId="77777777" w:rsidR="00072D67" w:rsidRDefault="00072D67" w:rsidP="00072D67"/>
    <w:p w14:paraId="5A315C74" w14:textId="77777777" w:rsidR="00F06399" w:rsidRPr="00AC7569" w:rsidRDefault="00F06399" w:rsidP="00F06399">
      <w:r w:rsidRPr="00AC7569">
        <w:t>Just use one command and obtain the final rooted tree.</w:t>
      </w:r>
    </w:p>
    <w:p w14:paraId="0AD64C14" w14:textId="77777777" w:rsidR="00F06399" w:rsidRDefault="00F06399" w:rsidP="00072D67"/>
    <w:p w14:paraId="672172CD" w14:textId="5B25A8F6" w:rsidR="00072D67" w:rsidRDefault="00072D67" w:rsidP="00072D67">
      <w:proofErr w:type="spellStart"/>
      <w:r w:rsidRPr="00072D67">
        <w:t>qiime</w:t>
      </w:r>
      <w:proofErr w:type="spellEnd"/>
      <w:r w:rsidRPr="00072D67">
        <w:t xml:space="preserve"> phylogeny align-to-tree-</w:t>
      </w:r>
      <w:proofErr w:type="spellStart"/>
      <w:r w:rsidRPr="00072D67">
        <w:t>mafft</w:t>
      </w:r>
      <w:proofErr w:type="spellEnd"/>
      <w:r w:rsidRPr="00072D67">
        <w:t>-</w:t>
      </w:r>
      <w:proofErr w:type="spellStart"/>
      <w:r w:rsidRPr="00072D67">
        <w:t>fasttree</w:t>
      </w:r>
      <w:proofErr w:type="spellEnd"/>
      <w:r w:rsidRPr="00072D67">
        <w:t xml:space="preserve"> --</w:t>
      </w:r>
      <w:proofErr w:type="spellStart"/>
      <w:r w:rsidRPr="00072D67">
        <w:t>i</w:t>
      </w:r>
      <w:proofErr w:type="spellEnd"/>
      <w:r w:rsidRPr="00072D67">
        <w:t xml:space="preserve">-sequences </w:t>
      </w:r>
      <w:proofErr w:type="gramStart"/>
      <w:r w:rsidRPr="00072D67">
        <w:t>/vast/scratch/users/</w:t>
      </w:r>
      <w:proofErr w:type="spellStart"/>
      <w:r w:rsidRPr="00072D67">
        <w:t>schulze.a</w:t>
      </w:r>
      <w:proofErr w:type="spellEnd"/>
      <w:r w:rsidRPr="00072D67">
        <w:t>/QRun11/rep-seqs-dada2_QR11.qza  --</w:t>
      </w:r>
      <w:proofErr w:type="gramEnd"/>
      <w:r w:rsidRPr="00072D67">
        <w:t>o-alignment /vast/scratch/users/schulze.a/QRun11/aligned-rep-seqs-dada2_QR11.qza --o-masked-alignment /vast/scratch/users/schulze.a/QRun11/masked-aligned-rep-seqs-dada2_QR11.qza --o-tree /vast/scratch/users/</w:t>
      </w:r>
      <w:proofErr w:type="spellStart"/>
      <w:r w:rsidRPr="00072D67">
        <w:t>schulze.a</w:t>
      </w:r>
      <w:proofErr w:type="spellEnd"/>
      <w:r w:rsidRPr="00072D67">
        <w:t>/QRun11/unrooted-tree_QR11.qza --o-rooted-tree /vast/scratch/users/</w:t>
      </w:r>
      <w:proofErr w:type="spellStart"/>
      <w:r w:rsidRPr="00072D67">
        <w:t>schulze.a</w:t>
      </w:r>
      <w:proofErr w:type="spellEnd"/>
      <w:r w:rsidRPr="00072D67">
        <w:t>/QRun11/rooted-tree_QR11.qza</w:t>
      </w:r>
    </w:p>
    <w:p w14:paraId="6A950E42" w14:textId="77777777" w:rsidR="00072D67" w:rsidRDefault="00072D67"/>
    <w:p w14:paraId="14635FBA" w14:textId="3825D34E" w:rsidR="00072D67" w:rsidRPr="00072D67" w:rsidRDefault="00072D67" w:rsidP="005D708D">
      <w:pPr>
        <w:pStyle w:val="ListParagraph"/>
        <w:numPr>
          <w:ilvl w:val="0"/>
          <w:numId w:val="12"/>
        </w:numPr>
        <w:rPr>
          <w:b/>
          <w:i/>
          <w:sz w:val="28"/>
          <w:szCs w:val="28"/>
        </w:rPr>
      </w:pPr>
      <w:r w:rsidRPr="00072D67">
        <w:rPr>
          <w:b/>
          <w:i/>
          <w:sz w:val="28"/>
          <w:szCs w:val="28"/>
        </w:rPr>
        <w:t xml:space="preserve">Taxonomic classification </w:t>
      </w:r>
    </w:p>
    <w:p w14:paraId="4401CEB2" w14:textId="77777777" w:rsidR="00072D67" w:rsidRDefault="00072D67"/>
    <w:p w14:paraId="1956AC71" w14:textId="77777777" w:rsidR="00F06399" w:rsidRPr="00AC7569" w:rsidRDefault="00F06399" w:rsidP="00F06399">
      <w:r w:rsidRPr="00AC7569">
        <w:t>For this I will used the most current release of the Silva database 138, but I need to train it.</w:t>
      </w:r>
    </w:p>
    <w:p w14:paraId="2D222B57" w14:textId="77777777" w:rsidR="00F06399" w:rsidRPr="00AC7569" w:rsidRDefault="00F06399" w:rsidP="00F06399"/>
    <w:p w14:paraId="12E57C9A" w14:textId="77777777" w:rsidR="00F06399" w:rsidRPr="00AC7569" w:rsidRDefault="00F06399" w:rsidP="00F06399">
      <w:pPr>
        <w:rPr>
          <w:lang w:val="es-ES"/>
        </w:rPr>
      </w:pPr>
      <w:proofErr w:type="spellStart"/>
      <w:r w:rsidRPr="00AC7569">
        <w:rPr>
          <w:lang w:val="es-ES"/>
        </w:rPr>
        <w:t>wget</w:t>
      </w:r>
      <w:proofErr w:type="spellEnd"/>
      <w:r w:rsidRPr="00AC7569">
        <w:rPr>
          <w:lang w:val="es-ES"/>
        </w:rPr>
        <w:t xml:space="preserve"> -O "silva-138-99-seqs-515-806.qza" </w:t>
      </w:r>
      <w:hyperlink r:id="rId5" w:history="1">
        <w:r w:rsidRPr="00AC7569">
          <w:rPr>
            <w:rStyle w:val="Hyperlink"/>
            <w:lang w:val="es-ES"/>
          </w:rPr>
          <w:t>https://data.qiime2.org/2024.10/common/silva-138-99-seqs-515-806.qza</w:t>
        </w:r>
      </w:hyperlink>
    </w:p>
    <w:p w14:paraId="08E9EB2D" w14:textId="77777777" w:rsidR="00F06399" w:rsidRPr="00AC7569" w:rsidRDefault="00F06399" w:rsidP="00F06399">
      <w:pPr>
        <w:rPr>
          <w:lang w:val="es-ES"/>
        </w:rPr>
      </w:pPr>
    </w:p>
    <w:p w14:paraId="10EFDEEA" w14:textId="77777777" w:rsidR="00F06399" w:rsidRPr="00AC7569" w:rsidRDefault="00F06399" w:rsidP="00F06399">
      <w:pPr>
        <w:rPr>
          <w:lang w:val="es-ES"/>
        </w:rPr>
      </w:pPr>
      <w:proofErr w:type="spellStart"/>
      <w:r w:rsidRPr="00AC7569">
        <w:rPr>
          <w:lang w:val="es-ES"/>
        </w:rPr>
        <w:t>wget</w:t>
      </w:r>
      <w:proofErr w:type="spellEnd"/>
      <w:r w:rsidRPr="00AC7569">
        <w:rPr>
          <w:lang w:val="es-ES"/>
        </w:rPr>
        <w:t xml:space="preserve"> -O "silva-138-99-tax-515-806.qza" </w:t>
      </w:r>
      <w:hyperlink r:id="rId6" w:history="1">
        <w:r w:rsidRPr="00AC7569">
          <w:rPr>
            <w:rStyle w:val="Hyperlink"/>
            <w:lang w:val="es-ES"/>
          </w:rPr>
          <w:t>https://data.qiime2.org/2024.10/common/silva-138-99-tax-515-806.qza</w:t>
        </w:r>
      </w:hyperlink>
    </w:p>
    <w:p w14:paraId="5D476802" w14:textId="77777777" w:rsidR="00F06399" w:rsidRPr="00AC7569" w:rsidRDefault="00F06399" w:rsidP="00F06399">
      <w:pPr>
        <w:rPr>
          <w:lang w:val="es-ES"/>
        </w:rPr>
      </w:pPr>
    </w:p>
    <w:p w14:paraId="176E0CFD" w14:textId="77777777" w:rsidR="00F06399" w:rsidRPr="00AC7569" w:rsidRDefault="00F06399" w:rsidP="00F06399">
      <w:proofErr w:type="spellStart"/>
      <w:r w:rsidRPr="00AC7569">
        <w:t>qiime</w:t>
      </w:r>
      <w:proofErr w:type="spellEnd"/>
      <w:r w:rsidRPr="00AC7569">
        <w:t xml:space="preserve"> feature-classifier fit-classifier-naive-bayes --</w:t>
      </w:r>
      <w:proofErr w:type="spellStart"/>
      <w:r w:rsidRPr="00AC7569">
        <w:t>i</w:t>
      </w:r>
      <w:proofErr w:type="spellEnd"/>
      <w:r w:rsidRPr="00AC7569">
        <w:t>-reference-reads /$HOME/vast/QRun8/</w:t>
      </w:r>
      <w:proofErr w:type="spellStart"/>
      <w:r w:rsidRPr="00AC7569">
        <w:t>Silva_full</w:t>
      </w:r>
      <w:proofErr w:type="spellEnd"/>
      <w:r w:rsidRPr="00AC7569">
        <w:t>/silva-138-99-seqs-515-806.qza --</w:t>
      </w:r>
      <w:proofErr w:type="spellStart"/>
      <w:r w:rsidRPr="00AC7569">
        <w:t>i</w:t>
      </w:r>
      <w:proofErr w:type="spellEnd"/>
      <w:r w:rsidRPr="00AC7569">
        <w:t>-reference-taxonomy /$HOME/vast/QRun8/</w:t>
      </w:r>
      <w:proofErr w:type="spellStart"/>
      <w:r w:rsidRPr="00AC7569">
        <w:t>Silva_full</w:t>
      </w:r>
      <w:proofErr w:type="spellEnd"/>
      <w:r w:rsidRPr="00AC7569">
        <w:t>/silva-138-99-tax-515-806.qza --o-classifier /$HOME/vast/QRun8/Silva_full/silva-138-99-515-806-nb-Q2024.10-classifier.qza</w:t>
      </w:r>
    </w:p>
    <w:p w14:paraId="40CD26CF" w14:textId="77777777" w:rsidR="00F06399" w:rsidRDefault="00F06399"/>
    <w:p w14:paraId="42AD4C87" w14:textId="77777777" w:rsidR="00676BC9" w:rsidRDefault="00676BC9" w:rsidP="00676BC9">
      <w:r>
        <w:t>Using an interactive partition Job because it needs a lot of memory:</w:t>
      </w:r>
    </w:p>
    <w:p w14:paraId="0D5D9FA7" w14:textId="77777777" w:rsidR="00676BC9" w:rsidRDefault="00676BC9" w:rsidP="00676BC9"/>
    <w:p w14:paraId="5BC27D84" w14:textId="77777777" w:rsidR="00676BC9" w:rsidRDefault="00676BC9" w:rsidP="00676BC9">
      <w:proofErr w:type="spellStart"/>
      <w:r w:rsidRPr="00C8342D">
        <w:rPr>
          <w:highlight w:val="yellow"/>
        </w:rPr>
        <w:t>salloc</w:t>
      </w:r>
      <w:proofErr w:type="spellEnd"/>
      <w:r w:rsidRPr="00406A9D">
        <w:t xml:space="preserve"> --partition interactive --</w:t>
      </w:r>
      <w:proofErr w:type="gramStart"/>
      <w:r w:rsidRPr="00406A9D">
        <w:t>job-name</w:t>
      </w:r>
      <w:proofErr w:type="gramEnd"/>
      <w:r w:rsidRPr="00406A9D">
        <w:t xml:space="preserve"> "</w:t>
      </w:r>
      <w:proofErr w:type="spellStart"/>
      <w:r w:rsidRPr="00406A9D">
        <w:t>Qiime_DB</w:t>
      </w:r>
      <w:proofErr w:type="spellEnd"/>
      <w:r w:rsidRPr="00406A9D">
        <w:t>" --</w:t>
      </w:r>
      <w:proofErr w:type="spellStart"/>
      <w:r w:rsidRPr="00406A9D">
        <w:t>cpus</w:t>
      </w:r>
      <w:proofErr w:type="spellEnd"/>
      <w:r w:rsidRPr="00406A9D">
        <w:t xml:space="preserve">-per-task </w:t>
      </w:r>
      <w:proofErr w:type="gramStart"/>
      <w:r w:rsidRPr="00406A9D">
        <w:t>2  --</w:t>
      </w:r>
      <w:proofErr w:type="gramEnd"/>
      <w:r w:rsidRPr="00406A9D">
        <w:t>time 08:00:00 --mem 50G</w:t>
      </w:r>
    </w:p>
    <w:p w14:paraId="4F562577" w14:textId="77777777" w:rsidR="00676BC9" w:rsidRDefault="00676BC9" w:rsidP="00676BC9"/>
    <w:p w14:paraId="36E83161" w14:textId="77777777" w:rsidR="00676BC9" w:rsidRDefault="00676BC9" w:rsidP="00676BC9">
      <w:r>
        <w:t xml:space="preserve">Then need to activate </w:t>
      </w:r>
      <w:proofErr w:type="spellStart"/>
      <w:r>
        <w:t>conda</w:t>
      </w:r>
      <w:proofErr w:type="spellEnd"/>
      <w:r>
        <w:t xml:space="preserve"> again: </w:t>
      </w:r>
    </w:p>
    <w:p w14:paraId="04BB2657" w14:textId="77777777" w:rsidR="00676BC9" w:rsidRDefault="00676BC9" w:rsidP="00676BC9"/>
    <w:p w14:paraId="59BBB42B" w14:textId="77777777" w:rsidR="00F06399" w:rsidRPr="00AC7569" w:rsidRDefault="00F06399" w:rsidP="00F06399">
      <w:proofErr w:type="spellStart"/>
      <w:r w:rsidRPr="00AC7569">
        <w:t>conda</w:t>
      </w:r>
      <w:proofErr w:type="spellEnd"/>
      <w:r w:rsidRPr="00AC7569">
        <w:t xml:space="preserve"> activate /$HOME/vast/qiime2-amp-2024.10</w:t>
      </w:r>
    </w:p>
    <w:p w14:paraId="10FBC3B2" w14:textId="77777777" w:rsidR="00F06399" w:rsidRPr="00AC7569" w:rsidRDefault="00F06399" w:rsidP="00F06399">
      <w:proofErr w:type="spellStart"/>
      <w:r w:rsidRPr="00AC7569">
        <w:t>conda</w:t>
      </w:r>
      <w:proofErr w:type="spellEnd"/>
      <w:r w:rsidRPr="00AC7569">
        <w:t xml:space="preserve"> activate qiime2-amp-2024.10</w:t>
      </w:r>
    </w:p>
    <w:p w14:paraId="2D6CD17C" w14:textId="77777777" w:rsidR="00676BC9" w:rsidRDefault="00676BC9"/>
    <w:p w14:paraId="16FBF164" w14:textId="77777777" w:rsidR="00F06399" w:rsidRDefault="00F06399" w:rsidP="00F06399">
      <w:r w:rsidRPr="00AC7569">
        <w:t xml:space="preserve">And then the </w:t>
      </w:r>
      <w:proofErr w:type="spellStart"/>
      <w:r w:rsidRPr="00AC7569">
        <w:t>qiime</w:t>
      </w:r>
      <w:proofErr w:type="spellEnd"/>
      <w:r w:rsidRPr="00AC7569">
        <w:t xml:space="preserve"> command</w:t>
      </w:r>
    </w:p>
    <w:p w14:paraId="503E6AB1" w14:textId="77777777" w:rsidR="00771B6E" w:rsidRDefault="00771B6E" w:rsidP="00F06399"/>
    <w:p w14:paraId="1CA4A6F2" w14:textId="77777777" w:rsidR="00771B6E" w:rsidRPr="00AC7569" w:rsidRDefault="00771B6E" w:rsidP="00771B6E">
      <w:proofErr w:type="spellStart"/>
      <w:r w:rsidRPr="00AC7569">
        <w:t>qiime</w:t>
      </w:r>
      <w:proofErr w:type="spellEnd"/>
      <w:r w:rsidRPr="00AC7569">
        <w:t xml:space="preserve"> feature-classifier fit-classifier-naive-bayes --</w:t>
      </w:r>
      <w:proofErr w:type="spellStart"/>
      <w:r w:rsidRPr="00AC7569">
        <w:t>i</w:t>
      </w:r>
      <w:proofErr w:type="spellEnd"/>
      <w:r w:rsidRPr="00AC7569">
        <w:t>-reference-reads /$HOME/vast/QRun8/</w:t>
      </w:r>
      <w:proofErr w:type="spellStart"/>
      <w:r w:rsidRPr="00AC7569">
        <w:t>Silva_full</w:t>
      </w:r>
      <w:proofErr w:type="spellEnd"/>
      <w:r w:rsidRPr="00AC7569">
        <w:t>/silva-138-99-seqs-515-806.qza --</w:t>
      </w:r>
      <w:proofErr w:type="spellStart"/>
      <w:r w:rsidRPr="00AC7569">
        <w:t>i</w:t>
      </w:r>
      <w:proofErr w:type="spellEnd"/>
      <w:r w:rsidRPr="00AC7569">
        <w:t>-reference-taxonomy /$HOME/vast/QRun8/</w:t>
      </w:r>
      <w:proofErr w:type="spellStart"/>
      <w:r w:rsidRPr="00AC7569">
        <w:t>Silva_full</w:t>
      </w:r>
      <w:proofErr w:type="spellEnd"/>
      <w:r w:rsidRPr="00AC7569">
        <w:t>/silva-138-99-tax-515-806.qza --o-classifier /$HOME/vast/QRun8/Silva_full/silva-138-99-515-806-nb-Q2024.10-classifier.qza</w:t>
      </w:r>
    </w:p>
    <w:p w14:paraId="2B73DD42" w14:textId="77777777" w:rsidR="00F06399" w:rsidRDefault="00F06399"/>
    <w:p w14:paraId="0E866E69" w14:textId="77777777" w:rsidR="00771B6E" w:rsidRPr="00AC7569" w:rsidRDefault="00771B6E" w:rsidP="00771B6E">
      <w:r w:rsidRPr="00AC7569">
        <w:t>Classify sequences:</w:t>
      </w:r>
    </w:p>
    <w:p w14:paraId="7AFB1CA2" w14:textId="77777777" w:rsidR="00771B6E" w:rsidRDefault="00771B6E"/>
    <w:p w14:paraId="4915B7DF" w14:textId="65235FFB" w:rsidR="00072D67" w:rsidRDefault="00072D67" w:rsidP="00072D67">
      <w:proofErr w:type="spellStart"/>
      <w:r>
        <w:t>qiime</w:t>
      </w:r>
      <w:proofErr w:type="spellEnd"/>
      <w:r>
        <w:t xml:space="preserve"> feature-classifier classify-</w:t>
      </w:r>
      <w:proofErr w:type="spellStart"/>
      <w:r>
        <w:t>sklearn</w:t>
      </w:r>
      <w:proofErr w:type="spellEnd"/>
      <w:r>
        <w:t xml:space="preserve"> --</w:t>
      </w:r>
      <w:proofErr w:type="spellStart"/>
      <w:r>
        <w:t>i</w:t>
      </w:r>
      <w:proofErr w:type="spellEnd"/>
      <w:r>
        <w:t xml:space="preserve">-classifier </w:t>
      </w:r>
      <w:r w:rsidR="003425AF" w:rsidRPr="003425AF">
        <w:t>/vast/scratch/users/schulze.a/QRun8/Silva_full</w:t>
      </w:r>
      <w:r>
        <w:t>/silva-138-99-515-806-nb-Q2024.10-classifier.qza --</w:t>
      </w:r>
      <w:proofErr w:type="spellStart"/>
      <w:r>
        <w:t>i</w:t>
      </w:r>
      <w:proofErr w:type="spellEnd"/>
      <w:r>
        <w:t>-reads /vast/scratch/users/</w:t>
      </w:r>
      <w:proofErr w:type="spellStart"/>
      <w:r>
        <w:t>schulze.a</w:t>
      </w:r>
      <w:proofErr w:type="spellEnd"/>
      <w:r>
        <w:t>/QRun11/rep-seqs-dada2_QR11.qza --o-classification</w:t>
      </w:r>
      <w:r w:rsidR="003425AF">
        <w:t xml:space="preserve"> </w:t>
      </w:r>
      <w:r>
        <w:t>/vast/scratch/users/</w:t>
      </w:r>
      <w:proofErr w:type="spellStart"/>
      <w:r>
        <w:t>schulze.a</w:t>
      </w:r>
      <w:proofErr w:type="spellEnd"/>
      <w:r>
        <w:t>/QRun11/Taxonomy_QR11.qza</w:t>
      </w:r>
    </w:p>
    <w:p w14:paraId="613BC16C" w14:textId="77777777" w:rsidR="00072D67" w:rsidRDefault="00072D67" w:rsidP="00072D67"/>
    <w:p w14:paraId="4C783D27" w14:textId="77777777" w:rsidR="00072D67" w:rsidRDefault="00072D67" w:rsidP="00072D67">
      <w:proofErr w:type="spellStart"/>
      <w:r>
        <w:t>qiime</w:t>
      </w:r>
      <w:proofErr w:type="spellEnd"/>
      <w:r>
        <w:t xml:space="preserve"> metadata </w:t>
      </w:r>
      <w:proofErr w:type="gramStart"/>
      <w:r>
        <w:t>tabulate  --</w:t>
      </w:r>
      <w:proofErr w:type="gramEnd"/>
      <w:r>
        <w:t>m-input-file /vast/scratch/users/</w:t>
      </w:r>
      <w:proofErr w:type="spellStart"/>
      <w:r>
        <w:t>schulze.a</w:t>
      </w:r>
      <w:proofErr w:type="spellEnd"/>
      <w:r>
        <w:t>/QRun11/Taxonomy_QR11.qza --o-visualization /vast/scratch/users/</w:t>
      </w:r>
      <w:proofErr w:type="spellStart"/>
      <w:r>
        <w:t>schulze.a</w:t>
      </w:r>
      <w:proofErr w:type="spellEnd"/>
      <w:r>
        <w:t xml:space="preserve">/QRun11/Taxonomy_QR11.qzv </w:t>
      </w:r>
    </w:p>
    <w:p w14:paraId="3BCED0BE" w14:textId="77777777" w:rsidR="00072D67" w:rsidRDefault="00072D67" w:rsidP="00072D67"/>
    <w:p w14:paraId="548F4B37" w14:textId="498BA78B" w:rsidR="004A1D5C" w:rsidRDefault="00072D67" w:rsidP="00072D67">
      <w:proofErr w:type="spellStart"/>
      <w:r>
        <w:t>qiime</w:t>
      </w:r>
      <w:proofErr w:type="spellEnd"/>
      <w:r>
        <w:t xml:space="preserve"> taxa </w:t>
      </w:r>
      <w:proofErr w:type="spellStart"/>
      <w:r>
        <w:t>barplot</w:t>
      </w:r>
      <w:proofErr w:type="spellEnd"/>
      <w:r>
        <w:t xml:space="preserve"> --</w:t>
      </w:r>
      <w:proofErr w:type="spellStart"/>
      <w:r>
        <w:t>i</w:t>
      </w:r>
      <w:proofErr w:type="spellEnd"/>
      <w:r>
        <w:t>-table ./table-dada2_QR11.qza --</w:t>
      </w:r>
      <w:proofErr w:type="spellStart"/>
      <w:r>
        <w:t>i</w:t>
      </w:r>
      <w:proofErr w:type="spellEnd"/>
      <w:r>
        <w:t>-</w:t>
      </w:r>
      <w:proofErr w:type="gramStart"/>
      <w:r>
        <w:t>taxonomy  ./Taxonomy_QR11.qza</w:t>
      </w:r>
      <w:proofErr w:type="gramEnd"/>
      <w:r>
        <w:t xml:space="preserve"> --m-metadata-</w:t>
      </w:r>
      <w:proofErr w:type="gramStart"/>
      <w:r>
        <w:t>file  /stornext/Bioinf/data/metagenome/ENDIA/ENDIA_Sequencing_data/ENDIA_Processed_data/ENDIA_Processed_data_16SrRNA_sequencing/ENDIA_16S_Run11/ENDIA_Processed_data_16S_Run11/Mapping_file_Run11.csv</w:t>
      </w:r>
      <w:proofErr w:type="gramEnd"/>
      <w:r>
        <w:t xml:space="preserve"> --o-visualization taxa-bar-plots_QR11.qzv</w:t>
      </w:r>
    </w:p>
    <w:p w14:paraId="01A6387D" w14:textId="77777777" w:rsidR="004A1D5C" w:rsidRDefault="004A1D5C" w:rsidP="004A1D5C">
      <w:pPr>
        <w:jc w:val="center"/>
        <w:rPr>
          <w:b/>
          <w:bCs/>
          <w:sz w:val="28"/>
          <w:szCs w:val="28"/>
          <w:u w:val="single"/>
          <w:lang w:val="en-AU"/>
        </w:rPr>
      </w:pPr>
    </w:p>
    <w:p w14:paraId="37A7A1E2" w14:textId="1564F3D7" w:rsidR="004A1D5C" w:rsidRDefault="004A1D5C" w:rsidP="004A1D5C">
      <w:pPr>
        <w:jc w:val="center"/>
        <w:rPr>
          <w:b/>
          <w:bCs/>
          <w:sz w:val="28"/>
          <w:szCs w:val="28"/>
          <w:u w:val="single"/>
          <w:lang w:val="en-AU"/>
        </w:rPr>
      </w:pPr>
      <w:r>
        <w:rPr>
          <w:b/>
          <w:bCs/>
          <w:sz w:val="28"/>
          <w:szCs w:val="28"/>
          <w:u w:val="single"/>
          <w:lang w:val="en-AU"/>
        </w:rPr>
        <w:t xml:space="preserve">Formatting samples to input to </w:t>
      </w:r>
      <w:proofErr w:type="spellStart"/>
      <w:r>
        <w:rPr>
          <w:b/>
          <w:bCs/>
          <w:sz w:val="28"/>
          <w:szCs w:val="28"/>
          <w:u w:val="single"/>
          <w:lang w:val="en-AU"/>
        </w:rPr>
        <w:t>rStudio</w:t>
      </w:r>
      <w:proofErr w:type="spellEnd"/>
      <w:r>
        <w:rPr>
          <w:b/>
          <w:bCs/>
          <w:sz w:val="28"/>
          <w:szCs w:val="28"/>
          <w:u w:val="single"/>
          <w:lang w:val="en-AU"/>
        </w:rPr>
        <w:t xml:space="preserve"> for further analysis</w:t>
      </w:r>
    </w:p>
    <w:p w14:paraId="3D8E5124" w14:textId="77777777" w:rsidR="00C97ACE" w:rsidRDefault="00C97ACE" w:rsidP="00467FA1"/>
    <w:p w14:paraId="18527CB9" w14:textId="561C3E52" w:rsidR="006C675D" w:rsidRPr="006C675D" w:rsidRDefault="00C61DA1" w:rsidP="006C675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Milk</w:t>
      </w:r>
      <w:r w:rsidR="006C675D" w:rsidRPr="006C675D">
        <w:rPr>
          <w:b/>
          <w:bCs/>
          <w:i/>
          <w:iCs/>
          <w:sz w:val="28"/>
          <w:szCs w:val="28"/>
        </w:rPr>
        <w:t xml:space="preserve"> dataset</w:t>
      </w:r>
    </w:p>
    <w:p w14:paraId="58080C7D" w14:textId="77777777" w:rsidR="006C675D" w:rsidRDefault="006C675D" w:rsidP="00467FA1"/>
    <w:p w14:paraId="65E7C8A4" w14:textId="77777777" w:rsidR="006C675D" w:rsidRPr="00F63692" w:rsidRDefault="006C675D" w:rsidP="006C675D">
      <w:pPr>
        <w:pStyle w:val="ListParagraph"/>
        <w:numPr>
          <w:ilvl w:val="0"/>
          <w:numId w:val="17"/>
        </w:numPr>
        <w:rPr>
          <w:color w:val="0F9ED5" w:themeColor="accent4"/>
        </w:rPr>
      </w:pPr>
      <w:r>
        <w:rPr>
          <w:color w:val="0F9ED5" w:themeColor="accent4"/>
        </w:rPr>
        <w:t>Building a tree using the set of representative sequences from all runs from the same project</w:t>
      </w:r>
    </w:p>
    <w:p w14:paraId="7C97D2F3" w14:textId="77777777" w:rsidR="006C675D" w:rsidRDefault="006C675D" w:rsidP="00467FA1"/>
    <w:p w14:paraId="29006F08" w14:textId="2BBFDBE5" w:rsidR="006C675D" w:rsidRDefault="006C675D" w:rsidP="006C675D">
      <w:pPr>
        <w:rPr>
          <w:color w:val="000000" w:themeColor="text1"/>
        </w:rPr>
      </w:pPr>
      <w:r w:rsidRPr="00F63692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Merge representative sequences from the </w:t>
      </w:r>
      <w:r w:rsidR="00B76A11">
        <w:rPr>
          <w:color w:val="000000" w:themeColor="text1"/>
        </w:rPr>
        <w:t>milk</w:t>
      </w:r>
      <w:r>
        <w:rPr>
          <w:color w:val="000000" w:themeColor="text1"/>
        </w:rPr>
        <w:t xml:space="preserve"> project</w:t>
      </w:r>
    </w:p>
    <w:p w14:paraId="10B04DB1" w14:textId="77777777" w:rsidR="006C675D" w:rsidRDefault="006C675D" w:rsidP="006C675D">
      <w:pPr>
        <w:rPr>
          <w:color w:val="000000" w:themeColor="text1"/>
        </w:rPr>
      </w:pPr>
    </w:p>
    <w:p w14:paraId="74E753E2" w14:textId="659F8F94" w:rsidR="006C675D" w:rsidRDefault="00164026" w:rsidP="006C675D">
      <w:pPr>
        <w:rPr>
          <w:rFonts w:ascii="Menlo" w:hAnsi="Menlo" w:cs="Menlo"/>
          <w:sz w:val="17"/>
          <w:szCs w:val="17"/>
        </w:rPr>
      </w:pPr>
      <w:proofErr w:type="spellStart"/>
      <w:r w:rsidRPr="00164026">
        <w:rPr>
          <w:rFonts w:ascii="Menlo" w:hAnsi="Menlo" w:cs="Menlo"/>
          <w:sz w:val="17"/>
          <w:szCs w:val="17"/>
        </w:rPr>
        <w:t>qiime</w:t>
      </w:r>
      <w:proofErr w:type="spellEnd"/>
      <w:r w:rsidRPr="00164026">
        <w:rPr>
          <w:rFonts w:ascii="Menlo" w:hAnsi="Menlo" w:cs="Menlo"/>
          <w:sz w:val="17"/>
          <w:szCs w:val="17"/>
        </w:rPr>
        <w:t xml:space="preserve"> feature-table merge-seqs --</w:t>
      </w:r>
      <w:proofErr w:type="spellStart"/>
      <w:r w:rsidRPr="00164026">
        <w:rPr>
          <w:rFonts w:ascii="Menlo" w:hAnsi="Menlo" w:cs="Menlo"/>
          <w:sz w:val="17"/>
          <w:szCs w:val="17"/>
        </w:rPr>
        <w:t>i</w:t>
      </w:r>
      <w:proofErr w:type="spellEnd"/>
      <w:r w:rsidRPr="00164026">
        <w:rPr>
          <w:rFonts w:ascii="Menlo" w:hAnsi="Menlo" w:cs="Menlo"/>
          <w:sz w:val="17"/>
          <w:szCs w:val="17"/>
        </w:rPr>
        <w:t>-data /vast/scratch/users/</w:t>
      </w:r>
      <w:proofErr w:type="spellStart"/>
      <w:r w:rsidRPr="00164026">
        <w:rPr>
          <w:rFonts w:ascii="Menlo" w:hAnsi="Menlo" w:cs="Menlo"/>
          <w:sz w:val="17"/>
          <w:szCs w:val="17"/>
        </w:rPr>
        <w:t>schulze.a</w:t>
      </w:r>
      <w:proofErr w:type="spellEnd"/>
      <w:r w:rsidRPr="00164026">
        <w:rPr>
          <w:rFonts w:ascii="Menlo" w:hAnsi="Menlo" w:cs="Menlo"/>
          <w:sz w:val="17"/>
          <w:szCs w:val="17"/>
        </w:rPr>
        <w:t>/QRun11/rep-seqs-dada2_QR11.qza /vast/scratch/users/</w:t>
      </w:r>
      <w:proofErr w:type="spellStart"/>
      <w:r w:rsidRPr="00164026">
        <w:rPr>
          <w:rFonts w:ascii="Menlo" w:hAnsi="Menlo" w:cs="Menlo"/>
          <w:sz w:val="17"/>
          <w:szCs w:val="17"/>
        </w:rPr>
        <w:t>schulze.a</w:t>
      </w:r>
      <w:proofErr w:type="spellEnd"/>
      <w:r w:rsidRPr="00164026">
        <w:rPr>
          <w:rFonts w:ascii="Menlo" w:hAnsi="Menlo" w:cs="Menlo"/>
          <w:sz w:val="17"/>
          <w:szCs w:val="17"/>
        </w:rPr>
        <w:t>/QRun16/rep-seqs-dada2_QR16.qza /vast/scratch/users/</w:t>
      </w:r>
      <w:proofErr w:type="spellStart"/>
      <w:r w:rsidRPr="00164026">
        <w:rPr>
          <w:rFonts w:ascii="Menlo" w:hAnsi="Menlo" w:cs="Menlo"/>
          <w:sz w:val="17"/>
          <w:szCs w:val="17"/>
        </w:rPr>
        <w:t>schulze.a</w:t>
      </w:r>
      <w:proofErr w:type="spellEnd"/>
      <w:r w:rsidRPr="00164026">
        <w:rPr>
          <w:rFonts w:ascii="Menlo" w:hAnsi="Menlo" w:cs="Menlo"/>
          <w:sz w:val="17"/>
          <w:szCs w:val="17"/>
        </w:rPr>
        <w:t>/QRun22/rep-seqs-dada2_QR22.qza --o-merged-data /vast/scratch/users/</w:t>
      </w:r>
      <w:proofErr w:type="spellStart"/>
      <w:r w:rsidRPr="00164026">
        <w:rPr>
          <w:rFonts w:ascii="Menlo" w:hAnsi="Menlo" w:cs="Menlo"/>
          <w:sz w:val="17"/>
          <w:szCs w:val="17"/>
        </w:rPr>
        <w:t>schulze.a</w:t>
      </w:r>
      <w:proofErr w:type="spellEnd"/>
      <w:r w:rsidRPr="00164026">
        <w:rPr>
          <w:rFonts w:ascii="Menlo" w:hAnsi="Menlo" w:cs="Menlo"/>
          <w:sz w:val="17"/>
          <w:szCs w:val="17"/>
        </w:rPr>
        <w:t>/rep-seqs-dada2_QMilk11_16_22.qza</w:t>
      </w:r>
    </w:p>
    <w:p w14:paraId="7DB87159" w14:textId="77777777" w:rsidR="00164026" w:rsidRDefault="00164026" w:rsidP="006C675D">
      <w:pPr>
        <w:rPr>
          <w:rFonts w:ascii="Menlo" w:hAnsi="Menlo" w:cs="Menlo"/>
          <w:sz w:val="17"/>
          <w:szCs w:val="17"/>
        </w:rPr>
      </w:pPr>
    </w:p>
    <w:p w14:paraId="3801D177" w14:textId="77777777" w:rsidR="006C675D" w:rsidRPr="002A72B1" w:rsidRDefault="006C675D" w:rsidP="006C675D">
      <w:pPr>
        <w:rPr>
          <w:color w:val="000000" w:themeColor="text1"/>
        </w:rPr>
      </w:pPr>
      <w:r w:rsidRPr="002A72B1">
        <w:rPr>
          <w:color w:val="000000" w:themeColor="text1"/>
        </w:rPr>
        <w:sym w:font="Wingdings" w:char="F0E0"/>
      </w:r>
      <w:r w:rsidRPr="002A72B1">
        <w:rPr>
          <w:color w:val="000000" w:themeColor="text1"/>
        </w:rPr>
        <w:t xml:space="preserve"> Build a phylogenetic tree using rep seqs from both runs:</w:t>
      </w:r>
    </w:p>
    <w:p w14:paraId="38CD92B5" w14:textId="77777777" w:rsidR="006C675D" w:rsidRDefault="006C675D" w:rsidP="006C675D">
      <w:pPr>
        <w:rPr>
          <w:rFonts w:ascii="Menlo" w:hAnsi="Menlo" w:cs="Menlo"/>
          <w:sz w:val="17"/>
          <w:szCs w:val="17"/>
        </w:rPr>
      </w:pPr>
    </w:p>
    <w:p w14:paraId="304178E3" w14:textId="37364142" w:rsidR="006C675D" w:rsidRDefault="00647ABD" w:rsidP="006C675D">
      <w:pPr>
        <w:rPr>
          <w:rFonts w:ascii="Menlo" w:hAnsi="Menlo" w:cs="Menlo"/>
          <w:sz w:val="17"/>
          <w:szCs w:val="17"/>
        </w:rPr>
      </w:pPr>
      <w:proofErr w:type="spellStart"/>
      <w:r w:rsidRPr="00647ABD">
        <w:rPr>
          <w:rFonts w:ascii="Menlo" w:hAnsi="Menlo" w:cs="Menlo"/>
          <w:sz w:val="17"/>
          <w:szCs w:val="17"/>
        </w:rPr>
        <w:t>qiime</w:t>
      </w:r>
      <w:proofErr w:type="spellEnd"/>
      <w:r w:rsidRPr="00647ABD">
        <w:rPr>
          <w:rFonts w:ascii="Menlo" w:hAnsi="Menlo" w:cs="Menlo"/>
          <w:sz w:val="17"/>
          <w:szCs w:val="17"/>
        </w:rPr>
        <w:t xml:space="preserve"> phylogeny align-to-tree-</w:t>
      </w:r>
      <w:proofErr w:type="spellStart"/>
      <w:r w:rsidRPr="00647ABD">
        <w:rPr>
          <w:rFonts w:ascii="Menlo" w:hAnsi="Menlo" w:cs="Menlo"/>
          <w:sz w:val="17"/>
          <w:szCs w:val="17"/>
        </w:rPr>
        <w:t>mafft</w:t>
      </w:r>
      <w:proofErr w:type="spellEnd"/>
      <w:r w:rsidRPr="00647ABD">
        <w:rPr>
          <w:rFonts w:ascii="Menlo" w:hAnsi="Menlo" w:cs="Menlo"/>
          <w:sz w:val="17"/>
          <w:szCs w:val="17"/>
        </w:rPr>
        <w:t>-</w:t>
      </w:r>
      <w:proofErr w:type="spellStart"/>
      <w:r w:rsidRPr="00647ABD">
        <w:rPr>
          <w:rFonts w:ascii="Menlo" w:hAnsi="Menlo" w:cs="Menlo"/>
          <w:sz w:val="17"/>
          <w:szCs w:val="17"/>
        </w:rPr>
        <w:t>fasttree</w:t>
      </w:r>
      <w:proofErr w:type="spellEnd"/>
      <w:r w:rsidRPr="00647ABD">
        <w:rPr>
          <w:rFonts w:ascii="Menlo" w:hAnsi="Menlo" w:cs="Menlo"/>
          <w:sz w:val="17"/>
          <w:szCs w:val="17"/>
        </w:rPr>
        <w:t xml:space="preserve"> --</w:t>
      </w:r>
      <w:proofErr w:type="spellStart"/>
      <w:r w:rsidRPr="00647ABD">
        <w:rPr>
          <w:rFonts w:ascii="Menlo" w:hAnsi="Menlo" w:cs="Menlo"/>
          <w:sz w:val="17"/>
          <w:szCs w:val="17"/>
        </w:rPr>
        <w:t>i</w:t>
      </w:r>
      <w:proofErr w:type="spellEnd"/>
      <w:r w:rsidRPr="00647ABD">
        <w:rPr>
          <w:rFonts w:ascii="Menlo" w:hAnsi="Menlo" w:cs="Menlo"/>
          <w:sz w:val="17"/>
          <w:szCs w:val="17"/>
        </w:rPr>
        <w:t>-sequences /vast/scratch/users/</w:t>
      </w:r>
      <w:proofErr w:type="spellStart"/>
      <w:r w:rsidRPr="00647ABD">
        <w:rPr>
          <w:rFonts w:ascii="Menlo" w:hAnsi="Menlo" w:cs="Menlo"/>
          <w:sz w:val="17"/>
          <w:szCs w:val="17"/>
        </w:rPr>
        <w:t>schulze.a</w:t>
      </w:r>
      <w:proofErr w:type="spellEnd"/>
      <w:r w:rsidRPr="00647ABD">
        <w:rPr>
          <w:rFonts w:ascii="Menlo" w:hAnsi="Menlo" w:cs="Menlo"/>
          <w:sz w:val="17"/>
          <w:szCs w:val="17"/>
        </w:rPr>
        <w:t>/rep-seqs-dada2_QMilk11_16_22.qza --o-alignment /vast/scratch/users/schulze.a/aligned-rep-seqs-dada2_QMilk11_16_22.qza --o-masked-alignment /vast/scratch/users/schulze.a/masked-aligned-rep-seqs-dada2_QMilk11_16_22.qza --o-tree /vast/scratch/users/</w:t>
      </w:r>
      <w:proofErr w:type="spellStart"/>
      <w:r w:rsidRPr="00647ABD">
        <w:rPr>
          <w:rFonts w:ascii="Menlo" w:hAnsi="Menlo" w:cs="Menlo"/>
          <w:sz w:val="17"/>
          <w:szCs w:val="17"/>
        </w:rPr>
        <w:t>schulze.a</w:t>
      </w:r>
      <w:proofErr w:type="spellEnd"/>
      <w:r w:rsidRPr="00647ABD">
        <w:rPr>
          <w:rFonts w:ascii="Menlo" w:hAnsi="Menlo" w:cs="Menlo"/>
          <w:sz w:val="17"/>
          <w:szCs w:val="17"/>
        </w:rPr>
        <w:t>/unrooted-tree_QMilk11_16_22.qza --o-rooted-tree /vast/scratch/users/</w:t>
      </w:r>
      <w:proofErr w:type="spellStart"/>
      <w:r w:rsidRPr="00647ABD">
        <w:rPr>
          <w:rFonts w:ascii="Menlo" w:hAnsi="Menlo" w:cs="Menlo"/>
          <w:sz w:val="17"/>
          <w:szCs w:val="17"/>
        </w:rPr>
        <w:t>schulze.a</w:t>
      </w:r>
      <w:proofErr w:type="spellEnd"/>
      <w:r w:rsidRPr="00647ABD">
        <w:rPr>
          <w:rFonts w:ascii="Menlo" w:hAnsi="Menlo" w:cs="Menlo"/>
          <w:sz w:val="17"/>
          <w:szCs w:val="17"/>
        </w:rPr>
        <w:t>/rooted-tree_QMilk11_16_22.qza</w:t>
      </w:r>
    </w:p>
    <w:p w14:paraId="2B8FB6C2" w14:textId="77777777" w:rsidR="006C675D" w:rsidRDefault="006C675D" w:rsidP="00467FA1"/>
    <w:p w14:paraId="56EAAD21" w14:textId="6A210B3A" w:rsidR="001E74C6" w:rsidRPr="001E74C6" w:rsidRDefault="001E74C6" w:rsidP="001E74C6">
      <w:pPr>
        <w:pStyle w:val="ListParagraph"/>
        <w:numPr>
          <w:ilvl w:val="0"/>
          <w:numId w:val="17"/>
        </w:numPr>
        <w:rPr>
          <w:color w:val="0F9ED5" w:themeColor="accent4"/>
        </w:rPr>
      </w:pPr>
      <w:r w:rsidRPr="001E74C6">
        <w:rPr>
          <w:color w:val="0F9ED5" w:themeColor="accent4"/>
        </w:rPr>
        <w:t xml:space="preserve">Use </w:t>
      </w:r>
      <w:proofErr w:type="spellStart"/>
      <w:r w:rsidRPr="001E74C6">
        <w:rPr>
          <w:color w:val="0F9ED5" w:themeColor="accent4"/>
        </w:rPr>
        <w:t>biom</w:t>
      </w:r>
      <w:proofErr w:type="spellEnd"/>
      <w:r w:rsidRPr="001E74C6">
        <w:rPr>
          <w:color w:val="0F9ED5" w:themeColor="accent4"/>
        </w:rPr>
        <w:t xml:space="preserve"> to input to </w:t>
      </w:r>
      <w:proofErr w:type="spellStart"/>
      <w:r w:rsidRPr="001E74C6">
        <w:rPr>
          <w:color w:val="0F9ED5" w:themeColor="accent4"/>
        </w:rPr>
        <w:t>pyloseq</w:t>
      </w:r>
      <w:proofErr w:type="spellEnd"/>
    </w:p>
    <w:p w14:paraId="003F80A6" w14:textId="77777777" w:rsidR="00647ABD" w:rsidRDefault="00647ABD" w:rsidP="00467FA1"/>
    <w:p w14:paraId="201864A8" w14:textId="2C6D6379" w:rsidR="00647ABD" w:rsidRPr="001E74C6" w:rsidRDefault="007D1115" w:rsidP="00467FA1">
      <w:pPr>
        <w:rPr>
          <w:color w:val="000000" w:themeColor="text1"/>
        </w:rPr>
      </w:pPr>
      <w:r w:rsidRPr="001E74C6">
        <w:rPr>
          <w:color w:val="000000" w:themeColor="text1"/>
        </w:rPr>
        <w:t>Next steps (for each of the 3 datasets)</w:t>
      </w:r>
    </w:p>
    <w:p w14:paraId="4DE741C2" w14:textId="77777777" w:rsidR="007D1115" w:rsidRPr="001E74C6" w:rsidRDefault="007D1115" w:rsidP="00467FA1">
      <w:pPr>
        <w:rPr>
          <w:color w:val="000000" w:themeColor="text1"/>
        </w:rPr>
      </w:pPr>
    </w:p>
    <w:p w14:paraId="2B06E5B4" w14:textId="77777777" w:rsidR="007D1115" w:rsidRPr="001E74C6" w:rsidRDefault="007D1115" w:rsidP="007D1115">
      <w:pPr>
        <w:rPr>
          <w:color w:val="000000" w:themeColor="text1"/>
        </w:rPr>
      </w:pPr>
      <w:r w:rsidRPr="001E74C6">
        <w:rPr>
          <w:color w:val="000000" w:themeColor="text1"/>
        </w:rPr>
        <w:t xml:space="preserve">1.- Unzip file Table to extract </w:t>
      </w:r>
      <w:proofErr w:type="spellStart"/>
      <w:r w:rsidRPr="001E74C6">
        <w:rPr>
          <w:color w:val="000000" w:themeColor="text1"/>
        </w:rPr>
        <w:t>biom</w:t>
      </w:r>
      <w:proofErr w:type="spellEnd"/>
      <w:r w:rsidRPr="001E74C6">
        <w:rPr>
          <w:color w:val="000000" w:themeColor="text1"/>
        </w:rPr>
        <w:t xml:space="preserve"> file</w:t>
      </w:r>
    </w:p>
    <w:p w14:paraId="15328FFF" w14:textId="77777777" w:rsidR="001E74C6" w:rsidRPr="001E74C6" w:rsidRDefault="007D1115" w:rsidP="007D1115">
      <w:pPr>
        <w:pStyle w:val="p1"/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</w:pPr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2.- Transform </w:t>
      </w:r>
      <w:proofErr w:type="spellStart"/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biom</w:t>
      </w:r>
      <w:proofErr w:type="spellEnd"/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into txt: </w:t>
      </w:r>
      <w:proofErr w:type="spellStart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biom</w:t>
      </w:r>
      <w:proofErr w:type="spellEnd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convert -</w:t>
      </w:r>
      <w:proofErr w:type="spellStart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i</w:t>
      </w:r>
      <w:proofErr w:type="spellEnd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table-dada2_QR11B.biom -o table-dada2_QR11.txt --to-</w:t>
      </w:r>
      <w:proofErr w:type="spellStart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tsv</w:t>
      </w:r>
      <w:proofErr w:type="spellEnd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</w:t>
      </w:r>
    </w:p>
    <w:p w14:paraId="18CAE61B" w14:textId="20DF54F7" w:rsidR="007D1115" w:rsidRPr="001E74C6" w:rsidRDefault="007D1115" w:rsidP="007D1115">
      <w:pPr>
        <w:pStyle w:val="p1"/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</w:pPr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3.- Convert again to </w:t>
      </w:r>
      <w:proofErr w:type="spellStart"/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biom</w:t>
      </w:r>
      <w:proofErr w:type="spellEnd"/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file as follows: </w:t>
      </w:r>
      <w:proofErr w:type="spellStart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biom</w:t>
      </w:r>
      <w:proofErr w:type="spellEnd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convert -</w:t>
      </w:r>
      <w:proofErr w:type="spellStart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i</w:t>
      </w:r>
      <w:proofErr w:type="spellEnd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table-dada2_QR11.txt -o table-dada2_QR11G.biom --table-type="OTU table" --to-</w:t>
      </w:r>
      <w:proofErr w:type="spellStart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json</w:t>
      </w:r>
      <w:proofErr w:type="spellEnd"/>
    </w:p>
    <w:p w14:paraId="279D3947" w14:textId="77777777" w:rsidR="001E74C6" w:rsidRPr="001E74C6" w:rsidRDefault="007D1115" w:rsidP="007D1115">
      <w:pPr>
        <w:pStyle w:val="p1"/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</w:pPr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4.- Add the taxonomy: </w:t>
      </w:r>
      <w:proofErr w:type="spellStart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biom</w:t>
      </w:r>
      <w:proofErr w:type="spellEnd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add-metadata --</w:t>
      </w:r>
      <w:proofErr w:type="spellStart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sc</w:t>
      </w:r>
      <w:proofErr w:type="spellEnd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-separated taxonomy --observation-header </w:t>
      </w:r>
      <w:proofErr w:type="spellStart"/>
      <w:proofErr w:type="gramStart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OTUID,taxonomy</w:t>
      </w:r>
      <w:proofErr w:type="spellEnd"/>
      <w:proofErr w:type="gramEnd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--observation-metadata-</w:t>
      </w:r>
      <w:proofErr w:type="spellStart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fp</w:t>
      </w:r>
      <w:proofErr w:type="spellEnd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Taxonomy_QR11.tsv -</w:t>
      </w:r>
      <w:proofErr w:type="spellStart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i</w:t>
      </w:r>
      <w:proofErr w:type="spellEnd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table-dada2_QR11G.biom -o table-dada2_QR11_wTax.biom </w:t>
      </w:r>
    </w:p>
    <w:p w14:paraId="09FB37F3" w14:textId="77777777" w:rsidR="001E74C6" w:rsidRPr="001E74C6" w:rsidRDefault="007D1115" w:rsidP="001E74C6">
      <w:pPr>
        <w:pStyle w:val="p1"/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</w:pPr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5.- Add the metadata: </w:t>
      </w:r>
      <w:proofErr w:type="spellStart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biom</w:t>
      </w:r>
      <w:proofErr w:type="spellEnd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add-metadata -</w:t>
      </w:r>
      <w:proofErr w:type="spellStart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i</w:t>
      </w:r>
      <w:proofErr w:type="spellEnd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table-dada2_QR11_wTax.biom -o table-dada2_QR11_wTaxMet.biom --sample-metadata-</w:t>
      </w:r>
      <w:proofErr w:type="spellStart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fp</w:t>
      </w:r>
      <w:proofErr w:type="spellEnd"/>
      <w:r w:rsidR="001E74C6"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./Mapping_file_Run11.csv </w:t>
      </w:r>
    </w:p>
    <w:p w14:paraId="73480760" w14:textId="2D4FDBB9" w:rsidR="001E74C6" w:rsidRPr="001E74C6" w:rsidRDefault="001E74C6" w:rsidP="001E74C6">
      <w:pPr>
        <w:pStyle w:val="p1"/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</w:pPr>
    </w:p>
    <w:p w14:paraId="67E9A71B" w14:textId="006D2B81" w:rsidR="001E74C6" w:rsidRPr="001E74C6" w:rsidRDefault="001E74C6" w:rsidP="001E74C6">
      <w:pPr>
        <w:pStyle w:val="p1"/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</w:pPr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From step 4, it did not work for runs 16 and 22, so I needed to parse the taxonomy </w:t>
      </w:r>
      <w:proofErr w:type="spellStart"/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tsv</w:t>
      </w:r>
      <w:proofErr w:type="spellEnd"/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file from </w:t>
      </w:r>
      <w:proofErr w:type="spellStart"/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qiime</w:t>
      </w:r>
      <w:proofErr w:type="spellEnd"/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to </w:t>
      </w:r>
      <w:proofErr w:type="spellStart"/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>phyloseq</w:t>
      </w:r>
      <w:proofErr w:type="spellEnd"/>
      <w:r w:rsidRPr="001E74C6">
        <w:rPr>
          <w:rFonts w:ascii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t xml:space="preserve"> in R. So, to know how I did this go to the R script for formatting of runs 16 and 22.</w:t>
      </w:r>
    </w:p>
    <w:p w14:paraId="39BEADA7" w14:textId="77777777" w:rsidR="001E74C6" w:rsidRDefault="001E74C6" w:rsidP="001E74C6">
      <w:pPr>
        <w:pStyle w:val="p1"/>
        <w:rPr>
          <w:rFonts w:asciiTheme="minorHAnsi" w:hAnsiTheme="minorHAnsi" w:cstheme="minorBidi"/>
          <w:color w:val="FF0000"/>
          <w:kern w:val="2"/>
          <w:sz w:val="24"/>
          <w:szCs w:val="24"/>
          <w14:ligatures w14:val="standardContextual"/>
        </w:rPr>
      </w:pPr>
    </w:p>
    <w:p w14:paraId="2280B7A9" w14:textId="76C78D8A" w:rsidR="001E74C6" w:rsidRPr="001E74C6" w:rsidRDefault="001E74C6" w:rsidP="001E74C6">
      <w:pPr>
        <w:pStyle w:val="ListParagraph"/>
        <w:numPr>
          <w:ilvl w:val="0"/>
          <w:numId w:val="17"/>
        </w:numPr>
        <w:rPr>
          <w:color w:val="0F9ED5" w:themeColor="accent4"/>
        </w:rPr>
      </w:pPr>
      <w:r w:rsidRPr="001E74C6">
        <w:rPr>
          <w:color w:val="0F9ED5" w:themeColor="accent4"/>
        </w:rPr>
        <w:t>Apply abundance and contamination filters to qiime2 features.</w:t>
      </w:r>
    </w:p>
    <w:p w14:paraId="638249B4" w14:textId="77777777" w:rsidR="006C675D" w:rsidRDefault="006C675D" w:rsidP="00467FA1"/>
    <w:p w14:paraId="017B20C8" w14:textId="5F6DCAD5" w:rsidR="001E74C6" w:rsidRPr="00815EDB" w:rsidRDefault="001E74C6" w:rsidP="00467FA1">
      <w:r w:rsidRPr="001E74C6">
        <w:rPr>
          <w:color w:val="000000" w:themeColor="text1"/>
        </w:rPr>
        <w:t>F</w:t>
      </w:r>
      <w:r>
        <w:rPr>
          <w:color w:val="000000" w:themeColor="text1"/>
        </w:rPr>
        <w:t xml:space="preserve">ollow the Milk microbiome statistical analysis markdown to merge runs, filter the </w:t>
      </w:r>
      <w:r w:rsidR="00B423B2">
        <w:rPr>
          <w:color w:val="000000" w:themeColor="text1"/>
        </w:rPr>
        <w:t xml:space="preserve">non-bacterial </w:t>
      </w:r>
      <w:r>
        <w:rPr>
          <w:color w:val="000000" w:themeColor="text1"/>
        </w:rPr>
        <w:t>contamination</w:t>
      </w:r>
      <w:r w:rsidR="00B423B2">
        <w:rPr>
          <w:color w:val="000000" w:themeColor="text1"/>
        </w:rPr>
        <w:t xml:space="preserve"> and bacterial contamination</w:t>
      </w:r>
      <w:r>
        <w:rPr>
          <w:color w:val="000000" w:themeColor="text1"/>
        </w:rPr>
        <w:t xml:space="preserve"> f</w:t>
      </w:r>
      <w:r w:rsidR="00B423B2">
        <w:rPr>
          <w:color w:val="000000" w:themeColor="text1"/>
        </w:rPr>
        <w:t>ound in</w:t>
      </w:r>
      <w:r>
        <w:rPr>
          <w:color w:val="000000" w:themeColor="text1"/>
        </w:rPr>
        <w:t xml:space="preserve"> each </w:t>
      </w:r>
      <w:r w:rsidR="00B423B2">
        <w:rPr>
          <w:color w:val="000000" w:themeColor="text1"/>
        </w:rPr>
        <w:t>sequencing run’s blanks</w:t>
      </w:r>
      <w:r>
        <w:rPr>
          <w:color w:val="000000" w:themeColor="text1"/>
        </w:rPr>
        <w:t xml:space="preserve"> and apply abundance filters. </w:t>
      </w:r>
    </w:p>
    <w:sectPr w:rsidR="001E74C6" w:rsidRPr="00815EDB" w:rsidSect="007459EA">
      <w:pgSz w:w="11894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789"/>
    <w:multiLevelType w:val="hybridMultilevel"/>
    <w:tmpl w:val="8528DC1C"/>
    <w:lvl w:ilvl="0" w:tplc="FFFFFFFF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9F11FE1"/>
    <w:multiLevelType w:val="hybridMultilevel"/>
    <w:tmpl w:val="8528DC1C"/>
    <w:lvl w:ilvl="0" w:tplc="FFFFFFFF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B864839"/>
    <w:multiLevelType w:val="hybridMultilevel"/>
    <w:tmpl w:val="8528DC1C"/>
    <w:lvl w:ilvl="0" w:tplc="FFFFFFFF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0D9361EB"/>
    <w:multiLevelType w:val="hybridMultilevel"/>
    <w:tmpl w:val="8528DC1C"/>
    <w:lvl w:ilvl="0" w:tplc="FFFFFFFF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F933BB8"/>
    <w:multiLevelType w:val="multilevel"/>
    <w:tmpl w:val="8F5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F6C53"/>
    <w:multiLevelType w:val="hybridMultilevel"/>
    <w:tmpl w:val="8528DC1C"/>
    <w:lvl w:ilvl="0" w:tplc="FFFFFFFF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13722011"/>
    <w:multiLevelType w:val="hybridMultilevel"/>
    <w:tmpl w:val="8B129520"/>
    <w:lvl w:ilvl="0" w:tplc="FFFFFFFF">
      <w:start w:val="1"/>
      <w:numFmt w:val="upperLetter"/>
      <w:lvlText w:val="%1."/>
      <w:lvlJc w:val="left"/>
      <w:pPr>
        <w:ind w:left="630" w:hanging="360"/>
      </w:pPr>
      <w:rPr>
        <w:b/>
        <w:i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D1F94"/>
    <w:multiLevelType w:val="hybridMultilevel"/>
    <w:tmpl w:val="8528DC1C"/>
    <w:lvl w:ilvl="0" w:tplc="FFFFFFFF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1CCF5AE0"/>
    <w:multiLevelType w:val="hybridMultilevel"/>
    <w:tmpl w:val="8B129520"/>
    <w:lvl w:ilvl="0" w:tplc="FFFFFFFF">
      <w:start w:val="1"/>
      <w:numFmt w:val="upperLetter"/>
      <w:lvlText w:val="%1."/>
      <w:lvlJc w:val="left"/>
      <w:pPr>
        <w:ind w:left="630" w:hanging="360"/>
      </w:pPr>
      <w:rPr>
        <w:b/>
        <w:i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51840"/>
    <w:multiLevelType w:val="hybridMultilevel"/>
    <w:tmpl w:val="8528DC1C"/>
    <w:lvl w:ilvl="0" w:tplc="FFFFFFFF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1D3352A7"/>
    <w:multiLevelType w:val="hybridMultilevel"/>
    <w:tmpl w:val="8B129520"/>
    <w:lvl w:ilvl="0" w:tplc="FFFFFFFF">
      <w:start w:val="1"/>
      <w:numFmt w:val="upperLetter"/>
      <w:lvlText w:val="%1."/>
      <w:lvlJc w:val="left"/>
      <w:pPr>
        <w:ind w:left="630" w:hanging="360"/>
      </w:pPr>
      <w:rPr>
        <w:b/>
        <w:i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77F59"/>
    <w:multiLevelType w:val="hybridMultilevel"/>
    <w:tmpl w:val="8B129520"/>
    <w:lvl w:ilvl="0" w:tplc="FFFFFFFF">
      <w:start w:val="1"/>
      <w:numFmt w:val="upperLetter"/>
      <w:lvlText w:val="%1."/>
      <w:lvlJc w:val="left"/>
      <w:pPr>
        <w:ind w:left="630" w:hanging="360"/>
      </w:pPr>
      <w:rPr>
        <w:b/>
        <w:i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F2ECF"/>
    <w:multiLevelType w:val="hybridMultilevel"/>
    <w:tmpl w:val="8B129520"/>
    <w:lvl w:ilvl="0" w:tplc="FFFFFFFF">
      <w:start w:val="1"/>
      <w:numFmt w:val="upperLetter"/>
      <w:lvlText w:val="%1."/>
      <w:lvlJc w:val="left"/>
      <w:pPr>
        <w:ind w:left="630" w:hanging="360"/>
      </w:pPr>
      <w:rPr>
        <w:b/>
        <w:i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1917CA"/>
    <w:multiLevelType w:val="hybridMultilevel"/>
    <w:tmpl w:val="BA1C67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0B17B8"/>
    <w:multiLevelType w:val="hybridMultilevel"/>
    <w:tmpl w:val="BA1C67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E25B31"/>
    <w:multiLevelType w:val="hybridMultilevel"/>
    <w:tmpl w:val="8528DC1C"/>
    <w:lvl w:ilvl="0" w:tplc="FFFFFFFF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30B37C30"/>
    <w:multiLevelType w:val="hybridMultilevel"/>
    <w:tmpl w:val="866C7A06"/>
    <w:lvl w:ilvl="0" w:tplc="FFFFFFFF">
      <w:start w:val="1"/>
      <w:numFmt w:val="upperLetter"/>
      <w:lvlText w:val="%1."/>
      <w:lvlJc w:val="left"/>
      <w:pPr>
        <w:ind w:left="630" w:hanging="360"/>
      </w:pPr>
      <w:rPr>
        <w:b/>
        <w:i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EA2AE2"/>
    <w:multiLevelType w:val="hybridMultilevel"/>
    <w:tmpl w:val="8B129520"/>
    <w:lvl w:ilvl="0" w:tplc="FFFFFFFF">
      <w:start w:val="1"/>
      <w:numFmt w:val="upperLetter"/>
      <w:lvlText w:val="%1."/>
      <w:lvlJc w:val="left"/>
      <w:pPr>
        <w:ind w:left="630" w:hanging="360"/>
      </w:pPr>
      <w:rPr>
        <w:b/>
        <w:i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F740A2"/>
    <w:multiLevelType w:val="hybridMultilevel"/>
    <w:tmpl w:val="8B129520"/>
    <w:lvl w:ilvl="0" w:tplc="FFFFFFFF">
      <w:start w:val="1"/>
      <w:numFmt w:val="upperLetter"/>
      <w:lvlText w:val="%1."/>
      <w:lvlJc w:val="left"/>
      <w:pPr>
        <w:ind w:left="630" w:hanging="360"/>
      </w:pPr>
      <w:rPr>
        <w:b/>
        <w:i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F7EEE"/>
    <w:multiLevelType w:val="hybridMultilevel"/>
    <w:tmpl w:val="8B129520"/>
    <w:lvl w:ilvl="0" w:tplc="FFFFFFFF">
      <w:start w:val="1"/>
      <w:numFmt w:val="upperLetter"/>
      <w:lvlText w:val="%1."/>
      <w:lvlJc w:val="left"/>
      <w:pPr>
        <w:ind w:left="630" w:hanging="360"/>
      </w:pPr>
      <w:rPr>
        <w:b/>
        <w:i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391C8B"/>
    <w:multiLevelType w:val="hybridMultilevel"/>
    <w:tmpl w:val="8528DC1C"/>
    <w:lvl w:ilvl="0" w:tplc="FFFFFFFF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41D302B1"/>
    <w:multiLevelType w:val="hybridMultilevel"/>
    <w:tmpl w:val="8528DC1C"/>
    <w:lvl w:ilvl="0" w:tplc="FFFFFFFF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42BC6A96"/>
    <w:multiLevelType w:val="multilevel"/>
    <w:tmpl w:val="BA4E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E5EC2"/>
    <w:multiLevelType w:val="hybridMultilevel"/>
    <w:tmpl w:val="8528DC1C"/>
    <w:lvl w:ilvl="0" w:tplc="FFFFFFFF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 w15:restartNumberingAfterBreak="0">
    <w:nsid w:val="4ACC2EF6"/>
    <w:multiLevelType w:val="hybridMultilevel"/>
    <w:tmpl w:val="8B129520"/>
    <w:lvl w:ilvl="0" w:tplc="65E6A066">
      <w:start w:val="1"/>
      <w:numFmt w:val="upperLetter"/>
      <w:lvlText w:val="%1."/>
      <w:lvlJc w:val="left"/>
      <w:pPr>
        <w:ind w:left="630" w:hanging="360"/>
      </w:pPr>
      <w:rPr>
        <w:b/>
        <w:i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D772D8"/>
    <w:multiLevelType w:val="hybridMultilevel"/>
    <w:tmpl w:val="8B129520"/>
    <w:lvl w:ilvl="0" w:tplc="FFFFFFFF">
      <w:start w:val="1"/>
      <w:numFmt w:val="upperLetter"/>
      <w:lvlText w:val="%1."/>
      <w:lvlJc w:val="left"/>
      <w:pPr>
        <w:ind w:left="630" w:hanging="360"/>
      </w:pPr>
      <w:rPr>
        <w:b/>
        <w:i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375D79"/>
    <w:multiLevelType w:val="hybridMultilevel"/>
    <w:tmpl w:val="8B129520"/>
    <w:lvl w:ilvl="0" w:tplc="FFFFFFFF">
      <w:start w:val="1"/>
      <w:numFmt w:val="upperLetter"/>
      <w:lvlText w:val="%1."/>
      <w:lvlJc w:val="left"/>
      <w:pPr>
        <w:ind w:left="720" w:hanging="360"/>
      </w:pPr>
      <w:rPr>
        <w:b/>
        <w:i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C470E4"/>
    <w:multiLevelType w:val="hybridMultilevel"/>
    <w:tmpl w:val="8528DC1C"/>
    <w:lvl w:ilvl="0" w:tplc="B168508C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 w15:restartNumberingAfterBreak="0">
    <w:nsid w:val="70CC002D"/>
    <w:multiLevelType w:val="hybridMultilevel"/>
    <w:tmpl w:val="3CAE5AA8"/>
    <w:lvl w:ilvl="0" w:tplc="36FCDD7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DA2B6C"/>
    <w:multiLevelType w:val="multilevel"/>
    <w:tmpl w:val="FB92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4412A"/>
    <w:multiLevelType w:val="hybridMultilevel"/>
    <w:tmpl w:val="BA1C67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324549">
    <w:abstractNumId w:val="24"/>
  </w:num>
  <w:num w:numId="2" w16cid:durableId="1111045218">
    <w:abstractNumId w:val="26"/>
  </w:num>
  <w:num w:numId="3" w16cid:durableId="1616599160">
    <w:abstractNumId w:val="17"/>
  </w:num>
  <w:num w:numId="4" w16cid:durableId="903181774">
    <w:abstractNumId w:val="18"/>
  </w:num>
  <w:num w:numId="5" w16cid:durableId="2020618018">
    <w:abstractNumId w:val="13"/>
  </w:num>
  <w:num w:numId="6" w16cid:durableId="362370289">
    <w:abstractNumId w:val="8"/>
  </w:num>
  <w:num w:numId="7" w16cid:durableId="630139467">
    <w:abstractNumId w:val="25"/>
  </w:num>
  <w:num w:numId="8" w16cid:durableId="652754907">
    <w:abstractNumId w:val="10"/>
  </w:num>
  <w:num w:numId="9" w16cid:durableId="1238859223">
    <w:abstractNumId w:val="19"/>
  </w:num>
  <w:num w:numId="10" w16cid:durableId="2063021269">
    <w:abstractNumId w:val="12"/>
  </w:num>
  <w:num w:numId="11" w16cid:durableId="777140301">
    <w:abstractNumId w:val="28"/>
  </w:num>
  <w:num w:numId="12" w16cid:durableId="467015685">
    <w:abstractNumId w:val="16"/>
  </w:num>
  <w:num w:numId="13" w16cid:durableId="665521076">
    <w:abstractNumId w:val="30"/>
  </w:num>
  <w:num w:numId="14" w16cid:durableId="520169133">
    <w:abstractNumId w:val="14"/>
  </w:num>
  <w:num w:numId="15" w16cid:durableId="1609658598">
    <w:abstractNumId w:val="11"/>
  </w:num>
  <w:num w:numId="16" w16cid:durableId="624120623">
    <w:abstractNumId w:val="27"/>
  </w:num>
  <w:num w:numId="17" w16cid:durableId="27921477">
    <w:abstractNumId w:val="23"/>
  </w:num>
  <w:num w:numId="18" w16cid:durableId="2144809253">
    <w:abstractNumId w:val="21"/>
  </w:num>
  <w:num w:numId="19" w16cid:durableId="701394923">
    <w:abstractNumId w:val="15"/>
  </w:num>
  <w:num w:numId="20" w16cid:durableId="1039890207">
    <w:abstractNumId w:val="1"/>
  </w:num>
  <w:num w:numId="21" w16cid:durableId="1820610891">
    <w:abstractNumId w:val="5"/>
  </w:num>
  <w:num w:numId="22" w16cid:durableId="10956410">
    <w:abstractNumId w:val="9"/>
  </w:num>
  <w:num w:numId="23" w16cid:durableId="1093748416">
    <w:abstractNumId w:val="0"/>
  </w:num>
  <w:num w:numId="24" w16cid:durableId="2060399874">
    <w:abstractNumId w:val="2"/>
  </w:num>
  <w:num w:numId="25" w16cid:durableId="624655768">
    <w:abstractNumId w:val="7"/>
  </w:num>
  <w:num w:numId="26" w16cid:durableId="1193567275">
    <w:abstractNumId w:val="29"/>
  </w:num>
  <w:num w:numId="27" w16cid:durableId="139664123">
    <w:abstractNumId w:val="4"/>
  </w:num>
  <w:num w:numId="28" w16cid:durableId="1353339378">
    <w:abstractNumId w:val="22"/>
  </w:num>
  <w:num w:numId="29" w16cid:durableId="1059324552">
    <w:abstractNumId w:val="3"/>
  </w:num>
  <w:num w:numId="30" w16cid:durableId="843009584">
    <w:abstractNumId w:val="20"/>
  </w:num>
  <w:num w:numId="31" w16cid:durableId="1566066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A8"/>
    <w:rsid w:val="00000ECF"/>
    <w:rsid w:val="00004A6F"/>
    <w:rsid w:val="00007CCF"/>
    <w:rsid w:val="0003607E"/>
    <w:rsid w:val="00036D28"/>
    <w:rsid w:val="0005347F"/>
    <w:rsid w:val="00061FE0"/>
    <w:rsid w:val="00066A77"/>
    <w:rsid w:val="00071E0A"/>
    <w:rsid w:val="00072D67"/>
    <w:rsid w:val="000743F2"/>
    <w:rsid w:val="00077A0C"/>
    <w:rsid w:val="00081EB1"/>
    <w:rsid w:val="00083C5F"/>
    <w:rsid w:val="000842D9"/>
    <w:rsid w:val="000A06CF"/>
    <w:rsid w:val="000A22B4"/>
    <w:rsid w:val="000A440A"/>
    <w:rsid w:val="000A4616"/>
    <w:rsid w:val="000B05D1"/>
    <w:rsid w:val="000B5B66"/>
    <w:rsid w:val="000B6869"/>
    <w:rsid w:val="000D0799"/>
    <w:rsid w:val="000D7839"/>
    <w:rsid w:val="000E34DD"/>
    <w:rsid w:val="000E3DD5"/>
    <w:rsid w:val="000F3FBA"/>
    <w:rsid w:val="000F4AD2"/>
    <w:rsid w:val="00104C35"/>
    <w:rsid w:val="001054AF"/>
    <w:rsid w:val="0012652C"/>
    <w:rsid w:val="0013420E"/>
    <w:rsid w:val="00134481"/>
    <w:rsid w:val="00136DF5"/>
    <w:rsid w:val="00140ED3"/>
    <w:rsid w:val="001415EA"/>
    <w:rsid w:val="00141BC3"/>
    <w:rsid w:val="00141F76"/>
    <w:rsid w:val="00145AD0"/>
    <w:rsid w:val="001472D3"/>
    <w:rsid w:val="00151577"/>
    <w:rsid w:val="00151C40"/>
    <w:rsid w:val="00156130"/>
    <w:rsid w:val="00164026"/>
    <w:rsid w:val="001853A2"/>
    <w:rsid w:val="001912D0"/>
    <w:rsid w:val="00194AF4"/>
    <w:rsid w:val="001A35D4"/>
    <w:rsid w:val="001A6F6E"/>
    <w:rsid w:val="001B77A6"/>
    <w:rsid w:val="001B7C13"/>
    <w:rsid w:val="001C17C0"/>
    <w:rsid w:val="001C39F4"/>
    <w:rsid w:val="001E12AB"/>
    <w:rsid w:val="001E7128"/>
    <w:rsid w:val="001E74C6"/>
    <w:rsid w:val="00201BB7"/>
    <w:rsid w:val="00203A46"/>
    <w:rsid w:val="00203F35"/>
    <w:rsid w:val="00205ACA"/>
    <w:rsid w:val="00206A8B"/>
    <w:rsid w:val="0021472D"/>
    <w:rsid w:val="00214F7E"/>
    <w:rsid w:val="00222591"/>
    <w:rsid w:val="00223E6C"/>
    <w:rsid w:val="00225F1E"/>
    <w:rsid w:val="00227E7E"/>
    <w:rsid w:val="002316D7"/>
    <w:rsid w:val="00232DFE"/>
    <w:rsid w:val="00234A0A"/>
    <w:rsid w:val="002364D8"/>
    <w:rsid w:val="0024035F"/>
    <w:rsid w:val="00240CC8"/>
    <w:rsid w:val="002516A3"/>
    <w:rsid w:val="0025592A"/>
    <w:rsid w:val="00260986"/>
    <w:rsid w:val="00264A3E"/>
    <w:rsid w:val="00266BFF"/>
    <w:rsid w:val="00270DCF"/>
    <w:rsid w:val="00275307"/>
    <w:rsid w:val="00276317"/>
    <w:rsid w:val="0027762D"/>
    <w:rsid w:val="00291E71"/>
    <w:rsid w:val="0029774F"/>
    <w:rsid w:val="00297B59"/>
    <w:rsid w:val="002A0C1B"/>
    <w:rsid w:val="002A26D0"/>
    <w:rsid w:val="002A2E27"/>
    <w:rsid w:val="002A2FAB"/>
    <w:rsid w:val="002A72B1"/>
    <w:rsid w:val="002A7E06"/>
    <w:rsid w:val="002B1FEB"/>
    <w:rsid w:val="002B48FE"/>
    <w:rsid w:val="002B50D3"/>
    <w:rsid w:val="002C025E"/>
    <w:rsid w:val="002C45D8"/>
    <w:rsid w:val="002E13BE"/>
    <w:rsid w:val="002E2257"/>
    <w:rsid w:val="002E505A"/>
    <w:rsid w:val="002E6288"/>
    <w:rsid w:val="002F2158"/>
    <w:rsid w:val="002F239A"/>
    <w:rsid w:val="002F4D86"/>
    <w:rsid w:val="002F4FAF"/>
    <w:rsid w:val="00310CB7"/>
    <w:rsid w:val="003144B9"/>
    <w:rsid w:val="003171C9"/>
    <w:rsid w:val="003210DA"/>
    <w:rsid w:val="00321951"/>
    <w:rsid w:val="00325BE6"/>
    <w:rsid w:val="00327B9E"/>
    <w:rsid w:val="0034109F"/>
    <w:rsid w:val="0034221D"/>
    <w:rsid w:val="003425AF"/>
    <w:rsid w:val="00342954"/>
    <w:rsid w:val="00343955"/>
    <w:rsid w:val="003446CF"/>
    <w:rsid w:val="00354DA5"/>
    <w:rsid w:val="00360C9D"/>
    <w:rsid w:val="0036173B"/>
    <w:rsid w:val="0036240E"/>
    <w:rsid w:val="003629E3"/>
    <w:rsid w:val="003635CC"/>
    <w:rsid w:val="003728DA"/>
    <w:rsid w:val="00382037"/>
    <w:rsid w:val="003828A1"/>
    <w:rsid w:val="00386C12"/>
    <w:rsid w:val="00396C29"/>
    <w:rsid w:val="00396FA4"/>
    <w:rsid w:val="00397524"/>
    <w:rsid w:val="003C77FE"/>
    <w:rsid w:val="003D0C42"/>
    <w:rsid w:val="003D33C6"/>
    <w:rsid w:val="003F007A"/>
    <w:rsid w:val="003F28C2"/>
    <w:rsid w:val="003F3324"/>
    <w:rsid w:val="003F3CDD"/>
    <w:rsid w:val="003F4003"/>
    <w:rsid w:val="003F736D"/>
    <w:rsid w:val="00403FA1"/>
    <w:rsid w:val="00406A9D"/>
    <w:rsid w:val="00407ACA"/>
    <w:rsid w:val="00411501"/>
    <w:rsid w:val="00415595"/>
    <w:rsid w:val="004225F7"/>
    <w:rsid w:val="0044262D"/>
    <w:rsid w:val="004458D0"/>
    <w:rsid w:val="00467FA1"/>
    <w:rsid w:val="0047512D"/>
    <w:rsid w:val="00475357"/>
    <w:rsid w:val="0048036D"/>
    <w:rsid w:val="0048329D"/>
    <w:rsid w:val="004862F8"/>
    <w:rsid w:val="00492544"/>
    <w:rsid w:val="004A1665"/>
    <w:rsid w:val="004A1D5C"/>
    <w:rsid w:val="004A2309"/>
    <w:rsid w:val="004A5866"/>
    <w:rsid w:val="004B3A46"/>
    <w:rsid w:val="004C088A"/>
    <w:rsid w:val="004D397B"/>
    <w:rsid w:val="005024DA"/>
    <w:rsid w:val="005039B4"/>
    <w:rsid w:val="005140E7"/>
    <w:rsid w:val="005142FE"/>
    <w:rsid w:val="005234B2"/>
    <w:rsid w:val="0052477E"/>
    <w:rsid w:val="00532D65"/>
    <w:rsid w:val="00533789"/>
    <w:rsid w:val="00536238"/>
    <w:rsid w:val="00541C6C"/>
    <w:rsid w:val="0054520E"/>
    <w:rsid w:val="00552BB6"/>
    <w:rsid w:val="00553059"/>
    <w:rsid w:val="0056007A"/>
    <w:rsid w:val="0056710D"/>
    <w:rsid w:val="0057699E"/>
    <w:rsid w:val="00583873"/>
    <w:rsid w:val="005871E4"/>
    <w:rsid w:val="00594D21"/>
    <w:rsid w:val="00595885"/>
    <w:rsid w:val="00595C4A"/>
    <w:rsid w:val="00597437"/>
    <w:rsid w:val="0059773D"/>
    <w:rsid w:val="005A129A"/>
    <w:rsid w:val="005A268D"/>
    <w:rsid w:val="005A3354"/>
    <w:rsid w:val="005A4CA8"/>
    <w:rsid w:val="005A61E2"/>
    <w:rsid w:val="005B05C9"/>
    <w:rsid w:val="005B07FA"/>
    <w:rsid w:val="005B3A6C"/>
    <w:rsid w:val="005C69C2"/>
    <w:rsid w:val="005D1E21"/>
    <w:rsid w:val="005D707A"/>
    <w:rsid w:val="005D708D"/>
    <w:rsid w:val="005D739D"/>
    <w:rsid w:val="005D79DC"/>
    <w:rsid w:val="005E5CB4"/>
    <w:rsid w:val="005F3A96"/>
    <w:rsid w:val="00602F43"/>
    <w:rsid w:val="00614AF5"/>
    <w:rsid w:val="00621C0C"/>
    <w:rsid w:val="00621E8C"/>
    <w:rsid w:val="00631E70"/>
    <w:rsid w:val="00631EB9"/>
    <w:rsid w:val="00632C14"/>
    <w:rsid w:val="0063455E"/>
    <w:rsid w:val="00643A2A"/>
    <w:rsid w:val="00646487"/>
    <w:rsid w:val="00647ABD"/>
    <w:rsid w:val="00651BF0"/>
    <w:rsid w:val="00652936"/>
    <w:rsid w:val="006710AD"/>
    <w:rsid w:val="00674073"/>
    <w:rsid w:val="006744A7"/>
    <w:rsid w:val="006762E0"/>
    <w:rsid w:val="00676BC9"/>
    <w:rsid w:val="00684E94"/>
    <w:rsid w:val="00693A40"/>
    <w:rsid w:val="00695472"/>
    <w:rsid w:val="006A0DDC"/>
    <w:rsid w:val="006A3040"/>
    <w:rsid w:val="006B5CC1"/>
    <w:rsid w:val="006C18C6"/>
    <w:rsid w:val="006C1CE5"/>
    <w:rsid w:val="006C1E6C"/>
    <w:rsid w:val="006C44FA"/>
    <w:rsid w:val="006C675D"/>
    <w:rsid w:val="006D2C02"/>
    <w:rsid w:val="006D46BF"/>
    <w:rsid w:val="006F1005"/>
    <w:rsid w:val="006F4F4D"/>
    <w:rsid w:val="006F5BF2"/>
    <w:rsid w:val="007114E1"/>
    <w:rsid w:val="0072311D"/>
    <w:rsid w:val="00734E4E"/>
    <w:rsid w:val="007439DC"/>
    <w:rsid w:val="007459EA"/>
    <w:rsid w:val="00756F0C"/>
    <w:rsid w:val="00757214"/>
    <w:rsid w:val="0075733C"/>
    <w:rsid w:val="00761E99"/>
    <w:rsid w:val="00765917"/>
    <w:rsid w:val="007705E5"/>
    <w:rsid w:val="00771B6E"/>
    <w:rsid w:val="00773073"/>
    <w:rsid w:val="007747E9"/>
    <w:rsid w:val="00776872"/>
    <w:rsid w:val="00781F1B"/>
    <w:rsid w:val="007A0BA8"/>
    <w:rsid w:val="007A317E"/>
    <w:rsid w:val="007A3BF0"/>
    <w:rsid w:val="007A7533"/>
    <w:rsid w:val="007C2101"/>
    <w:rsid w:val="007C4266"/>
    <w:rsid w:val="007D1115"/>
    <w:rsid w:val="007D2481"/>
    <w:rsid w:val="007D60BC"/>
    <w:rsid w:val="007D7E38"/>
    <w:rsid w:val="007E2BD6"/>
    <w:rsid w:val="007F56DC"/>
    <w:rsid w:val="00800C02"/>
    <w:rsid w:val="00813447"/>
    <w:rsid w:val="00815EDB"/>
    <w:rsid w:val="0082442F"/>
    <w:rsid w:val="00833D5C"/>
    <w:rsid w:val="0083444A"/>
    <w:rsid w:val="00837C55"/>
    <w:rsid w:val="00842270"/>
    <w:rsid w:val="00843401"/>
    <w:rsid w:val="008447F9"/>
    <w:rsid w:val="008465E1"/>
    <w:rsid w:val="008569DF"/>
    <w:rsid w:val="0087060C"/>
    <w:rsid w:val="00874041"/>
    <w:rsid w:val="00874EB0"/>
    <w:rsid w:val="008855A1"/>
    <w:rsid w:val="00896794"/>
    <w:rsid w:val="008A09D3"/>
    <w:rsid w:val="008A48B0"/>
    <w:rsid w:val="008B2962"/>
    <w:rsid w:val="008B39D9"/>
    <w:rsid w:val="008B5121"/>
    <w:rsid w:val="008C5D47"/>
    <w:rsid w:val="008E4809"/>
    <w:rsid w:val="008F2C42"/>
    <w:rsid w:val="008F3386"/>
    <w:rsid w:val="008F3A9C"/>
    <w:rsid w:val="00900A8F"/>
    <w:rsid w:val="009147D0"/>
    <w:rsid w:val="00920C76"/>
    <w:rsid w:val="0094423F"/>
    <w:rsid w:val="00945E73"/>
    <w:rsid w:val="0094746B"/>
    <w:rsid w:val="00960A44"/>
    <w:rsid w:val="00961AB4"/>
    <w:rsid w:val="00962BF6"/>
    <w:rsid w:val="0097115A"/>
    <w:rsid w:val="00977DF3"/>
    <w:rsid w:val="009950EE"/>
    <w:rsid w:val="009A2028"/>
    <w:rsid w:val="009A41E3"/>
    <w:rsid w:val="009A7A6B"/>
    <w:rsid w:val="009B5B78"/>
    <w:rsid w:val="009C138A"/>
    <w:rsid w:val="009C42B7"/>
    <w:rsid w:val="009D0375"/>
    <w:rsid w:val="009D14BF"/>
    <w:rsid w:val="009D2D8D"/>
    <w:rsid w:val="009D2DE9"/>
    <w:rsid w:val="009D3317"/>
    <w:rsid w:val="009D61BC"/>
    <w:rsid w:val="009E64C3"/>
    <w:rsid w:val="009F2D3C"/>
    <w:rsid w:val="009F52EE"/>
    <w:rsid w:val="00A05DF0"/>
    <w:rsid w:val="00A07F74"/>
    <w:rsid w:val="00A1318E"/>
    <w:rsid w:val="00A133C4"/>
    <w:rsid w:val="00A14B75"/>
    <w:rsid w:val="00A16016"/>
    <w:rsid w:val="00A260A8"/>
    <w:rsid w:val="00A33390"/>
    <w:rsid w:val="00A35826"/>
    <w:rsid w:val="00A45B7F"/>
    <w:rsid w:val="00A64B4B"/>
    <w:rsid w:val="00A66BC0"/>
    <w:rsid w:val="00A71FFC"/>
    <w:rsid w:val="00A7512E"/>
    <w:rsid w:val="00A805A9"/>
    <w:rsid w:val="00A81825"/>
    <w:rsid w:val="00A84388"/>
    <w:rsid w:val="00A86D0B"/>
    <w:rsid w:val="00A97AAE"/>
    <w:rsid w:val="00AB75CD"/>
    <w:rsid w:val="00AC070A"/>
    <w:rsid w:val="00AD4F55"/>
    <w:rsid w:val="00B018A7"/>
    <w:rsid w:val="00B042D3"/>
    <w:rsid w:val="00B15648"/>
    <w:rsid w:val="00B20E12"/>
    <w:rsid w:val="00B21E25"/>
    <w:rsid w:val="00B21F50"/>
    <w:rsid w:val="00B27D3F"/>
    <w:rsid w:val="00B30D31"/>
    <w:rsid w:val="00B32391"/>
    <w:rsid w:val="00B32456"/>
    <w:rsid w:val="00B37A58"/>
    <w:rsid w:val="00B412D3"/>
    <w:rsid w:val="00B423B2"/>
    <w:rsid w:val="00B4416E"/>
    <w:rsid w:val="00B5659A"/>
    <w:rsid w:val="00B62690"/>
    <w:rsid w:val="00B64F59"/>
    <w:rsid w:val="00B722F8"/>
    <w:rsid w:val="00B76A11"/>
    <w:rsid w:val="00B81BFF"/>
    <w:rsid w:val="00B82F50"/>
    <w:rsid w:val="00B872C8"/>
    <w:rsid w:val="00B92CF8"/>
    <w:rsid w:val="00B97471"/>
    <w:rsid w:val="00BA5B4C"/>
    <w:rsid w:val="00BB1DAB"/>
    <w:rsid w:val="00BB42D3"/>
    <w:rsid w:val="00BC2414"/>
    <w:rsid w:val="00BC730C"/>
    <w:rsid w:val="00BD27F4"/>
    <w:rsid w:val="00BD3FAE"/>
    <w:rsid w:val="00BD596F"/>
    <w:rsid w:val="00BE0876"/>
    <w:rsid w:val="00BE3DE1"/>
    <w:rsid w:val="00BE5439"/>
    <w:rsid w:val="00BE5EBB"/>
    <w:rsid w:val="00BF33A6"/>
    <w:rsid w:val="00BF42BF"/>
    <w:rsid w:val="00C00CE9"/>
    <w:rsid w:val="00C0555C"/>
    <w:rsid w:val="00C056DB"/>
    <w:rsid w:val="00C10485"/>
    <w:rsid w:val="00C10583"/>
    <w:rsid w:val="00C17DF6"/>
    <w:rsid w:val="00C22501"/>
    <w:rsid w:val="00C24292"/>
    <w:rsid w:val="00C2630E"/>
    <w:rsid w:val="00C270EC"/>
    <w:rsid w:val="00C34BE9"/>
    <w:rsid w:val="00C355CB"/>
    <w:rsid w:val="00C36233"/>
    <w:rsid w:val="00C40170"/>
    <w:rsid w:val="00C402C3"/>
    <w:rsid w:val="00C618B4"/>
    <w:rsid w:val="00C61DA1"/>
    <w:rsid w:val="00C6452E"/>
    <w:rsid w:val="00C67FD6"/>
    <w:rsid w:val="00C7539D"/>
    <w:rsid w:val="00C753B4"/>
    <w:rsid w:val="00C756DE"/>
    <w:rsid w:val="00C82C45"/>
    <w:rsid w:val="00C8342D"/>
    <w:rsid w:val="00C83E27"/>
    <w:rsid w:val="00C96F11"/>
    <w:rsid w:val="00C97ACE"/>
    <w:rsid w:val="00CA4108"/>
    <w:rsid w:val="00CB2751"/>
    <w:rsid w:val="00CB4B8A"/>
    <w:rsid w:val="00CB7A03"/>
    <w:rsid w:val="00CD09D2"/>
    <w:rsid w:val="00CD24BE"/>
    <w:rsid w:val="00CD5307"/>
    <w:rsid w:val="00CE1339"/>
    <w:rsid w:val="00CE2735"/>
    <w:rsid w:val="00CF1673"/>
    <w:rsid w:val="00CF1A13"/>
    <w:rsid w:val="00CF62AC"/>
    <w:rsid w:val="00D066D7"/>
    <w:rsid w:val="00D11568"/>
    <w:rsid w:val="00D22D26"/>
    <w:rsid w:val="00D428EA"/>
    <w:rsid w:val="00D44C17"/>
    <w:rsid w:val="00D456A4"/>
    <w:rsid w:val="00D53DEC"/>
    <w:rsid w:val="00D64A06"/>
    <w:rsid w:val="00D662A0"/>
    <w:rsid w:val="00D668A3"/>
    <w:rsid w:val="00D825FA"/>
    <w:rsid w:val="00D93C0E"/>
    <w:rsid w:val="00D965DB"/>
    <w:rsid w:val="00DA04C4"/>
    <w:rsid w:val="00DA541C"/>
    <w:rsid w:val="00DB0E56"/>
    <w:rsid w:val="00DB3E2A"/>
    <w:rsid w:val="00DB7530"/>
    <w:rsid w:val="00DE5801"/>
    <w:rsid w:val="00DF49F6"/>
    <w:rsid w:val="00E00F8A"/>
    <w:rsid w:val="00E11A26"/>
    <w:rsid w:val="00E12C68"/>
    <w:rsid w:val="00E141C0"/>
    <w:rsid w:val="00E2287F"/>
    <w:rsid w:val="00E24376"/>
    <w:rsid w:val="00E32B9B"/>
    <w:rsid w:val="00E40794"/>
    <w:rsid w:val="00E46C3B"/>
    <w:rsid w:val="00E535AF"/>
    <w:rsid w:val="00E54F49"/>
    <w:rsid w:val="00E63856"/>
    <w:rsid w:val="00E73172"/>
    <w:rsid w:val="00E75176"/>
    <w:rsid w:val="00E82301"/>
    <w:rsid w:val="00E92124"/>
    <w:rsid w:val="00E953E7"/>
    <w:rsid w:val="00E96AF2"/>
    <w:rsid w:val="00EA04DE"/>
    <w:rsid w:val="00EA0B3C"/>
    <w:rsid w:val="00EA182A"/>
    <w:rsid w:val="00EA2019"/>
    <w:rsid w:val="00EB1856"/>
    <w:rsid w:val="00EB21CF"/>
    <w:rsid w:val="00EC55D4"/>
    <w:rsid w:val="00EC7102"/>
    <w:rsid w:val="00ED70FF"/>
    <w:rsid w:val="00EE5215"/>
    <w:rsid w:val="00EF3E9D"/>
    <w:rsid w:val="00EF67D4"/>
    <w:rsid w:val="00EF7732"/>
    <w:rsid w:val="00F00FF6"/>
    <w:rsid w:val="00F06399"/>
    <w:rsid w:val="00F10F86"/>
    <w:rsid w:val="00F13D02"/>
    <w:rsid w:val="00F143F2"/>
    <w:rsid w:val="00F15479"/>
    <w:rsid w:val="00F21F3F"/>
    <w:rsid w:val="00F22667"/>
    <w:rsid w:val="00F40D6E"/>
    <w:rsid w:val="00F47438"/>
    <w:rsid w:val="00F50298"/>
    <w:rsid w:val="00F509D5"/>
    <w:rsid w:val="00F56CDF"/>
    <w:rsid w:val="00F579E0"/>
    <w:rsid w:val="00F63692"/>
    <w:rsid w:val="00F70624"/>
    <w:rsid w:val="00F7199B"/>
    <w:rsid w:val="00F74E26"/>
    <w:rsid w:val="00F84040"/>
    <w:rsid w:val="00F84CE3"/>
    <w:rsid w:val="00FA3AE4"/>
    <w:rsid w:val="00FB04B8"/>
    <w:rsid w:val="00FB5D3D"/>
    <w:rsid w:val="00FB7499"/>
    <w:rsid w:val="00FC28AF"/>
    <w:rsid w:val="00FC7735"/>
    <w:rsid w:val="00FD56C6"/>
    <w:rsid w:val="00FD7136"/>
    <w:rsid w:val="00FD72D4"/>
    <w:rsid w:val="00FF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A4CEFA"/>
  <w14:defaultImageDpi w14:val="32767"/>
  <w15:chartTrackingRefBased/>
  <w15:docId w15:val="{792ED1CE-00CF-894F-AB08-6C6EC9EA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B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B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B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B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B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B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B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BA8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D668A3"/>
  </w:style>
  <w:style w:type="paragraph" w:customStyle="1" w:styleId="p1">
    <w:name w:val="p1"/>
    <w:basedOn w:val="Normal"/>
    <w:rsid w:val="00C34BE9"/>
    <w:rPr>
      <w:rFonts w:ascii="Menlo" w:hAnsi="Menlo" w:cs="Menlo"/>
      <w:kern w:val="0"/>
      <w:sz w:val="17"/>
      <w:szCs w:val="17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34BE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4BE9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744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74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qiime2.org/2024.10/common/silva-138-99-tax-515-806.qza" TargetMode="External"/><Relationship Id="rId5" Type="http://schemas.openxmlformats.org/officeDocument/2006/relationships/hyperlink" Target="https://data.qiime2.org/2024.10/common/silva-138-99-seqs-515-806.q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Schulze</dc:creator>
  <cp:keywords/>
  <dc:description/>
  <cp:lastModifiedBy>Alexandra J Roth Schulze</cp:lastModifiedBy>
  <cp:revision>2</cp:revision>
  <dcterms:created xsi:type="dcterms:W3CDTF">2025-12-04T16:53:00Z</dcterms:created>
  <dcterms:modified xsi:type="dcterms:W3CDTF">2025-12-04T16:53:00Z</dcterms:modified>
</cp:coreProperties>
</file>