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B6235" w14:textId="77777777" w:rsidR="00E85560" w:rsidRPr="0063701B" w:rsidRDefault="00E85560">
      <w:pPr>
        <w:rPr>
          <w:sz w:val="28"/>
        </w:rPr>
      </w:pPr>
      <w:r w:rsidRPr="0063701B">
        <w:rPr>
          <w:sz w:val="28"/>
        </w:rPr>
        <w:t>Useful string things</w:t>
      </w:r>
    </w:p>
    <w:p w14:paraId="67837324" w14:textId="77777777" w:rsidR="0063701B" w:rsidRPr="0063701B" w:rsidRDefault="0063701B" w:rsidP="0063701B">
      <w:pPr>
        <w:rPr>
          <w:b/>
        </w:rPr>
      </w:pPr>
      <w:proofErr w:type="spellStart"/>
      <w:proofErr w:type="gramStart"/>
      <w:r w:rsidRPr="0063701B">
        <w:rPr>
          <w:b/>
        </w:rPr>
        <w:t>string.find</w:t>
      </w:r>
      <w:proofErr w:type="spellEnd"/>
      <w:proofErr w:type="gramEnd"/>
      <w:r w:rsidRPr="0063701B">
        <w:rPr>
          <w:b/>
        </w:rPr>
        <w:t>(s, sub[, start[, end]])</w:t>
      </w:r>
    </w:p>
    <w:p w14:paraId="38E51341" w14:textId="77777777" w:rsidR="00E85560" w:rsidRDefault="0063701B" w:rsidP="0063701B">
      <w:r>
        <w:t>Return the lowest index in s where the substring sub is found such that sub is wholly contained in s[</w:t>
      </w:r>
      <w:proofErr w:type="spellStart"/>
      <w:proofErr w:type="gramStart"/>
      <w:r>
        <w:t>start:end</w:t>
      </w:r>
      <w:proofErr w:type="spellEnd"/>
      <w:proofErr w:type="gramEnd"/>
      <w:r>
        <w:t>]. Return -1 on failure. Defaults for start and end and interpretation of negative values is the same as for slices.</w:t>
      </w:r>
    </w:p>
    <w:p w14:paraId="47208306" w14:textId="77777777" w:rsidR="0063701B" w:rsidRPr="0063701B" w:rsidRDefault="0063701B" w:rsidP="0063701B">
      <w:pPr>
        <w:rPr>
          <w:b/>
        </w:rPr>
      </w:pPr>
      <w:proofErr w:type="spellStart"/>
      <w:proofErr w:type="gramStart"/>
      <w:r w:rsidRPr="0063701B">
        <w:rPr>
          <w:b/>
        </w:rPr>
        <w:t>string.rfind</w:t>
      </w:r>
      <w:proofErr w:type="spellEnd"/>
      <w:proofErr w:type="gramEnd"/>
      <w:r w:rsidRPr="0063701B">
        <w:rPr>
          <w:b/>
        </w:rPr>
        <w:t>(s, sub[, start[, end]])</w:t>
      </w:r>
    </w:p>
    <w:p w14:paraId="454F51EC" w14:textId="77777777" w:rsidR="0063701B" w:rsidRDefault="0063701B" w:rsidP="0063701B">
      <w:r>
        <w:t xml:space="preserve">Like </w:t>
      </w:r>
      <w:proofErr w:type="gramStart"/>
      <w:r>
        <w:t>find(</w:t>
      </w:r>
      <w:proofErr w:type="gramEnd"/>
      <w:r>
        <w:t>) but find the highest index.</w:t>
      </w:r>
    </w:p>
    <w:p w14:paraId="0F06B549" w14:textId="77777777" w:rsidR="00254917" w:rsidRPr="00254917" w:rsidRDefault="00254917" w:rsidP="00254917">
      <w:pPr>
        <w:rPr>
          <w:b/>
        </w:rPr>
      </w:pPr>
      <w:proofErr w:type="spellStart"/>
      <w:proofErr w:type="gramStart"/>
      <w:r w:rsidRPr="00254917">
        <w:rPr>
          <w:b/>
        </w:rPr>
        <w:t>string.count</w:t>
      </w:r>
      <w:proofErr w:type="spellEnd"/>
      <w:proofErr w:type="gramEnd"/>
      <w:r w:rsidRPr="00254917">
        <w:rPr>
          <w:b/>
        </w:rPr>
        <w:t>(s, sub[, start[, end]])</w:t>
      </w:r>
    </w:p>
    <w:p w14:paraId="0F65703D" w14:textId="77777777" w:rsidR="00254917" w:rsidRDefault="00254917" w:rsidP="00254917">
      <w:r>
        <w:t>Return the number of (non-overlapping) occurrences of substring sub in string s[</w:t>
      </w:r>
      <w:proofErr w:type="spellStart"/>
      <w:proofErr w:type="gramStart"/>
      <w:r>
        <w:t>start:end</w:t>
      </w:r>
      <w:proofErr w:type="spellEnd"/>
      <w:proofErr w:type="gramEnd"/>
      <w:r>
        <w:t>]. Defaults for start and end and interpretation of negative values are the same as for slices.</w:t>
      </w:r>
    </w:p>
    <w:p w14:paraId="418F88E9" w14:textId="77777777" w:rsidR="00254917" w:rsidRPr="00254917" w:rsidRDefault="00254917" w:rsidP="00254917">
      <w:pPr>
        <w:rPr>
          <w:b/>
        </w:rPr>
      </w:pPr>
      <w:proofErr w:type="spellStart"/>
      <w:proofErr w:type="gramStart"/>
      <w:r w:rsidRPr="00254917">
        <w:rPr>
          <w:b/>
        </w:rPr>
        <w:t>string.join</w:t>
      </w:r>
      <w:proofErr w:type="spellEnd"/>
      <w:proofErr w:type="gramEnd"/>
      <w:r w:rsidRPr="00254917">
        <w:rPr>
          <w:b/>
        </w:rPr>
        <w:t xml:space="preserve">(words[, </w:t>
      </w:r>
      <w:proofErr w:type="spellStart"/>
      <w:r w:rsidRPr="00254917">
        <w:rPr>
          <w:b/>
        </w:rPr>
        <w:t>sep</w:t>
      </w:r>
      <w:proofErr w:type="spellEnd"/>
      <w:r w:rsidRPr="00254917">
        <w:rPr>
          <w:b/>
        </w:rPr>
        <w:t>])</w:t>
      </w:r>
    </w:p>
    <w:p w14:paraId="3A8427B0" w14:textId="77777777" w:rsidR="0063701B" w:rsidRDefault="00254917" w:rsidP="00254917">
      <w:r>
        <w:t xml:space="preserve">Concatenate a list or tuple of words with intervening occurrences of </w:t>
      </w:r>
      <w:proofErr w:type="spellStart"/>
      <w:r>
        <w:t>sep.</w:t>
      </w:r>
      <w:proofErr w:type="spellEnd"/>
      <w:r>
        <w:t xml:space="preserve"> The default value for </w:t>
      </w:r>
      <w:proofErr w:type="spellStart"/>
      <w:r>
        <w:t>sep</w:t>
      </w:r>
      <w:proofErr w:type="spellEnd"/>
      <w:r>
        <w:t xml:space="preserve"> is a single space character. It is always true that </w:t>
      </w:r>
      <w:proofErr w:type="spellStart"/>
      <w:proofErr w:type="gramStart"/>
      <w:r>
        <w:t>string.join</w:t>
      </w:r>
      <w:proofErr w:type="spellEnd"/>
      <w:proofErr w:type="gramEnd"/>
      <w:r>
        <w:t>(</w:t>
      </w:r>
      <w:proofErr w:type="spellStart"/>
      <w:r>
        <w:t>string.split</w:t>
      </w:r>
      <w:proofErr w:type="spellEnd"/>
      <w:r>
        <w:t xml:space="preserve">(s, </w:t>
      </w:r>
      <w:proofErr w:type="spellStart"/>
      <w:r>
        <w:t>sep</w:t>
      </w:r>
      <w:proofErr w:type="spellEnd"/>
      <w:r>
        <w:t xml:space="preserve">), </w:t>
      </w:r>
      <w:proofErr w:type="spellStart"/>
      <w:r>
        <w:t>sep</w:t>
      </w:r>
      <w:proofErr w:type="spellEnd"/>
      <w:r>
        <w:t>) equals s.</w:t>
      </w:r>
    </w:p>
    <w:p w14:paraId="7AF36AFE" w14:textId="77777777" w:rsidR="00E02402" w:rsidRPr="00E02402" w:rsidRDefault="00E02402" w:rsidP="00E02402">
      <w:pPr>
        <w:rPr>
          <w:b/>
        </w:rPr>
      </w:pPr>
      <w:proofErr w:type="spellStart"/>
      <w:proofErr w:type="gramStart"/>
      <w:r w:rsidRPr="00E02402">
        <w:rPr>
          <w:b/>
        </w:rPr>
        <w:t>string.replace</w:t>
      </w:r>
      <w:proofErr w:type="spellEnd"/>
      <w:proofErr w:type="gramEnd"/>
      <w:r w:rsidRPr="00E02402">
        <w:rPr>
          <w:b/>
        </w:rPr>
        <w:t xml:space="preserve">(s, old, new[, </w:t>
      </w:r>
      <w:proofErr w:type="spellStart"/>
      <w:r w:rsidRPr="00E02402">
        <w:rPr>
          <w:b/>
        </w:rPr>
        <w:t>maxreplace</w:t>
      </w:r>
      <w:proofErr w:type="spellEnd"/>
      <w:r w:rsidRPr="00E02402">
        <w:rPr>
          <w:b/>
        </w:rPr>
        <w:t>])</w:t>
      </w:r>
    </w:p>
    <w:p w14:paraId="675C8D3B" w14:textId="77777777" w:rsidR="00254917" w:rsidRDefault="00E02402" w:rsidP="00E02402">
      <w:r>
        <w:t xml:space="preserve">Return a copy of string s with all occurrences of substring old replaced by new. If the optional argument </w:t>
      </w:r>
      <w:proofErr w:type="spellStart"/>
      <w:r>
        <w:t>maxreplace</w:t>
      </w:r>
      <w:proofErr w:type="spellEnd"/>
      <w:r>
        <w:t xml:space="preserve"> is given, the first </w:t>
      </w:r>
      <w:proofErr w:type="spellStart"/>
      <w:r>
        <w:t>maxreplace</w:t>
      </w:r>
      <w:proofErr w:type="spellEnd"/>
      <w:r>
        <w:t xml:space="preserve"> occurrences are replaced. </w:t>
      </w:r>
    </w:p>
    <w:p w14:paraId="64A2ED1E" w14:textId="77777777" w:rsidR="002D3BE1" w:rsidRDefault="002D3BE1" w:rsidP="00E02402"/>
    <w:p w14:paraId="596F8C30" w14:textId="77777777" w:rsidR="002D3BE1" w:rsidRPr="00342384" w:rsidRDefault="002D3BE1" w:rsidP="00E02402">
      <w:pPr>
        <w:rPr>
          <w:sz w:val="28"/>
        </w:rPr>
      </w:pPr>
      <w:r w:rsidRPr="00342384">
        <w:rPr>
          <w:sz w:val="28"/>
        </w:rPr>
        <w:t>Text mining ideas</w:t>
      </w:r>
    </w:p>
    <w:p w14:paraId="2761E3AF" w14:textId="77777777" w:rsidR="002D3BE1" w:rsidRDefault="00342384" w:rsidP="002D3BE1">
      <w:pPr>
        <w:pStyle w:val="ListParagraph"/>
        <w:numPr>
          <w:ilvl w:val="0"/>
          <w:numId w:val="2"/>
        </w:numPr>
      </w:pPr>
      <w:r>
        <w:t>If there is a + then there are two ingredients and if not one</w:t>
      </w:r>
    </w:p>
    <w:p w14:paraId="716866AB" w14:textId="50C86A70" w:rsidR="00342384" w:rsidRDefault="00342384" w:rsidP="00342384">
      <w:pPr>
        <w:pStyle w:val="ListParagraph"/>
        <w:numPr>
          <w:ilvl w:val="0"/>
          <w:numId w:val="2"/>
        </w:numPr>
      </w:pPr>
      <w:r>
        <w:t>Amounts and ingredients start with a number/ some end with t</w:t>
      </w:r>
      <w:r w:rsidR="00EA4D78">
        <w:t>he amount and units in brackets</w:t>
      </w:r>
    </w:p>
    <w:p w14:paraId="4D37B3DE" w14:textId="77777777" w:rsidR="00342384" w:rsidRDefault="00342384" w:rsidP="002D3BE1">
      <w:pPr>
        <w:pStyle w:val="ListParagraph"/>
        <w:numPr>
          <w:ilvl w:val="0"/>
          <w:numId w:val="2"/>
        </w:numPr>
      </w:pPr>
      <w:r>
        <w:t xml:space="preserve">Units have punctuation </w:t>
      </w:r>
    </w:p>
    <w:p w14:paraId="6CFC2E54" w14:textId="77777777" w:rsidR="00342384" w:rsidRDefault="00342384" w:rsidP="002D3BE1">
      <w:pPr>
        <w:pStyle w:val="ListParagraph"/>
        <w:numPr>
          <w:ilvl w:val="0"/>
          <w:numId w:val="2"/>
        </w:numPr>
      </w:pPr>
      <w:r>
        <w:t>Function have max ‘x’ characters</w:t>
      </w:r>
    </w:p>
    <w:p w14:paraId="218A2ED3" w14:textId="77777777" w:rsidR="00342384" w:rsidRDefault="00342384" w:rsidP="002D3BE1">
      <w:pPr>
        <w:pStyle w:val="ListParagraph"/>
        <w:numPr>
          <w:ilvl w:val="0"/>
          <w:numId w:val="2"/>
        </w:numPr>
      </w:pPr>
      <w:r>
        <w:t>Trade names start with a capital letter</w:t>
      </w:r>
      <w:r w:rsidR="00171C69">
        <w:t xml:space="preserve"> – apart from one with EC on different line</w:t>
      </w:r>
      <w:r w:rsidR="00F67BF7">
        <w:t xml:space="preserve"> </w:t>
      </w:r>
    </w:p>
    <w:p w14:paraId="4D33141E" w14:textId="1298B32C" w:rsidR="00787B9C" w:rsidRDefault="00787B9C" w:rsidP="00787B9C">
      <w:pPr>
        <w:pStyle w:val="ListParagraph"/>
        <w:numPr>
          <w:ilvl w:val="0"/>
          <w:numId w:val="2"/>
        </w:numPr>
      </w:pPr>
      <w:r>
        <w:t>Function is one of a small number of options – same for every year?</w:t>
      </w:r>
      <w:r w:rsidR="0005072F">
        <w:t xml:space="preserve"> </w:t>
      </w:r>
      <w:proofErr w:type="spellStart"/>
      <w:r w:rsidR="0005072F">
        <w:t>Ish</w:t>
      </w:r>
      <w:proofErr w:type="spellEnd"/>
      <w:r w:rsidR="0005072F">
        <w:t xml:space="preserve">, create a list being careful with names that are on different lines – include space </w:t>
      </w:r>
    </w:p>
    <w:p w14:paraId="3B9796F8" w14:textId="77777777" w:rsidR="00787B9C" w:rsidRDefault="00382299" w:rsidP="00787B9C">
      <w:pPr>
        <w:pStyle w:val="ListParagraph"/>
        <w:numPr>
          <w:ilvl w:val="0"/>
          <w:numId w:val="2"/>
        </w:numPr>
      </w:pPr>
      <w:r>
        <w:t>Split string and add to databas</w:t>
      </w:r>
      <w:r w:rsidR="00812BC2">
        <w:t>e depending on certain criteria</w:t>
      </w:r>
    </w:p>
    <w:p w14:paraId="41877A4A" w14:textId="226D0DFD" w:rsidR="008957DB" w:rsidRDefault="008957DB" w:rsidP="00F67BF7">
      <w:pPr>
        <w:pStyle w:val="ListParagraph"/>
        <w:numPr>
          <w:ilvl w:val="0"/>
          <w:numId w:val="2"/>
        </w:numPr>
      </w:pPr>
      <w:r>
        <w:t>How to keep entries together?</w:t>
      </w:r>
      <w:r w:rsidR="00F67BF7">
        <w:t xml:space="preserve"> S</w:t>
      </w:r>
      <w:r>
        <w:t>ome way of bundling in</w:t>
      </w:r>
      <w:r w:rsidR="00F67BF7">
        <w:t>to</w:t>
      </w:r>
      <w:r>
        <w:t xml:space="preserve"> sets of three?</w:t>
      </w:r>
      <w:r w:rsidR="0005072F">
        <w:t xml:space="preserve"> Creating an ordered array?</w:t>
      </w:r>
    </w:p>
    <w:p w14:paraId="4CBE79AD" w14:textId="6C5525C3" w:rsidR="0005072F" w:rsidRDefault="00615446" w:rsidP="00F67BF7">
      <w:pPr>
        <w:pStyle w:val="ListParagraph"/>
        <w:numPr>
          <w:ilvl w:val="0"/>
          <w:numId w:val="2"/>
        </w:numPr>
      </w:pPr>
      <w:r>
        <w:t xml:space="preserve">Ingredients if there isn’t a bracket pair up with next element if that is bracketed </w:t>
      </w:r>
    </w:p>
    <w:p w14:paraId="056B4CB1" w14:textId="755116F1" w:rsidR="008957DB" w:rsidRDefault="000445DF" w:rsidP="00787B9C">
      <w:pPr>
        <w:pStyle w:val="ListParagraph"/>
        <w:numPr>
          <w:ilvl w:val="0"/>
          <w:numId w:val="2"/>
        </w:numPr>
      </w:pPr>
      <w:r>
        <w:t>Make an array for each set of information by using capital letter and brackets as markers</w:t>
      </w:r>
      <w:r w:rsidR="0000371D">
        <w:t>?</w:t>
      </w:r>
    </w:p>
    <w:p w14:paraId="42EA0786" w14:textId="75EA59F1" w:rsidR="00CF5EB6" w:rsidRDefault="00CF5EB6" w:rsidP="00787B9C">
      <w:pPr>
        <w:pStyle w:val="ListParagraph"/>
        <w:numPr>
          <w:ilvl w:val="0"/>
          <w:numId w:val="2"/>
        </w:numPr>
      </w:pPr>
      <w:r>
        <w:t>Write function</w:t>
      </w:r>
      <w:r w:rsidR="00C872C7">
        <w:t>s</w:t>
      </w:r>
      <w:r>
        <w:t xml:space="preserve"> to determine the structure of the text</w:t>
      </w:r>
    </w:p>
    <w:p w14:paraId="01B6C95D" w14:textId="43A9B0B1" w:rsidR="00D90C17" w:rsidRDefault="00D90C17" w:rsidP="00D90C17">
      <w:pPr>
        <w:pStyle w:val="ListParagraph"/>
        <w:numPr>
          <w:ilvl w:val="0"/>
          <w:numId w:val="2"/>
        </w:numPr>
      </w:pPr>
      <w:r>
        <w:t>Function which standardises the format – looks for capital letters to find tradenames, if there is a space after its name is finished</w:t>
      </w:r>
      <w:r w:rsidR="00097373">
        <w:t xml:space="preserve"> – using the fact that if the line isn’t in one string it will be the following entry </w:t>
      </w:r>
      <w:bookmarkStart w:id="0" w:name="_GoBack"/>
      <w:bookmarkEnd w:id="0"/>
    </w:p>
    <w:p w14:paraId="5FEC45B9" w14:textId="12F08EDD" w:rsidR="00097373" w:rsidRDefault="00A261AA" w:rsidP="00D90C17">
      <w:pPr>
        <w:pStyle w:val="ListParagraph"/>
        <w:numPr>
          <w:ilvl w:val="0"/>
          <w:numId w:val="2"/>
        </w:numPr>
      </w:pPr>
      <w:r>
        <w:t xml:space="preserve"> </w:t>
      </w:r>
      <w:r w:rsidR="00C3442F">
        <w:t>If number next to letter</w:t>
      </w:r>
      <w:r w:rsidR="00641174">
        <w:t xml:space="preserve"> (not punctuation or </w:t>
      </w:r>
      <w:proofErr w:type="gramStart"/>
      <w:r w:rsidR="00641174">
        <w:t>other</w:t>
      </w:r>
      <w:proofErr w:type="gramEnd"/>
      <w:r w:rsidR="00641174">
        <w:t xml:space="preserve"> symbol)</w:t>
      </w:r>
      <w:r w:rsidR="00C3442F">
        <w:t xml:space="preserve"> don’t include </w:t>
      </w:r>
    </w:p>
    <w:p w14:paraId="1C46BE25" w14:textId="77777777" w:rsidR="00CF5EB6" w:rsidRDefault="00CF5EB6" w:rsidP="00787B9C">
      <w:pPr>
        <w:pStyle w:val="ListParagraph"/>
        <w:numPr>
          <w:ilvl w:val="0"/>
          <w:numId w:val="2"/>
        </w:numPr>
      </w:pPr>
    </w:p>
    <w:p w14:paraId="1A76E37D" w14:textId="2EDE9F45" w:rsidR="00BB657B" w:rsidRDefault="00BB657B" w:rsidP="006B4FA8">
      <w:r>
        <w:t>Write a program that finds the pages with pesticides used:</w:t>
      </w:r>
    </w:p>
    <w:p w14:paraId="2D90DFAD" w14:textId="7B16A6FC" w:rsidR="00BB657B" w:rsidRDefault="00BB657B" w:rsidP="00BB657B">
      <w:pPr>
        <w:pStyle w:val="ListParagraph"/>
        <w:numPr>
          <w:ilvl w:val="0"/>
          <w:numId w:val="2"/>
        </w:numPr>
      </w:pPr>
      <w:r>
        <w:t>Starts with the page with ‘PESTICIDES’ and disregards everything before</w:t>
      </w:r>
    </w:p>
    <w:p w14:paraId="2F111041" w14:textId="394C67E1" w:rsidR="00BB657B" w:rsidRDefault="00BB657B" w:rsidP="00BB657B">
      <w:pPr>
        <w:pStyle w:val="ListParagraph"/>
        <w:numPr>
          <w:ilvl w:val="0"/>
          <w:numId w:val="2"/>
        </w:numPr>
      </w:pPr>
      <w:r>
        <w:lastRenderedPageBreak/>
        <w:t>Ends with where ‘BROADBALK</w:t>
      </w:r>
      <w:proofErr w:type="gramStart"/>
      <w:r>
        <w:t xml:space="preserve">’ </w:t>
      </w:r>
      <w:r w:rsidR="00AA3385">
        <w:t>,</w:t>
      </w:r>
      <w:proofErr w:type="gramEnd"/>
      <w:r w:rsidR="00AA3385">
        <w:t xml:space="preserve"> does this always stop after one full page of entries?</w:t>
      </w:r>
    </w:p>
    <w:sectPr w:rsidR="00BB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F6F0E"/>
    <w:multiLevelType w:val="hybridMultilevel"/>
    <w:tmpl w:val="56C8C6A8"/>
    <w:lvl w:ilvl="0" w:tplc="019AF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931C3"/>
    <w:multiLevelType w:val="hybridMultilevel"/>
    <w:tmpl w:val="6052C30C"/>
    <w:lvl w:ilvl="0" w:tplc="43241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60"/>
    <w:rsid w:val="0000371D"/>
    <w:rsid w:val="000445DF"/>
    <w:rsid w:val="0005072F"/>
    <w:rsid w:val="00081E5E"/>
    <w:rsid w:val="00097373"/>
    <w:rsid w:val="00171C69"/>
    <w:rsid w:val="00254917"/>
    <w:rsid w:val="002858CE"/>
    <w:rsid w:val="002D3BE1"/>
    <w:rsid w:val="003000A6"/>
    <w:rsid w:val="00342384"/>
    <w:rsid w:val="00382299"/>
    <w:rsid w:val="00615446"/>
    <w:rsid w:val="0063701B"/>
    <w:rsid w:val="00641174"/>
    <w:rsid w:val="006B4FA8"/>
    <w:rsid w:val="00787B9C"/>
    <w:rsid w:val="00812BC2"/>
    <w:rsid w:val="008957DB"/>
    <w:rsid w:val="00A261AA"/>
    <w:rsid w:val="00AA3385"/>
    <w:rsid w:val="00BB657B"/>
    <w:rsid w:val="00C3442F"/>
    <w:rsid w:val="00C872C7"/>
    <w:rsid w:val="00CF5EB6"/>
    <w:rsid w:val="00D90C17"/>
    <w:rsid w:val="00E02402"/>
    <w:rsid w:val="00E85560"/>
    <w:rsid w:val="00EA4D78"/>
    <w:rsid w:val="00F571E3"/>
    <w:rsid w:val="00F6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5403"/>
  <w15:chartTrackingRefBased/>
  <w15:docId w15:val="{77CC12B3-C450-4230-9B66-968A8F04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Lilybelle Cowland-Kellock</dc:creator>
  <cp:keywords/>
  <dc:description/>
  <cp:lastModifiedBy>Lilybelle Cowland-Kellock</cp:lastModifiedBy>
  <cp:revision>7</cp:revision>
  <dcterms:created xsi:type="dcterms:W3CDTF">2018-08-02T08:58:00Z</dcterms:created>
  <dcterms:modified xsi:type="dcterms:W3CDTF">2018-08-08T16:17:00Z</dcterms:modified>
</cp:coreProperties>
</file>