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7D6" w:rsidRPr="00E557D6" w:rsidRDefault="00E557D6" w:rsidP="00E557D6">
      <w:pPr>
        <w:rPr>
          <w:b/>
        </w:rPr>
      </w:pPr>
      <w:r w:rsidRPr="00E557D6">
        <w:rPr>
          <w:b/>
        </w:rPr>
        <w:t>Complete list of p</w:t>
      </w:r>
      <w:r w:rsidRPr="00E557D6">
        <w:rPr>
          <w:b/>
        </w:rPr>
        <w:t xml:space="preserve">roject categories </w:t>
      </w:r>
      <w:r w:rsidRPr="00E557D6">
        <w:rPr>
          <w:b/>
        </w:rPr>
        <w:t xml:space="preserve">and </w:t>
      </w:r>
      <w:r w:rsidRPr="00E557D6">
        <w:rPr>
          <w:b/>
        </w:rPr>
        <w:t>numbers of requests per category</w:t>
      </w:r>
      <w:r w:rsidR="004072CE">
        <w:rPr>
          <w:b/>
        </w:rPr>
        <w:t xml:space="preserve"> </w:t>
      </w:r>
      <w:r w:rsidR="004072CE" w:rsidRPr="002D40D4">
        <w:rPr>
          <w:b/>
        </w:rPr>
        <w:t>01/01/2012-31/12/2016</w:t>
      </w:r>
      <w:r w:rsidR="004072CE" w:rsidRPr="002D40D4">
        <w:t xml:space="preserve"> </w:t>
      </w:r>
      <w:r w:rsidR="004072CE">
        <w:rPr>
          <w:b/>
        </w:rPr>
        <w:t xml:space="preserve"> </w:t>
      </w:r>
      <w:bookmarkStart w:id="0" w:name="_GoBack"/>
      <w:bookmarkEnd w:id="0"/>
    </w:p>
    <w:p w:rsidR="00E557D6" w:rsidRDefault="00E557D6" w:rsidP="00E557D6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57D6" w:rsidTr="00997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Default="00E557D6" w:rsidP="00997383">
            <w:pPr>
              <w:rPr>
                <w:rFonts w:ascii="Calibri" w:hAnsi="Calibri"/>
                <w:color w:val="000000"/>
              </w:rPr>
            </w:pPr>
            <w:bookmarkStart w:id="1" w:name="RANGE!A1:B83"/>
            <w:r>
              <w:rPr>
                <w:rFonts w:ascii="Calibri" w:hAnsi="Calibri"/>
                <w:color w:val="000000"/>
              </w:rPr>
              <w:t>Project Category</w:t>
            </w:r>
            <w:bookmarkEnd w:id="1"/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of project category</w:t>
            </w:r>
          </w:p>
        </w:tc>
      </w:tr>
      <w:tr w:rsidR="00E557D6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Agronomy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74</w:t>
            </w:r>
          </w:p>
        </w:tc>
      </w:tr>
      <w:tr w:rsidR="00E557D6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Crop modelling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</w:t>
            </w:r>
          </w:p>
        </w:tc>
      </w:tr>
      <w:tr w:rsidR="00E557D6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Soils modelling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</w:t>
            </w:r>
          </w:p>
        </w:tc>
      </w:tr>
      <w:tr w:rsidR="00E557D6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Agroecology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</w:tr>
      <w:tr w:rsidR="00E557D6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Model simulation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</w:tr>
      <w:tr w:rsidR="00E557D6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Meteorological data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</w:tr>
      <w:tr w:rsidR="00E557D6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Unknown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</w:tr>
      <w:tr w:rsidR="00E557D6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Link to e-RA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</w:tr>
      <w:tr w:rsidR="00E557D6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Soil organic matter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</w:tr>
      <w:tr w:rsidR="00E557D6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University teaching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</w:tr>
      <w:tr w:rsidR="00E557D6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Carbon modelling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</w:tr>
      <w:tr w:rsidR="00E557D6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Biodiversity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</w:tr>
      <w:tr w:rsidR="00E557D6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Crop physiology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</w:tr>
      <w:tr w:rsidR="00E557D6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 xml:space="preserve">North </w:t>
            </w:r>
            <w:proofErr w:type="spellStart"/>
            <w:r w:rsidRPr="009D4968">
              <w:rPr>
                <w:rFonts w:ascii="Calibri" w:hAnsi="Calibri"/>
                <w:b w:val="0"/>
                <w:color w:val="000000"/>
              </w:rPr>
              <w:t>Wyke</w:t>
            </w:r>
            <w:proofErr w:type="spellEnd"/>
            <w:r w:rsidRPr="009D4968">
              <w:rPr>
                <w:rFonts w:ascii="Calibri" w:hAnsi="Calibri"/>
                <w:b w:val="0"/>
                <w:color w:val="000000"/>
              </w:rPr>
              <w:t xml:space="preserve"> Farm Platform</w:t>
            </w:r>
            <w:r>
              <w:rPr>
                <w:rFonts w:ascii="Calibri" w:hAnsi="Calibri"/>
                <w:b w:val="0"/>
                <w:color w:val="000000"/>
              </w:rPr>
              <w:t>*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</w:tr>
      <w:tr w:rsidR="00E557D6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Soil chemistry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</w:tr>
      <w:tr w:rsidR="00E557D6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Butterfly conservation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</w:tr>
      <w:tr w:rsidR="00E557D6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Crop nutrition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</w:tr>
      <w:tr w:rsidR="00E557D6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History of Rothamsted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</w:tr>
      <w:tr w:rsidR="00E557D6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Soils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</w:tr>
      <w:tr w:rsidR="00E557D6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Climate change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</w:tr>
      <w:tr w:rsidR="00E557D6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Plant pathology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</w:tr>
      <w:tr w:rsidR="00E557D6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Soil water chemistry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</w:tr>
      <w:tr w:rsidR="00E557D6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Statistics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</w:tr>
      <w:tr w:rsidR="00E557D6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Crop protection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</w:tr>
      <w:tr w:rsidR="00E557D6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Earthworms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</w:tr>
      <w:tr w:rsidR="00E557D6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Plant ecology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</w:tr>
      <w:tr w:rsidR="00E557D6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Aphid modelling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</w:tr>
      <w:tr w:rsidR="00E557D6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Climate modelling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</w:tr>
      <w:tr w:rsidR="00E557D6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Disease forecasts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</w:tr>
      <w:tr w:rsidR="00E557D6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Hydrogeology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</w:tr>
      <w:tr w:rsidR="00E557D6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Insect ecology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</w:tr>
      <w:tr w:rsidR="00E557D6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River flow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</w:tr>
      <w:tr w:rsidR="00E557D6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Schools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</w:tr>
      <w:tr w:rsidR="00E557D6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Student dissertation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</w:tr>
      <w:tr w:rsidR="00E557D6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Woodland regeneration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</w:tr>
      <w:tr w:rsidR="00E557D6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Bee colonies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E557D6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Crop phenotyping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E557D6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Expert witness report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E557D6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Nitrate leaching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E557D6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P cycling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E557D6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Water resources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E557D6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Weed resistance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E557D6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Bioenergy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E557D6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Economic costing farm inputs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E557D6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Ecosystem interactions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E557D6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lastRenderedPageBreak/>
              <w:t>Farm trials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E557D6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Modelling soil water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E557D6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Pre-history agriculture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E557D6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Soil microbiology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E557D6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Soil physical properties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E557D6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Soil water flow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E557D6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Unable to help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E557D6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Yield Development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E557D6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proofErr w:type="spellStart"/>
            <w:r w:rsidRPr="009D4968">
              <w:rPr>
                <w:rFonts w:ascii="Calibri" w:hAnsi="Calibri"/>
                <w:b w:val="0"/>
                <w:color w:val="000000"/>
              </w:rPr>
              <w:t>Archaeobotany</w:t>
            </w:r>
            <w:proofErr w:type="spellEnd"/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57D6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Crop liming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57D6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Crop production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57D6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GHG monitoring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57D6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Grass (pasture) modelling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57D6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Macronutrient modelling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57D6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Molecular Biology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57D6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Moth populations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57D6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Nematology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57D6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Other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57D6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Solar panels and radiation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57D6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Water footprint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57D6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Weather data f local leisure club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57D6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weed modelling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57D6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Conservation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57D6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Economic History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57D6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Glasshouse sensor monitoring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57D6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Grassland restoration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57D6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Human health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57D6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Insurance claim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57D6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Medical study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57D6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Soil biology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57D6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Soil forensics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57D6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Statistics Courses at Rothamsted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57D6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Sustainable energy systems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57D6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Water erosion models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57D6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rFonts w:ascii="Calibri" w:hAnsi="Calibri"/>
                <w:b w:val="0"/>
                <w:color w:val="000000"/>
              </w:rPr>
            </w:pPr>
            <w:r w:rsidRPr="009D4968">
              <w:rPr>
                <w:rFonts w:ascii="Calibri" w:hAnsi="Calibri"/>
                <w:b w:val="0"/>
                <w:color w:val="000000"/>
              </w:rPr>
              <w:t>Water quality upland rivers</w:t>
            </w: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57D6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57D6" w:rsidRPr="009D4968" w:rsidRDefault="00E557D6" w:rsidP="00997383">
            <w:pPr>
              <w:rPr>
                <w:b w:val="0"/>
              </w:rPr>
            </w:pPr>
          </w:p>
        </w:tc>
        <w:tc>
          <w:tcPr>
            <w:tcW w:w="4508" w:type="dxa"/>
          </w:tcPr>
          <w:p w:rsidR="00E557D6" w:rsidRDefault="00E557D6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557D6" w:rsidRDefault="00E557D6" w:rsidP="00E557D6">
      <w:r>
        <w:t xml:space="preserve">* North </w:t>
      </w:r>
      <w:proofErr w:type="spellStart"/>
      <w:r>
        <w:t>Wyke</w:t>
      </w:r>
      <w:proofErr w:type="spellEnd"/>
      <w:r>
        <w:t xml:space="preserve"> Farm Platform data no longer in e-RA</w:t>
      </w:r>
    </w:p>
    <w:p w:rsidR="00F264D1" w:rsidRDefault="00092EC8"/>
    <w:sectPr w:rsidR="00F26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D6"/>
    <w:rsid w:val="00012ED0"/>
    <w:rsid w:val="00092EC8"/>
    <w:rsid w:val="004072CE"/>
    <w:rsid w:val="00A954FA"/>
    <w:rsid w:val="00E5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889CD"/>
  <w15:chartTrackingRefBased/>
  <w15:docId w15:val="{FC8E8F5B-D21B-41DD-9D66-30C932BF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55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E557D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Perryman</dc:creator>
  <cp:keywords/>
  <dc:description/>
  <cp:lastModifiedBy>Sarah Perryman</cp:lastModifiedBy>
  <cp:revision>2</cp:revision>
  <cp:lastPrinted>2017-08-04T10:46:00Z</cp:lastPrinted>
  <dcterms:created xsi:type="dcterms:W3CDTF">2017-08-04T09:42:00Z</dcterms:created>
  <dcterms:modified xsi:type="dcterms:W3CDTF">2017-08-04T10:46:00Z</dcterms:modified>
</cp:coreProperties>
</file>