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D1" w:rsidRDefault="007F727B">
      <w:pPr>
        <w:rPr>
          <w:i/>
        </w:rPr>
      </w:pPr>
      <w:r w:rsidRPr="007F727B">
        <w:rPr>
          <w:b/>
        </w:rPr>
        <w:t>Estimates of numbers of requests for e-RA data</w:t>
      </w:r>
      <w:r w:rsidRPr="007F727B">
        <w:rPr>
          <w:b/>
        </w:rPr>
        <w:t xml:space="preserve"> </w:t>
      </w:r>
      <w:r w:rsidRPr="007F727B">
        <w:rPr>
          <w:b/>
        </w:rPr>
        <w:t>01/01/2012-31/12/2016</w:t>
      </w:r>
      <w:r w:rsidR="00736371">
        <w:rPr>
          <w:b/>
        </w:rPr>
        <w:t xml:space="preserve"> – what data</w:t>
      </w:r>
      <w:bookmarkStart w:id="0" w:name="_GoBack"/>
      <w:bookmarkEnd w:id="0"/>
      <w:r w:rsidRPr="007F727B">
        <w:rPr>
          <w:b/>
        </w:rPr>
        <w:t>:</w:t>
      </w:r>
      <w:r>
        <w:t xml:space="preserve"> </w:t>
      </w:r>
      <w:r>
        <w:rPr>
          <w:b/>
        </w:rPr>
        <w:t xml:space="preserve">a. </w:t>
      </w:r>
      <w:r w:rsidRPr="0056095B">
        <w:t>Classical Field Experiment</w:t>
      </w:r>
      <w:r>
        <w:t xml:space="preserve">; b. Variables from LTEs; c. Weather </w:t>
      </w:r>
      <w:r>
        <w:t>variables;</w:t>
      </w:r>
      <w:r>
        <w:t xml:space="preserve"> </w:t>
      </w:r>
      <w:r w:rsidRPr="00B13AE8">
        <w:rPr>
          <w:i/>
        </w:rPr>
        <w:t xml:space="preserve">From a total of 536 (LTE 288 &amp; Met 257 &amp; North </w:t>
      </w:r>
      <w:proofErr w:type="spellStart"/>
      <w:r w:rsidRPr="00B13AE8">
        <w:rPr>
          <w:i/>
        </w:rPr>
        <w:t>Wyke</w:t>
      </w:r>
      <w:proofErr w:type="spellEnd"/>
      <w:r w:rsidRPr="00B13AE8">
        <w:rPr>
          <w:i/>
        </w:rPr>
        <w:t xml:space="preserve"> 21) (External 356 &amp; internal 179) Open Access 64 and </w:t>
      </w:r>
      <w:proofErr w:type="spellStart"/>
      <w:r w:rsidRPr="00B13AE8">
        <w:rPr>
          <w:i/>
        </w:rPr>
        <w:t>eRAdoc</w:t>
      </w:r>
      <w:proofErr w:type="spellEnd"/>
      <w:r w:rsidRPr="00B13AE8">
        <w:rPr>
          <w:i/>
        </w:rPr>
        <w:t xml:space="preserve"> 23.</w:t>
      </w:r>
    </w:p>
    <w:p w:rsidR="007F727B" w:rsidRDefault="007F727B">
      <w:pPr>
        <w:rPr>
          <w:i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21"/>
        <w:gridCol w:w="4505"/>
      </w:tblGrid>
      <w:tr w:rsidR="007F727B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r w:rsidRPr="00440022">
              <w:t>a. Classical Field Experiment</w:t>
            </w:r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</w:rPr>
            </w:pPr>
            <w:proofErr w:type="spellStart"/>
            <w:r w:rsidRPr="00440022">
              <w:rPr>
                <w:b w:val="0"/>
              </w:rPr>
              <w:t>Broadbalk</w:t>
            </w:r>
            <w:proofErr w:type="spellEnd"/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Park Grass</w:t>
            </w:r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</w:t>
            </w: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</w:rPr>
            </w:pPr>
            <w:proofErr w:type="spellStart"/>
            <w:r w:rsidRPr="00440022">
              <w:rPr>
                <w:b w:val="0"/>
              </w:rPr>
              <w:t>Hoosfield</w:t>
            </w:r>
            <w:proofErr w:type="spellEnd"/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  <w:i/>
              </w:rPr>
            </w:pPr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686">
              <w:rPr>
                <w:i/>
              </w:rPr>
              <w:t>Since</w:t>
            </w:r>
            <w:r>
              <w:rPr>
                <w:i/>
              </w:rPr>
              <w:t xml:space="preserve"> available in</w:t>
            </w:r>
            <w:r w:rsidRPr="006D0686">
              <w:rPr>
                <w:i/>
              </w:rPr>
              <w:t xml:space="preserve"> 2015:</w:t>
            </w: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Wilderness</w:t>
            </w:r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</w:rPr>
            </w:pPr>
            <w:r>
              <w:rPr>
                <w:b w:val="0"/>
              </w:rPr>
              <w:t>Alternate W</w:t>
            </w:r>
            <w:r w:rsidRPr="00440022">
              <w:rPr>
                <w:b w:val="0"/>
              </w:rPr>
              <w:t>heat and Fallow</w:t>
            </w:r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Highfield and Fosters Ley Arable</w:t>
            </w:r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Exhaustion Land</w:t>
            </w:r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Woburn Organic Matter</w:t>
            </w:r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Amounts of straw</w:t>
            </w:r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Long-term liming</w:t>
            </w:r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Highfield Bare Fallow</w:t>
            </w:r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Woburn Ley Arable</w:t>
            </w:r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Acid strip</w:t>
            </w:r>
          </w:p>
        </w:tc>
        <w:tc>
          <w:tcPr>
            <w:tcW w:w="4505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7F727B" w:rsidRDefault="007F727B" w:rsidP="007F727B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27B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r w:rsidRPr="00440022">
              <w:t>b. Variables from LTEs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Yields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153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Soil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</w:t>
            </w: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Experiment history/detail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Species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Cropping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Crop nutrients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Soil nutrients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Disease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Weeds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7F727B" w:rsidRDefault="007F727B" w:rsidP="007F727B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27B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r w:rsidRPr="00440022">
              <w:t>c. Weather variables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Rainfall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Air temperature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Sunshine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Soil temperature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Evaporation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7F727B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Humidity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7F727B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F727B" w:rsidRPr="00440022" w:rsidRDefault="007F727B" w:rsidP="00997383">
            <w:pPr>
              <w:rPr>
                <w:b w:val="0"/>
              </w:rPr>
            </w:pPr>
            <w:r w:rsidRPr="00440022">
              <w:rPr>
                <w:b w:val="0"/>
              </w:rPr>
              <w:t>Drainage</w:t>
            </w:r>
          </w:p>
        </w:tc>
        <w:tc>
          <w:tcPr>
            <w:tcW w:w="4508" w:type="dxa"/>
          </w:tcPr>
          <w:p w:rsidR="007F727B" w:rsidRDefault="007F727B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7F727B" w:rsidRPr="007F727B" w:rsidRDefault="007F727B"/>
    <w:sectPr w:rsidR="007F727B" w:rsidRPr="007F7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7B"/>
    <w:rsid w:val="00012ED0"/>
    <w:rsid w:val="00736371"/>
    <w:rsid w:val="007F727B"/>
    <w:rsid w:val="00A9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033D"/>
  <w15:chartTrackingRefBased/>
  <w15:docId w15:val="{478D95B2-C86D-4F9E-B678-F2B55101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F727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Perryman</dc:creator>
  <cp:keywords/>
  <dc:description/>
  <cp:lastModifiedBy>Sarah Perryman</cp:lastModifiedBy>
  <cp:revision>2</cp:revision>
  <dcterms:created xsi:type="dcterms:W3CDTF">2017-08-04T09:47:00Z</dcterms:created>
  <dcterms:modified xsi:type="dcterms:W3CDTF">2017-08-04T10:48:00Z</dcterms:modified>
</cp:coreProperties>
</file>