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4D1" w:rsidRDefault="002D40D4">
      <w:bookmarkStart w:id="0" w:name="_GoBack"/>
      <w:r w:rsidRPr="002D40D4">
        <w:rPr>
          <w:b/>
        </w:rPr>
        <w:t>N</w:t>
      </w:r>
      <w:r w:rsidRPr="002D40D4">
        <w:rPr>
          <w:b/>
        </w:rPr>
        <w:t>umbers of requests for e-RA data</w:t>
      </w:r>
      <w:r w:rsidRPr="002D40D4">
        <w:rPr>
          <w:b/>
        </w:rPr>
        <w:t xml:space="preserve"> </w:t>
      </w:r>
      <w:r w:rsidRPr="002D40D4">
        <w:rPr>
          <w:b/>
        </w:rPr>
        <w:t>01/01/2012-31/12/2016</w:t>
      </w:r>
      <w:r w:rsidRPr="002D40D4">
        <w:t xml:space="preserve"> </w:t>
      </w:r>
      <w:bookmarkEnd w:id="0"/>
      <w:r w:rsidRPr="002D40D4">
        <w:t>a</w:t>
      </w:r>
      <w:r>
        <w:rPr>
          <w:b/>
        </w:rPr>
        <w:t xml:space="preserve">. </w:t>
      </w:r>
      <w:r w:rsidRPr="0056095B">
        <w:t>Level of interest</w:t>
      </w:r>
      <w:r>
        <w:t xml:space="preserve">; </w:t>
      </w:r>
      <w:r>
        <w:t>b</w:t>
      </w:r>
      <w:r>
        <w:rPr>
          <w:b/>
        </w:rPr>
        <w:t xml:space="preserve">. </w:t>
      </w:r>
      <w:r w:rsidRPr="002D4931">
        <w:t>Position/job role of requestor</w:t>
      </w:r>
      <w:r>
        <w:t xml:space="preserve">; </w:t>
      </w:r>
      <w:r>
        <w:t>c</w:t>
      </w:r>
      <w:r>
        <w:rPr>
          <w:b/>
        </w:rPr>
        <w:t xml:space="preserve">. </w:t>
      </w:r>
      <w:r w:rsidRPr="0056095B">
        <w:t>Institute type</w:t>
      </w:r>
      <w:r>
        <w:t xml:space="preserve">; </w:t>
      </w:r>
      <w:r>
        <w:t>d</w:t>
      </w:r>
      <w:r>
        <w:rPr>
          <w:b/>
        </w:rPr>
        <w:t>. U</w:t>
      </w:r>
      <w:r w:rsidRPr="0056095B">
        <w:t>niversities requesting data</w:t>
      </w:r>
      <w:r>
        <w:t xml:space="preserve">; </w:t>
      </w:r>
      <w:r>
        <w:t>e</w:t>
      </w:r>
      <w:r>
        <w:rPr>
          <w:b/>
        </w:rPr>
        <w:t xml:space="preserve">. </w:t>
      </w:r>
      <w:r w:rsidRPr="00455019">
        <w:t>Country</w:t>
      </w:r>
      <w:r>
        <w:t>;</w:t>
      </w:r>
      <w:r>
        <w:t xml:space="preserve"> </w:t>
      </w:r>
      <w:r>
        <w:br/>
      </w:r>
      <w:r w:rsidRPr="00B13AE8">
        <w:rPr>
          <w:i/>
        </w:rPr>
        <w:t xml:space="preserve">From a total of 536 (LTE 288 &amp; Met 257 &amp; North </w:t>
      </w:r>
      <w:proofErr w:type="spellStart"/>
      <w:r w:rsidRPr="00B13AE8">
        <w:rPr>
          <w:i/>
        </w:rPr>
        <w:t>Wyke</w:t>
      </w:r>
      <w:proofErr w:type="spellEnd"/>
      <w:r w:rsidRPr="00B13AE8">
        <w:rPr>
          <w:i/>
        </w:rPr>
        <w:t xml:space="preserve"> 21) (External 356 &amp; internal 179) </w:t>
      </w:r>
    </w:p>
    <w:p w:rsidR="002D40D4" w:rsidRDefault="002D40D4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40D4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r>
              <w:t>a</w:t>
            </w:r>
            <w:r w:rsidRPr="00440022">
              <w:t>. Level of interest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Research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Teaching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Company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Agricultural consultant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Personal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Farmer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Other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2D40D4" w:rsidRDefault="002D40D4" w:rsidP="002D40D4"/>
    <w:p w:rsidR="002D40D4" w:rsidRDefault="002D40D4" w:rsidP="002D40D4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40D4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r>
              <w:t>b</w:t>
            </w:r>
            <w:r w:rsidRPr="00440022">
              <w:t>. Position/job role of requestor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Researcher*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Other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MSc PhD students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Undergraduate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2D40D4" w:rsidRDefault="002D40D4" w:rsidP="002D40D4">
      <w:r>
        <w:t>*Includes post-doctoral positions</w:t>
      </w:r>
    </w:p>
    <w:p w:rsidR="002D40D4" w:rsidRDefault="002D40D4" w:rsidP="002D40D4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40D4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r>
              <w:t>c</w:t>
            </w:r>
            <w:r w:rsidRPr="00440022">
              <w:t>. Institute type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157 * 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Research institute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181** 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Consultancy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Company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Default="002D40D4" w:rsidP="00997383"/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D40D4" w:rsidRDefault="002D40D4" w:rsidP="002D40D4">
      <w:r>
        <w:t>*from 55 universities worldwide and ** from x institutes worldwide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40D4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r>
              <w:t>d</w:t>
            </w:r>
            <w:r w:rsidRPr="00440022">
              <w:t>. Universities requesting data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 of Reading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 of Exeter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 of Nottingham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 of Oxford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 of East Anglia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 of Cambridge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University of Aberdeen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2D40D4" w:rsidRDefault="002D40D4" w:rsidP="002D40D4">
      <w:r>
        <w:t xml:space="preserve">From 55 different </w:t>
      </w:r>
      <w:r>
        <w:t>universities,</w:t>
      </w:r>
      <w:r>
        <w:t xml:space="preserve"> worldwide – 20 in UK – 16 from Europe </w:t>
      </w:r>
    </w:p>
    <w:p w:rsidR="002D40D4" w:rsidRDefault="002D40D4" w:rsidP="002D40D4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40D4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r>
              <w:t>e</w:t>
            </w:r>
            <w:r w:rsidRPr="00440022">
              <w:t>. Country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The UK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375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The USA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Germany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lastRenderedPageBreak/>
              <w:t>The Netherlands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Switzerland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Australia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China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France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Ireland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D40D4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Denmark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D40D4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0D4" w:rsidRPr="00440022" w:rsidRDefault="002D40D4" w:rsidP="00997383">
            <w:pPr>
              <w:rPr>
                <w:b w:val="0"/>
              </w:rPr>
            </w:pPr>
            <w:r w:rsidRPr="00440022">
              <w:rPr>
                <w:b w:val="0"/>
              </w:rPr>
              <w:t>Sweden</w:t>
            </w:r>
          </w:p>
        </w:tc>
        <w:tc>
          <w:tcPr>
            <w:tcW w:w="4508" w:type="dxa"/>
          </w:tcPr>
          <w:p w:rsidR="002D40D4" w:rsidRDefault="002D40D4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2D40D4" w:rsidRDefault="002D40D4">
      <w:r>
        <w:t>From a total of 31 different countries – 16 Europe and 15 outside Europe: Others (requests &lt;4) are Austria, Belgium, Canada, Cuba, Czech Republic, Finland, Hungary, India, Israel, Japan, Mexico, New Zealand, Norway, Peru, South Africa, South Korea, Spain, Taiwan, Thailand.</w:t>
      </w:r>
    </w:p>
    <w:sectPr w:rsidR="002D4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D4"/>
    <w:rsid w:val="00012ED0"/>
    <w:rsid w:val="002D40D4"/>
    <w:rsid w:val="00A9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CA0E"/>
  <w15:chartTrackingRefBased/>
  <w15:docId w15:val="{1331B243-C8B2-43B8-A950-2B6AE6A7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4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2D40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Perryman</dc:creator>
  <cp:keywords/>
  <dc:description/>
  <cp:lastModifiedBy>Sarah Perryman</cp:lastModifiedBy>
  <cp:revision>1</cp:revision>
  <dcterms:created xsi:type="dcterms:W3CDTF">2017-08-04T09:37:00Z</dcterms:created>
  <dcterms:modified xsi:type="dcterms:W3CDTF">2017-08-04T09:41:00Z</dcterms:modified>
</cp:coreProperties>
</file>