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03" w:rsidRPr="00586909" w:rsidRDefault="00700A03">
      <w:pPr>
        <w:rPr>
          <w:i/>
          <w:color w:val="000000"/>
        </w:rPr>
      </w:pPr>
      <w:r w:rsidRPr="0058690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D1BA1" wp14:editId="3F699434">
                <wp:simplePos x="0" y="0"/>
                <wp:positionH relativeFrom="column">
                  <wp:posOffset>701040</wp:posOffset>
                </wp:positionH>
                <wp:positionV relativeFrom="paragraph">
                  <wp:posOffset>-563880</wp:posOffset>
                </wp:positionV>
                <wp:extent cx="4175760" cy="403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A03" w:rsidRPr="00860121" w:rsidRDefault="00700A0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60121">
                              <w:rPr>
                                <w:b/>
                                <w:sz w:val="28"/>
                                <w:szCs w:val="28"/>
                              </w:rPr>
                              <w:t>Weeds list from DET BBKWEEDS_FAL</w:t>
                            </w:r>
                            <w:r w:rsidR="008601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(1933-1967)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2pt;margin-top:-44.4pt;width:328.8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5F1kQIAALIFAAAOAAAAZHJzL2Uyb0RvYy54bWysVE1PGzEQvVfqf7B8L5tA+GjEBqUgqkoI&#10;UKHi7HhtssLrcW0n2fTX8+zdhEC5UPWyO/a8+XqemdOztjFsqXyoyZZ8uDfgTFlJVW0fS/7r/vLL&#10;CWchClsJQ1aVfK0CP5t8/nS6cmO1T3MylfIMTmwYr1zJ5zG6cVEEOVeNCHvklIVSk29ExNE/FpUX&#10;K3hvTLE/GBwVK/KV8yRVCLi96JR8kv1rrWS80TqoyEzJkVvMX5+/s/QtJqdi/OiFm9eyT0P8QxaN&#10;qC2Cbl1diCjYwtd/uWpq6SmQjnuSmoK0rqXKNaCa4eBNNXdz4VSuBeQEt6Up/D+38np561ld4e04&#10;s6LBE92rNrJv1LJhYmflwhigOwdYbHGdkP19wGUqutW+SX+Uw6AHz+stt8mZxOVoeHx4fASVhG40&#10;ODiBDDfFi7XzIX5X1LAklNzj7TKlYnkVYgfdQFKwQKauLmtj8iH1izo3ni0FXtrEnCOcv0IZy1Yl&#10;Pzo4HGTHr3TJ9dZ+ZoR86tPbQcGfsSmcyp3Vp5UY6pjIUlwblTDG/lQazGZC3slRSKnsNs+MTiiN&#10;ij5i2ONfsvqIcVcHLHJksnFr3NSWfMfSa2qrpw21usPjDXfqTmJsZ23fITOq1mgcT93gBScvaxB9&#10;JUK8FR6ThobA9og3+GhDeB3qJc7m5P+8d5/wGABoOVthcksefi+EV5yZHxaj8XU4GqVRz4fR4fE+&#10;Dn5XM9vV2EVzTmgZtD+yy2LCR7MRtafmAUtmmqJCJaxE7JLHjXgeu32CJSXVdJpBGG4n4pW9czK5&#10;TvSmBrtvH4R3fYNHjMY1bWZcjN/0eYdNlpami0i6zkOQCO5Y7YnHYshj1C+xtHl2zxn1smonzwAA&#10;AP//AwBQSwMEFAAGAAgAAAAhAFswV9bdAAAACwEAAA8AAABkcnMvZG93bnJldi54bWxMj8FOwzAQ&#10;RO9I/IO1SNxapxEUE+JUgAoXTi2I8zZ2bYvYjmw3DX/PcoLjzD7NzrSb2Q9s0im7GCSslhUwHfqo&#10;XDASPt5fFgJYLhgUDjFoCd86w6a7vGixUfEcdnraF8MoJOQGJdhSxobz3FvtMS/jqAPdjjF5LCST&#10;4SrhmcL9wOuqWnOPLtAHi6N+trr/2p+8hO2TuTe9wGS3Qjk3zZ/HN/Mq5fXV/PgArOi5/MHwW5+q&#10;Q0edDvEUVGYD6VV1Q6iEhRC0gYi7taB1B3Lq2xp41/L/G7ofAAAA//8DAFBLAQItABQABgAIAAAA&#10;IQC2gziS/gAAAOEBAAATAAAAAAAAAAAAAAAAAAAAAABbQ29udGVudF9UeXBlc10ueG1sUEsBAi0A&#10;FAAGAAgAAAAhADj9If/WAAAAlAEAAAsAAAAAAAAAAAAAAAAALwEAAF9yZWxzLy5yZWxzUEsBAi0A&#10;FAAGAAgAAAAhAEH3kXWRAgAAsgUAAA4AAAAAAAAAAAAAAAAALgIAAGRycy9lMm9Eb2MueG1sUEsB&#10;Ai0AFAAGAAgAAAAhAFswV9bdAAAACwEAAA8AAAAAAAAAAAAAAAAA6wQAAGRycy9kb3ducmV2Lnht&#10;bFBLBQYAAAAABAAEAPMAAAD1BQAAAAA=&#10;" fillcolor="white [3201]" strokeweight=".5pt">
                <v:textbox>
                  <w:txbxContent>
                    <w:p w:rsidR="00700A03" w:rsidRPr="00860121" w:rsidRDefault="00700A0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60121">
                        <w:rPr>
                          <w:b/>
                          <w:sz w:val="28"/>
                          <w:szCs w:val="28"/>
                        </w:rPr>
                        <w:t>Weeds list from DET BBKWEEDS_FAL</w:t>
                      </w:r>
                      <w:r w:rsidR="00860121">
                        <w:rPr>
                          <w:b/>
                          <w:sz w:val="28"/>
                          <w:szCs w:val="28"/>
                        </w:rPr>
                        <w:t xml:space="preserve"> (1933-1967)</w:t>
                      </w:r>
                    </w:p>
                  </w:txbxContent>
                </v:textbox>
              </v:shape>
            </w:pict>
          </mc:Fallback>
        </mc:AlternateContent>
      </w:r>
      <w:r w:rsidRPr="00586909">
        <w:rPr>
          <w:color w:val="000000"/>
        </w:rPr>
        <w:t>A</w:t>
      </w:r>
      <w:r w:rsidRPr="00586909">
        <w:rPr>
          <w:i/>
          <w:color w:val="000000"/>
        </w:rPr>
        <w:t xml:space="preserve">cer </w:t>
      </w:r>
      <w:proofErr w:type="spellStart"/>
      <w:r w:rsidRPr="00586909">
        <w:rPr>
          <w:i/>
          <w:color w:val="000000"/>
        </w:rPr>
        <w:t>campestris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Acer </w:t>
      </w:r>
      <w:proofErr w:type="spellStart"/>
      <w:r w:rsidRPr="00586909">
        <w:rPr>
          <w:i/>
          <w:color w:val="000000"/>
        </w:rPr>
        <w:t>pseudoplatanus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gramStart"/>
      <w:r w:rsidRPr="00586909">
        <w:rPr>
          <w:i/>
          <w:color w:val="000000"/>
        </w:rPr>
        <w:t>Acer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Achillea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millefolium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Aethusa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cynapium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Agrostemma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githago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Agrostis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gigantea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Agrostis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Agrostis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stolonifera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Allium </w:t>
      </w:r>
      <w:proofErr w:type="spellStart"/>
      <w:r w:rsidRPr="00586909">
        <w:rPr>
          <w:i/>
          <w:color w:val="000000"/>
        </w:rPr>
        <w:t>vineale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Alopecurus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myosuroides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Anagallis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Anthriscus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sylvestris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Aphanes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Arenaria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serpyllifolia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Arrhenatherum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elatius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Atriplex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patula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Avena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fatua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Avena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ludoviciana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Avena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Bartsia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odontites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gramStart"/>
      <w:r w:rsidRPr="00586909">
        <w:rPr>
          <w:i/>
          <w:color w:val="000000"/>
        </w:rPr>
        <w:t>Brassica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Bromus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Bromus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sterilis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Capsella</w:t>
      </w:r>
      <w:proofErr w:type="spellEnd"/>
      <w:r w:rsidRPr="00586909">
        <w:rPr>
          <w:i/>
          <w:color w:val="000000"/>
        </w:rPr>
        <w:t xml:space="preserve"> bursa-</w:t>
      </w:r>
      <w:proofErr w:type="spellStart"/>
      <w:r w:rsidRPr="00586909">
        <w:rPr>
          <w:i/>
          <w:color w:val="000000"/>
        </w:rPr>
        <w:t>pastoris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Castanea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sativa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Caucalis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lastRenderedPageBreak/>
        <w:t>Cerastium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Cerastium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Cerastium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fontanum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Chaenorhinum</w:t>
      </w:r>
      <w:proofErr w:type="spellEnd"/>
      <w:r w:rsidRPr="00586909">
        <w:rPr>
          <w:i/>
          <w:color w:val="000000"/>
        </w:rPr>
        <w:t xml:space="preserve"> minus,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Chamerion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angustifolium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Chenopodium</w:t>
      </w:r>
      <w:proofErr w:type="spellEnd"/>
      <w:r w:rsidRPr="00586909">
        <w:rPr>
          <w:i/>
          <w:color w:val="000000"/>
        </w:rPr>
        <w:t xml:space="preserve"> album,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Cirsium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Cirsium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vulgare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Convolvulus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Crataegus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monogyna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Crepis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Crepis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vesicaria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Dactylis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glomerata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Elymus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repens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Elytrigia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repens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Epilobium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montanum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Epilobium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Equisetum </w:t>
      </w:r>
      <w:proofErr w:type="spellStart"/>
      <w:r w:rsidRPr="00586909">
        <w:rPr>
          <w:i/>
          <w:color w:val="000000"/>
        </w:rPr>
        <w:t>arvense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Euphorbia </w:t>
      </w:r>
      <w:proofErr w:type="spellStart"/>
      <w:r w:rsidRPr="00586909">
        <w:rPr>
          <w:i/>
          <w:color w:val="000000"/>
        </w:rPr>
        <w:t>exigua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Euphorbia </w:t>
      </w:r>
      <w:proofErr w:type="spellStart"/>
      <w:r w:rsidRPr="00586909">
        <w:rPr>
          <w:i/>
          <w:color w:val="000000"/>
        </w:rPr>
        <w:t>peplus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Festuca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pratensis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Fraxinus</w:t>
      </w:r>
      <w:proofErr w:type="spellEnd"/>
      <w:r w:rsidRPr="00586909">
        <w:rPr>
          <w:i/>
          <w:color w:val="000000"/>
        </w:rPr>
        <w:t xml:space="preserve"> excelsior,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Fumaria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officinalis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Galeopsis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tetrahit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Galium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aparine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Galium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tricorne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Geranium </w:t>
      </w:r>
      <w:proofErr w:type="spellStart"/>
      <w:r w:rsidRPr="00586909">
        <w:rPr>
          <w:i/>
          <w:color w:val="000000"/>
        </w:rPr>
        <w:t>molle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gramStart"/>
      <w:r w:rsidRPr="00586909">
        <w:rPr>
          <w:i/>
          <w:color w:val="000000"/>
        </w:rPr>
        <w:lastRenderedPageBreak/>
        <w:t>Geranium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Heracleum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sphondylium</w:t>
      </w:r>
      <w:proofErr w:type="spellEnd"/>
      <w:r w:rsidRPr="00586909">
        <w:rPr>
          <w:i/>
          <w:color w:val="000000"/>
        </w:rPr>
        <w:t>,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Holcus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lanatus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Holcus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mollis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Kickxia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elatine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Knautia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Lamium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purpureum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Lapsana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communis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Lathyrus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pratensis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Legousia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hybrida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Leontodon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autumnalis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Leontodon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Linaria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Linaria</w:t>
      </w:r>
      <w:proofErr w:type="spellEnd"/>
      <w:r w:rsidRPr="00586909">
        <w:rPr>
          <w:i/>
          <w:color w:val="000000"/>
        </w:rPr>
        <w:t xml:space="preserve"> vulgaris,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Lithospermum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Lolium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italicum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Lolium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perenne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Malva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Matricaria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inodora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Medicago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Medicago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lupulina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Michaelmas </w:t>
      </w:r>
      <w:proofErr w:type="gramStart"/>
      <w:r w:rsidRPr="00586909">
        <w:rPr>
          <w:i/>
          <w:color w:val="000000"/>
        </w:rPr>
        <w:t>Daisy</w:t>
      </w:r>
      <w:proofErr w:type="gram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Minuartia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hybrida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Myosotis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Papaver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argemone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Papaver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dubium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Papaver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rhoeas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lastRenderedPageBreak/>
        <w:t>Papaver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Phaseolus</w:t>
      </w:r>
      <w:proofErr w:type="spellEnd"/>
      <w:r w:rsidRPr="00586909">
        <w:rPr>
          <w:i/>
          <w:color w:val="000000"/>
        </w:rPr>
        <w:t xml:space="preserve"> vulgaris,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Phleum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pratense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Plantago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lanceolata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Plantago</w:t>
      </w:r>
      <w:proofErr w:type="spellEnd"/>
      <w:r w:rsidRPr="00586909">
        <w:rPr>
          <w:i/>
          <w:color w:val="000000"/>
        </w:rPr>
        <w:t xml:space="preserve"> major,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annua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pratensis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Poa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trivialis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Polygonum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aviculare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Polygonum</w:t>
      </w:r>
      <w:proofErr w:type="spellEnd"/>
      <w:r w:rsidRPr="00586909">
        <w:rPr>
          <w:i/>
          <w:color w:val="000000"/>
        </w:rPr>
        <w:t xml:space="preserve"> convolvulus,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Polygonum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persicaria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Potentilla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reptans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Prunus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avium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Prunus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cerasus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Prunus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Quercus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robur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Quercus</w:t>
      </w:r>
      <w:proofErr w:type="spellEnd"/>
      <w:r w:rsidRPr="00586909">
        <w:rPr>
          <w:i/>
          <w:color w:val="000000"/>
        </w:rPr>
        <w:t xml:space="preserve"> sp</w:t>
      </w:r>
      <w:proofErr w:type="gramStart"/>
      <w:r w:rsidRPr="00586909">
        <w:rPr>
          <w:i/>
          <w:color w:val="000000"/>
        </w:rPr>
        <w:t>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Ranunculus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Ranunculus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ficaria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Ranunculus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repens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Rumex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crispus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Rumex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obtusifolius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Rumex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Sambucus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nigra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Scabiosa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Scandix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pecten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lastRenderedPageBreak/>
        <w:t>Senecio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Senecio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erucifolius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Senecio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jacobaea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Senecio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officinale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Senecio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Silene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Sinapis</w:t>
      </w:r>
      <w:proofErr w:type="spellEnd"/>
      <w:r w:rsidRPr="00586909">
        <w:rPr>
          <w:i/>
          <w:color w:val="000000"/>
        </w:rPr>
        <w:t xml:space="preserve"> </w:t>
      </w:r>
      <w:proofErr w:type="gramStart"/>
      <w:r w:rsidRPr="00586909">
        <w:rPr>
          <w:i/>
          <w:color w:val="000000"/>
        </w:rPr>
        <w:t>alba</w:t>
      </w:r>
      <w:proofErr w:type="gram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Sinapis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Solanum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dulcamara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Sonchus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Sonchus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oleraceus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Sonchus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Spergula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Stellaria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Stellaria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graminea</w:t>
      </w:r>
      <w:proofErr w:type="spellEnd"/>
      <w:r w:rsidRPr="00586909">
        <w:rPr>
          <w:i/>
          <w:color w:val="000000"/>
        </w:rPr>
        <w:t>,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Stellaria</w:t>
      </w:r>
      <w:proofErr w:type="spellEnd"/>
      <w:r w:rsidRPr="00586909">
        <w:rPr>
          <w:i/>
          <w:color w:val="000000"/>
        </w:rPr>
        <w:t xml:space="preserve"> media,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Taraxacum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officinale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Taxus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baccata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Thistle,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Thlaspi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arvense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Trifolium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pratense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Trifolium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repens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t>Trifolium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Tussilago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farfara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Ulmus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Ulmus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procera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Urtica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dioica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proofErr w:type="gramStart"/>
      <w:r w:rsidRPr="00586909">
        <w:rPr>
          <w:i/>
          <w:color w:val="000000"/>
        </w:rPr>
        <w:lastRenderedPageBreak/>
        <w:t>Urtica</w:t>
      </w:r>
      <w:proofErr w:type="spellEnd"/>
      <w:r w:rsidRPr="00586909">
        <w:rPr>
          <w:i/>
          <w:color w:val="000000"/>
        </w:rPr>
        <w:t xml:space="preserve"> spp.,</w:t>
      </w:r>
      <w:proofErr w:type="gramEnd"/>
      <w:r w:rsidRPr="00586909">
        <w:rPr>
          <w:i/>
          <w:color w:val="000000"/>
        </w:rPr>
        <w:t xml:space="preserve">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Valerianella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Valerianella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dentata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Valerianella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locusta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agrestis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arvensis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chamaedrys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hederifolia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persica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r w:rsidRPr="00586909">
        <w:rPr>
          <w:i/>
          <w:color w:val="000000"/>
        </w:rPr>
        <w:t xml:space="preserve">Veronica </w:t>
      </w:r>
      <w:proofErr w:type="spellStart"/>
      <w:r w:rsidRPr="00586909">
        <w:rPr>
          <w:i/>
          <w:color w:val="000000"/>
        </w:rPr>
        <w:t>polita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Vicia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faba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Vicia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sativa</w:t>
      </w:r>
      <w:proofErr w:type="spellEnd"/>
      <w:r w:rsidRPr="00586909">
        <w:rPr>
          <w:i/>
          <w:color w:val="000000"/>
        </w:rPr>
        <w:t xml:space="preserve">, </w:t>
      </w:r>
    </w:p>
    <w:p w:rsidR="00700A03" w:rsidRPr="00586909" w:rsidRDefault="00700A03">
      <w:pPr>
        <w:rPr>
          <w:i/>
          <w:color w:val="000000"/>
        </w:rPr>
      </w:pPr>
      <w:proofErr w:type="spellStart"/>
      <w:r w:rsidRPr="00586909">
        <w:rPr>
          <w:i/>
          <w:color w:val="000000"/>
        </w:rPr>
        <w:t>Vicia</w:t>
      </w:r>
      <w:proofErr w:type="spellEnd"/>
      <w:r w:rsidRPr="00586909">
        <w:rPr>
          <w:i/>
          <w:color w:val="000000"/>
        </w:rPr>
        <w:t xml:space="preserve"> </w:t>
      </w:r>
      <w:proofErr w:type="spellStart"/>
      <w:r w:rsidRPr="00586909">
        <w:rPr>
          <w:i/>
          <w:color w:val="000000"/>
        </w:rPr>
        <w:t>tetrasperma</w:t>
      </w:r>
      <w:proofErr w:type="spellEnd"/>
      <w:r w:rsidRPr="00586909">
        <w:rPr>
          <w:i/>
          <w:color w:val="000000"/>
        </w:rPr>
        <w:t xml:space="preserve">, </w:t>
      </w:r>
    </w:p>
    <w:p w:rsidR="002B5DEA" w:rsidRPr="00586909" w:rsidRDefault="00700A03">
      <w:pPr>
        <w:rPr>
          <w:i/>
        </w:rPr>
      </w:pPr>
      <w:r w:rsidRPr="00586909">
        <w:rPr>
          <w:i/>
          <w:color w:val="000000"/>
        </w:rPr>
        <w:t xml:space="preserve">Viola </w:t>
      </w:r>
      <w:proofErr w:type="spellStart"/>
      <w:r w:rsidRPr="00586909">
        <w:rPr>
          <w:i/>
          <w:color w:val="000000"/>
        </w:rPr>
        <w:t>arven</w:t>
      </w:r>
      <w:bookmarkStart w:id="0" w:name="_GoBack"/>
      <w:bookmarkEnd w:id="0"/>
      <w:r w:rsidRPr="00586909">
        <w:rPr>
          <w:i/>
          <w:color w:val="000000"/>
        </w:rPr>
        <w:t>sis</w:t>
      </w:r>
      <w:proofErr w:type="spellEnd"/>
    </w:p>
    <w:sectPr w:rsidR="002B5DEA" w:rsidRPr="00586909" w:rsidSect="00700A03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03"/>
    <w:rsid w:val="002B5DEA"/>
    <w:rsid w:val="00586909"/>
    <w:rsid w:val="00700A03"/>
    <w:rsid w:val="00860121"/>
    <w:rsid w:val="008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4</cp:revision>
  <dcterms:created xsi:type="dcterms:W3CDTF">2013-12-02T10:43:00Z</dcterms:created>
  <dcterms:modified xsi:type="dcterms:W3CDTF">2014-01-23T12:19:00Z</dcterms:modified>
</cp:coreProperties>
</file>