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58" w:rsidRPr="006075B7" w:rsidRDefault="006075B7" w:rsidP="006075B7">
      <w:pPr>
        <w:jc w:val="center"/>
        <w:rPr>
          <w:b/>
          <w:sz w:val="24"/>
          <w:szCs w:val="24"/>
          <w:u w:val="single"/>
        </w:rPr>
      </w:pPr>
      <w:r w:rsidRPr="006075B7">
        <w:rPr>
          <w:b/>
          <w:sz w:val="24"/>
          <w:szCs w:val="24"/>
          <w:u w:val="single"/>
        </w:rPr>
        <w:t xml:space="preserve">Weeds on </w:t>
      </w:r>
      <w:proofErr w:type="spellStart"/>
      <w:r w:rsidR="006040FB" w:rsidRPr="006075B7">
        <w:rPr>
          <w:b/>
          <w:sz w:val="24"/>
          <w:szCs w:val="24"/>
          <w:u w:val="single"/>
        </w:rPr>
        <w:t>Broadbalk</w:t>
      </w:r>
      <w:proofErr w:type="spellEnd"/>
      <w:r w:rsidR="006040FB" w:rsidRPr="006075B7">
        <w:rPr>
          <w:b/>
          <w:sz w:val="24"/>
          <w:szCs w:val="24"/>
          <w:u w:val="single"/>
        </w:rPr>
        <w:t xml:space="preserve"> </w:t>
      </w:r>
      <w:r w:rsidRPr="006075B7">
        <w:rPr>
          <w:b/>
          <w:sz w:val="24"/>
          <w:szCs w:val="24"/>
          <w:u w:val="single"/>
        </w:rPr>
        <w:t>sectio</w:t>
      </w:r>
      <w:bookmarkStart w:id="0" w:name="_GoBack"/>
      <w:bookmarkEnd w:id="0"/>
      <w:r w:rsidRPr="006075B7">
        <w:rPr>
          <w:b/>
          <w:sz w:val="24"/>
          <w:szCs w:val="24"/>
          <w:u w:val="single"/>
        </w:rPr>
        <w:t xml:space="preserve">n 8 1933-1967 </w:t>
      </w:r>
      <w:r w:rsidRPr="006075B7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(source: BKWEEDS_FAL)</w:t>
      </w:r>
    </w:p>
    <w:p w:rsidR="006075B7" w:rsidRPr="006075B7" w:rsidRDefault="006075B7" w:rsidP="006075B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sectPr w:rsidR="006075B7" w:rsidRPr="006075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2203" w:type="dxa"/>
        <w:tblInd w:w="108" w:type="dxa"/>
        <w:tblLook w:val="04A0" w:firstRow="1" w:lastRow="0" w:firstColumn="1" w:lastColumn="0" w:noHBand="0" w:noVBand="1"/>
      </w:tblPr>
      <w:tblGrid>
        <w:gridCol w:w="2203"/>
      </w:tblGrid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Aethusa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cynapium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Agrostis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gigantea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Agrostis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Agrostis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stolonifera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Alopecurus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myosuroides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Anagallis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Anthriscus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sylvestris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Aphanes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Arenaria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serpyllifolia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Arrhenatherum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elatius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Atriplex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patula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Avena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fatua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Avena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ludoviciana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Avena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Bartsia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odontites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Bromus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sterilis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Capsella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bursa-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pastoris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Castanea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sativa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Caucalis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Cerastium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Cerastium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Cerastium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fontanum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Chaenorhinum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minus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Chenopodium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album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Cirsium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Cirsium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vulgare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Convolvulus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Crataegus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monogyna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Crepis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vesicaria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Dactylis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glomerata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Elymus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repens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Elytrigia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repens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Epilobium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montanum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Epilobium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Equisetum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Euphorbia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exigua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Euphorbia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peplus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Fraxinus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excelsior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Fumaria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officinalis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Galeopsis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tetrahit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Galium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aparine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Galium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tricorne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Heracleum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sphondylium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Holcus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lanatus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Holcus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mollis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Knautia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Lamium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purpureum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Lapsana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communis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Lathyrus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pratensis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Legousia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hybrida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Lithospermum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Lolium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italicum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Lolium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perenne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Malva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Matricaria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inodora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Medicago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Medicago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lupulina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Myosotis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Papaver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argemone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Papaver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dubium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Papaver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rhoeas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Papaver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Phleum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pratense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Plantago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lanceolata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Plantago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major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Poa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annua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Poa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pratensis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Poa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Poa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trivialis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Polygonum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aviculare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Polygonum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convolvulus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Polygonum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persicaria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Prunus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avium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Prunus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Quercus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robur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Quercus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Ranunculus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Ranunculus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ficaria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Ranunculus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repens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Rumex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crispus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Rumex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obtusifolius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Rumex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Sambucus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nigra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Scandix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pecten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Senecio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erucifolius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Senecio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jacobaea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Senecio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officinale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Senecio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Silene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Sonchus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Sonchus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oleraceus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Stellaria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Stellaria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media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Taraxacum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officinale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Taxus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baccata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Thistle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Thlaspi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Trifolium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pratense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Trifolium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repens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Trifolium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Tussilago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farfara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Ulmus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Urtica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spp.</w:t>
            </w:r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Valerianella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Valerianella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dentata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Valerianella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locusta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Veronica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arvensis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Veronica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chamaedrys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Veronica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hederifolia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Veronica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persica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Veronica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polita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Vicia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sativa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Vicia</w:t>
            </w:r>
            <w:proofErr w:type="spellEnd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tetrasperma</w:t>
            </w:r>
            <w:proofErr w:type="spellEnd"/>
          </w:p>
        </w:tc>
      </w:tr>
      <w:tr w:rsidR="006075B7" w:rsidRPr="006075B7" w:rsidTr="006075B7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Viola </w:t>
            </w:r>
            <w:proofErr w:type="spellStart"/>
            <w:r w:rsidRPr="006075B7">
              <w:rPr>
                <w:rFonts w:ascii="Calibri" w:eastAsia="Times New Roman" w:hAnsi="Calibri" w:cs="Times New Roman"/>
                <w:color w:val="000000"/>
                <w:lang w:eastAsia="en-GB"/>
              </w:rPr>
              <w:t>arvensis</w:t>
            </w:r>
            <w:proofErr w:type="spellEnd"/>
          </w:p>
          <w:p w:rsid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6075B7" w:rsidRPr="006075B7" w:rsidRDefault="006075B7" w:rsidP="006075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 no. species 114</w:t>
            </w:r>
          </w:p>
        </w:tc>
      </w:tr>
    </w:tbl>
    <w:p w:rsidR="006075B7" w:rsidRDefault="006075B7">
      <w:pPr>
        <w:sectPr w:rsidR="006075B7" w:rsidSect="006075B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6075B7" w:rsidRDefault="006075B7"/>
    <w:sectPr w:rsidR="006075B7" w:rsidSect="006075B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B7"/>
    <w:rsid w:val="001A5158"/>
    <w:rsid w:val="006040FB"/>
    <w:rsid w:val="006075B7"/>
    <w:rsid w:val="00DA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 (RRes-Roth)</cp:lastModifiedBy>
  <cp:revision>3</cp:revision>
  <dcterms:created xsi:type="dcterms:W3CDTF">2014-01-16T11:43:00Z</dcterms:created>
  <dcterms:modified xsi:type="dcterms:W3CDTF">2014-01-16T11:43:00Z</dcterms:modified>
</cp:coreProperties>
</file>