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5E536" w14:textId="6C84AAEF" w:rsidR="008A095E" w:rsidRPr="002D0287" w:rsidRDefault="002D0287">
      <w:pPr>
        <w:rPr>
          <w:b/>
          <w:bCs/>
        </w:rPr>
      </w:pPr>
      <w:r w:rsidRPr="002D0287">
        <w:rPr>
          <w:b/>
          <w:bCs/>
        </w:rPr>
        <w:t>Introductory page for met stations on e-RA:</w:t>
      </w:r>
      <w:r w:rsidR="000E1867">
        <w:rPr>
          <w:b/>
          <w:bCs/>
        </w:rPr>
        <w:t xml:space="preserve"> </w:t>
      </w:r>
    </w:p>
    <w:p w14:paraId="565825F4" w14:textId="7AC34AD1" w:rsidR="002D0287" w:rsidRDefault="00974D28">
      <w:r w:rsidRPr="00974D28">
        <w:rPr>
          <w:b/>
          <w:bCs/>
        </w:rPr>
        <w:t xml:space="preserve">Daily meteorological data </w:t>
      </w:r>
      <w:r>
        <w:t xml:space="preserve">for the three research sites at Rothamsted (Harpenden), Woburn and Brooms Barn are available through the ROTHMET, WOBMET and BROOMET databases respectively from e-RAdata. </w:t>
      </w:r>
    </w:p>
    <w:p w14:paraId="3410A8F8" w14:textId="75A259FB" w:rsidR="00974D28" w:rsidRDefault="00974D28">
      <w:r>
        <w:t>Daily rainfall has been measured at Rothamsted (Harpenden) since 1853 and temperature since 1878. Measurements at Woburn date back to 1928 and</w:t>
      </w:r>
      <w:r w:rsidR="00D160B3">
        <w:t xml:space="preserve"> to 1982 at Brooms Barn. </w:t>
      </w:r>
    </w:p>
    <w:p w14:paraId="4488EEEB" w14:textId="114CFE4E" w:rsidR="001E0BBC" w:rsidRDefault="00D160B3" w:rsidP="00D160B3">
      <w:r>
        <w:t>You will need to complete a registration form [</w:t>
      </w:r>
      <w:r w:rsidR="00594257" w:rsidRPr="00594257">
        <w:t>http://www.era.rothamsted.ac.uk/newGold.php</w:t>
      </w:r>
      <w:r>
        <w:t>] to download the data.</w:t>
      </w:r>
      <w:r>
        <w:t xml:space="preserve"> </w:t>
      </w:r>
    </w:p>
    <w:p w14:paraId="7FB87D08" w14:textId="51C4AEE8" w:rsidR="001E0BBC" w:rsidRPr="001E0BBC" w:rsidRDefault="001E0BBC" w:rsidP="00594257">
      <w:pPr>
        <w:rPr>
          <w:rFonts w:cstheme="minorHAnsi"/>
          <w:color w:val="030303"/>
          <w:shd w:val="clear" w:color="auto" w:fill="FEFEFE"/>
        </w:rPr>
      </w:pPr>
      <w:r w:rsidRPr="001E0BBC">
        <w:rPr>
          <w:b/>
          <w:bCs/>
        </w:rPr>
        <w:t xml:space="preserve">Derived variables: </w:t>
      </w:r>
      <w:r w:rsidR="00D160B3">
        <w:t xml:space="preserve">As well as the daily recorded variables, a range of </w:t>
      </w:r>
      <w:r w:rsidR="00D160B3" w:rsidRPr="00D160B3">
        <w:rPr>
          <w:b/>
          <w:bCs/>
        </w:rPr>
        <w:t>derived variables</w:t>
      </w:r>
      <w:r>
        <w:rPr>
          <w:b/>
          <w:bCs/>
        </w:rPr>
        <w:t xml:space="preserve"> </w:t>
      </w:r>
      <w:hyperlink r:id="rId5" w:history="1">
        <w:r w:rsidRPr="0012494F">
          <w:rPr>
            <w:rStyle w:val="Hyperlink"/>
            <w:b/>
            <w:bCs/>
          </w:rPr>
          <w:t>http://www.era.rothamsted.ac.uk/info/met/derived_variables</w:t>
        </w:r>
      </w:hyperlink>
      <w:r>
        <w:rPr>
          <w:b/>
          <w:bCs/>
        </w:rPr>
        <w:t xml:space="preserve"> </w:t>
      </w:r>
      <w:r w:rsidR="00D160B3">
        <w:t>can be calculated on extraction of the</w:t>
      </w:r>
      <w:r>
        <w:t xml:space="preserve"> met</w:t>
      </w:r>
      <w:r w:rsidR="00D160B3">
        <w:t xml:space="preserve"> data. These include </w:t>
      </w:r>
      <w:r w:rsidR="00D160B3" w:rsidRPr="002D0287">
        <w:rPr>
          <w:rFonts w:cstheme="minorHAnsi"/>
          <w:color w:val="030303"/>
          <w:shd w:val="clear" w:color="auto" w:fill="FEFEFE"/>
        </w:rPr>
        <w:t>day degrees above (accDDA) and below (accDDB) a base temperature, potential soil moisture deficit (PSMD) and other derived weather variables.</w:t>
      </w:r>
      <w:r w:rsidR="00D160B3">
        <w:rPr>
          <w:rFonts w:cstheme="minorHAnsi"/>
          <w:color w:val="030303"/>
          <w:shd w:val="clear" w:color="auto" w:fill="FEFEFE"/>
        </w:rPr>
        <w:t xml:space="preserve"> </w:t>
      </w:r>
      <w:r w:rsidRPr="001E0BBC">
        <w:rPr>
          <w:rFonts w:cstheme="minorHAnsi"/>
          <w:color w:val="030303"/>
          <w:shd w:val="clear" w:color="auto" w:fill="FEFEFE"/>
        </w:rPr>
        <w:t>To get the full benefit of this calculated variables feature use either Google CHROME or FrontMotion Firefox.</w:t>
      </w:r>
    </w:p>
    <w:p w14:paraId="49FEBEBF" w14:textId="6EB4EB02" w:rsidR="002D0287" w:rsidRPr="001E0BBC" w:rsidRDefault="002D0287">
      <w:pPr>
        <w:rPr>
          <w:b/>
          <w:bCs/>
        </w:rPr>
      </w:pPr>
      <w:r w:rsidRPr="001E0BBC">
        <w:t>Monthly summary data for </w:t>
      </w:r>
      <w:hyperlink r:id="rId6" w:history="1">
        <w:r w:rsidRPr="001E0BBC">
          <w:rPr>
            <w:b/>
            <w:bCs/>
          </w:rPr>
          <w:t>Saxmundham</w:t>
        </w:r>
      </w:hyperlink>
      <w:r w:rsidRPr="001E0BBC">
        <w:t> 1966-1985 is available as an Open Access dataset.</w:t>
      </w:r>
      <w:r w:rsidR="001E0BBC">
        <w:t xml:space="preserve"> </w:t>
      </w:r>
      <w:hyperlink r:id="rId7" w:history="1">
        <w:r w:rsidR="001E0BBC" w:rsidRPr="0012494F">
          <w:rPr>
            <w:rStyle w:val="Hyperlink"/>
          </w:rPr>
          <w:t>http://www.era.rothamsted.ac.uk/dataset/sms/01-SaxMet1966</w:t>
        </w:r>
      </w:hyperlink>
      <w:r w:rsidR="001E0BBC">
        <w:t xml:space="preserve"> </w:t>
      </w:r>
    </w:p>
    <w:p w14:paraId="7A699883" w14:textId="75888417" w:rsidR="00594257" w:rsidRDefault="00594257">
      <w:r>
        <w:t>Summary data is also available as Open Access datasets for Rothamsted. These include:</w:t>
      </w:r>
    </w:p>
    <w:p w14:paraId="3A067F0C" w14:textId="60779476" w:rsidR="002D0287" w:rsidRDefault="00594257" w:rsidP="00594257">
      <w:pPr>
        <w:pStyle w:val="ListParagraph"/>
        <w:numPr>
          <w:ilvl w:val="0"/>
          <w:numId w:val="1"/>
        </w:numPr>
      </w:pPr>
      <w:r>
        <w:t xml:space="preserve">Annual mean temperature since 1878 </w:t>
      </w:r>
      <w:hyperlink r:id="rId8" w:history="1">
        <w:r w:rsidRPr="0012494F">
          <w:rPr>
            <w:rStyle w:val="Hyperlink"/>
          </w:rPr>
          <w:t>http://www.era.rothamsted.ac.uk/dataset/rms/02-RMAAtemp</w:t>
        </w:r>
      </w:hyperlink>
      <w:r>
        <w:t xml:space="preserve"> </w:t>
      </w:r>
    </w:p>
    <w:p w14:paraId="50D2D8BD" w14:textId="6FE8D2AD" w:rsidR="00594257" w:rsidRDefault="00594257" w:rsidP="00594257">
      <w:pPr>
        <w:pStyle w:val="ListParagraph"/>
        <w:numPr>
          <w:ilvl w:val="0"/>
          <w:numId w:val="1"/>
        </w:numPr>
      </w:pPr>
      <w:r>
        <w:t xml:space="preserve">Mean monthly rainfall since 1853 </w:t>
      </w:r>
      <w:hyperlink r:id="rId9" w:history="1">
        <w:r w:rsidRPr="0012494F">
          <w:rPr>
            <w:rStyle w:val="Hyperlink"/>
          </w:rPr>
          <w:t>http://www.era.rothamsted.ac.uk/dataset/rms/01-RMMRAINS5318</w:t>
        </w:r>
      </w:hyperlink>
      <w:r>
        <w:t xml:space="preserve"> </w:t>
      </w:r>
    </w:p>
    <w:p w14:paraId="40668D2A" w14:textId="1750E661" w:rsidR="00594257" w:rsidRDefault="00594257" w:rsidP="00594257">
      <w:pPr>
        <w:pStyle w:val="ListParagraph"/>
        <w:numPr>
          <w:ilvl w:val="0"/>
          <w:numId w:val="1"/>
        </w:numPr>
      </w:pPr>
      <w:r>
        <w:t xml:space="preserve">30-year mean data </w:t>
      </w:r>
      <w:hyperlink r:id="rId10" w:history="1">
        <w:r w:rsidRPr="0012494F">
          <w:rPr>
            <w:rStyle w:val="Hyperlink"/>
          </w:rPr>
          <w:t>http://www.era.rothamsted.ac.uk/dataset/rms/01-R30YrMeans9120</w:t>
        </w:r>
      </w:hyperlink>
      <w:r>
        <w:t xml:space="preserve"> </w:t>
      </w:r>
    </w:p>
    <w:p w14:paraId="52A80CFA" w14:textId="7A2E9233" w:rsidR="00594257" w:rsidRPr="001E0BBC" w:rsidRDefault="00594257" w:rsidP="00594257">
      <w:pPr>
        <w:pStyle w:val="ListParagraph"/>
        <w:ind w:left="765"/>
      </w:pPr>
      <w:r>
        <w:t xml:space="preserve"> </w:t>
      </w:r>
    </w:p>
    <w:p w14:paraId="1707ABCF" w14:textId="59CDCA2A" w:rsidR="002D0287" w:rsidRDefault="002D0287" w:rsidP="002D0287">
      <w:r w:rsidRPr="00594257">
        <w:rPr>
          <w:b/>
          <w:bCs/>
        </w:rPr>
        <w:t>Hourly met data</w:t>
      </w:r>
      <w:r w:rsidRPr="001E0BBC">
        <w:t xml:space="preserve"> is available</w:t>
      </w:r>
      <w:r w:rsidR="00974D28" w:rsidRPr="001E0BBC">
        <w:t xml:space="preserve"> for </w:t>
      </w:r>
      <w:r>
        <w:t>Rothamsted (Harpenden) and Woburn – since 2004</w:t>
      </w:r>
      <w:r w:rsidR="00974D28">
        <w:t xml:space="preserve"> and </w:t>
      </w:r>
      <w:r>
        <w:t xml:space="preserve">Broom’s Barn – since 2013. </w:t>
      </w:r>
      <w:r w:rsidR="00974D28">
        <w:t xml:space="preserve">Please contact the </w:t>
      </w:r>
      <w:hyperlink r:id="rId11" w:history="1">
        <w:r w:rsidRPr="001E0BBC">
          <w:t>e-RA Curators.</w:t>
        </w:r>
      </w:hyperlink>
      <w:r>
        <w:t xml:space="preserve"> </w:t>
      </w:r>
      <w:r>
        <w:t xml:space="preserve">(we can direct Rothamsted Staff only to </w:t>
      </w:r>
      <w:r w:rsidRPr="001E0BBC">
        <w:t> </w:t>
      </w:r>
      <w:hyperlink r:id="rId12" w:tgtFrame="_blank" w:history="1">
        <w:r w:rsidRPr="001E0BBC">
          <w:t>https://rothamsted.sharepoint.com/sites/MeteorologicalData</w:t>
        </w:r>
      </w:hyperlink>
      <w:r>
        <w:t xml:space="preserve"> where they can fill in a request form)</w:t>
      </w:r>
    </w:p>
    <w:p w14:paraId="38CB8AA9" w14:textId="77777777" w:rsidR="00D160B3" w:rsidRPr="001E0BBC" w:rsidRDefault="00D160B3"/>
    <w:p w14:paraId="6E5EF022" w14:textId="4C9102B6" w:rsidR="002D0287" w:rsidRDefault="00D160B3">
      <w:r w:rsidRPr="00594257">
        <w:rPr>
          <w:b/>
          <w:bCs/>
        </w:rPr>
        <w:t>Real-time</w:t>
      </w:r>
      <w:r w:rsidRPr="001E0BBC">
        <w:t xml:space="preserve"> hourly, daily and yearly weather charts for </w:t>
      </w:r>
      <w:r w:rsidRPr="001E0BBC">
        <w:t xml:space="preserve">Rothamsted, </w:t>
      </w:r>
      <w:r w:rsidRPr="001E0BBC">
        <w:t xml:space="preserve">Woburn </w:t>
      </w:r>
      <w:r w:rsidRPr="001E0BBC">
        <w:t xml:space="preserve">and Brooms Barn </w:t>
      </w:r>
      <w:r w:rsidRPr="001E0BBC">
        <w:t>are available on-line over 28 days or 365 days (rolling) via the </w:t>
      </w:r>
      <w:hyperlink r:id="rId13" w:anchor="loaded" w:history="1">
        <w:r w:rsidRPr="001E0BBC">
          <w:t>Rothamsted Environmental Change Network (ECN) pages</w:t>
        </w:r>
      </w:hyperlink>
      <w:r w:rsidR="002D0287" w:rsidRPr="001E0BBC">
        <w:t> </w:t>
      </w:r>
    </w:p>
    <w:p w14:paraId="7221DF59" w14:textId="1882545E" w:rsidR="00B61069" w:rsidRDefault="00B61069"/>
    <w:p w14:paraId="5AEB5783" w14:textId="246707EF" w:rsidR="00B61069" w:rsidRPr="001E0BBC" w:rsidRDefault="00B61069">
      <w:r>
        <w:t>July 2021</w:t>
      </w:r>
    </w:p>
    <w:sectPr w:rsidR="00B61069" w:rsidRPr="001E0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069AA"/>
    <w:multiLevelType w:val="hybridMultilevel"/>
    <w:tmpl w:val="CFE4FC0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87"/>
    <w:rsid w:val="000E1867"/>
    <w:rsid w:val="001E0BBC"/>
    <w:rsid w:val="002D0287"/>
    <w:rsid w:val="00594257"/>
    <w:rsid w:val="008A095E"/>
    <w:rsid w:val="00974D28"/>
    <w:rsid w:val="00AB7989"/>
    <w:rsid w:val="00B61069"/>
    <w:rsid w:val="00D1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A37"/>
  <w15:chartTrackingRefBased/>
  <w15:docId w15:val="{E4C28DBD-79F3-48B8-BB43-34C19AE2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2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E0B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a.rothamsted.ac.uk/dataset/rms/02-RMAAtemp" TargetMode="External"/><Relationship Id="rId13" Type="http://schemas.openxmlformats.org/officeDocument/2006/relationships/hyperlink" Target="http://resources.rothamsted.ac.uk/environmental-change-network/rothamsted-weather-charts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era.rothamsted.ac.uk/dataset/sms/01-SaxMet1966" TargetMode="External"/><Relationship Id="rId12" Type="http://schemas.openxmlformats.org/officeDocument/2006/relationships/hyperlink" Target="https://rothamsted.sharepoint.com/sites/MeteorologicalData" TargetMode="Externa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://local-info.rothamsted.ac.uk/eRA/tera/Met/SaxMet1966" TargetMode="External"/><Relationship Id="rId11" Type="http://schemas.openxmlformats.org/officeDocument/2006/relationships/hyperlink" Target="mailto:era@rothamsted.ac.uk" TargetMode="External"/><Relationship Id="rId5" Type="http://schemas.openxmlformats.org/officeDocument/2006/relationships/hyperlink" Target="http://www.era.rothamsted.ac.uk/info/met/derived_variab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era.rothamsted.ac.uk/dataset/rms/01-R30YrMeans91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ra.rothamsted.ac.uk/dataset/rms/01-RMMRAINS53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C72A1DD75CA4D87E39FE37B04C3D3" ma:contentTypeVersion="12" ma:contentTypeDescription="Create a new document." ma:contentTypeScope="" ma:versionID="a181992610faed44b90126dc36e4bac8">
  <xsd:schema xmlns:xsd="http://www.w3.org/2001/XMLSchema" xmlns:xs="http://www.w3.org/2001/XMLSchema" xmlns:p="http://schemas.microsoft.com/office/2006/metadata/properties" xmlns:ns2="6584b4ba-af75-4ac8-8379-7172592f8823" xmlns:ns3="a9e4a452-7199-439f-b4c2-3c6fe4528eb3" targetNamespace="http://schemas.microsoft.com/office/2006/metadata/properties" ma:root="true" ma:fieldsID="eb744a54a586913629e94f53228026f2" ns2:_="" ns3:_="">
    <xsd:import namespace="6584b4ba-af75-4ac8-8379-7172592f8823"/>
    <xsd:import namespace="a9e4a452-7199-439f-b4c2-3c6fe4528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4b4ba-af75-4ac8-8379-7172592f8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4a452-7199-439f-b4c2-3c6fe4528e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9e4a452-7199-439f-b4c2-3c6fe4528eb3">
      <UserInfo>
        <DisplayName>Sarah Perryman</DisplayName>
        <AccountId>14</AccountId>
        <AccountType/>
      </UserInfo>
      <UserInfo>
        <DisplayName>Nathalie Castells</DisplayName>
        <AccountId>13</AccountId>
        <AccountType/>
      </UserInfo>
      <UserInfo>
        <DisplayName>Richard Ostler</DisplayName>
        <AccountId>10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4C4CA94-5CF7-4B27-B89A-55E6DCD78615}"/>
</file>

<file path=customXml/itemProps2.xml><?xml version="1.0" encoding="utf-8"?>
<ds:datastoreItem xmlns:ds="http://schemas.openxmlformats.org/officeDocument/2006/customXml" ds:itemID="{618D1E3F-A33E-4D81-93A2-D6B3D03B7FF0}"/>
</file>

<file path=customXml/itemProps3.xml><?xml version="1.0" encoding="utf-8"?>
<ds:datastoreItem xmlns:ds="http://schemas.openxmlformats.org/officeDocument/2006/customXml" ds:itemID="{E3947D1A-1E8C-41FB-8F96-7677547774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Glendining</dc:creator>
  <cp:keywords/>
  <dc:description/>
  <cp:lastModifiedBy>Margaret Glendining</cp:lastModifiedBy>
  <cp:revision>3</cp:revision>
  <dcterms:created xsi:type="dcterms:W3CDTF">2021-07-21T07:20:00Z</dcterms:created>
  <dcterms:modified xsi:type="dcterms:W3CDTF">2021-07-21T08:13:00Z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0x010100622C72A1DD75CA4D87E39FE37B04C3D3</vt:lpwstr>
  </property>
</Properties>
</file>