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61250A74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 xml:space="preserve">Summary </w:t>
      </w:r>
      <w:r w:rsidR="00D016FE">
        <w:rPr>
          <w:b/>
          <w:bCs/>
        </w:rPr>
        <w:t>2015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07668C59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4B5699">
        <w:rPr>
          <w:rStyle w:val="Hyperlink"/>
          <w:rFonts w:ascii="Calibri" w:hAnsi="Calibri" w:cs="Calibri"/>
          <w:bdr w:val="none" w:sz="0" w:space="0" w:color="auto" w:frame="1"/>
        </w:rPr>
        <w:t>10</w:t>
      </w:r>
      <w:r w:rsidR="0037771A">
        <w:rPr>
          <w:rStyle w:val="Hyperlink"/>
          <w:rFonts w:ascii="Calibri" w:hAnsi="Calibri" w:cs="Calibri"/>
          <w:bdr w:val="none" w:sz="0" w:space="0" w:color="auto" w:frame="1"/>
        </w:rPr>
        <w:t>.23637/rms-MonAnnSum</w:t>
      </w:r>
      <w:r w:rsidR="00C21BA2">
        <w:rPr>
          <w:rStyle w:val="Hyperlink"/>
          <w:rFonts w:ascii="Calibri" w:hAnsi="Calibri" w:cs="Calibri"/>
          <w:bdr w:val="none" w:sz="0" w:space="0" w:color="auto" w:frame="1"/>
        </w:rPr>
        <w:t>-</w:t>
      </w:r>
      <w:r w:rsidR="00D016FE">
        <w:rPr>
          <w:rStyle w:val="Hyperlink"/>
          <w:rFonts w:ascii="Calibri" w:hAnsi="Calibri" w:cs="Calibri"/>
          <w:bdr w:val="none" w:sz="0" w:space="0" w:color="auto" w:frame="1"/>
        </w:rPr>
        <w:t>2015</w:t>
      </w:r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proofErr w:type="gramStart"/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proofErr w:type="gramEnd"/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</w:p>
    <w:p w14:paraId="6FA527C7" w14:textId="4C4C8B8C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Met Station</w:t>
      </w:r>
      <w:r w:rsidR="00B84AC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D016FE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2015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proofErr w:type="spellStart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</w:t>
      </w:r>
      <w:proofErr w:type="spellEnd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282DA7AA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</w:t>
      </w:r>
      <w:r w:rsidR="00D016FE">
        <w:t>2015</w:t>
      </w:r>
      <w:r w:rsidR="00085DFE">
        <w:t>.</w:t>
      </w:r>
    </w:p>
    <w:p w14:paraId="6896B8E2" w14:textId="7DB0D15A" w:rsidR="00085DFE" w:rsidRDefault="008019B9" w:rsidP="00947F39">
      <w:r>
        <w:t xml:space="preserve">Page 13 </w:t>
      </w:r>
      <w:r w:rsidR="00085DFE">
        <w:t xml:space="preserve">Weather summary for year </w:t>
      </w:r>
      <w:r w:rsidR="00D016FE">
        <w:t>2015</w:t>
      </w:r>
      <w:r w:rsidR="00085DFE">
        <w:t>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bookmarkStart w:id="0" w:name="_GoBack"/>
      <w:bookmarkEnd w:id="0"/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128m </w:t>
      </w:r>
      <w:proofErr w:type="spellStart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asl</w:t>
      </w:r>
      <w:proofErr w:type="spellEnd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2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3E3AA0" w:rsidP="00036417">
      <w:pPr>
        <w:pStyle w:val="ListParagraph"/>
        <w:rPr>
          <w:rFonts w:cstheme="minorHAnsi"/>
        </w:rPr>
      </w:pPr>
      <w:hyperlink r:id="rId13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18BA9FA6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Hall C.</w:t>
      </w:r>
      <w:r w:rsidR="00B127C5">
        <w:rPr>
          <w:rFonts w:ascii="Calibri" w:hAnsi="Calibri" w:cs="Calibri"/>
          <w:color w:val="201F1E"/>
          <w:bdr w:val="none" w:sz="0" w:space="0" w:color="auto" w:frame="1"/>
        </w:rPr>
        <w:t xml:space="preserve"> &amp; Perryman S.A.M. 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A17D03">
        <w:rPr>
          <w:rFonts w:ascii="Calibri" w:hAnsi="Calibri" w:cs="Calibri"/>
          <w:color w:val="201F1E"/>
          <w:bdr w:val="none" w:sz="0" w:space="0" w:color="auto" w:frame="1"/>
        </w:rPr>
        <w:t>17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</w:t>
      </w:r>
      <w:r w:rsidR="00B84AC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</w:t>
      </w:r>
      <w:r w:rsidR="00D016FE">
        <w:rPr>
          <w:rFonts w:ascii="Calibri" w:hAnsi="Calibri" w:cs="Calibri"/>
          <w:i/>
          <w:iCs/>
          <w:color w:val="201F1E"/>
          <w:bdr w:val="none" w:sz="0" w:space="0" w:color="auto" w:frame="1"/>
        </w:rPr>
        <w:t>2015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r w:rsidR="00D016FE">
        <w:rPr>
          <w:rStyle w:val="Hyperlink"/>
          <w:rFonts w:ascii="Calibri" w:hAnsi="Calibri" w:cs="Calibri"/>
          <w:bdr w:val="none" w:sz="0" w:space="0" w:color="auto" w:frame="1"/>
        </w:rPr>
        <w:t>2015</w:t>
      </w: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4F3494A9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6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0A63704C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9002A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AF86B" w14:textId="77777777" w:rsidR="003E3AA0" w:rsidRDefault="003E3AA0" w:rsidP="00A13316">
      <w:pPr>
        <w:spacing w:after="0" w:line="240" w:lineRule="auto"/>
      </w:pPr>
      <w:r>
        <w:separator/>
      </w:r>
    </w:p>
  </w:endnote>
  <w:endnote w:type="continuationSeparator" w:id="0">
    <w:p w14:paraId="153FDA46" w14:textId="77777777" w:rsidR="003E3AA0" w:rsidRDefault="003E3AA0" w:rsidP="00A13316">
      <w:pPr>
        <w:spacing w:after="0" w:line="240" w:lineRule="auto"/>
      </w:pPr>
      <w:r>
        <w:continuationSeparator/>
      </w:r>
    </w:p>
  </w:endnote>
  <w:endnote w:type="continuationNotice" w:id="1">
    <w:p w14:paraId="5D5FE97C" w14:textId="77777777" w:rsidR="003E3AA0" w:rsidRDefault="003E3A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38955" w14:textId="77777777" w:rsidR="003E3AA0" w:rsidRDefault="003E3AA0" w:rsidP="00A13316">
      <w:pPr>
        <w:spacing w:after="0" w:line="240" w:lineRule="auto"/>
      </w:pPr>
      <w:r>
        <w:separator/>
      </w:r>
    </w:p>
  </w:footnote>
  <w:footnote w:type="continuationSeparator" w:id="0">
    <w:p w14:paraId="23EC2E16" w14:textId="77777777" w:rsidR="003E3AA0" w:rsidRDefault="003E3AA0" w:rsidP="00A13316">
      <w:pPr>
        <w:spacing w:after="0" w:line="240" w:lineRule="auto"/>
      </w:pPr>
      <w:r>
        <w:continuationSeparator/>
      </w:r>
    </w:p>
  </w:footnote>
  <w:footnote w:type="continuationNotice" w:id="1">
    <w:p w14:paraId="36EBEEB6" w14:textId="77777777" w:rsidR="003E3AA0" w:rsidRDefault="003E3A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6417"/>
    <w:rsid w:val="00044160"/>
    <w:rsid w:val="00044408"/>
    <w:rsid w:val="00052A3E"/>
    <w:rsid w:val="00080526"/>
    <w:rsid w:val="00085DFE"/>
    <w:rsid w:val="000D4DB2"/>
    <w:rsid w:val="000F505E"/>
    <w:rsid w:val="001151EB"/>
    <w:rsid w:val="00116898"/>
    <w:rsid w:val="00171E68"/>
    <w:rsid w:val="00174BAA"/>
    <w:rsid w:val="00191219"/>
    <w:rsid w:val="001E1232"/>
    <w:rsid w:val="00203C49"/>
    <w:rsid w:val="00254007"/>
    <w:rsid w:val="002A6C0C"/>
    <w:rsid w:val="002C721A"/>
    <w:rsid w:val="002F3755"/>
    <w:rsid w:val="002F641A"/>
    <w:rsid w:val="00314C71"/>
    <w:rsid w:val="0037771A"/>
    <w:rsid w:val="00395545"/>
    <w:rsid w:val="00397A8E"/>
    <w:rsid w:val="003E3AA0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B3A96"/>
    <w:rsid w:val="004B5699"/>
    <w:rsid w:val="004C0F81"/>
    <w:rsid w:val="004C561D"/>
    <w:rsid w:val="00516A29"/>
    <w:rsid w:val="00546D48"/>
    <w:rsid w:val="0057647C"/>
    <w:rsid w:val="005A67FF"/>
    <w:rsid w:val="005B0A5A"/>
    <w:rsid w:val="005B3365"/>
    <w:rsid w:val="005B4997"/>
    <w:rsid w:val="005E0A6E"/>
    <w:rsid w:val="005F3875"/>
    <w:rsid w:val="00624882"/>
    <w:rsid w:val="00626479"/>
    <w:rsid w:val="00630D89"/>
    <w:rsid w:val="006340BA"/>
    <w:rsid w:val="006534B6"/>
    <w:rsid w:val="00686349"/>
    <w:rsid w:val="006A5BDE"/>
    <w:rsid w:val="006B0D89"/>
    <w:rsid w:val="006B4AFD"/>
    <w:rsid w:val="0072611A"/>
    <w:rsid w:val="00756702"/>
    <w:rsid w:val="00776130"/>
    <w:rsid w:val="007C35EF"/>
    <w:rsid w:val="00801590"/>
    <w:rsid w:val="008019B9"/>
    <w:rsid w:val="0081102F"/>
    <w:rsid w:val="00841FEB"/>
    <w:rsid w:val="008558E2"/>
    <w:rsid w:val="00857E76"/>
    <w:rsid w:val="00872E1F"/>
    <w:rsid w:val="00880529"/>
    <w:rsid w:val="00894B0A"/>
    <w:rsid w:val="008A095E"/>
    <w:rsid w:val="008B5F27"/>
    <w:rsid w:val="008B7C80"/>
    <w:rsid w:val="008D0724"/>
    <w:rsid w:val="009002AA"/>
    <w:rsid w:val="00900605"/>
    <w:rsid w:val="00910CCB"/>
    <w:rsid w:val="00912E81"/>
    <w:rsid w:val="00947F39"/>
    <w:rsid w:val="00951998"/>
    <w:rsid w:val="00952E24"/>
    <w:rsid w:val="00986C93"/>
    <w:rsid w:val="009912E7"/>
    <w:rsid w:val="009A05CE"/>
    <w:rsid w:val="009D004D"/>
    <w:rsid w:val="00A06178"/>
    <w:rsid w:val="00A1053F"/>
    <w:rsid w:val="00A13316"/>
    <w:rsid w:val="00A17D03"/>
    <w:rsid w:val="00A270FA"/>
    <w:rsid w:val="00A3393B"/>
    <w:rsid w:val="00A37683"/>
    <w:rsid w:val="00A5308C"/>
    <w:rsid w:val="00A54195"/>
    <w:rsid w:val="00A601D8"/>
    <w:rsid w:val="00A609F2"/>
    <w:rsid w:val="00A7616F"/>
    <w:rsid w:val="00AB7989"/>
    <w:rsid w:val="00AC2E5C"/>
    <w:rsid w:val="00AE1E6C"/>
    <w:rsid w:val="00AE6D60"/>
    <w:rsid w:val="00B11995"/>
    <w:rsid w:val="00B127C5"/>
    <w:rsid w:val="00B1385C"/>
    <w:rsid w:val="00B23D8E"/>
    <w:rsid w:val="00B24620"/>
    <w:rsid w:val="00B35BFC"/>
    <w:rsid w:val="00B4143A"/>
    <w:rsid w:val="00B51871"/>
    <w:rsid w:val="00B75921"/>
    <w:rsid w:val="00B83DAC"/>
    <w:rsid w:val="00B84AC8"/>
    <w:rsid w:val="00B90621"/>
    <w:rsid w:val="00BA576C"/>
    <w:rsid w:val="00BA6A02"/>
    <w:rsid w:val="00BE25EC"/>
    <w:rsid w:val="00BF418A"/>
    <w:rsid w:val="00C02510"/>
    <w:rsid w:val="00C21BA2"/>
    <w:rsid w:val="00C251AB"/>
    <w:rsid w:val="00C741C1"/>
    <w:rsid w:val="00CA2794"/>
    <w:rsid w:val="00CA605B"/>
    <w:rsid w:val="00CD7F28"/>
    <w:rsid w:val="00D016FE"/>
    <w:rsid w:val="00D34A07"/>
    <w:rsid w:val="00D36EE5"/>
    <w:rsid w:val="00D4794A"/>
    <w:rsid w:val="00D568AA"/>
    <w:rsid w:val="00D701D1"/>
    <w:rsid w:val="00DA2CD1"/>
    <w:rsid w:val="00DC3E7D"/>
    <w:rsid w:val="00DC581C"/>
    <w:rsid w:val="00DC5F29"/>
    <w:rsid w:val="00DC64F3"/>
    <w:rsid w:val="00E0168F"/>
    <w:rsid w:val="00E771FE"/>
    <w:rsid w:val="00EE41FE"/>
    <w:rsid w:val="00EF0F5D"/>
    <w:rsid w:val="00F41BC6"/>
    <w:rsid w:val="00F54968"/>
    <w:rsid w:val="00F8368A"/>
    <w:rsid w:val="00F94081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R30YrMeans91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ra.rothamsted.ac.uk/Met/month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0DF0AF-AD5B-47F5-A529-45CD6DC1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2</cp:revision>
  <dcterms:created xsi:type="dcterms:W3CDTF">2021-02-03T16:56:00Z</dcterms:created>
  <dcterms:modified xsi:type="dcterms:W3CDTF">2021-02-03T16:56:00Z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