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A2916" w14:textId="2CD47C02" w:rsidR="008C3FFF" w:rsidRDefault="00F521CA">
      <w:hyperlink r:id="rId4" w:history="1">
        <w:r w:rsidRPr="00F07A07">
          <w:rPr>
            <w:rStyle w:val="Hyperlink"/>
          </w:rPr>
          <w:t>https://github.com/RotlevB/Backgamon_AI_Player</w:t>
        </w:r>
      </w:hyperlink>
    </w:p>
    <w:p w14:paraId="6DE91C52" w14:textId="77777777" w:rsidR="00F521CA" w:rsidRDefault="00F521CA"/>
    <w:sectPr w:rsidR="00F52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4A"/>
    <w:rsid w:val="00821076"/>
    <w:rsid w:val="008C3FFF"/>
    <w:rsid w:val="00BF126C"/>
    <w:rsid w:val="00C60C4A"/>
    <w:rsid w:val="00C96184"/>
    <w:rsid w:val="00E91EEC"/>
    <w:rsid w:val="00F521CA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4624"/>
  <w15:chartTrackingRefBased/>
  <w15:docId w15:val="{6F44B912-CCF9-4A7D-9669-1DB0E3D9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C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tlevB/Backgamon_AI_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Rotlevy</dc:creator>
  <cp:keywords/>
  <dc:description/>
  <cp:lastModifiedBy>Benjamin Rotlevy</cp:lastModifiedBy>
  <cp:revision>2</cp:revision>
  <dcterms:created xsi:type="dcterms:W3CDTF">2024-12-16T15:54:00Z</dcterms:created>
  <dcterms:modified xsi:type="dcterms:W3CDTF">2024-12-16T15:54:00Z</dcterms:modified>
</cp:coreProperties>
</file>