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pPr w:leftFromText="180" w:rightFromText="180" w:vertAnchor="page" w:horzAnchor="page" w:tblpX="946" w:tblpY="286"/>
        <w:tblW w:w="0" w:type="auto"/>
        <w:tblLook w:val="04A0" w:firstRow="1" w:lastRow="0" w:firstColumn="1" w:lastColumn="0" w:noHBand="0" w:noVBand="1"/>
      </w:tblPr>
      <w:tblGrid>
        <w:gridCol w:w="976"/>
        <w:gridCol w:w="2988"/>
      </w:tblGrid>
      <w:tr w:rsidR="00023871" w:rsidRPr="00023871" w:rsidTr="0002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בצ'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M U2 M U' M' U2 M'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בג'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 F L S' L2 S L F' l'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דר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u' U' R E' R' U R E R' u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דצ</w:t>
            </w:r>
            <w:proofErr w:type="spellEnd"/>
            <w:r w:rsidRPr="00023871">
              <w:rPr>
                <w:rFonts w:ascii="Rubik" w:hAnsi="Rubik" w:cs="Rubik"/>
                <w:rtl/>
              </w:rPr>
              <w:t>'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U' M U2 M U M' U2 M'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הי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S' U L E' L2 E L U' S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הנ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L' F' L2 E L2 E' F L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הר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l' L U' L' E L U L' E' l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וח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r U' r' E' r2 E' r' U' r'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זי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L' E2 L U' L' E2 L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זמ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S L F' L' S' L F L' U'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זע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M' U' L E' L2 E L U M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זק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D* M D' ('M'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חו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r U r E r2 E r U r'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חש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u' R E R2 E' R u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חצ</w:t>
            </w:r>
            <w:proofErr w:type="spellEnd"/>
            <w:r w:rsidRPr="00023871">
              <w:rPr>
                <w:rFonts w:ascii="Rubik" w:hAnsi="Rubik" w:cs="Rubik"/>
                <w:rtl/>
              </w:rPr>
              <w:t>'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l' U L2 S' L2 S U' l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חג'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L E L2 E' L u'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ית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U2 R U' R' U' R' U' R' U R U'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כה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l' M' U' L U M U' L' U l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כק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U2 M U' M' U2 M' U M U'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למ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R' r U r' E r U' r' E' R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מז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L F' L' S L F L' S' U'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מי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R' U'E' R' E R2 E' R' UE R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מק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M2 U M U M' U M U M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נה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L' F' E L2 E' L2 F L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נח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u' L S' L2 S L u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נל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L' U L' E L U' L' E' L2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נע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l' U' l E l2 E l U l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סח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R' F R2 E' R2 E F' R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סי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S U L E' L2 E L U' S'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סמ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F' R E R2 E' R F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סק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U' x' E' R U R' E R U' R' x U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עז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M' U' L' E' L2 E L' U M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עח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 R U M' U2 M U R' l'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ענ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l' U' l' E' l2 E' l' U l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פכ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U' S R' F' R S' R' F R U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bookmarkStart w:id="0" w:name="_GoBack" w:colFirst="0" w:colLast="2"/>
            <w:r w:rsidRPr="00023871">
              <w:rPr>
                <w:rFonts w:ascii="Rubik" w:hAnsi="Rubik" w:cs="Rubik"/>
                <w:rtl/>
              </w:rPr>
              <w:t>צי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R' U' R' E' R2 E R' U R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צמ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M' U R E' R' U' R E R' M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צג'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 U' L' U' L' U' L U L U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קז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M D M' D M D M' D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קכ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M' U' M U2 M U M' U2 U'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קמ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M' U' M' U' M U' M' U' M2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קפ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U' x' R U R' E R U' R' E' x U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רת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R' U R U R U R' U' R' U'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שכ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D R F R' S' R F' R' S D'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שפ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S R B R' S' R B' R' U'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תי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R' U' R U R U R U R' U2'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תר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R U R U' R' U' R' U' R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צ'ב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M U2 M U M' U2 M' U'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צ'ד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M U2 M U' M' U2 M' U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צ'ח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l' U S' L2 S L2 U' l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צ'נ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r U' S R2 S' R2 U r'</w:t>
            </w:r>
          </w:p>
        </w:tc>
      </w:tr>
      <w:bookmarkEnd w:id="0"/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lastRenderedPageBreak/>
              <w:t>ג'י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L E' L2 E L U'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r w:rsidRPr="00023871">
              <w:rPr>
                <w:rFonts w:ascii="Rubik" w:hAnsi="Rubik" w:cs="Rubik"/>
                <w:rtl/>
              </w:rPr>
              <w:t>ג'ל</w:t>
            </w:r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U' D2 R' E R2 E' R' U D</w:t>
            </w:r>
          </w:p>
        </w:tc>
      </w:tr>
      <w:tr w:rsidR="00023871" w:rsidRPr="00023871" w:rsidTr="0002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ג'נ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 L E' L2 E L u'</w:t>
            </w:r>
          </w:p>
        </w:tc>
      </w:tr>
      <w:tr w:rsidR="00023871" w:rsidRPr="00023871" w:rsidTr="0002387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023871" w:rsidRPr="00023871" w:rsidRDefault="00023871" w:rsidP="00023871">
            <w:pPr>
              <w:bidi w:val="0"/>
              <w:jc w:val="center"/>
              <w:rPr>
                <w:rFonts w:ascii="Rubik" w:hAnsi="Rubik" w:cs="Rubik"/>
              </w:rPr>
            </w:pPr>
            <w:proofErr w:type="spellStart"/>
            <w:r w:rsidRPr="00023871">
              <w:rPr>
                <w:rFonts w:ascii="Rubik" w:hAnsi="Rubik" w:cs="Rubik"/>
                <w:rtl/>
              </w:rPr>
              <w:t>ג'צ</w:t>
            </w:r>
            <w:proofErr w:type="spellEnd"/>
          </w:p>
        </w:tc>
        <w:tc>
          <w:tcPr>
            <w:tcW w:w="2988" w:type="dxa"/>
            <w:noWrap/>
            <w:hideMark/>
          </w:tcPr>
          <w:p w:rsidR="00023871" w:rsidRPr="00023871" w:rsidRDefault="00023871" w:rsidP="0002387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rtl/>
              </w:rPr>
            </w:pPr>
            <w:r w:rsidRPr="00023871">
              <w:rPr>
                <w:rFonts w:ascii="Rubik" w:hAnsi="Rubik" w:cs="Rubik"/>
              </w:rPr>
              <w:t>U' L' U' L' U L U L U L'</w:t>
            </w:r>
          </w:p>
        </w:tc>
      </w:tr>
    </w:tbl>
    <w:p w:rsidR="00C911CF" w:rsidRPr="00023871" w:rsidRDefault="00A9347D" w:rsidP="00023871">
      <w:pPr>
        <w:bidi w:val="0"/>
        <w:rPr>
          <w:rFonts w:ascii="Rubik" w:hAnsi="Rubik" w:cs="Rubik"/>
        </w:rPr>
      </w:pPr>
    </w:p>
    <w:sectPr w:rsidR="00C911CF" w:rsidRPr="00023871" w:rsidSect="00770A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71"/>
    <w:rsid w:val="00023871"/>
    <w:rsid w:val="006E1248"/>
    <w:rsid w:val="00770AD7"/>
    <w:rsid w:val="00A9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DD15A-868E-47C1-8A45-15C55862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238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Nash</dc:creator>
  <cp:keywords/>
  <dc:description/>
  <cp:lastModifiedBy>Steve Nash</cp:lastModifiedBy>
  <cp:revision>1</cp:revision>
  <dcterms:created xsi:type="dcterms:W3CDTF">2020-01-18T22:20:00Z</dcterms:created>
  <dcterms:modified xsi:type="dcterms:W3CDTF">2020-01-18T22:23:00Z</dcterms:modified>
</cp:coreProperties>
</file>