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CC3440" w14:textId="77777777" w:rsidR="004E1F90" w:rsidRPr="007273AB" w:rsidRDefault="004E1F90" w:rsidP="004E1F9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273AB">
        <w:rPr>
          <w:rFonts w:ascii="Times New Roman" w:hAnsi="Times New Roman" w:cs="Times New Roman"/>
          <w:b/>
          <w:sz w:val="20"/>
          <w:szCs w:val="20"/>
        </w:rPr>
        <w:t>Обоснование начальной (максимальной) цены контракта на оказание охранных услуг</w:t>
      </w:r>
    </w:p>
    <w:p w14:paraId="73FD6160" w14:textId="77777777" w:rsidR="004E1F90" w:rsidRPr="007273AB" w:rsidRDefault="004E1F90" w:rsidP="004E1F9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A8D8FD1" w14:textId="4E1ADF02" w:rsidR="004E1F90" w:rsidRPr="007273AB" w:rsidRDefault="004E1F90" w:rsidP="004E1F9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>Начальная (максимальная) цена контракта сформирована в соответствии со статьей 22 Федер</w:t>
      </w:r>
      <w:bookmarkStart w:id="0" w:name="_GoBack"/>
      <w:bookmarkEnd w:id="0"/>
      <w:r w:rsidRPr="007273AB">
        <w:rPr>
          <w:rFonts w:ascii="Times New Roman" w:hAnsi="Times New Roman" w:cs="Times New Roman"/>
          <w:sz w:val="20"/>
          <w:szCs w:val="20"/>
        </w:rPr>
        <w:t xml:space="preserve">ального закона от 05.04.2013 </w:t>
      </w:r>
      <w:r w:rsidR="00D46F30" w:rsidRPr="007273AB">
        <w:rPr>
          <w:rFonts w:ascii="Times New Roman" w:hAnsi="Times New Roman" w:cs="Times New Roman"/>
          <w:sz w:val="20"/>
          <w:szCs w:val="20"/>
        </w:rPr>
        <w:t>№</w:t>
      </w:r>
      <w:r w:rsidRPr="007273AB">
        <w:rPr>
          <w:rFonts w:ascii="Times New Roman" w:hAnsi="Times New Roman" w:cs="Times New Roman"/>
          <w:sz w:val="20"/>
          <w:szCs w:val="20"/>
        </w:rPr>
        <w:t xml:space="preserve"> 44-ФЗ </w:t>
      </w:r>
      <w:r w:rsidR="005B0E05" w:rsidRPr="007273AB">
        <w:rPr>
          <w:rFonts w:ascii="Times New Roman" w:hAnsi="Times New Roman" w:cs="Times New Roman"/>
          <w:sz w:val="20"/>
          <w:szCs w:val="20"/>
        </w:rPr>
        <w:t>«</w:t>
      </w:r>
      <w:r w:rsidRPr="007273AB">
        <w:rPr>
          <w:rFonts w:ascii="Times New Roman" w:hAnsi="Times New Roman" w:cs="Times New Roman"/>
          <w:sz w:val="20"/>
          <w:szCs w:val="20"/>
        </w:rPr>
        <w:t>О контрактной системе в сфере закупок товаров, работ, услуг для обеспечения государственных и муниципальных нужд</w:t>
      </w:r>
      <w:r w:rsidR="005B0E05" w:rsidRPr="007273AB">
        <w:rPr>
          <w:rFonts w:ascii="Times New Roman" w:hAnsi="Times New Roman" w:cs="Times New Roman"/>
          <w:sz w:val="20"/>
          <w:szCs w:val="20"/>
        </w:rPr>
        <w:t>»</w:t>
      </w:r>
      <w:r w:rsidRPr="007273AB">
        <w:rPr>
          <w:rFonts w:ascii="Times New Roman" w:hAnsi="Times New Roman" w:cs="Times New Roman"/>
          <w:sz w:val="20"/>
          <w:szCs w:val="20"/>
        </w:rPr>
        <w:t xml:space="preserve">, приказом Федеральной службы войск национальной гвардии Российской Федерации от 15.02.2021 № 45 </w:t>
      </w:r>
      <w:r w:rsidR="005B0E05" w:rsidRPr="007273AB">
        <w:rPr>
          <w:rFonts w:ascii="Times New Roman" w:hAnsi="Times New Roman" w:cs="Times New Roman"/>
          <w:sz w:val="20"/>
          <w:szCs w:val="20"/>
        </w:rPr>
        <w:t>«</w:t>
      </w:r>
      <w:r w:rsidRPr="007273AB">
        <w:rPr>
          <w:rFonts w:ascii="Times New Roman" w:hAnsi="Times New Roman" w:cs="Times New Roman"/>
          <w:sz w:val="20"/>
          <w:szCs w:val="20"/>
        </w:rPr>
        <w:t>Об утверждении Порядка определения начальной (максимальной) цены контракта, цены контракта, заключаемого с единственным поставщиком (подрядчиком, исполнителем), начальной цены единицы товара, работы, услуги при осуществлении закупок охранных услуг</w:t>
      </w:r>
      <w:r w:rsidR="005B0E05" w:rsidRPr="007273AB">
        <w:rPr>
          <w:rFonts w:ascii="Times New Roman" w:hAnsi="Times New Roman" w:cs="Times New Roman"/>
          <w:sz w:val="20"/>
          <w:szCs w:val="20"/>
        </w:rPr>
        <w:t>»</w:t>
      </w:r>
      <w:r w:rsidRPr="007273AB">
        <w:rPr>
          <w:rFonts w:ascii="Times New Roman" w:hAnsi="Times New Roman" w:cs="Times New Roman"/>
          <w:sz w:val="20"/>
          <w:szCs w:val="20"/>
        </w:rPr>
        <w:t xml:space="preserve"> (далее</w:t>
      </w:r>
      <w:r w:rsidR="005B0E05" w:rsidRPr="007273AB">
        <w:rPr>
          <w:rFonts w:ascii="Times New Roman" w:hAnsi="Times New Roman" w:cs="Times New Roman"/>
          <w:sz w:val="20"/>
          <w:szCs w:val="20"/>
        </w:rPr>
        <w:t xml:space="preserve"> –</w:t>
      </w:r>
      <w:r w:rsidRPr="007273AB">
        <w:rPr>
          <w:rFonts w:ascii="Times New Roman" w:hAnsi="Times New Roman" w:cs="Times New Roman"/>
          <w:sz w:val="20"/>
          <w:szCs w:val="20"/>
        </w:rPr>
        <w:t xml:space="preserve"> Приказ № 45). </w:t>
      </w:r>
      <w:r w:rsidRPr="007273AB">
        <w:rPr>
          <w:rFonts w:ascii="Times New Roman" w:hAnsi="Times New Roman" w:cs="Times New Roman"/>
          <w:b/>
          <w:sz w:val="20"/>
          <w:szCs w:val="20"/>
        </w:rPr>
        <w:t>Расчет выполнен иным методом.</w:t>
      </w:r>
    </w:p>
    <w:p w14:paraId="03D32D28" w14:textId="77777777" w:rsidR="001D2520" w:rsidRPr="007273AB" w:rsidRDefault="001D2520" w:rsidP="00AD40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</w:pPr>
    </w:p>
    <w:p w14:paraId="7DF52CA9" w14:textId="60A9BB53" w:rsidR="00C715B4" w:rsidRDefault="005973AB" w:rsidP="005973A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7273A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расчет принимается период </w:t>
      </w:r>
      <w:r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u w:val="single"/>
          <w:lang w:eastAsia="ru-RU"/>
        </w:rPr>
        <w:t xml:space="preserve">с </w:t>
      </w:r>
      <w:r w:rsidR="005B0E05"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u w:val="single"/>
          <w:lang w:eastAsia="ru-RU"/>
        </w:rPr>
        <w:t xml:space="preserve">01 </w:t>
      </w:r>
      <w:r w:rsidR="002253E4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u w:val="single"/>
          <w:lang w:eastAsia="ru-RU"/>
        </w:rPr>
        <w:t>января 2026</w:t>
      </w:r>
      <w:r w:rsidR="005B0E05"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u w:val="single"/>
          <w:lang w:eastAsia="ru-RU"/>
        </w:rPr>
        <w:t xml:space="preserve"> года</w:t>
      </w:r>
      <w:r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u w:val="single"/>
          <w:lang w:eastAsia="ru-RU"/>
        </w:rPr>
        <w:t xml:space="preserve"> по </w:t>
      </w:r>
      <w:r w:rsidR="00752865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u w:val="single"/>
          <w:lang w:eastAsia="ru-RU"/>
        </w:rPr>
        <w:t>31 мая</w:t>
      </w:r>
      <w:r w:rsidR="002253E4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u w:val="single"/>
          <w:lang w:eastAsia="ru-RU"/>
        </w:rPr>
        <w:t xml:space="preserve"> 2026</w:t>
      </w:r>
      <w:r w:rsidR="005B0E05"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u w:val="single"/>
          <w:lang w:eastAsia="ru-RU"/>
        </w:rPr>
        <w:t xml:space="preserve"> года</w:t>
      </w:r>
      <w:r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u w:val="single"/>
          <w:lang w:eastAsia="ru-RU"/>
        </w:rPr>
        <w:t>,</w:t>
      </w:r>
      <w:r w:rsidRPr="005963CB">
        <w:rPr>
          <w:rFonts w:ascii="Times New Roman" w:eastAsia="Times New Roman" w:hAnsi="Times New Roman" w:cs="Times New Roman"/>
          <w:color w:val="FF0000"/>
          <w:sz w:val="20"/>
          <w:szCs w:val="20"/>
          <w:highlight w:val="yellow"/>
          <w:lang w:eastAsia="ru-RU"/>
        </w:rPr>
        <w:t xml:space="preserve"> </w:t>
      </w:r>
      <w:r w:rsidRPr="005963CB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 xml:space="preserve">составляющий </w:t>
      </w:r>
    </w:p>
    <w:p w14:paraId="5777FE0B" w14:textId="3C58F7CE" w:rsidR="005973AB" w:rsidRPr="0009314E" w:rsidRDefault="00752865" w:rsidP="0009314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>14 496</w:t>
      </w:r>
      <w:r w:rsidR="00487E12"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 xml:space="preserve"> </w:t>
      </w:r>
      <w:r w:rsidR="008F2787"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>человеко</w:t>
      </w:r>
      <w:r w:rsidR="002253E4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>-</w:t>
      </w:r>
      <w:r w:rsidR="00487E12"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>часов (</w:t>
      </w:r>
      <w:r w:rsidR="00313DCE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>5</w:t>
      </w:r>
      <w:r w:rsidR="00313DCE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>1</w:t>
      </w:r>
      <w:r w:rsidR="00487E12"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 xml:space="preserve"> дней х 24 часа)</w:t>
      </w:r>
      <w:r w:rsidR="005973AB"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 xml:space="preserve"> с учетом </w:t>
      </w:r>
      <w:r w:rsidR="002253E4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>4</w:t>
      </w:r>
      <w:r w:rsidR="005973AB"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>-</w:t>
      </w:r>
      <w:r w:rsidR="00C715B4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>х</w:t>
      </w:r>
      <w:r w:rsidR="005973AB"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 xml:space="preserve"> круглосуточн</w:t>
      </w:r>
      <w:r w:rsidR="00487E12"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>ы</w:t>
      </w:r>
      <w:r w:rsidR="00C715B4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>х</w:t>
      </w:r>
      <w:r w:rsidR="005973AB"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 xml:space="preserve"> пост охраны в составе </w:t>
      </w:r>
      <w:r w:rsidR="002253E4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>4</w:t>
      </w:r>
      <w:r w:rsidR="005973AB"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>-</w:t>
      </w:r>
      <w:r w:rsidR="0058715E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>х</w:t>
      </w:r>
      <w:r w:rsidR="005973AB"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 xml:space="preserve"> сотрудник</w:t>
      </w:r>
      <w:r w:rsidR="008F2787" w:rsidRPr="005963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ru-RU"/>
        </w:rPr>
        <w:t>ов</w:t>
      </w:r>
      <w:r w:rsidR="00C715B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, </w:t>
      </w:r>
      <w:r w:rsidR="00C715B4" w:rsidRPr="007273AB">
        <w:rPr>
          <w:rFonts w:ascii="Times New Roman" w:eastAsia="Times New Roman" w:hAnsi="Times New Roman" w:cs="Times New Roman"/>
          <w:sz w:val="20"/>
          <w:szCs w:val="20"/>
          <w:lang w:eastAsia="ru-RU"/>
        </w:rPr>
        <w:t>имеющего</w:t>
      </w:r>
      <w:r w:rsidR="005973AB" w:rsidRPr="007273AB">
        <w:rPr>
          <w:rFonts w:ascii="Times New Roman" w:hAnsi="Times New Roman" w:cs="Times New Roman"/>
          <w:bCs/>
          <w:sz w:val="20"/>
          <w:szCs w:val="20"/>
        </w:rPr>
        <w:t xml:space="preserve"> спецсредства, при этом Д</w:t>
      </w:r>
      <w:r w:rsidR="005973AB" w:rsidRPr="007273AB">
        <w:rPr>
          <w:rFonts w:ascii="Times New Roman" w:eastAsia="Times New Roman" w:hAnsi="Times New Roman" w:cs="Times New Roman"/>
          <w:sz w:val="20"/>
          <w:szCs w:val="20"/>
          <w:lang w:eastAsia="ru-RU"/>
        </w:rPr>
        <w:t>ОПОЛНИТЕЛЬНЫЕ УСЛУГИ</w:t>
      </w:r>
      <w:r w:rsidR="005973AB" w:rsidRPr="007273AB">
        <w:rPr>
          <w:rFonts w:ascii="Times New Roman" w:hAnsi="Times New Roman" w:cs="Times New Roman"/>
          <w:sz w:val="20"/>
          <w:szCs w:val="20"/>
        </w:rPr>
        <w:t xml:space="preserve"> (проектирование, монтаж и эксплуатационному обслуживанию технических средств охраны; по защите жизни и здоровья граждан, средств технической охраны) НЕ ПРЕДУСМОТРЕНЫ.</w:t>
      </w:r>
    </w:p>
    <w:p w14:paraId="5E1E1C5C" w14:textId="77777777" w:rsidR="00AD40AB" w:rsidRPr="007273AB" w:rsidRDefault="00AD40AB" w:rsidP="002542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4432CF90" w14:textId="77777777" w:rsidR="00B93EDD" w:rsidRPr="007273AB" w:rsidRDefault="00B93EDD" w:rsidP="00254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bCs/>
          <w:sz w:val="20"/>
          <w:szCs w:val="20"/>
        </w:rPr>
        <w:t>Согласно действующего Порядка при осуществлении закупки охранных</w:t>
      </w:r>
      <w:r w:rsidR="00254237" w:rsidRPr="007273AB">
        <w:rPr>
          <w:rFonts w:ascii="Times New Roman" w:hAnsi="Times New Roman" w:cs="Times New Roman"/>
          <w:bCs/>
          <w:sz w:val="20"/>
          <w:szCs w:val="20"/>
        </w:rPr>
        <w:t xml:space="preserve"> услуг </w:t>
      </w:r>
      <w:r w:rsidRPr="007273AB">
        <w:rPr>
          <w:rFonts w:ascii="Times New Roman" w:hAnsi="Times New Roman" w:cs="Times New Roman"/>
          <w:sz w:val="20"/>
          <w:szCs w:val="20"/>
        </w:rPr>
        <w:t>НМЦК определя</w:t>
      </w:r>
      <w:r w:rsidR="00254237" w:rsidRPr="007273AB">
        <w:rPr>
          <w:rFonts w:ascii="Times New Roman" w:hAnsi="Times New Roman" w:cs="Times New Roman"/>
          <w:sz w:val="20"/>
          <w:szCs w:val="20"/>
        </w:rPr>
        <w:t>ется</w:t>
      </w:r>
      <w:r w:rsidRPr="007273AB">
        <w:rPr>
          <w:rFonts w:ascii="Times New Roman" w:hAnsi="Times New Roman" w:cs="Times New Roman"/>
          <w:sz w:val="20"/>
          <w:szCs w:val="20"/>
        </w:rPr>
        <w:t xml:space="preserve"> по формуле:</w:t>
      </w:r>
    </w:p>
    <w:p w14:paraId="6C518E7E" w14:textId="77777777" w:rsidR="00B93EDD" w:rsidRPr="007273AB" w:rsidRDefault="00B93EDD" w:rsidP="00254237">
      <w:pPr>
        <w:jc w:val="center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b/>
          <w:i/>
          <w:noProof/>
          <w:sz w:val="20"/>
          <w:szCs w:val="20"/>
          <w:lang w:eastAsia="ru-RU"/>
        </w:rPr>
        <w:drawing>
          <wp:inline distT="0" distB="0" distL="0" distR="0" wp14:anchorId="73536DEE" wp14:editId="62AD4276">
            <wp:extent cx="4506119" cy="5791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147" cy="62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73AB">
        <w:rPr>
          <w:rFonts w:ascii="Times New Roman" w:hAnsi="Times New Roman" w:cs="Times New Roman"/>
          <w:sz w:val="20"/>
          <w:szCs w:val="20"/>
        </w:rPr>
        <w:t>,</w:t>
      </w:r>
    </w:p>
    <w:p w14:paraId="0FD4670C" w14:textId="77777777" w:rsidR="00B93EDD" w:rsidRPr="007273AB" w:rsidRDefault="00B93EDD" w:rsidP="002542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>где:</w:t>
      </w:r>
    </w:p>
    <w:p w14:paraId="6281E0CB" w14:textId="77777777" w:rsidR="00B93EDD" w:rsidRPr="007273AB" w:rsidRDefault="00B93EDD" w:rsidP="002542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273AB">
        <w:rPr>
          <w:rFonts w:ascii="Times New Roman" w:hAnsi="Times New Roman" w:cs="Times New Roman"/>
          <w:sz w:val="20"/>
          <w:szCs w:val="20"/>
        </w:rPr>
        <w:t>С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u</w:t>
      </w:r>
      <w:proofErr w:type="spellEnd"/>
      <w:r w:rsidRPr="007273A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7273AB">
        <w:rPr>
          <w:rFonts w:ascii="Times New Roman" w:hAnsi="Times New Roman" w:cs="Times New Roman"/>
          <w:sz w:val="20"/>
          <w:szCs w:val="20"/>
        </w:rPr>
        <w:t>- прямые затраты на часовую работу u-</w:t>
      </w:r>
      <w:proofErr w:type="spellStart"/>
      <w:r w:rsidRPr="007273AB">
        <w:rPr>
          <w:rFonts w:ascii="Times New Roman" w:hAnsi="Times New Roman" w:cs="Times New Roman"/>
          <w:sz w:val="20"/>
          <w:szCs w:val="20"/>
        </w:rPr>
        <w:t>го</w:t>
      </w:r>
      <w:proofErr w:type="spellEnd"/>
      <w:r w:rsidRPr="007273AB">
        <w:rPr>
          <w:rFonts w:ascii="Times New Roman" w:hAnsi="Times New Roman" w:cs="Times New Roman"/>
          <w:sz w:val="20"/>
          <w:szCs w:val="20"/>
        </w:rPr>
        <w:t xml:space="preserve"> поста охраны в составе одного работника в смене в рублях. Расчет прямых затрат производи</w:t>
      </w:r>
      <w:r w:rsidR="00254237" w:rsidRPr="007273AB">
        <w:rPr>
          <w:rFonts w:ascii="Times New Roman" w:hAnsi="Times New Roman" w:cs="Times New Roman"/>
          <w:sz w:val="20"/>
          <w:szCs w:val="20"/>
        </w:rPr>
        <w:t>тся</w:t>
      </w:r>
      <w:r w:rsidRPr="007273AB">
        <w:rPr>
          <w:rFonts w:ascii="Times New Roman" w:hAnsi="Times New Roman" w:cs="Times New Roman"/>
          <w:sz w:val="20"/>
          <w:szCs w:val="20"/>
        </w:rPr>
        <w:t xml:space="preserve"> по формуле:</w:t>
      </w:r>
    </w:p>
    <w:p w14:paraId="2B99B6BF" w14:textId="77777777" w:rsidR="00B93EDD" w:rsidRPr="007273AB" w:rsidRDefault="00B93EDD" w:rsidP="00A818E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2BDBA493" wp14:editId="244570F9">
            <wp:extent cx="2572385" cy="266132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83" cy="28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73AB">
        <w:rPr>
          <w:rFonts w:ascii="Times New Roman" w:hAnsi="Times New Roman" w:cs="Times New Roman"/>
          <w:sz w:val="20"/>
          <w:szCs w:val="20"/>
        </w:rPr>
        <w:t>,</w:t>
      </w:r>
    </w:p>
    <w:p w14:paraId="43047F8C" w14:textId="77777777" w:rsidR="00B93EDD" w:rsidRPr="007273AB" w:rsidRDefault="00B93EDD" w:rsidP="002542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>где:</w:t>
      </w:r>
    </w:p>
    <w:p w14:paraId="1E9E069D" w14:textId="77777777" w:rsidR="00B93EDD" w:rsidRPr="007273AB" w:rsidRDefault="00B93EDD" w:rsidP="002542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b/>
          <w:sz w:val="20"/>
          <w:szCs w:val="20"/>
        </w:rPr>
        <w:t>БЗП</w:t>
      </w:r>
      <w:r w:rsidRPr="007273AB">
        <w:rPr>
          <w:rFonts w:ascii="Times New Roman" w:hAnsi="Times New Roman" w:cs="Times New Roman"/>
          <w:sz w:val="20"/>
          <w:szCs w:val="20"/>
        </w:rPr>
        <w:t xml:space="preserve"> - базовая заработная плата работника (рублей/час), которая рассчитыва</w:t>
      </w:r>
      <w:r w:rsidR="00254237" w:rsidRPr="007273AB">
        <w:rPr>
          <w:rFonts w:ascii="Times New Roman" w:hAnsi="Times New Roman" w:cs="Times New Roman"/>
          <w:sz w:val="20"/>
          <w:szCs w:val="20"/>
        </w:rPr>
        <w:t>ется</w:t>
      </w:r>
      <w:r w:rsidRPr="007273AB">
        <w:rPr>
          <w:rFonts w:ascii="Times New Roman" w:hAnsi="Times New Roman" w:cs="Times New Roman"/>
          <w:sz w:val="20"/>
          <w:szCs w:val="20"/>
        </w:rPr>
        <w:t xml:space="preserve"> по формуле:</w:t>
      </w:r>
    </w:p>
    <w:p w14:paraId="2F7065F7" w14:textId="77777777" w:rsidR="00B93EDD" w:rsidRPr="007273AB" w:rsidRDefault="00B93EDD" w:rsidP="00A818E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170BC492" wp14:editId="3980CCC9">
            <wp:extent cx="982345" cy="4230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029" cy="42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73AB">
        <w:rPr>
          <w:rFonts w:ascii="Times New Roman" w:hAnsi="Times New Roman" w:cs="Times New Roman"/>
          <w:sz w:val="20"/>
          <w:szCs w:val="20"/>
        </w:rPr>
        <w:t>,</w:t>
      </w:r>
    </w:p>
    <w:p w14:paraId="06047FAA" w14:textId="77777777" w:rsidR="00B93EDD" w:rsidRPr="007273AB" w:rsidRDefault="00B93EDD" w:rsidP="002542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 xml:space="preserve">где: </w:t>
      </w:r>
    </w:p>
    <w:p w14:paraId="3AD16FA2" w14:textId="32A7AC97" w:rsidR="0009314E" w:rsidRDefault="00B93EDD" w:rsidP="0009314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74AB6">
        <w:rPr>
          <w:rFonts w:ascii="Times New Roman" w:hAnsi="Times New Roman" w:cs="Times New Roman"/>
          <w:b/>
          <w:bCs/>
          <w:sz w:val="20"/>
          <w:szCs w:val="20"/>
        </w:rPr>
        <w:t>МРОТ - минимальный размер оплаты труда, установленный на дату расчета НМЦК в соответствии со статьей 133 Трудового кодекса Российской Федерации (далее - ТК РФ).</w:t>
      </w:r>
      <w:r w:rsidRPr="00774AB6">
        <w:rPr>
          <w:rFonts w:ascii="Times New Roman" w:hAnsi="Times New Roman" w:cs="Times New Roman"/>
          <w:sz w:val="20"/>
          <w:szCs w:val="20"/>
        </w:rPr>
        <w:t xml:space="preserve"> </w:t>
      </w:r>
      <w:r w:rsidR="0009314E">
        <w:rPr>
          <w:rFonts w:ascii="Times New Roman" w:hAnsi="Times New Roman" w:cs="Times New Roman"/>
          <w:sz w:val="20"/>
          <w:szCs w:val="20"/>
        </w:rPr>
        <w:t>На дату формирования НМЦК МРОТ</w:t>
      </w:r>
      <w:r w:rsidRPr="00774AB6">
        <w:rPr>
          <w:rFonts w:ascii="Times New Roman" w:hAnsi="Times New Roman" w:cs="Times New Roman"/>
          <w:sz w:val="20"/>
          <w:szCs w:val="20"/>
        </w:rPr>
        <w:t xml:space="preserve"> состав</w:t>
      </w:r>
      <w:r w:rsidR="0009314E">
        <w:rPr>
          <w:rFonts w:ascii="Times New Roman" w:hAnsi="Times New Roman" w:cs="Times New Roman"/>
          <w:sz w:val="20"/>
          <w:szCs w:val="20"/>
        </w:rPr>
        <w:t>ляет</w:t>
      </w:r>
      <w:r w:rsidRPr="00774AB6">
        <w:rPr>
          <w:rFonts w:ascii="Times New Roman" w:hAnsi="Times New Roman" w:cs="Times New Roman"/>
          <w:sz w:val="20"/>
          <w:szCs w:val="20"/>
        </w:rPr>
        <w:t xml:space="preserve"> </w:t>
      </w:r>
      <w:r w:rsidR="0009314E" w:rsidRPr="0009314E">
        <w:rPr>
          <w:rFonts w:ascii="Times New Roman" w:hAnsi="Times New Roman" w:cs="Times New Roman"/>
          <w:b/>
          <w:sz w:val="20"/>
          <w:szCs w:val="20"/>
        </w:rPr>
        <w:t>22 440</w:t>
      </w:r>
      <w:r w:rsidR="00774AB6" w:rsidRPr="0009314E">
        <w:rPr>
          <w:rFonts w:ascii="Times New Roman" w:hAnsi="Times New Roman" w:cs="Times New Roman"/>
          <w:b/>
          <w:sz w:val="20"/>
          <w:szCs w:val="20"/>
        </w:rPr>
        <w:t>,00</w:t>
      </w:r>
      <w:r w:rsidR="00774AB6" w:rsidRPr="00774AB6">
        <w:rPr>
          <w:rFonts w:ascii="Times New Roman" w:hAnsi="Times New Roman" w:cs="Times New Roman"/>
          <w:sz w:val="20"/>
          <w:szCs w:val="20"/>
        </w:rPr>
        <w:t xml:space="preserve"> руб</w:t>
      </w:r>
      <w:r w:rsidR="00C715B4">
        <w:rPr>
          <w:rFonts w:ascii="Times New Roman" w:hAnsi="Times New Roman" w:cs="Times New Roman"/>
          <w:sz w:val="20"/>
          <w:szCs w:val="20"/>
        </w:rPr>
        <w:t>лей</w:t>
      </w:r>
      <w:r w:rsidR="0009314E">
        <w:rPr>
          <w:rFonts w:ascii="Times New Roman" w:hAnsi="Times New Roman" w:cs="Times New Roman"/>
          <w:sz w:val="20"/>
          <w:szCs w:val="20"/>
        </w:rPr>
        <w:t>.</w:t>
      </w:r>
    </w:p>
    <w:p w14:paraId="03A7C749" w14:textId="4E1BE54F" w:rsidR="00B93EDD" w:rsidRPr="007273AB" w:rsidRDefault="00B93EDD" w:rsidP="0009314E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694DB70" w14:textId="77777777" w:rsidR="00B93EDD" w:rsidRPr="007273AB" w:rsidRDefault="00B93EDD" w:rsidP="002542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b/>
          <w:sz w:val="20"/>
          <w:szCs w:val="20"/>
        </w:rPr>
        <w:t>Д</w:t>
      </w:r>
      <w:r w:rsidRPr="007273AB">
        <w:rPr>
          <w:rFonts w:ascii="Times New Roman" w:hAnsi="Times New Roman" w:cs="Times New Roman"/>
          <w:b/>
          <w:sz w:val="20"/>
          <w:szCs w:val="20"/>
          <w:vertAlign w:val="subscript"/>
        </w:rPr>
        <w:t> н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 xml:space="preserve"> </w:t>
      </w:r>
      <w:r w:rsidRPr="007273AB">
        <w:rPr>
          <w:rFonts w:ascii="Times New Roman" w:hAnsi="Times New Roman" w:cs="Times New Roman"/>
          <w:sz w:val="20"/>
          <w:szCs w:val="20"/>
        </w:rPr>
        <w:t>- доплата за работу в ночное время, порядок и размер которой установлены Постановлением Правительства Российской Федерации от 22.07.2008 №</w:t>
      </w:r>
      <w:r w:rsidR="007B358A" w:rsidRPr="007273AB">
        <w:rPr>
          <w:rFonts w:ascii="Times New Roman" w:hAnsi="Times New Roman" w:cs="Times New Roman"/>
          <w:sz w:val="20"/>
          <w:szCs w:val="20"/>
        </w:rPr>
        <w:t xml:space="preserve"> </w:t>
      </w:r>
      <w:r w:rsidRPr="007273AB">
        <w:rPr>
          <w:rFonts w:ascii="Times New Roman" w:hAnsi="Times New Roman" w:cs="Times New Roman"/>
          <w:sz w:val="20"/>
          <w:szCs w:val="20"/>
        </w:rPr>
        <w:t xml:space="preserve">554 </w:t>
      </w:r>
      <w:r w:rsidR="007B358A" w:rsidRPr="007273AB">
        <w:rPr>
          <w:rFonts w:ascii="Times New Roman" w:hAnsi="Times New Roman" w:cs="Times New Roman"/>
          <w:sz w:val="20"/>
          <w:szCs w:val="20"/>
        </w:rPr>
        <w:br/>
      </w:r>
      <w:r w:rsidRPr="007273AB">
        <w:rPr>
          <w:rFonts w:ascii="Times New Roman" w:hAnsi="Times New Roman" w:cs="Times New Roman"/>
          <w:sz w:val="20"/>
          <w:szCs w:val="20"/>
        </w:rPr>
        <w:t xml:space="preserve">«О минимальном размере повышения оплаты труда за работу в ночное время». Определяется по производственному календарю (для 40-часовой пятидневной рабочей недели) на год, в котором производится расчет НМЦК и составляет 20% от БЗП. с 22 часов до 06 часов, что при 24-часовом посменном режиме работы составляет 1/3 рабочего времени. </w:t>
      </w:r>
    </w:p>
    <w:p w14:paraId="27B34010" w14:textId="77777777" w:rsidR="00B93EDD" w:rsidRPr="007273AB" w:rsidRDefault="00B93EDD" w:rsidP="00D03D2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>Таким образом</w:t>
      </w:r>
      <w:r w:rsidR="00B550A8" w:rsidRPr="007273AB">
        <w:rPr>
          <w:rFonts w:ascii="Times New Roman" w:hAnsi="Times New Roman" w:cs="Times New Roman"/>
          <w:sz w:val="20"/>
          <w:szCs w:val="20"/>
        </w:rPr>
        <w:t>,</w:t>
      </w:r>
      <w:r w:rsidRPr="007273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273AB">
        <w:rPr>
          <w:rFonts w:ascii="Times New Roman" w:hAnsi="Times New Roman" w:cs="Times New Roman"/>
          <w:sz w:val="20"/>
          <w:szCs w:val="20"/>
        </w:rPr>
        <w:t>Д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н</w:t>
      </w:r>
      <w:proofErr w:type="spellEnd"/>
      <w:r w:rsidRPr="007273AB">
        <w:rPr>
          <w:rFonts w:ascii="Times New Roman" w:hAnsi="Times New Roman" w:cs="Times New Roman"/>
          <w:sz w:val="20"/>
          <w:szCs w:val="20"/>
        </w:rPr>
        <w:t xml:space="preserve"> состави</w:t>
      </w:r>
      <w:r w:rsidR="00095703" w:rsidRPr="007273AB">
        <w:rPr>
          <w:rFonts w:ascii="Times New Roman" w:hAnsi="Times New Roman" w:cs="Times New Roman"/>
          <w:sz w:val="20"/>
          <w:szCs w:val="20"/>
        </w:rPr>
        <w:t>т</w:t>
      </w:r>
      <w:r w:rsidRPr="007273AB">
        <w:rPr>
          <w:rFonts w:ascii="Times New Roman" w:hAnsi="Times New Roman" w:cs="Times New Roman"/>
          <w:sz w:val="20"/>
          <w:szCs w:val="20"/>
        </w:rPr>
        <w:t>:</w:t>
      </w:r>
    </w:p>
    <w:p w14:paraId="22AD80A1" w14:textId="58541AA3" w:rsidR="00B93EDD" w:rsidRPr="007273AB" w:rsidRDefault="00B93EDD" w:rsidP="00D03D21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7273AB">
        <w:rPr>
          <w:rFonts w:ascii="Times New Roman" w:hAnsi="Times New Roman" w:cs="Times New Roman"/>
          <w:sz w:val="20"/>
          <w:szCs w:val="20"/>
        </w:rPr>
        <w:t>Д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н</w:t>
      </w:r>
      <w:proofErr w:type="spellEnd"/>
      <w:r w:rsidRPr="007273AB">
        <w:rPr>
          <w:rFonts w:ascii="Times New Roman" w:hAnsi="Times New Roman" w:cs="Times New Roman"/>
          <w:sz w:val="20"/>
          <w:szCs w:val="20"/>
        </w:rPr>
        <w:t xml:space="preserve"> = БЗП*20% / 3 </w:t>
      </w:r>
    </w:p>
    <w:p w14:paraId="752C59A8" w14:textId="77777777" w:rsidR="008B6D09" w:rsidRPr="007273AB" w:rsidRDefault="008B6D09" w:rsidP="00D03D2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</w:p>
    <w:p w14:paraId="41787293" w14:textId="2A3E1371" w:rsidR="00B93EDD" w:rsidRPr="007273AB" w:rsidRDefault="00B93EDD" w:rsidP="00CC41A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273AB">
        <w:rPr>
          <w:rFonts w:ascii="Times New Roman" w:hAnsi="Times New Roman" w:cs="Times New Roman"/>
          <w:b/>
          <w:sz w:val="20"/>
          <w:szCs w:val="20"/>
        </w:rPr>
        <w:t>Д</w:t>
      </w:r>
      <w:r w:rsidRPr="007273AB">
        <w:rPr>
          <w:rFonts w:ascii="Times New Roman" w:hAnsi="Times New Roman" w:cs="Times New Roman"/>
          <w:b/>
          <w:sz w:val="20"/>
          <w:szCs w:val="20"/>
          <w:vertAlign w:val="subscript"/>
        </w:rPr>
        <w:t>вп</w:t>
      </w:r>
      <w:proofErr w:type="spellEnd"/>
      <w:r w:rsidRPr="007273AB">
        <w:rPr>
          <w:rFonts w:ascii="Times New Roman" w:hAnsi="Times New Roman" w:cs="Times New Roman"/>
          <w:sz w:val="20"/>
          <w:szCs w:val="20"/>
        </w:rPr>
        <w:t xml:space="preserve"> - доплата за работу в выходные и праздничные нерабочие дни, порядок и размер которой установлен статьей 153 ТК РФ. Определяется по производственному календарю (для 40-часовой пятидневной рабочей недели) на год, в котором производится расчет НМЦК. Поскольку режим работы поста является 24-часовым посменным, доплата за работу в выходные дни равна 0. Количество праздничных </w:t>
      </w:r>
      <w:r w:rsidRPr="007273AB">
        <w:rPr>
          <w:rFonts w:ascii="Times New Roman" w:hAnsi="Times New Roman" w:cs="Times New Roman"/>
          <w:sz w:val="20"/>
          <w:szCs w:val="20"/>
          <w:u w:val="single"/>
        </w:rPr>
        <w:t>нерабочих дней в 202</w:t>
      </w:r>
      <w:r w:rsidR="0009314E">
        <w:rPr>
          <w:rFonts w:ascii="Times New Roman" w:hAnsi="Times New Roman" w:cs="Times New Roman"/>
          <w:sz w:val="20"/>
          <w:szCs w:val="20"/>
          <w:u w:val="single"/>
        </w:rPr>
        <w:t>6</w:t>
      </w:r>
      <w:r w:rsidRPr="007273AB">
        <w:rPr>
          <w:rFonts w:ascii="Times New Roman" w:hAnsi="Times New Roman" w:cs="Times New Roman"/>
          <w:sz w:val="20"/>
          <w:szCs w:val="20"/>
          <w:u w:val="single"/>
        </w:rPr>
        <w:t xml:space="preserve"> году равно 14</w:t>
      </w:r>
      <w:r w:rsidRPr="007273AB">
        <w:rPr>
          <w:rFonts w:ascii="Times New Roman" w:hAnsi="Times New Roman" w:cs="Times New Roman"/>
          <w:sz w:val="20"/>
          <w:szCs w:val="20"/>
        </w:rPr>
        <w:t>, доплата за работу в нерабочие праздничные дни производится в двойном размере.</w:t>
      </w:r>
    </w:p>
    <w:p w14:paraId="44D044A6" w14:textId="77777777" w:rsidR="00B93EDD" w:rsidRPr="007273AB" w:rsidRDefault="00B93EDD" w:rsidP="00D03D2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>Таким образом</w:t>
      </w:r>
      <w:r w:rsidR="00095703" w:rsidRPr="007273AB">
        <w:rPr>
          <w:rFonts w:ascii="Times New Roman" w:hAnsi="Times New Roman" w:cs="Times New Roman"/>
          <w:sz w:val="20"/>
          <w:szCs w:val="20"/>
        </w:rPr>
        <w:t>,</w:t>
      </w:r>
      <w:r w:rsidRPr="007273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273AB">
        <w:rPr>
          <w:rFonts w:ascii="Times New Roman" w:hAnsi="Times New Roman" w:cs="Times New Roman"/>
          <w:sz w:val="20"/>
          <w:szCs w:val="20"/>
        </w:rPr>
        <w:t>Д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вп</w:t>
      </w:r>
      <w:proofErr w:type="spellEnd"/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 xml:space="preserve"> </w:t>
      </w:r>
      <w:r w:rsidRPr="007273AB">
        <w:rPr>
          <w:rFonts w:ascii="Times New Roman" w:hAnsi="Times New Roman" w:cs="Times New Roman"/>
          <w:sz w:val="20"/>
          <w:szCs w:val="20"/>
        </w:rPr>
        <w:t>состави</w:t>
      </w:r>
      <w:r w:rsidR="00095703" w:rsidRPr="007273AB">
        <w:rPr>
          <w:rFonts w:ascii="Times New Roman" w:hAnsi="Times New Roman" w:cs="Times New Roman"/>
          <w:sz w:val="20"/>
          <w:szCs w:val="20"/>
        </w:rPr>
        <w:t>т</w:t>
      </w:r>
      <w:r w:rsidRPr="007273AB">
        <w:rPr>
          <w:rFonts w:ascii="Times New Roman" w:hAnsi="Times New Roman" w:cs="Times New Roman"/>
          <w:sz w:val="20"/>
          <w:szCs w:val="20"/>
        </w:rPr>
        <w:t>:</w:t>
      </w:r>
    </w:p>
    <w:p w14:paraId="04E66694" w14:textId="1F904793" w:rsidR="00B93EDD" w:rsidRPr="007273AB" w:rsidRDefault="00B93EDD" w:rsidP="00B93EDD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7273AB">
        <w:rPr>
          <w:rFonts w:ascii="Times New Roman" w:hAnsi="Times New Roman" w:cs="Times New Roman"/>
          <w:sz w:val="20"/>
          <w:szCs w:val="20"/>
        </w:rPr>
        <w:t>Д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вп</w:t>
      </w:r>
      <w:proofErr w:type="spellEnd"/>
      <w:r w:rsidRPr="007273AB">
        <w:rPr>
          <w:rFonts w:ascii="Times New Roman" w:hAnsi="Times New Roman" w:cs="Times New Roman"/>
          <w:sz w:val="20"/>
          <w:szCs w:val="20"/>
        </w:rPr>
        <w:t xml:space="preserve"> = (</w:t>
      </w:r>
      <w:r w:rsidR="00067064">
        <w:rPr>
          <w:rFonts w:ascii="Times New Roman" w:hAnsi="Times New Roman" w:cs="Times New Roman"/>
          <w:sz w:val="20"/>
          <w:szCs w:val="20"/>
        </w:rPr>
        <w:t>БЗП</w:t>
      </w:r>
      <w:r w:rsidRPr="007273AB">
        <w:rPr>
          <w:rFonts w:ascii="Times New Roman" w:hAnsi="Times New Roman" w:cs="Times New Roman"/>
          <w:sz w:val="20"/>
          <w:szCs w:val="20"/>
        </w:rPr>
        <w:t>*</w:t>
      </w:r>
      <w:proofErr w:type="gramStart"/>
      <w:r w:rsidRPr="007273AB">
        <w:rPr>
          <w:rFonts w:ascii="Times New Roman" w:hAnsi="Times New Roman" w:cs="Times New Roman"/>
          <w:sz w:val="20"/>
          <w:szCs w:val="20"/>
        </w:rPr>
        <w:t>24)*</w:t>
      </w:r>
      <w:proofErr w:type="gramEnd"/>
      <w:r w:rsidRPr="007273AB">
        <w:rPr>
          <w:rFonts w:ascii="Times New Roman" w:hAnsi="Times New Roman" w:cs="Times New Roman"/>
          <w:sz w:val="20"/>
          <w:szCs w:val="20"/>
        </w:rPr>
        <w:t>(14/365)/24</w:t>
      </w:r>
    </w:p>
    <w:p w14:paraId="15FA002E" w14:textId="2E27DFAC" w:rsidR="00B93EDD" w:rsidRPr="007273AB" w:rsidRDefault="00B93EDD" w:rsidP="0009570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273AB">
        <w:rPr>
          <w:rFonts w:ascii="Times New Roman" w:hAnsi="Times New Roman" w:cs="Times New Roman"/>
          <w:b/>
          <w:sz w:val="20"/>
          <w:szCs w:val="20"/>
        </w:rPr>
        <w:t>Д</w:t>
      </w:r>
      <w:r w:rsidRPr="007273AB">
        <w:rPr>
          <w:rFonts w:ascii="Times New Roman" w:hAnsi="Times New Roman" w:cs="Times New Roman"/>
          <w:b/>
          <w:sz w:val="20"/>
          <w:szCs w:val="20"/>
          <w:vertAlign w:val="subscript"/>
        </w:rPr>
        <w:t>рк</w:t>
      </w:r>
      <w:proofErr w:type="spellEnd"/>
      <w:r w:rsidRPr="007273AB">
        <w:rPr>
          <w:rFonts w:ascii="Times New Roman" w:hAnsi="Times New Roman" w:cs="Times New Roman"/>
          <w:sz w:val="20"/>
          <w:szCs w:val="20"/>
        </w:rPr>
        <w:t xml:space="preserve"> </w:t>
      </w:r>
      <w:r w:rsidRPr="007273AB">
        <w:rPr>
          <w:rFonts w:ascii="Times New Roman" w:hAnsi="Times New Roman" w:cs="Times New Roman"/>
          <w:sz w:val="20"/>
          <w:szCs w:val="20"/>
          <w:vertAlign w:val="superscript"/>
        </w:rPr>
        <w:t>_</w:t>
      </w:r>
      <w:r w:rsidRPr="007273AB">
        <w:rPr>
          <w:rFonts w:ascii="Times New Roman" w:hAnsi="Times New Roman" w:cs="Times New Roman"/>
          <w:sz w:val="20"/>
          <w:szCs w:val="20"/>
        </w:rPr>
        <w:t xml:space="preserve"> доплата за работу в районах Крайнего Севера и приравненных к ним местностях, порядок и размер которо</w:t>
      </w:r>
      <w:r w:rsidR="00B954E6">
        <w:rPr>
          <w:rFonts w:ascii="Times New Roman" w:hAnsi="Times New Roman" w:cs="Times New Roman"/>
          <w:sz w:val="20"/>
          <w:szCs w:val="20"/>
        </w:rPr>
        <w:t xml:space="preserve">й установлены статьей 316 ТК РФ. Используется </w:t>
      </w:r>
      <w:r w:rsidR="00B954E6" w:rsidRPr="00B954E6">
        <w:rPr>
          <w:rFonts w:ascii="Times New Roman" w:hAnsi="Times New Roman" w:cs="Times New Roman"/>
          <w:sz w:val="20"/>
          <w:szCs w:val="20"/>
        </w:rPr>
        <w:t>Районный коэффициент к заработной плате</w:t>
      </w:r>
      <w:r w:rsidR="00B954E6">
        <w:rPr>
          <w:rFonts w:ascii="Times New Roman" w:hAnsi="Times New Roman" w:cs="Times New Roman"/>
          <w:sz w:val="20"/>
          <w:szCs w:val="20"/>
        </w:rPr>
        <w:t xml:space="preserve"> равный 1,2. </w:t>
      </w:r>
    </w:p>
    <w:p w14:paraId="32E591F8" w14:textId="77777777" w:rsidR="00B93EDD" w:rsidRPr="007273AB" w:rsidRDefault="00B93EDD" w:rsidP="00D03D2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lastRenderedPageBreak/>
        <w:t>Таким образом</w:t>
      </w:r>
      <w:r w:rsidR="00095703" w:rsidRPr="007273AB">
        <w:rPr>
          <w:rFonts w:ascii="Times New Roman" w:hAnsi="Times New Roman" w:cs="Times New Roman"/>
          <w:sz w:val="20"/>
          <w:szCs w:val="20"/>
        </w:rPr>
        <w:t>,</w:t>
      </w:r>
      <w:r w:rsidRPr="007273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273AB">
        <w:rPr>
          <w:rFonts w:ascii="Times New Roman" w:hAnsi="Times New Roman" w:cs="Times New Roman"/>
          <w:sz w:val="20"/>
          <w:szCs w:val="20"/>
        </w:rPr>
        <w:t>Д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рк</w:t>
      </w:r>
      <w:proofErr w:type="spellEnd"/>
      <w:r w:rsidRPr="007273AB">
        <w:rPr>
          <w:rFonts w:ascii="Times New Roman" w:hAnsi="Times New Roman" w:cs="Times New Roman"/>
          <w:sz w:val="20"/>
          <w:szCs w:val="20"/>
        </w:rPr>
        <w:t xml:space="preserve"> состави</w:t>
      </w:r>
      <w:r w:rsidR="00A818EC" w:rsidRPr="007273AB">
        <w:rPr>
          <w:rFonts w:ascii="Times New Roman" w:hAnsi="Times New Roman" w:cs="Times New Roman"/>
          <w:sz w:val="20"/>
          <w:szCs w:val="20"/>
        </w:rPr>
        <w:t>т</w:t>
      </w:r>
      <w:r w:rsidRPr="007273AB">
        <w:rPr>
          <w:rFonts w:ascii="Times New Roman" w:hAnsi="Times New Roman" w:cs="Times New Roman"/>
          <w:sz w:val="20"/>
          <w:szCs w:val="20"/>
        </w:rPr>
        <w:t>:</w:t>
      </w:r>
    </w:p>
    <w:p w14:paraId="2C1DA5D8" w14:textId="1AB73EDA" w:rsidR="00B93EDD" w:rsidRPr="007273AB" w:rsidRDefault="00B93EDD" w:rsidP="00B93ED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273AB">
        <w:rPr>
          <w:rFonts w:ascii="Times New Roman" w:hAnsi="Times New Roman" w:cs="Times New Roman"/>
          <w:sz w:val="20"/>
          <w:szCs w:val="20"/>
        </w:rPr>
        <w:t>Д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рк</w:t>
      </w:r>
      <w:proofErr w:type="spellEnd"/>
      <w:r w:rsidRPr="007273AB">
        <w:rPr>
          <w:rFonts w:ascii="Times New Roman" w:hAnsi="Times New Roman" w:cs="Times New Roman"/>
          <w:sz w:val="20"/>
          <w:szCs w:val="20"/>
        </w:rPr>
        <w:t xml:space="preserve"> = </w:t>
      </w:r>
      <w:r w:rsidR="00DA5A94" w:rsidRPr="007273AB">
        <w:rPr>
          <w:rFonts w:ascii="Times New Roman" w:hAnsi="Times New Roman" w:cs="Times New Roman"/>
          <w:sz w:val="20"/>
          <w:szCs w:val="20"/>
        </w:rPr>
        <w:t xml:space="preserve">(БЗП+ </w:t>
      </w:r>
      <w:proofErr w:type="spellStart"/>
      <w:r w:rsidR="00DA5A94" w:rsidRPr="007273AB">
        <w:rPr>
          <w:rFonts w:ascii="Times New Roman" w:hAnsi="Times New Roman" w:cs="Times New Roman"/>
          <w:sz w:val="20"/>
          <w:szCs w:val="20"/>
        </w:rPr>
        <w:t>Д</w:t>
      </w:r>
      <w:r w:rsidR="00DA5A94" w:rsidRPr="007273AB">
        <w:rPr>
          <w:rFonts w:ascii="Times New Roman" w:hAnsi="Times New Roman" w:cs="Times New Roman"/>
          <w:sz w:val="20"/>
          <w:szCs w:val="20"/>
          <w:vertAlign w:val="subscript"/>
        </w:rPr>
        <w:t>н</w:t>
      </w:r>
      <w:proofErr w:type="spellEnd"/>
      <w:r w:rsidR="00DA5A94" w:rsidRPr="007273AB">
        <w:rPr>
          <w:rFonts w:ascii="Times New Roman" w:hAnsi="Times New Roman" w:cs="Times New Roman"/>
          <w:sz w:val="20"/>
          <w:szCs w:val="20"/>
        </w:rPr>
        <w:t xml:space="preserve"> +</w:t>
      </w:r>
      <w:proofErr w:type="spellStart"/>
      <w:proofErr w:type="gramStart"/>
      <w:r w:rsidR="00DA5A94" w:rsidRPr="007273AB">
        <w:rPr>
          <w:rFonts w:ascii="Times New Roman" w:hAnsi="Times New Roman" w:cs="Times New Roman"/>
          <w:sz w:val="20"/>
          <w:szCs w:val="20"/>
        </w:rPr>
        <w:t>Д</w:t>
      </w:r>
      <w:r w:rsidR="00DA5A94" w:rsidRPr="007273AB">
        <w:rPr>
          <w:rFonts w:ascii="Times New Roman" w:hAnsi="Times New Roman" w:cs="Times New Roman"/>
          <w:sz w:val="20"/>
          <w:szCs w:val="20"/>
          <w:vertAlign w:val="subscript"/>
        </w:rPr>
        <w:t>вп</w:t>
      </w:r>
      <w:proofErr w:type="spellEnd"/>
      <w:r w:rsidR="00DA5A94" w:rsidRPr="007273AB">
        <w:rPr>
          <w:rFonts w:ascii="Times New Roman" w:hAnsi="Times New Roman" w:cs="Times New Roman"/>
          <w:sz w:val="20"/>
          <w:szCs w:val="20"/>
        </w:rPr>
        <w:t>)</w:t>
      </w:r>
      <w:r w:rsidRPr="007273AB">
        <w:rPr>
          <w:rFonts w:ascii="Times New Roman" w:hAnsi="Times New Roman" w:cs="Times New Roman"/>
          <w:sz w:val="20"/>
          <w:szCs w:val="20"/>
        </w:rPr>
        <w:t>*</w:t>
      </w:r>
      <w:proofErr w:type="gramEnd"/>
      <w:r w:rsidR="00B954E6">
        <w:rPr>
          <w:rFonts w:ascii="Times New Roman" w:hAnsi="Times New Roman" w:cs="Times New Roman"/>
          <w:sz w:val="20"/>
          <w:szCs w:val="20"/>
        </w:rPr>
        <w:t>0,2</w:t>
      </w:r>
    </w:p>
    <w:p w14:paraId="087025A4" w14:textId="77777777" w:rsidR="00B93EDD" w:rsidRPr="007273AB" w:rsidRDefault="00B93EDD" w:rsidP="00B93EDD">
      <w:pPr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b/>
          <w:sz w:val="20"/>
          <w:szCs w:val="20"/>
        </w:rPr>
        <w:t xml:space="preserve">РО </w:t>
      </w:r>
      <w:r w:rsidRPr="007273AB">
        <w:rPr>
          <w:rFonts w:ascii="Times New Roman" w:hAnsi="Times New Roman" w:cs="Times New Roman"/>
          <w:sz w:val="20"/>
          <w:szCs w:val="20"/>
        </w:rPr>
        <w:t>- резерв на отпуск, который рассчитыва</w:t>
      </w:r>
      <w:r w:rsidR="00D03D21" w:rsidRPr="007273AB">
        <w:rPr>
          <w:rFonts w:ascii="Times New Roman" w:hAnsi="Times New Roman" w:cs="Times New Roman"/>
          <w:sz w:val="20"/>
          <w:szCs w:val="20"/>
        </w:rPr>
        <w:t>ется</w:t>
      </w:r>
      <w:r w:rsidRPr="007273AB">
        <w:rPr>
          <w:rFonts w:ascii="Times New Roman" w:hAnsi="Times New Roman" w:cs="Times New Roman"/>
          <w:sz w:val="20"/>
          <w:szCs w:val="20"/>
        </w:rPr>
        <w:t xml:space="preserve"> по формуле:</w:t>
      </w:r>
    </w:p>
    <w:p w14:paraId="5160B3B5" w14:textId="77777777" w:rsidR="00B93EDD" w:rsidRPr="007273AB" w:rsidRDefault="00B93EDD" w:rsidP="00B93EDD">
      <w:pPr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1D3D1A41" wp14:editId="4C250448">
            <wp:extent cx="1589964" cy="4565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968" cy="46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B981E" w14:textId="77777777" w:rsidR="00B93EDD" w:rsidRPr="007273AB" w:rsidRDefault="00B93EDD" w:rsidP="00D03D2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b/>
          <w:sz w:val="20"/>
          <w:szCs w:val="20"/>
        </w:rPr>
        <w:t>СВ</w:t>
      </w:r>
      <w:r w:rsidRPr="007273AB">
        <w:rPr>
          <w:rFonts w:ascii="Times New Roman" w:hAnsi="Times New Roman" w:cs="Times New Roman"/>
          <w:sz w:val="20"/>
          <w:szCs w:val="20"/>
        </w:rPr>
        <w:t xml:space="preserve"> - страховые взносы, которые устанавливаются в соответствии со статьей 425 Налогового кодекса Российской Федерации и Федеральным законом от 24.07.1998 №125-ФЗ «Об обязательном социальном страховании от несчастных случаев на производстве и профессиональных заболеваний» и рассчитыва</w:t>
      </w:r>
      <w:r w:rsidR="00D03D21" w:rsidRPr="007273AB">
        <w:rPr>
          <w:rFonts w:ascii="Times New Roman" w:hAnsi="Times New Roman" w:cs="Times New Roman"/>
          <w:sz w:val="20"/>
          <w:szCs w:val="20"/>
        </w:rPr>
        <w:t>ются</w:t>
      </w:r>
      <w:r w:rsidRPr="007273AB">
        <w:rPr>
          <w:rFonts w:ascii="Times New Roman" w:hAnsi="Times New Roman" w:cs="Times New Roman"/>
          <w:sz w:val="20"/>
          <w:szCs w:val="20"/>
        </w:rPr>
        <w:t xml:space="preserve"> по формуле:</w:t>
      </w:r>
    </w:p>
    <w:p w14:paraId="52A768BA" w14:textId="77777777" w:rsidR="00B93EDD" w:rsidRPr="007273AB" w:rsidRDefault="00B93EDD" w:rsidP="00F15FF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 xml:space="preserve">СВ = (БЗП + </w:t>
      </w:r>
      <w:proofErr w:type="spellStart"/>
      <w:r w:rsidRPr="007273AB">
        <w:rPr>
          <w:rFonts w:ascii="Times New Roman" w:hAnsi="Times New Roman" w:cs="Times New Roman"/>
          <w:sz w:val="20"/>
          <w:szCs w:val="20"/>
        </w:rPr>
        <w:t>Д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н</w:t>
      </w:r>
      <w:proofErr w:type="spellEnd"/>
      <w:r w:rsidRPr="007273AB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7273AB">
        <w:rPr>
          <w:rFonts w:ascii="Times New Roman" w:hAnsi="Times New Roman" w:cs="Times New Roman"/>
          <w:sz w:val="20"/>
          <w:szCs w:val="20"/>
        </w:rPr>
        <w:t>Д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вп</w:t>
      </w:r>
      <w:proofErr w:type="spellEnd"/>
      <w:r w:rsidRPr="007273AB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7273AB">
        <w:rPr>
          <w:rFonts w:ascii="Times New Roman" w:hAnsi="Times New Roman" w:cs="Times New Roman"/>
          <w:sz w:val="20"/>
          <w:szCs w:val="20"/>
        </w:rPr>
        <w:t>Д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рк</w:t>
      </w:r>
      <w:proofErr w:type="spellEnd"/>
      <w:r w:rsidRPr="007273AB">
        <w:rPr>
          <w:rFonts w:ascii="Times New Roman" w:hAnsi="Times New Roman" w:cs="Times New Roman"/>
          <w:sz w:val="20"/>
          <w:szCs w:val="20"/>
        </w:rPr>
        <w:t xml:space="preserve"> + PO) * Y,</w:t>
      </w:r>
    </w:p>
    <w:p w14:paraId="7B697964" w14:textId="77777777" w:rsidR="00B93EDD" w:rsidRPr="007273AB" w:rsidRDefault="00B93EDD" w:rsidP="00D03D2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>где:</w:t>
      </w:r>
    </w:p>
    <w:p w14:paraId="1862D8A8" w14:textId="15AC58DC" w:rsidR="00B93EDD" w:rsidRPr="007273AB" w:rsidRDefault="00B93EDD" w:rsidP="00D03D2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 xml:space="preserve">Y - ставка страховых взносов, равная </w:t>
      </w:r>
      <w:r w:rsidR="0009314E">
        <w:rPr>
          <w:rFonts w:ascii="Times New Roman" w:hAnsi="Times New Roman" w:cs="Times New Roman"/>
          <w:sz w:val="20"/>
          <w:szCs w:val="20"/>
        </w:rPr>
        <w:t>30</w:t>
      </w:r>
      <w:r w:rsidRPr="007273AB">
        <w:rPr>
          <w:rFonts w:ascii="Times New Roman" w:hAnsi="Times New Roman" w:cs="Times New Roman"/>
          <w:sz w:val="20"/>
          <w:szCs w:val="20"/>
        </w:rPr>
        <w:t xml:space="preserve">% </w:t>
      </w:r>
    </w:p>
    <w:p w14:paraId="373499D4" w14:textId="77777777" w:rsidR="004455FB" w:rsidRPr="007273AB" w:rsidRDefault="004455FB" w:rsidP="00D03D2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7FE386C" w14:textId="77777777" w:rsidR="00B93EDD" w:rsidRPr="007273AB" w:rsidRDefault="00B93EDD" w:rsidP="00D03D2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b/>
          <w:sz w:val="20"/>
          <w:szCs w:val="20"/>
        </w:rPr>
        <w:t>U</w:t>
      </w:r>
      <w:r w:rsidRPr="007273AB">
        <w:rPr>
          <w:rFonts w:ascii="Times New Roman" w:hAnsi="Times New Roman" w:cs="Times New Roman"/>
          <w:sz w:val="20"/>
          <w:szCs w:val="20"/>
        </w:rPr>
        <w:t xml:space="preserve"> - корректирующий коэффициент, который рассчитыва</w:t>
      </w:r>
      <w:r w:rsidR="004455FB" w:rsidRPr="007273AB">
        <w:rPr>
          <w:rFonts w:ascii="Times New Roman" w:hAnsi="Times New Roman" w:cs="Times New Roman"/>
          <w:sz w:val="20"/>
          <w:szCs w:val="20"/>
        </w:rPr>
        <w:t>ется</w:t>
      </w:r>
      <w:r w:rsidRPr="007273AB">
        <w:rPr>
          <w:rFonts w:ascii="Times New Roman" w:hAnsi="Times New Roman" w:cs="Times New Roman"/>
          <w:sz w:val="20"/>
          <w:szCs w:val="20"/>
        </w:rPr>
        <w:t xml:space="preserve"> по формуле:</w:t>
      </w:r>
    </w:p>
    <w:p w14:paraId="6EC78257" w14:textId="77777777" w:rsidR="00B93EDD" w:rsidRPr="007273AB" w:rsidRDefault="00B93EDD" w:rsidP="00F15FF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>U = U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 б</w:t>
      </w:r>
      <w:r w:rsidRPr="007273AB">
        <w:rPr>
          <w:rFonts w:ascii="Times New Roman" w:hAnsi="Times New Roman" w:cs="Times New Roman"/>
          <w:sz w:val="20"/>
          <w:szCs w:val="20"/>
        </w:rPr>
        <w:t xml:space="preserve"> + U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 д1</w:t>
      </w:r>
      <w:r w:rsidRPr="007273AB">
        <w:rPr>
          <w:rFonts w:ascii="Times New Roman" w:hAnsi="Times New Roman" w:cs="Times New Roman"/>
          <w:sz w:val="20"/>
          <w:szCs w:val="20"/>
        </w:rPr>
        <w:t xml:space="preserve"> + U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 д2</w:t>
      </w:r>
      <w:r w:rsidRPr="007273AB">
        <w:rPr>
          <w:rFonts w:ascii="Times New Roman" w:hAnsi="Times New Roman" w:cs="Times New Roman"/>
          <w:sz w:val="20"/>
          <w:szCs w:val="20"/>
        </w:rPr>
        <w:t xml:space="preserve"> + U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 д3</w:t>
      </w:r>
      <w:r w:rsidRPr="007273AB">
        <w:rPr>
          <w:rFonts w:ascii="Times New Roman" w:hAnsi="Times New Roman" w:cs="Times New Roman"/>
          <w:sz w:val="20"/>
          <w:szCs w:val="20"/>
        </w:rPr>
        <w:t xml:space="preserve"> + U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 д4</w:t>
      </w:r>
      <w:r w:rsidRPr="007273AB">
        <w:rPr>
          <w:rFonts w:ascii="Times New Roman" w:hAnsi="Times New Roman" w:cs="Times New Roman"/>
          <w:sz w:val="20"/>
          <w:szCs w:val="20"/>
        </w:rPr>
        <w:t xml:space="preserve"> + U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 д5</w:t>
      </w:r>
      <w:r w:rsidRPr="007273AB">
        <w:rPr>
          <w:rFonts w:ascii="Times New Roman" w:hAnsi="Times New Roman" w:cs="Times New Roman"/>
          <w:sz w:val="20"/>
          <w:szCs w:val="20"/>
        </w:rPr>
        <w:t>,</w:t>
      </w:r>
    </w:p>
    <w:p w14:paraId="76E02E3A" w14:textId="77777777" w:rsidR="00B93EDD" w:rsidRPr="007273AB" w:rsidRDefault="00B93EDD" w:rsidP="00460269">
      <w:p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>где:</w:t>
      </w:r>
    </w:p>
    <w:p w14:paraId="115A5332" w14:textId="62AC4638" w:rsidR="00B93EDD" w:rsidRPr="007273AB" w:rsidRDefault="00B93EDD" w:rsidP="00F15FF6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>U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 б</w:t>
      </w:r>
      <w:r w:rsidRPr="007273AB">
        <w:rPr>
          <w:rFonts w:ascii="Times New Roman" w:hAnsi="Times New Roman" w:cs="Times New Roman"/>
          <w:sz w:val="20"/>
          <w:szCs w:val="20"/>
        </w:rPr>
        <w:t xml:space="preserve"> - базовый коэффициент, который определя</w:t>
      </w:r>
      <w:r w:rsidR="004455FB" w:rsidRPr="007273AB">
        <w:rPr>
          <w:rFonts w:ascii="Times New Roman" w:hAnsi="Times New Roman" w:cs="Times New Roman"/>
          <w:sz w:val="20"/>
          <w:szCs w:val="20"/>
        </w:rPr>
        <w:t>ется</w:t>
      </w:r>
      <w:r w:rsidRPr="007273AB">
        <w:rPr>
          <w:rFonts w:ascii="Times New Roman" w:hAnsi="Times New Roman" w:cs="Times New Roman"/>
          <w:sz w:val="20"/>
          <w:szCs w:val="20"/>
        </w:rPr>
        <w:t xml:space="preserve"> в соответствии с таблицей</w:t>
      </w:r>
      <w:r w:rsidR="0093036A">
        <w:rPr>
          <w:rFonts w:ascii="Times New Roman" w:hAnsi="Times New Roman" w:cs="Times New Roman"/>
          <w:sz w:val="20"/>
          <w:szCs w:val="20"/>
        </w:rPr>
        <w:t xml:space="preserve"> </w:t>
      </w:r>
      <w:r w:rsidRPr="007273AB">
        <w:rPr>
          <w:rFonts w:ascii="Times New Roman" w:hAnsi="Times New Roman" w:cs="Times New Roman"/>
          <w:sz w:val="20"/>
          <w:szCs w:val="20"/>
        </w:rPr>
        <w:t>№</w:t>
      </w:r>
      <w:r w:rsidR="00E00649" w:rsidRPr="007273AB">
        <w:rPr>
          <w:rFonts w:ascii="Times New Roman" w:hAnsi="Times New Roman" w:cs="Times New Roman"/>
          <w:sz w:val="20"/>
          <w:szCs w:val="20"/>
        </w:rPr>
        <w:t xml:space="preserve"> </w:t>
      </w:r>
      <w:r w:rsidRPr="007273AB">
        <w:rPr>
          <w:rFonts w:ascii="Times New Roman" w:hAnsi="Times New Roman" w:cs="Times New Roman"/>
          <w:sz w:val="20"/>
          <w:szCs w:val="20"/>
        </w:rPr>
        <w:t>1:</w:t>
      </w:r>
    </w:p>
    <w:tbl>
      <w:tblPr>
        <w:tblW w:w="1545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9072"/>
        <w:gridCol w:w="5528"/>
      </w:tblGrid>
      <w:tr w:rsidR="00B93EDD" w:rsidRPr="007273AB" w14:paraId="595AA228" w14:textId="77777777" w:rsidTr="00442C81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65CD6" w14:textId="77777777" w:rsidR="00B93EDD" w:rsidRPr="007273AB" w:rsidRDefault="00B93EDD" w:rsidP="004455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№п/п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45602" w14:textId="77777777" w:rsidR="00B93EDD" w:rsidRPr="007273AB" w:rsidRDefault="00B93EDD" w:rsidP="004455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Базовые коэффициенты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46385" w14:textId="77777777" w:rsidR="00B93EDD" w:rsidRPr="007273AB" w:rsidRDefault="00B93EDD" w:rsidP="006321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7273A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 б</w:t>
            </w:r>
          </w:p>
        </w:tc>
      </w:tr>
      <w:tr w:rsidR="00B93EDD" w:rsidRPr="007273AB" w14:paraId="4A2DE28D" w14:textId="77777777" w:rsidTr="00442C81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BC542" w14:textId="77777777" w:rsidR="00B93EDD" w:rsidRPr="007273AB" w:rsidRDefault="00B93EDD" w:rsidP="004B0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B1798" w14:textId="77777777" w:rsidR="00B93EDD" w:rsidRPr="007273AB" w:rsidRDefault="00B93EDD" w:rsidP="004455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Пост охраны в составе одного работника с режимом работы 24 часа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E4F8E9" w14:textId="77777777" w:rsidR="00B93EDD" w:rsidRPr="007273AB" w:rsidRDefault="00B93EDD" w:rsidP="006321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4B0874" w:rsidRPr="007273AB" w14:paraId="29DF58D3" w14:textId="77777777" w:rsidTr="00442C81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9283E" w14:textId="77777777" w:rsidR="004B0874" w:rsidRPr="007273AB" w:rsidRDefault="004B0874" w:rsidP="004B0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B761" w14:textId="77777777" w:rsidR="004B0874" w:rsidRPr="007273AB" w:rsidRDefault="004B0874" w:rsidP="004B087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Пост охраны в составе одного работника с режимом работы 12 часов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ACCA72" w14:textId="77777777" w:rsidR="004B0874" w:rsidRPr="007273AB" w:rsidRDefault="004B0874" w:rsidP="006321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1,5</w:t>
            </w:r>
          </w:p>
        </w:tc>
      </w:tr>
      <w:tr w:rsidR="004B0874" w:rsidRPr="007273AB" w14:paraId="3B7D815C" w14:textId="77777777" w:rsidTr="00442C81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F4F38" w14:textId="77777777" w:rsidR="004B0874" w:rsidRPr="007273AB" w:rsidRDefault="004B0874" w:rsidP="004B0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33E7F" w14:textId="5D16EDEA" w:rsidR="00116079" w:rsidRPr="007273AB" w:rsidRDefault="004B0874" w:rsidP="004B087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Пост охраны в составе одного работника с режимом работы, отличным от 24 и 12 часов. Не более 24 часов, не менее 3 часов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DC0375" w14:textId="3591A1D7" w:rsidR="00116079" w:rsidRPr="007273AB" w:rsidRDefault="00F637EC" w:rsidP="00442C8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 xml:space="preserve">По формуле: </w:t>
            </w:r>
            <w:proofErr w:type="spellStart"/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7273A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б</w:t>
            </w:r>
            <w:proofErr w:type="spellEnd"/>
            <w:r w:rsidRPr="007273AB">
              <w:rPr>
                <w:rFonts w:ascii="Times New Roman" w:hAnsi="Times New Roman" w:cs="Times New Roman"/>
                <w:sz w:val="20"/>
                <w:szCs w:val="20"/>
              </w:rPr>
              <w:t xml:space="preserve"> = 2 - 0,0417 * Количество часов работы поста</w:t>
            </w:r>
          </w:p>
        </w:tc>
      </w:tr>
    </w:tbl>
    <w:p w14:paraId="58D888CD" w14:textId="77777777" w:rsidR="004455FB" w:rsidRPr="007273AB" w:rsidRDefault="004455FB" w:rsidP="004455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6050D46" w14:textId="77777777" w:rsidR="00B93EDD" w:rsidRPr="007273AB" w:rsidRDefault="00B93EDD" w:rsidP="00F15FF6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>U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 xml:space="preserve"> д </w:t>
      </w:r>
      <w:r w:rsidRPr="007273AB">
        <w:rPr>
          <w:rFonts w:ascii="Times New Roman" w:hAnsi="Times New Roman" w:cs="Times New Roman"/>
          <w:sz w:val="20"/>
          <w:szCs w:val="20"/>
        </w:rPr>
        <w:t>- дополнительные коэффициенты, которые определя</w:t>
      </w:r>
      <w:r w:rsidR="004455FB" w:rsidRPr="007273AB">
        <w:rPr>
          <w:rFonts w:ascii="Times New Roman" w:hAnsi="Times New Roman" w:cs="Times New Roman"/>
          <w:sz w:val="20"/>
          <w:szCs w:val="20"/>
        </w:rPr>
        <w:t>ются</w:t>
      </w:r>
      <w:r w:rsidRPr="007273AB">
        <w:rPr>
          <w:rFonts w:ascii="Times New Roman" w:hAnsi="Times New Roman" w:cs="Times New Roman"/>
          <w:sz w:val="20"/>
          <w:szCs w:val="20"/>
        </w:rPr>
        <w:t xml:space="preserve"> в соответствии с таблицей №</w:t>
      </w:r>
      <w:r w:rsidR="00E00649" w:rsidRPr="007273AB">
        <w:rPr>
          <w:rFonts w:ascii="Times New Roman" w:hAnsi="Times New Roman" w:cs="Times New Roman"/>
          <w:sz w:val="20"/>
          <w:szCs w:val="20"/>
        </w:rPr>
        <w:t xml:space="preserve"> </w:t>
      </w:r>
      <w:r w:rsidRPr="007273AB">
        <w:rPr>
          <w:rFonts w:ascii="Times New Roman" w:hAnsi="Times New Roman" w:cs="Times New Roman"/>
          <w:sz w:val="20"/>
          <w:szCs w:val="20"/>
        </w:rPr>
        <w:t>2:</w:t>
      </w:r>
    </w:p>
    <w:tbl>
      <w:tblPr>
        <w:tblW w:w="1545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9072"/>
        <w:gridCol w:w="5528"/>
      </w:tblGrid>
      <w:tr w:rsidR="00B93EDD" w:rsidRPr="007273AB" w14:paraId="0A0FB25F" w14:textId="77777777" w:rsidTr="00442C81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E005" w14:textId="77777777" w:rsidR="00B93EDD" w:rsidRPr="007273AB" w:rsidRDefault="00B93EDD" w:rsidP="004455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№п/п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CC07" w14:textId="77777777" w:rsidR="00B93EDD" w:rsidRPr="007273AB" w:rsidRDefault="00B93EDD" w:rsidP="004455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Дополнительные коэффициенты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2FE277" w14:textId="77777777" w:rsidR="00B93EDD" w:rsidRPr="007273AB" w:rsidRDefault="00B93EDD" w:rsidP="006321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7273A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 д</w:t>
            </w:r>
          </w:p>
        </w:tc>
      </w:tr>
      <w:tr w:rsidR="00B93EDD" w:rsidRPr="007273AB" w14:paraId="33FECB97" w14:textId="77777777" w:rsidTr="00442C81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A9066" w14:textId="77777777" w:rsidR="00B93EDD" w:rsidRPr="007273AB" w:rsidRDefault="004455FB" w:rsidP="004B0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93EDD" w:rsidRPr="007273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26123" w14:textId="77777777" w:rsidR="00B93EDD" w:rsidRPr="007273AB" w:rsidRDefault="004455FB" w:rsidP="004455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Наличие спецсредств у работника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154B84" w14:textId="77777777" w:rsidR="00B93EDD" w:rsidRPr="007273AB" w:rsidRDefault="00B93EDD" w:rsidP="006321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0,</w:t>
            </w:r>
            <w:r w:rsidR="004455FB" w:rsidRPr="007273AB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</w:p>
        </w:tc>
      </w:tr>
      <w:tr w:rsidR="004B0874" w:rsidRPr="007273AB" w14:paraId="52ED6C00" w14:textId="77777777" w:rsidTr="00442C81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52204" w14:textId="77777777" w:rsidR="004B0874" w:rsidRPr="007273AB" w:rsidRDefault="004B0874" w:rsidP="004B0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6DC35" w14:textId="77777777" w:rsidR="004B0874" w:rsidRPr="007273AB" w:rsidRDefault="004B0874" w:rsidP="004455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Наличие служебного оружия у работника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BA8E2F" w14:textId="77777777" w:rsidR="004B0874" w:rsidRPr="007273AB" w:rsidRDefault="004B0874" w:rsidP="006321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0,2</w:t>
            </w:r>
          </w:p>
        </w:tc>
      </w:tr>
      <w:tr w:rsidR="004B0874" w:rsidRPr="007273AB" w14:paraId="7BE8230B" w14:textId="77777777" w:rsidTr="00442C81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52E6A" w14:textId="77777777" w:rsidR="004B0874" w:rsidRPr="007273AB" w:rsidRDefault="004B0874" w:rsidP="004B0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2805C" w14:textId="77777777" w:rsidR="004B0874" w:rsidRPr="007273AB" w:rsidRDefault="004B0874" w:rsidP="004455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Обеспечение порядка в местах проведения массовых мероприятий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6319F9" w14:textId="77777777" w:rsidR="004B0874" w:rsidRPr="007273AB" w:rsidRDefault="004B0874" w:rsidP="006321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0,3</w:t>
            </w:r>
          </w:p>
        </w:tc>
      </w:tr>
      <w:tr w:rsidR="004B0874" w:rsidRPr="007273AB" w14:paraId="1550CF87" w14:textId="77777777" w:rsidTr="00442C81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5690A" w14:textId="77777777" w:rsidR="004B0874" w:rsidRPr="007273AB" w:rsidRDefault="004B0874" w:rsidP="004B0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B6AD7" w14:textId="77777777" w:rsidR="004B0874" w:rsidRPr="007273AB" w:rsidRDefault="006321AB" w:rsidP="006321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 xml:space="preserve">Охрана объектов и (или) имущества, а также обеспечение </w:t>
            </w:r>
            <w:proofErr w:type="spellStart"/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внутриобъектового</w:t>
            </w:r>
            <w:proofErr w:type="spellEnd"/>
            <w:r w:rsidRPr="007273AB">
              <w:rPr>
                <w:rFonts w:ascii="Times New Roman" w:hAnsi="Times New Roman" w:cs="Times New Roman"/>
                <w:sz w:val="20"/>
                <w:szCs w:val="20"/>
              </w:rPr>
              <w:t xml:space="preserve"> и пропускного режимов на объектах, в отношении которых установлены обязательные для выполнения требования к антитеррористической защищенности 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6E9B84" w14:textId="77777777" w:rsidR="004B0874" w:rsidRPr="007273AB" w:rsidRDefault="006321AB" w:rsidP="006321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036A">
              <w:rPr>
                <w:rFonts w:ascii="Times New Roman" w:hAnsi="Times New Roman" w:cs="Times New Roman"/>
                <w:sz w:val="20"/>
                <w:szCs w:val="20"/>
              </w:rPr>
              <w:t>0,1</w:t>
            </w:r>
          </w:p>
        </w:tc>
      </w:tr>
      <w:tr w:rsidR="004B0874" w:rsidRPr="007273AB" w14:paraId="20350999" w14:textId="77777777" w:rsidTr="00442C81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626D6" w14:textId="77777777" w:rsidR="004B0874" w:rsidRPr="007273AB" w:rsidRDefault="004B0874" w:rsidP="004B0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CD3CF" w14:textId="77777777" w:rsidR="004B0874" w:rsidRPr="007273AB" w:rsidRDefault="006321AB" w:rsidP="004455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 xml:space="preserve">Наличие допуска к государственной тайне работника и </w:t>
            </w:r>
            <w:proofErr w:type="spellStart"/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режимно</w:t>
            </w:r>
            <w:proofErr w:type="spellEnd"/>
            <w:r w:rsidRPr="007273AB">
              <w:rPr>
                <w:rFonts w:ascii="Times New Roman" w:hAnsi="Times New Roman" w:cs="Times New Roman"/>
                <w:sz w:val="20"/>
                <w:szCs w:val="20"/>
              </w:rPr>
              <w:t xml:space="preserve">-секретного подразделения 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D66D89" w14:textId="77777777" w:rsidR="004B0874" w:rsidRPr="007273AB" w:rsidRDefault="006321AB" w:rsidP="006321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0,05</w:t>
            </w:r>
          </w:p>
        </w:tc>
      </w:tr>
      <w:tr w:rsidR="006321AB" w:rsidRPr="007273AB" w14:paraId="69D9377D" w14:textId="77777777" w:rsidTr="00442C81">
        <w:tc>
          <w:tcPr>
            <w:tcW w:w="1545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DEA7B" w14:textId="77777777" w:rsidR="006321AB" w:rsidRPr="007273AB" w:rsidRDefault="006321AB" w:rsidP="006321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273AB">
              <w:rPr>
                <w:rFonts w:ascii="Times New Roman" w:hAnsi="Times New Roman" w:cs="Times New Roman"/>
                <w:sz w:val="20"/>
                <w:szCs w:val="20"/>
              </w:rPr>
              <w:t>При этом суммарное значение дополнительных коэффициентов не может превышать 0,35</w:t>
            </w:r>
          </w:p>
        </w:tc>
      </w:tr>
    </w:tbl>
    <w:p w14:paraId="4D32A933" w14:textId="77777777" w:rsidR="00C60C35" w:rsidRPr="007273AB" w:rsidRDefault="00C60C35" w:rsidP="00C60C3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7E06060" w14:textId="77777777" w:rsidR="00B93EDD" w:rsidRPr="007273AB" w:rsidRDefault="00B93EDD" w:rsidP="004455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>u - идентификатор или номер поста охраны по контракту, в отношении которого производится расчет прямых затрат.</w:t>
      </w:r>
    </w:p>
    <w:p w14:paraId="45DDF8D3" w14:textId="77777777" w:rsidR="00B93EDD" w:rsidRPr="007273AB" w:rsidRDefault="00B93EDD" w:rsidP="004455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>n - количество требуемых постов охраны по контракту. По умолчанию для расчета принимается, что на одном посту охраны работает один работник в смене, в случае наличия на одном посту охраны двух и более работников в смене расчет производится для каждого работника отдельно. Максимальная продолжительность режима работы поста охраны 24 часа, минимальная - 3 часа.</w:t>
      </w:r>
    </w:p>
    <w:p w14:paraId="6F9F8819" w14:textId="77777777" w:rsidR="00B93EDD" w:rsidRPr="007273AB" w:rsidRDefault="00B93EDD" w:rsidP="00CC6445">
      <w:pPr>
        <w:spacing w:before="120"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lastRenderedPageBreak/>
        <w:t>С учетом полученных значений</w:t>
      </w:r>
      <w:r w:rsidR="00CC6445" w:rsidRPr="007273AB">
        <w:rPr>
          <w:rFonts w:ascii="Times New Roman" w:hAnsi="Times New Roman" w:cs="Times New Roman"/>
          <w:sz w:val="20"/>
          <w:szCs w:val="20"/>
        </w:rPr>
        <w:t xml:space="preserve"> </w:t>
      </w:r>
      <w:r w:rsidRPr="007273AB">
        <w:rPr>
          <w:rFonts w:ascii="Times New Roman" w:hAnsi="Times New Roman" w:cs="Times New Roman"/>
          <w:sz w:val="20"/>
          <w:szCs w:val="20"/>
        </w:rPr>
        <w:t>С</w:t>
      </w:r>
      <w:r w:rsidR="004B28EF" w:rsidRPr="007273AB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u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 xml:space="preserve"> </w:t>
      </w:r>
      <w:r w:rsidR="00CC6445" w:rsidRPr="007273AB">
        <w:rPr>
          <w:rFonts w:ascii="Times New Roman" w:hAnsi="Times New Roman" w:cs="Times New Roman"/>
          <w:sz w:val="20"/>
          <w:szCs w:val="20"/>
        </w:rPr>
        <w:t>состави</w:t>
      </w:r>
      <w:r w:rsidRPr="007273AB">
        <w:rPr>
          <w:rFonts w:ascii="Times New Roman" w:hAnsi="Times New Roman" w:cs="Times New Roman"/>
          <w:sz w:val="20"/>
          <w:szCs w:val="20"/>
        </w:rPr>
        <w:t>т:</w:t>
      </w:r>
    </w:p>
    <w:p w14:paraId="563511EE" w14:textId="100957A0" w:rsidR="00CC6445" w:rsidRPr="007273AB" w:rsidRDefault="00B93EDD" w:rsidP="00F637EC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>С</w:t>
      </w:r>
      <w:r w:rsidR="004B28EF" w:rsidRPr="007273AB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u</w:t>
      </w:r>
      <w:r w:rsidRPr="007273AB">
        <w:rPr>
          <w:rFonts w:ascii="Times New Roman" w:hAnsi="Times New Roman" w:cs="Times New Roman"/>
          <w:sz w:val="20"/>
          <w:szCs w:val="20"/>
        </w:rPr>
        <w:t>=</w:t>
      </w:r>
      <w:r w:rsidR="00AF1A5E" w:rsidRPr="007273AB">
        <w:rPr>
          <w:rFonts w:ascii="Times New Roman" w:hAnsi="Times New Roman" w:cs="Times New Roman"/>
          <w:sz w:val="20"/>
          <w:szCs w:val="20"/>
        </w:rPr>
        <w:t xml:space="preserve"> </w:t>
      </w:r>
      <w:r w:rsidRPr="007273A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273AB">
        <w:rPr>
          <w:rFonts w:ascii="Times New Roman" w:hAnsi="Times New Roman" w:cs="Times New Roman"/>
          <w:sz w:val="20"/>
          <w:szCs w:val="20"/>
        </w:rPr>
        <w:t>БЗП+Д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н</w:t>
      </w:r>
      <w:r w:rsidRPr="007273AB">
        <w:rPr>
          <w:rFonts w:ascii="Times New Roman" w:hAnsi="Times New Roman" w:cs="Times New Roman"/>
          <w:sz w:val="20"/>
          <w:szCs w:val="20"/>
        </w:rPr>
        <w:t>+Д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вп</w:t>
      </w:r>
      <w:r w:rsidRPr="007273AB">
        <w:rPr>
          <w:rFonts w:ascii="Times New Roman" w:hAnsi="Times New Roman" w:cs="Times New Roman"/>
          <w:sz w:val="20"/>
          <w:szCs w:val="20"/>
        </w:rPr>
        <w:t>+Д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рк</w:t>
      </w:r>
      <w:r w:rsidRPr="007273AB">
        <w:rPr>
          <w:rFonts w:ascii="Times New Roman" w:hAnsi="Times New Roman" w:cs="Times New Roman"/>
          <w:sz w:val="20"/>
          <w:szCs w:val="20"/>
        </w:rPr>
        <w:t>+РО+</w:t>
      </w:r>
      <w:proofErr w:type="gramStart"/>
      <w:r w:rsidRPr="007273AB">
        <w:rPr>
          <w:rFonts w:ascii="Times New Roman" w:hAnsi="Times New Roman" w:cs="Times New Roman"/>
          <w:sz w:val="20"/>
          <w:szCs w:val="20"/>
        </w:rPr>
        <w:t>СВ</w:t>
      </w:r>
      <w:proofErr w:type="spellEnd"/>
      <w:r w:rsidRPr="007273AB">
        <w:rPr>
          <w:rFonts w:ascii="Times New Roman" w:hAnsi="Times New Roman" w:cs="Times New Roman"/>
          <w:sz w:val="20"/>
          <w:szCs w:val="20"/>
        </w:rPr>
        <w:t>)*</w:t>
      </w:r>
      <w:proofErr w:type="gramEnd"/>
      <w:r w:rsidRPr="007273AB">
        <w:rPr>
          <w:rFonts w:ascii="Times New Roman" w:hAnsi="Times New Roman" w:cs="Times New Roman"/>
          <w:sz w:val="20"/>
          <w:szCs w:val="20"/>
          <w:lang w:val="en-US"/>
        </w:rPr>
        <w:t>U</w:t>
      </w:r>
    </w:p>
    <w:p w14:paraId="4CFDB233" w14:textId="30C83D34" w:rsidR="00B93EDD" w:rsidRPr="007273AB" w:rsidRDefault="00B93EDD" w:rsidP="00F637EC">
      <w:p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273AB">
        <w:rPr>
          <w:rFonts w:ascii="Times New Roman" w:hAnsi="Times New Roman" w:cs="Times New Roman"/>
          <w:b/>
          <w:sz w:val="20"/>
          <w:szCs w:val="20"/>
        </w:rPr>
        <w:t>K</w:t>
      </w:r>
      <w:r w:rsidRPr="007273AB">
        <w:rPr>
          <w:rFonts w:ascii="Times New Roman" w:hAnsi="Times New Roman" w:cs="Times New Roman"/>
          <w:b/>
          <w:sz w:val="20"/>
          <w:szCs w:val="20"/>
          <w:vertAlign w:val="subscript"/>
        </w:rPr>
        <w:t>u</w:t>
      </w:r>
      <w:proofErr w:type="spellEnd"/>
      <w:r w:rsidRPr="007273A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7273AB">
        <w:rPr>
          <w:rFonts w:ascii="Times New Roman" w:hAnsi="Times New Roman" w:cs="Times New Roman"/>
          <w:sz w:val="20"/>
          <w:szCs w:val="20"/>
        </w:rPr>
        <w:t xml:space="preserve">- количество часов работы работника по контракту на u-ом посту охраны. </w:t>
      </w:r>
    </w:p>
    <w:p w14:paraId="09AA9206" w14:textId="51734D2C" w:rsidR="00B93EDD" w:rsidRPr="007273AB" w:rsidRDefault="00B93EDD" w:rsidP="00CC644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FB09C89" w14:textId="77777777" w:rsidR="00B93EDD" w:rsidRPr="007273AB" w:rsidRDefault="00B93EDD" w:rsidP="00F637EC">
      <w:p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b/>
          <w:sz w:val="20"/>
          <w:szCs w:val="20"/>
        </w:rPr>
        <w:t>КР</w:t>
      </w:r>
      <w:r w:rsidRPr="007273AB">
        <w:rPr>
          <w:rFonts w:ascii="Times New Roman" w:hAnsi="Times New Roman" w:cs="Times New Roman"/>
          <w:sz w:val="20"/>
          <w:szCs w:val="20"/>
        </w:rPr>
        <w:t xml:space="preserve"> - косвенные расходы. Устанавливаются в размере 20% от общей суммы всех прямых затрат и рассчитыва</w:t>
      </w:r>
      <w:r w:rsidR="00CC6445" w:rsidRPr="007273AB">
        <w:rPr>
          <w:rFonts w:ascii="Times New Roman" w:hAnsi="Times New Roman" w:cs="Times New Roman"/>
          <w:sz w:val="20"/>
          <w:szCs w:val="20"/>
        </w:rPr>
        <w:t>ются</w:t>
      </w:r>
      <w:r w:rsidRPr="007273AB">
        <w:rPr>
          <w:rFonts w:ascii="Times New Roman" w:hAnsi="Times New Roman" w:cs="Times New Roman"/>
          <w:sz w:val="20"/>
          <w:szCs w:val="20"/>
        </w:rPr>
        <w:t xml:space="preserve"> по формуле:</w:t>
      </w:r>
    </w:p>
    <w:p w14:paraId="657221FD" w14:textId="77777777" w:rsidR="00B93EDD" w:rsidRPr="007273AB" w:rsidRDefault="00B93EDD" w:rsidP="00E5747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432221BC" wp14:editId="0F751280">
            <wp:extent cx="1248410" cy="3753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711" cy="37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4CA7E" w14:textId="4F6465BA" w:rsidR="00384781" w:rsidRPr="007273AB" w:rsidRDefault="00384781" w:rsidP="0038478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59C53A1" w14:textId="77777777" w:rsidR="00B93EDD" w:rsidRPr="007273AB" w:rsidRDefault="00B93EDD" w:rsidP="00163AE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b/>
          <w:sz w:val="20"/>
          <w:szCs w:val="20"/>
        </w:rPr>
        <w:t>П</w:t>
      </w:r>
      <w:r w:rsidRPr="007273AB">
        <w:rPr>
          <w:rFonts w:ascii="Times New Roman" w:hAnsi="Times New Roman" w:cs="Times New Roman"/>
          <w:sz w:val="20"/>
          <w:szCs w:val="20"/>
        </w:rPr>
        <w:t xml:space="preserve"> - прибыль. Определяется на основании среднеотраслевых показателей рентабельности продукции (услуги) за предшествующий год по данным ФНС России (в случае отсутствия официальных сведений по указанному показателю в рассматриваемой отрасли принимается равной 5%) и рассчитыва</w:t>
      </w:r>
      <w:r w:rsidR="00163AE9" w:rsidRPr="007273AB">
        <w:rPr>
          <w:rFonts w:ascii="Times New Roman" w:hAnsi="Times New Roman" w:cs="Times New Roman"/>
          <w:sz w:val="20"/>
          <w:szCs w:val="20"/>
        </w:rPr>
        <w:t>ется</w:t>
      </w:r>
      <w:r w:rsidRPr="007273AB">
        <w:rPr>
          <w:rFonts w:ascii="Times New Roman" w:hAnsi="Times New Roman" w:cs="Times New Roman"/>
          <w:sz w:val="20"/>
          <w:szCs w:val="20"/>
        </w:rPr>
        <w:t xml:space="preserve"> по формуле:</w:t>
      </w:r>
    </w:p>
    <w:p w14:paraId="59410C59" w14:textId="77777777" w:rsidR="00B93EDD" w:rsidRPr="007273AB" w:rsidRDefault="00B93EDD" w:rsidP="00E5747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19536CE1" wp14:editId="3084A5F1">
            <wp:extent cx="1494430" cy="4089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889" cy="41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312FA" w14:textId="77777777" w:rsidR="00E30449" w:rsidRDefault="00E30449" w:rsidP="00154461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</w:p>
    <w:p w14:paraId="4340C977" w14:textId="599F7B1E" w:rsidR="00154461" w:rsidRPr="007273AB" w:rsidRDefault="00154461" w:rsidP="00154461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proofErr w:type="spellStart"/>
      <w:r w:rsidRPr="007273AB">
        <w:rPr>
          <w:rFonts w:ascii="Times New Roman" w:eastAsia="Calibri" w:hAnsi="Times New Roman" w:cs="Times New Roman"/>
          <w:b/>
          <w:sz w:val="20"/>
          <w:szCs w:val="20"/>
        </w:rPr>
        <w:t>С</w:t>
      </w:r>
      <w:r w:rsidRPr="007273AB">
        <w:rPr>
          <w:rFonts w:ascii="Times New Roman" w:eastAsia="Calibri" w:hAnsi="Times New Roman" w:cs="Times New Roman"/>
          <w:b/>
          <w:sz w:val="20"/>
          <w:szCs w:val="20"/>
          <w:vertAlign w:val="subscript"/>
        </w:rPr>
        <w:t>тсо</w:t>
      </w:r>
      <w:proofErr w:type="spellEnd"/>
      <w:r w:rsidRPr="007273AB">
        <w:rPr>
          <w:rFonts w:ascii="Times New Roman" w:eastAsia="Calibri" w:hAnsi="Times New Roman" w:cs="Times New Roman"/>
          <w:sz w:val="20"/>
          <w:szCs w:val="20"/>
          <w:vertAlign w:val="subscript"/>
        </w:rPr>
        <w:t xml:space="preserve"> </w:t>
      </w:r>
      <w:r w:rsidRPr="007273AB">
        <w:rPr>
          <w:rFonts w:ascii="Times New Roman" w:eastAsia="Calibri" w:hAnsi="Times New Roman" w:cs="Times New Roman"/>
          <w:sz w:val="20"/>
          <w:szCs w:val="20"/>
        </w:rPr>
        <w:t>– стоимость средств технической охраны</w:t>
      </w:r>
    </w:p>
    <w:p w14:paraId="277DC0F5" w14:textId="77777777" w:rsidR="00154461" w:rsidRPr="007273AB" w:rsidRDefault="00154461" w:rsidP="00154461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proofErr w:type="spellStart"/>
      <w:r w:rsidRPr="007273AB">
        <w:rPr>
          <w:rFonts w:ascii="Times New Roman" w:eastAsia="Calibri" w:hAnsi="Times New Roman" w:cs="Times New Roman"/>
          <w:sz w:val="20"/>
          <w:szCs w:val="20"/>
        </w:rPr>
        <w:t>С</w:t>
      </w:r>
      <w:r w:rsidRPr="007273AB">
        <w:rPr>
          <w:rFonts w:ascii="Times New Roman" w:eastAsia="Calibri" w:hAnsi="Times New Roman" w:cs="Times New Roman"/>
          <w:sz w:val="20"/>
          <w:szCs w:val="20"/>
          <w:vertAlign w:val="subscript"/>
        </w:rPr>
        <w:t>тсо</w:t>
      </w:r>
      <w:proofErr w:type="spellEnd"/>
      <w:r w:rsidRPr="007273AB">
        <w:rPr>
          <w:rFonts w:ascii="Times New Roman" w:eastAsia="Calibri" w:hAnsi="Times New Roman" w:cs="Times New Roman"/>
          <w:sz w:val="20"/>
          <w:szCs w:val="20"/>
          <w:vertAlign w:val="subscript"/>
        </w:rPr>
        <w:t xml:space="preserve"> </w:t>
      </w:r>
      <w:r w:rsidRPr="007273AB">
        <w:rPr>
          <w:rFonts w:ascii="Times New Roman" w:eastAsia="Calibri" w:hAnsi="Times New Roman" w:cs="Times New Roman"/>
          <w:sz w:val="20"/>
          <w:szCs w:val="20"/>
        </w:rPr>
        <w:t xml:space="preserve">= </w:t>
      </w:r>
      <w:r w:rsidRPr="007273AB">
        <w:rPr>
          <w:rFonts w:ascii="Times New Roman" w:eastAsia="Calibri" w:hAnsi="Times New Roman" w:cs="Times New Roman"/>
          <w:b/>
          <w:sz w:val="20"/>
          <w:szCs w:val="20"/>
        </w:rPr>
        <w:t>0</w:t>
      </w:r>
      <w:r w:rsidRPr="007273AB">
        <w:rPr>
          <w:rFonts w:ascii="Times New Roman" w:eastAsia="Calibri" w:hAnsi="Times New Roman" w:cs="Times New Roman"/>
          <w:b/>
          <w:sz w:val="20"/>
          <w:szCs w:val="20"/>
          <w:vertAlign w:val="superscript"/>
        </w:rPr>
        <w:footnoteReference w:id="1"/>
      </w:r>
    </w:p>
    <w:p w14:paraId="1E6051F8" w14:textId="77777777" w:rsidR="00154461" w:rsidRPr="007273AB" w:rsidRDefault="00154461" w:rsidP="00154461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0355E33" w14:textId="77777777" w:rsidR="00154461" w:rsidRPr="007273AB" w:rsidRDefault="00154461" w:rsidP="00154461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proofErr w:type="spellStart"/>
      <w:r w:rsidRPr="007273AB">
        <w:rPr>
          <w:rFonts w:ascii="Times New Roman" w:eastAsia="Calibri" w:hAnsi="Times New Roman" w:cs="Times New Roman"/>
          <w:b/>
          <w:sz w:val="20"/>
          <w:szCs w:val="20"/>
        </w:rPr>
        <w:t>С</w:t>
      </w:r>
      <w:r w:rsidRPr="007273AB">
        <w:rPr>
          <w:rFonts w:ascii="Times New Roman" w:eastAsia="Calibri" w:hAnsi="Times New Roman" w:cs="Times New Roman"/>
          <w:b/>
          <w:sz w:val="20"/>
          <w:szCs w:val="20"/>
          <w:vertAlign w:val="subscript"/>
        </w:rPr>
        <w:t>зж</w:t>
      </w:r>
      <w:proofErr w:type="spellEnd"/>
      <w:r w:rsidRPr="007273AB">
        <w:rPr>
          <w:rFonts w:ascii="Times New Roman" w:eastAsia="Calibri" w:hAnsi="Times New Roman" w:cs="Times New Roman"/>
          <w:sz w:val="20"/>
          <w:szCs w:val="20"/>
        </w:rPr>
        <w:t xml:space="preserve"> – стоимость услуг по защите жизни и здоровья граждан</w:t>
      </w:r>
    </w:p>
    <w:p w14:paraId="4A6BB2D4" w14:textId="77777777" w:rsidR="00154461" w:rsidRPr="007273AB" w:rsidRDefault="00154461" w:rsidP="00154461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  <w:proofErr w:type="spellStart"/>
      <w:r w:rsidRPr="007273AB">
        <w:rPr>
          <w:rFonts w:ascii="Times New Roman" w:eastAsia="Calibri" w:hAnsi="Times New Roman" w:cs="Times New Roman"/>
          <w:sz w:val="20"/>
          <w:szCs w:val="20"/>
        </w:rPr>
        <w:t>С</w:t>
      </w:r>
      <w:r w:rsidRPr="007273AB">
        <w:rPr>
          <w:rFonts w:ascii="Times New Roman" w:eastAsia="Calibri" w:hAnsi="Times New Roman" w:cs="Times New Roman"/>
          <w:sz w:val="20"/>
          <w:szCs w:val="20"/>
          <w:vertAlign w:val="subscript"/>
        </w:rPr>
        <w:t>зж</w:t>
      </w:r>
      <w:proofErr w:type="spellEnd"/>
      <w:r w:rsidRPr="007273AB">
        <w:rPr>
          <w:rFonts w:ascii="Times New Roman" w:eastAsia="Calibri" w:hAnsi="Times New Roman" w:cs="Times New Roman"/>
          <w:sz w:val="20"/>
          <w:szCs w:val="20"/>
        </w:rPr>
        <w:t>=0</w:t>
      </w:r>
      <w:r w:rsidRPr="007273AB">
        <w:rPr>
          <w:rFonts w:ascii="Times New Roman" w:eastAsia="Calibri" w:hAnsi="Times New Roman" w:cs="Times New Roman"/>
          <w:b/>
          <w:sz w:val="20"/>
          <w:szCs w:val="20"/>
          <w:vertAlign w:val="superscript"/>
        </w:rPr>
        <w:footnoteReference w:id="2"/>
      </w:r>
    </w:p>
    <w:p w14:paraId="57132347" w14:textId="1C5E4ED1" w:rsidR="00B93EDD" w:rsidRPr="007273AB" w:rsidRDefault="00B93EDD" w:rsidP="00E00649">
      <w:pPr>
        <w:spacing w:before="24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b/>
          <w:sz w:val="20"/>
          <w:szCs w:val="20"/>
        </w:rPr>
        <w:t>I</w:t>
      </w:r>
      <w:r w:rsidRPr="007273AB">
        <w:rPr>
          <w:rFonts w:ascii="Times New Roman" w:hAnsi="Times New Roman" w:cs="Times New Roman"/>
          <w:b/>
          <w:sz w:val="20"/>
          <w:szCs w:val="20"/>
          <w:vertAlign w:val="subscript"/>
        </w:rPr>
        <w:t> </w:t>
      </w:r>
      <w:proofErr w:type="spellStart"/>
      <w:r w:rsidRPr="007273AB">
        <w:rPr>
          <w:rFonts w:ascii="Times New Roman" w:hAnsi="Times New Roman" w:cs="Times New Roman"/>
          <w:b/>
          <w:sz w:val="20"/>
          <w:szCs w:val="20"/>
          <w:vertAlign w:val="subscript"/>
        </w:rPr>
        <w:t>инфл</w:t>
      </w:r>
      <w:proofErr w:type="spellEnd"/>
      <w:r w:rsidRPr="007273AB">
        <w:rPr>
          <w:rFonts w:ascii="Times New Roman" w:hAnsi="Times New Roman" w:cs="Times New Roman"/>
          <w:sz w:val="20"/>
          <w:szCs w:val="20"/>
        </w:rPr>
        <w:t xml:space="preserve"> - индекс потребительских цен на прочие услуги, принимаемый</w:t>
      </w:r>
      <w:r w:rsidR="0093036A">
        <w:rPr>
          <w:rFonts w:ascii="Times New Roman" w:hAnsi="Times New Roman" w:cs="Times New Roman"/>
          <w:sz w:val="20"/>
          <w:szCs w:val="20"/>
        </w:rPr>
        <w:t xml:space="preserve"> </w:t>
      </w:r>
      <w:r w:rsidRPr="007273AB">
        <w:rPr>
          <w:rFonts w:ascii="Times New Roman" w:hAnsi="Times New Roman" w:cs="Times New Roman"/>
          <w:sz w:val="20"/>
          <w:szCs w:val="20"/>
        </w:rPr>
        <w:t>в соответствии с публикуемыми Министерством экономического развития России прогнозами социально-экономического развития Российской Федерации. В случае если срок действия контракта превышает срок прогноза, индекс потребительских цен для каждого года срока действия контракта, не указанного в прогнозе, принимается равным индексу потребительских цен, указанному для последнего года прогноза. I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 </w:t>
      </w:r>
      <w:proofErr w:type="spellStart"/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инфл</w:t>
      </w:r>
      <w:proofErr w:type="spellEnd"/>
      <w:r w:rsidRPr="007273AB">
        <w:rPr>
          <w:rFonts w:ascii="Times New Roman" w:hAnsi="Times New Roman" w:cs="Times New Roman"/>
          <w:sz w:val="20"/>
          <w:szCs w:val="20"/>
        </w:rPr>
        <w:t xml:space="preserve"> рассчитывается как среднее арифметическое между индексами потребительских цен на каждый год срока действия контракта. В случае если расчет НМЦК и начало срока действия контракта приходятся на один год, то для этого года срока действия контракта значение I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 </w:t>
      </w:r>
      <w:proofErr w:type="spellStart"/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инфл</w:t>
      </w:r>
      <w:proofErr w:type="spellEnd"/>
      <w:r w:rsidR="00163AE9" w:rsidRPr="007273AB">
        <w:rPr>
          <w:rFonts w:ascii="Times New Roman" w:hAnsi="Times New Roman" w:cs="Times New Roman"/>
          <w:sz w:val="20"/>
          <w:szCs w:val="20"/>
        </w:rPr>
        <w:t xml:space="preserve"> принимается равным единице</w:t>
      </w:r>
      <w:r w:rsidRPr="007273AB">
        <w:rPr>
          <w:rFonts w:ascii="Times New Roman" w:hAnsi="Times New Roman" w:cs="Times New Roman"/>
          <w:sz w:val="20"/>
          <w:szCs w:val="20"/>
        </w:rPr>
        <w:t>:</w:t>
      </w:r>
    </w:p>
    <w:p w14:paraId="0D5CA171" w14:textId="40A47C9B" w:rsidR="00A076A6" w:rsidRPr="00A076A6" w:rsidRDefault="00B93EDD" w:rsidP="00A076A6">
      <w:pPr>
        <w:spacing w:after="12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7273AB">
        <w:rPr>
          <w:rFonts w:ascii="Times New Roman" w:hAnsi="Times New Roman" w:cs="Times New Roman"/>
          <w:sz w:val="20"/>
          <w:szCs w:val="20"/>
        </w:rPr>
        <w:t>I</w:t>
      </w:r>
      <w:r w:rsidRPr="007273AB">
        <w:rPr>
          <w:rFonts w:ascii="Times New Roman" w:hAnsi="Times New Roman" w:cs="Times New Roman"/>
          <w:sz w:val="20"/>
          <w:szCs w:val="20"/>
          <w:vertAlign w:val="subscript"/>
        </w:rPr>
        <w:t>инфл</w:t>
      </w:r>
      <w:proofErr w:type="spellEnd"/>
      <w:r w:rsidRPr="007273AB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045416" w:rsidRPr="007273AB">
        <w:rPr>
          <w:rFonts w:ascii="Times New Roman" w:hAnsi="Times New Roman" w:cs="Times New Roman"/>
          <w:sz w:val="20"/>
          <w:szCs w:val="20"/>
        </w:rPr>
        <w:t>=</w:t>
      </w:r>
      <w:r w:rsidR="00163AE9" w:rsidRPr="007273AB">
        <w:rPr>
          <w:rFonts w:ascii="Times New Roman" w:hAnsi="Times New Roman" w:cs="Times New Roman"/>
          <w:sz w:val="20"/>
          <w:szCs w:val="20"/>
        </w:rPr>
        <w:t xml:space="preserve"> </w:t>
      </w:r>
      <w:r w:rsidR="000465B7" w:rsidRPr="000465B7">
        <w:rPr>
          <w:rFonts w:ascii="Times New Roman" w:hAnsi="Times New Roman" w:cs="Times New Roman"/>
          <w:b/>
          <w:sz w:val="20"/>
          <w:szCs w:val="20"/>
        </w:rPr>
        <w:t>1,051</w:t>
      </w:r>
      <w:r w:rsidR="000465B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076A6">
        <w:rPr>
          <w:rFonts w:ascii="Times New Roman" w:hAnsi="Times New Roman" w:cs="Times New Roman"/>
          <w:b/>
          <w:sz w:val="20"/>
          <w:szCs w:val="20"/>
        </w:rPr>
        <w:t>(Согласно п</w:t>
      </w:r>
      <w:r w:rsidR="00A076A6" w:rsidRPr="00A076A6">
        <w:rPr>
          <w:rFonts w:ascii="Times New Roman" w:hAnsi="Times New Roman" w:cs="Times New Roman"/>
          <w:b/>
          <w:sz w:val="20"/>
          <w:szCs w:val="20"/>
        </w:rPr>
        <w:t>рогноз</w:t>
      </w:r>
      <w:r w:rsidR="00A076A6">
        <w:rPr>
          <w:rFonts w:ascii="Times New Roman" w:hAnsi="Times New Roman" w:cs="Times New Roman"/>
          <w:b/>
          <w:sz w:val="20"/>
          <w:szCs w:val="20"/>
        </w:rPr>
        <w:t>у</w:t>
      </w:r>
      <w:r w:rsidR="00A076A6" w:rsidRPr="00A076A6">
        <w:rPr>
          <w:rFonts w:ascii="Times New Roman" w:hAnsi="Times New Roman" w:cs="Times New Roman"/>
          <w:b/>
          <w:sz w:val="20"/>
          <w:szCs w:val="20"/>
        </w:rPr>
        <w:t xml:space="preserve"> социально-экономического развития РФ,</w:t>
      </w:r>
      <w:r w:rsidR="00A076A6" w:rsidRPr="00A076A6">
        <w:rPr>
          <w:rFonts w:ascii="Times New Roman" w:hAnsi="Times New Roman" w:cs="Times New Roman"/>
          <w:b/>
          <w:sz w:val="20"/>
          <w:szCs w:val="20"/>
        </w:rPr>
        <w:t xml:space="preserve"> на 2026 год и на плановый период 2027 и 2028 годов</w:t>
      </w:r>
      <w:r w:rsidR="00A076A6">
        <w:rPr>
          <w:rFonts w:ascii="Times New Roman" w:hAnsi="Times New Roman" w:cs="Times New Roman"/>
          <w:b/>
          <w:sz w:val="20"/>
          <w:szCs w:val="20"/>
        </w:rPr>
        <w:t>,</w:t>
      </w:r>
      <w:r w:rsidR="00A076A6" w:rsidRPr="00A076A6">
        <w:t xml:space="preserve"> </w:t>
      </w:r>
      <w:r w:rsidR="00A076A6" w:rsidRPr="00A076A6">
        <w:rPr>
          <w:rFonts w:ascii="Times New Roman" w:hAnsi="Times New Roman" w:cs="Times New Roman"/>
          <w:b/>
          <w:sz w:val="20"/>
          <w:szCs w:val="20"/>
        </w:rPr>
        <w:t>Индекс потребительских цен</w:t>
      </w:r>
      <w:r w:rsidR="00A076A6">
        <w:rPr>
          <w:rFonts w:ascii="Times New Roman" w:hAnsi="Times New Roman" w:cs="Times New Roman"/>
          <w:b/>
          <w:sz w:val="20"/>
          <w:szCs w:val="20"/>
        </w:rPr>
        <w:t xml:space="preserve"> на 2026 г. составляет </w:t>
      </w:r>
      <w:r w:rsidR="00A076A6" w:rsidRPr="00A076A6">
        <w:rPr>
          <w:rFonts w:ascii="Times New Roman" w:hAnsi="Times New Roman" w:cs="Times New Roman"/>
          <w:b/>
          <w:sz w:val="20"/>
          <w:szCs w:val="20"/>
        </w:rPr>
        <w:t>105,1</w:t>
      </w:r>
      <w:r w:rsidR="00A076A6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076A6" w:rsidRPr="00A076A6">
        <w:rPr>
          <w:rFonts w:ascii="Times New Roman" w:hAnsi="Times New Roman" w:cs="Times New Roman"/>
          <w:b/>
          <w:sz w:val="20"/>
          <w:szCs w:val="20"/>
        </w:rPr>
        <w:t>% г/г</w:t>
      </w:r>
      <w:r w:rsidR="00A076A6">
        <w:rPr>
          <w:rFonts w:ascii="Times New Roman" w:hAnsi="Times New Roman" w:cs="Times New Roman"/>
          <w:b/>
          <w:sz w:val="20"/>
          <w:szCs w:val="20"/>
        </w:rPr>
        <w:t xml:space="preserve"> в среднем за год)</w:t>
      </w:r>
    </w:p>
    <w:p w14:paraId="0E6BD63F" w14:textId="77777777" w:rsidR="00B93EDD" w:rsidRPr="007273AB" w:rsidRDefault="00B93EDD" w:rsidP="00E00649">
      <w:pPr>
        <w:spacing w:before="120"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b/>
          <w:sz w:val="20"/>
          <w:szCs w:val="20"/>
        </w:rPr>
        <w:t>НДС</w:t>
      </w:r>
      <w:r w:rsidRPr="007273AB">
        <w:rPr>
          <w:rFonts w:ascii="Times New Roman" w:hAnsi="Times New Roman" w:cs="Times New Roman"/>
          <w:sz w:val="20"/>
          <w:szCs w:val="20"/>
        </w:rPr>
        <w:t xml:space="preserve"> -</w:t>
      </w:r>
      <w:r w:rsidR="00045416" w:rsidRPr="007273AB">
        <w:rPr>
          <w:rFonts w:ascii="Times New Roman" w:hAnsi="Times New Roman" w:cs="Times New Roman"/>
          <w:sz w:val="20"/>
          <w:szCs w:val="20"/>
        </w:rPr>
        <w:t xml:space="preserve"> налог на добавленную стоимость с</w:t>
      </w:r>
      <w:r w:rsidRPr="007273AB">
        <w:rPr>
          <w:rFonts w:ascii="Times New Roman" w:hAnsi="Times New Roman" w:cs="Times New Roman"/>
          <w:sz w:val="20"/>
          <w:szCs w:val="20"/>
        </w:rPr>
        <w:t>оставляет 20%</w:t>
      </w:r>
      <w:r w:rsidR="009F28E6" w:rsidRPr="007273AB">
        <w:rPr>
          <w:rFonts w:ascii="Times New Roman" w:hAnsi="Times New Roman" w:cs="Times New Roman"/>
          <w:sz w:val="20"/>
          <w:szCs w:val="20"/>
        </w:rPr>
        <w:t>.</w:t>
      </w:r>
    </w:p>
    <w:p w14:paraId="16DDBFF7" w14:textId="6398B536" w:rsidR="00E30449" w:rsidRDefault="00E30449" w:rsidP="0009314E">
      <w:pPr>
        <w:pStyle w:val="ad"/>
        <w:numPr>
          <w:ilvl w:val="0"/>
          <w:numId w:val="17"/>
        </w:num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30449">
        <w:rPr>
          <w:rFonts w:ascii="Times New Roman" w:hAnsi="Times New Roman" w:cs="Times New Roman"/>
          <w:b/>
          <w:bCs/>
          <w:sz w:val="20"/>
          <w:szCs w:val="20"/>
        </w:rPr>
        <w:t>Услуги частной охраны (Выставление поста охраны)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r w:rsidR="0009314E">
        <w:rPr>
          <w:rFonts w:ascii="Times New Roman" w:hAnsi="Times New Roman" w:cs="Times New Roman"/>
          <w:b/>
          <w:bCs/>
          <w:sz w:val="20"/>
          <w:szCs w:val="20"/>
        </w:rPr>
        <w:t>Г</w:t>
      </w:r>
      <w:r w:rsidRPr="00E30449">
        <w:rPr>
          <w:rFonts w:ascii="Times New Roman" w:hAnsi="Times New Roman" w:cs="Times New Roman"/>
          <w:b/>
          <w:bCs/>
          <w:sz w:val="20"/>
          <w:szCs w:val="20"/>
        </w:rPr>
        <w:t>БУЗ «</w:t>
      </w:r>
      <w:r w:rsidR="00E74C32">
        <w:rPr>
          <w:rFonts w:ascii="Times New Roman" w:hAnsi="Times New Roman" w:cs="Times New Roman"/>
          <w:b/>
          <w:bCs/>
          <w:sz w:val="20"/>
          <w:szCs w:val="20"/>
        </w:rPr>
        <w:t>ККПБ</w:t>
      </w:r>
      <w:r w:rsidRPr="00E30449">
        <w:rPr>
          <w:rFonts w:ascii="Times New Roman" w:hAnsi="Times New Roman" w:cs="Times New Roman"/>
          <w:b/>
          <w:bCs/>
          <w:sz w:val="20"/>
          <w:szCs w:val="20"/>
        </w:rPr>
        <w:t xml:space="preserve">» </w:t>
      </w:r>
      <w:r w:rsidR="00E74C32">
        <w:rPr>
          <w:rFonts w:ascii="Times New Roman" w:hAnsi="Times New Roman" w:cs="Times New Roman"/>
          <w:b/>
          <w:bCs/>
          <w:sz w:val="20"/>
          <w:szCs w:val="20"/>
        </w:rPr>
        <w:t>Шепеткова, д. 14</w:t>
      </w:r>
      <w:r w:rsidR="001817DB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09314E" w:rsidRPr="0009314E">
        <w:t xml:space="preserve"> </w:t>
      </w:r>
      <w:r w:rsidR="0009314E" w:rsidRPr="0009314E">
        <w:rPr>
          <w:rFonts w:ascii="Times New Roman" w:hAnsi="Times New Roman" w:cs="Times New Roman"/>
          <w:b/>
          <w:bCs/>
          <w:sz w:val="20"/>
          <w:szCs w:val="20"/>
        </w:rPr>
        <w:t>ул. Некрасовская, д. 50</w:t>
      </w:r>
      <w:r w:rsidR="0009314E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1817DB">
        <w:rPr>
          <w:rFonts w:ascii="Times New Roman" w:hAnsi="Times New Roman" w:cs="Times New Roman"/>
          <w:b/>
          <w:bCs/>
          <w:sz w:val="20"/>
          <w:szCs w:val="20"/>
        </w:rPr>
        <w:t xml:space="preserve"> ул. Первая, д. 4А, Г. Находка, ул. Дзержинского, д. 2</w:t>
      </w:r>
      <w:r>
        <w:rPr>
          <w:rFonts w:ascii="Times New Roman" w:hAnsi="Times New Roman" w:cs="Times New Roman"/>
          <w:b/>
          <w:bCs/>
          <w:sz w:val="20"/>
          <w:szCs w:val="20"/>
        </w:rPr>
        <w:t>) -</w:t>
      </w:r>
      <w:r w:rsidR="001817DB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F22A5B">
        <w:rPr>
          <w:rFonts w:ascii="Times New Roman" w:hAnsi="Times New Roman" w:cs="Times New Roman"/>
          <w:b/>
          <w:bCs/>
          <w:sz w:val="20"/>
          <w:szCs w:val="20"/>
        </w:rPr>
        <w:t xml:space="preserve"> поста; </w:t>
      </w:r>
      <w:r w:rsidR="001817DB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F22A5B">
        <w:rPr>
          <w:rFonts w:ascii="Times New Roman" w:hAnsi="Times New Roman" w:cs="Times New Roman"/>
          <w:b/>
          <w:bCs/>
          <w:sz w:val="20"/>
          <w:szCs w:val="20"/>
        </w:rPr>
        <w:t xml:space="preserve"> Человека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- </w:t>
      </w:r>
      <w:r w:rsidRPr="00E30449">
        <w:rPr>
          <w:rFonts w:ascii="Times New Roman" w:hAnsi="Times New Roman" w:cs="Times New Roman"/>
          <w:b/>
          <w:bCs/>
          <w:sz w:val="20"/>
          <w:szCs w:val="20"/>
        </w:rPr>
        <w:t>24 Человеко-час</w:t>
      </w:r>
    </w:p>
    <w:p w14:paraId="09548812" w14:textId="77777777" w:rsidR="00E74C32" w:rsidRDefault="00E74C32" w:rsidP="00774AB6">
      <w:pPr>
        <w:pStyle w:val="ad"/>
        <w:spacing w:before="120" w:after="12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</w:p>
    <w:p w14:paraId="66D95CCC" w14:textId="78B43AB7" w:rsidR="00774AB6" w:rsidRPr="00774AB6" w:rsidRDefault="00774AB6" w:rsidP="00774AB6">
      <w:pPr>
        <w:pStyle w:val="ad"/>
        <w:spacing w:before="120" w:after="12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  <w:r w:rsidRPr="00774AB6">
        <w:rPr>
          <w:rFonts w:ascii="Times New Roman" w:hAnsi="Times New Roman" w:cs="Times New Roman"/>
          <w:sz w:val="20"/>
          <w:szCs w:val="20"/>
        </w:rPr>
        <w:t>БЗП = МРОТ/СНР=</w:t>
      </w:r>
      <w:r w:rsidR="00F06500">
        <w:rPr>
          <w:rFonts w:ascii="Times New Roman" w:hAnsi="Times New Roman" w:cs="Times New Roman"/>
          <w:sz w:val="20"/>
          <w:szCs w:val="20"/>
        </w:rPr>
        <w:t>22440</w:t>
      </w:r>
      <w:r w:rsidR="00C13F1D" w:rsidRPr="00C13F1D">
        <w:rPr>
          <w:rFonts w:ascii="Times New Roman" w:hAnsi="Times New Roman" w:cs="Times New Roman"/>
          <w:sz w:val="20"/>
          <w:szCs w:val="20"/>
        </w:rPr>
        <w:t>,00</w:t>
      </w:r>
      <w:r w:rsidRPr="00774AB6">
        <w:rPr>
          <w:rFonts w:ascii="Times New Roman" w:hAnsi="Times New Roman" w:cs="Times New Roman"/>
          <w:sz w:val="20"/>
          <w:szCs w:val="20"/>
        </w:rPr>
        <w:t>/</w:t>
      </w:r>
      <w:r w:rsidR="00F06500">
        <w:rPr>
          <w:rFonts w:ascii="Times New Roman" w:hAnsi="Times New Roman" w:cs="Times New Roman"/>
          <w:sz w:val="20"/>
          <w:szCs w:val="20"/>
        </w:rPr>
        <w:t>164,33</w:t>
      </w:r>
      <w:r w:rsidRPr="00774AB6">
        <w:rPr>
          <w:rFonts w:ascii="Times New Roman" w:hAnsi="Times New Roman" w:cs="Times New Roman"/>
          <w:sz w:val="20"/>
          <w:szCs w:val="20"/>
        </w:rPr>
        <w:t>=</w:t>
      </w:r>
      <w:r w:rsidR="00F06500">
        <w:rPr>
          <w:rFonts w:ascii="Times New Roman" w:hAnsi="Times New Roman" w:cs="Times New Roman"/>
          <w:sz w:val="20"/>
          <w:szCs w:val="20"/>
          <w:u w:val="single"/>
        </w:rPr>
        <w:t>136,55</w:t>
      </w:r>
    </w:p>
    <w:p w14:paraId="3BC9FCBD" w14:textId="5CCBFF83" w:rsidR="00774AB6" w:rsidRPr="00774AB6" w:rsidRDefault="00774AB6" w:rsidP="00774AB6">
      <w:pPr>
        <w:pStyle w:val="ad"/>
        <w:spacing w:before="120" w:after="12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  <w:r w:rsidRPr="00774AB6">
        <w:rPr>
          <w:rFonts w:ascii="Times New Roman" w:hAnsi="Times New Roman" w:cs="Times New Roman"/>
          <w:sz w:val="20"/>
          <w:szCs w:val="20"/>
        </w:rPr>
        <w:t xml:space="preserve">МРОТ – </w:t>
      </w:r>
      <w:r w:rsidR="00F06500">
        <w:rPr>
          <w:rFonts w:ascii="Times New Roman" w:hAnsi="Times New Roman" w:cs="Times New Roman"/>
          <w:sz w:val="20"/>
          <w:szCs w:val="20"/>
        </w:rPr>
        <w:t>22440</w:t>
      </w:r>
      <w:r w:rsidR="00A8685B">
        <w:rPr>
          <w:rFonts w:ascii="Times New Roman" w:hAnsi="Times New Roman" w:cs="Times New Roman"/>
          <w:sz w:val="20"/>
          <w:szCs w:val="20"/>
        </w:rPr>
        <w:t>,00</w:t>
      </w:r>
    </w:p>
    <w:p w14:paraId="4EF1B773" w14:textId="732436A9" w:rsidR="00774AB6" w:rsidRPr="00774AB6" w:rsidRDefault="00774AB6" w:rsidP="00774AB6">
      <w:pPr>
        <w:pStyle w:val="ad"/>
        <w:spacing w:before="120" w:after="12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  <w:r w:rsidRPr="00774AB6">
        <w:rPr>
          <w:rFonts w:ascii="Times New Roman" w:hAnsi="Times New Roman" w:cs="Times New Roman"/>
          <w:sz w:val="20"/>
          <w:szCs w:val="20"/>
        </w:rPr>
        <w:t>СНР=</w:t>
      </w:r>
      <w:r w:rsidR="00E74C32">
        <w:rPr>
          <w:rFonts w:ascii="Times New Roman" w:hAnsi="Times New Roman" w:cs="Times New Roman"/>
          <w:sz w:val="20"/>
          <w:szCs w:val="20"/>
        </w:rPr>
        <w:t>197</w:t>
      </w:r>
      <w:r w:rsidR="00F06500">
        <w:rPr>
          <w:rFonts w:ascii="Times New Roman" w:hAnsi="Times New Roman" w:cs="Times New Roman"/>
          <w:sz w:val="20"/>
          <w:szCs w:val="20"/>
        </w:rPr>
        <w:t>2/12=164,33</w:t>
      </w:r>
    </w:p>
    <w:p w14:paraId="2A1799FC" w14:textId="15974A1F" w:rsidR="00774AB6" w:rsidRPr="00774AB6" w:rsidRDefault="00774AB6" w:rsidP="00774AB6">
      <w:pPr>
        <w:pStyle w:val="ad"/>
        <w:spacing w:before="120" w:after="12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74AB6">
        <w:rPr>
          <w:rFonts w:ascii="Times New Roman" w:hAnsi="Times New Roman" w:cs="Times New Roman"/>
          <w:sz w:val="20"/>
          <w:szCs w:val="20"/>
        </w:rPr>
        <w:lastRenderedPageBreak/>
        <w:t>Дн</w:t>
      </w:r>
      <w:proofErr w:type="spellEnd"/>
      <w:r w:rsidRPr="00774AB6">
        <w:rPr>
          <w:rFonts w:ascii="Times New Roman" w:hAnsi="Times New Roman" w:cs="Times New Roman"/>
          <w:sz w:val="20"/>
          <w:szCs w:val="20"/>
        </w:rPr>
        <w:t xml:space="preserve"> = БЗП*20% / 3 = </w:t>
      </w:r>
      <w:r w:rsidR="00F06500">
        <w:rPr>
          <w:rFonts w:ascii="Times New Roman" w:hAnsi="Times New Roman" w:cs="Times New Roman"/>
          <w:sz w:val="20"/>
          <w:szCs w:val="20"/>
        </w:rPr>
        <w:t>136,55</w:t>
      </w:r>
      <w:r w:rsidRPr="00774AB6">
        <w:rPr>
          <w:rFonts w:ascii="Times New Roman" w:hAnsi="Times New Roman" w:cs="Times New Roman"/>
          <w:sz w:val="20"/>
          <w:szCs w:val="20"/>
        </w:rPr>
        <w:t xml:space="preserve">*20% / 3 = </w:t>
      </w:r>
      <w:r w:rsidR="00F06500">
        <w:rPr>
          <w:rFonts w:ascii="Times New Roman" w:hAnsi="Times New Roman" w:cs="Times New Roman"/>
          <w:sz w:val="20"/>
          <w:szCs w:val="20"/>
          <w:u w:val="single"/>
        </w:rPr>
        <w:t>9,10</w:t>
      </w:r>
    </w:p>
    <w:p w14:paraId="667B1EE7" w14:textId="5EF9FE82" w:rsidR="00774AB6" w:rsidRPr="00E74C32" w:rsidRDefault="00774AB6" w:rsidP="00774AB6">
      <w:pPr>
        <w:pStyle w:val="ad"/>
        <w:spacing w:before="120" w:after="120" w:line="240" w:lineRule="auto"/>
        <w:ind w:left="567"/>
        <w:jc w:val="both"/>
        <w:rPr>
          <w:rFonts w:ascii="Times New Roman" w:hAnsi="Times New Roman" w:cs="Times New Roman"/>
          <w:sz w:val="20"/>
          <w:szCs w:val="20"/>
          <w:u w:val="single"/>
        </w:rPr>
      </w:pPr>
      <w:proofErr w:type="spellStart"/>
      <w:r w:rsidRPr="00774AB6">
        <w:rPr>
          <w:rFonts w:ascii="Times New Roman" w:hAnsi="Times New Roman" w:cs="Times New Roman"/>
          <w:sz w:val="20"/>
          <w:szCs w:val="20"/>
        </w:rPr>
        <w:t>Двп</w:t>
      </w:r>
      <w:proofErr w:type="spellEnd"/>
      <w:r w:rsidRPr="00774AB6">
        <w:rPr>
          <w:rFonts w:ascii="Times New Roman" w:hAnsi="Times New Roman" w:cs="Times New Roman"/>
          <w:sz w:val="20"/>
          <w:szCs w:val="20"/>
        </w:rPr>
        <w:t xml:space="preserve"> = (</w:t>
      </w:r>
      <w:r w:rsidR="00F06500">
        <w:rPr>
          <w:rFonts w:ascii="Times New Roman" w:hAnsi="Times New Roman" w:cs="Times New Roman"/>
          <w:sz w:val="20"/>
          <w:szCs w:val="20"/>
        </w:rPr>
        <w:t>136,55</w:t>
      </w:r>
      <w:r w:rsidRPr="00774AB6">
        <w:rPr>
          <w:rFonts w:ascii="Times New Roman" w:hAnsi="Times New Roman" w:cs="Times New Roman"/>
          <w:sz w:val="20"/>
          <w:szCs w:val="20"/>
        </w:rPr>
        <w:t>*</w:t>
      </w:r>
      <w:r w:rsidR="00F06500" w:rsidRPr="00774AB6">
        <w:rPr>
          <w:rFonts w:ascii="Times New Roman" w:hAnsi="Times New Roman" w:cs="Times New Roman"/>
          <w:sz w:val="20"/>
          <w:szCs w:val="20"/>
        </w:rPr>
        <w:t>24) *</w:t>
      </w:r>
      <w:r w:rsidRPr="00774AB6">
        <w:rPr>
          <w:rFonts w:ascii="Times New Roman" w:hAnsi="Times New Roman" w:cs="Times New Roman"/>
          <w:sz w:val="20"/>
          <w:szCs w:val="20"/>
        </w:rPr>
        <w:t xml:space="preserve">(14/365)/24 = </w:t>
      </w:r>
      <w:r w:rsidR="00F06500">
        <w:rPr>
          <w:rFonts w:ascii="Times New Roman" w:hAnsi="Times New Roman" w:cs="Times New Roman"/>
          <w:sz w:val="20"/>
          <w:szCs w:val="20"/>
          <w:u w:val="single"/>
        </w:rPr>
        <w:t>5,24</w:t>
      </w:r>
    </w:p>
    <w:p w14:paraId="1C5D7344" w14:textId="4737D57E" w:rsidR="00774AB6" w:rsidRPr="00774AB6" w:rsidRDefault="00774AB6" w:rsidP="00774AB6">
      <w:pPr>
        <w:pStyle w:val="ad"/>
        <w:spacing w:before="120" w:after="12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74AB6">
        <w:rPr>
          <w:rFonts w:ascii="Times New Roman" w:hAnsi="Times New Roman" w:cs="Times New Roman"/>
          <w:sz w:val="20"/>
          <w:szCs w:val="20"/>
        </w:rPr>
        <w:t>Дрк</w:t>
      </w:r>
      <w:proofErr w:type="spellEnd"/>
      <w:r w:rsidR="00F06500">
        <w:rPr>
          <w:rFonts w:ascii="Times New Roman" w:hAnsi="Times New Roman" w:cs="Times New Roman"/>
          <w:sz w:val="20"/>
          <w:szCs w:val="20"/>
        </w:rPr>
        <w:t>=</w:t>
      </w:r>
      <w:r w:rsidRPr="00774AB6">
        <w:rPr>
          <w:rFonts w:ascii="Times New Roman" w:hAnsi="Times New Roman" w:cs="Times New Roman"/>
          <w:sz w:val="20"/>
          <w:szCs w:val="20"/>
        </w:rPr>
        <w:t xml:space="preserve"> </w:t>
      </w:r>
      <w:r w:rsidR="00BD1555">
        <w:rPr>
          <w:rFonts w:ascii="Times New Roman" w:hAnsi="Times New Roman" w:cs="Times New Roman"/>
          <w:sz w:val="20"/>
          <w:szCs w:val="20"/>
        </w:rPr>
        <w:t>(</w:t>
      </w:r>
      <w:r w:rsidR="00BD1555" w:rsidRPr="00BD1555">
        <w:rPr>
          <w:rFonts w:ascii="Times New Roman" w:hAnsi="Times New Roman" w:cs="Times New Roman"/>
          <w:sz w:val="20"/>
          <w:szCs w:val="20"/>
        </w:rPr>
        <w:t>136,55+9,10+5,</w:t>
      </w:r>
      <w:r w:rsidR="00182A95" w:rsidRPr="00BD1555">
        <w:rPr>
          <w:rFonts w:ascii="Times New Roman" w:hAnsi="Times New Roman" w:cs="Times New Roman"/>
          <w:sz w:val="20"/>
          <w:szCs w:val="20"/>
        </w:rPr>
        <w:t>24</w:t>
      </w:r>
      <w:r w:rsidR="00182A95">
        <w:rPr>
          <w:rFonts w:ascii="Times New Roman" w:hAnsi="Times New Roman" w:cs="Times New Roman"/>
          <w:sz w:val="20"/>
          <w:szCs w:val="20"/>
        </w:rPr>
        <w:t>) *</w:t>
      </w:r>
      <w:r w:rsidR="00B954E6">
        <w:rPr>
          <w:rFonts w:ascii="Times New Roman" w:hAnsi="Times New Roman" w:cs="Times New Roman"/>
          <w:sz w:val="20"/>
          <w:szCs w:val="20"/>
        </w:rPr>
        <w:t>0,2</w:t>
      </w:r>
      <w:r w:rsidR="00BD1555">
        <w:rPr>
          <w:rFonts w:ascii="Times New Roman" w:hAnsi="Times New Roman" w:cs="Times New Roman"/>
          <w:sz w:val="20"/>
          <w:szCs w:val="20"/>
        </w:rPr>
        <w:t>=</w:t>
      </w:r>
      <w:r w:rsidR="00BD1555" w:rsidRPr="00B954E6">
        <w:rPr>
          <w:rFonts w:ascii="Times New Roman" w:hAnsi="Times New Roman" w:cs="Times New Roman"/>
          <w:sz w:val="20"/>
          <w:szCs w:val="20"/>
          <w:u w:val="single"/>
        </w:rPr>
        <w:t>30,18</w:t>
      </w:r>
    </w:p>
    <w:p w14:paraId="481BA808" w14:textId="67F28EF6" w:rsidR="00774AB6" w:rsidRPr="00774AB6" w:rsidRDefault="00774AB6" w:rsidP="00774AB6">
      <w:pPr>
        <w:pStyle w:val="ad"/>
        <w:spacing w:before="120" w:after="12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  <w:r w:rsidRPr="00774AB6">
        <w:rPr>
          <w:rFonts w:ascii="Times New Roman" w:hAnsi="Times New Roman" w:cs="Times New Roman"/>
          <w:sz w:val="20"/>
          <w:szCs w:val="20"/>
        </w:rPr>
        <w:t>РО = (</w:t>
      </w:r>
      <w:r w:rsidR="00F06500">
        <w:rPr>
          <w:rFonts w:ascii="Times New Roman" w:hAnsi="Times New Roman" w:cs="Times New Roman"/>
          <w:sz w:val="20"/>
          <w:szCs w:val="20"/>
        </w:rPr>
        <w:t>136,55</w:t>
      </w:r>
      <w:r w:rsidRPr="00774AB6">
        <w:rPr>
          <w:rFonts w:ascii="Times New Roman" w:hAnsi="Times New Roman" w:cs="Times New Roman"/>
          <w:sz w:val="20"/>
          <w:szCs w:val="20"/>
        </w:rPr>
        <w:t>+</w:t>
      </w:r>
      <w:r w:rsidR="00F06500">
        <w:rPr>
          <w:rFonts w:ascii="Times New Roman" w:hAnsi="Times New Roman" w:cs="Times New Roman"/>
          <w:sz w:val="20"/>
          <w:szCs w:val="20"/>
        </w:rPr>
        <w:t>9,10</w:t>
      </w:r>
      <w:r w:rsidRPr="00774AB6">
        <w:rPr>
          <w:rFonts w:ascii="Times New Roman" w:hAnsi="Times New Roman" w:cs="Times New Roman"/>
          <w:sz w:val="20"/>
          <w:szCs w:val="20"/>
        </w:rPr>
        <w:t>+</w:t>
      </w:r>
      <w:r w:rsidR="00F06500">
        <w:rPr>
          <w:rFonts w:ascii="Times New Roman" w:hAnsi="Times New Roman" w:cs="Times New Roman"/>
          <w:sz w:val="20"/>
          <w:szCs w:val="20"/>
        </w:rPr>
        <w:t>5,24</w:t>
      </w:r>
      <w:r w:rsidR="005B01E3">
        <w:rPr>
          <w:rFonts w:ascii="Times New Roman" w:hAnsi="Times New Roman" w:cs="Times New Roman"/>
          <w:sz w:val="20"/>
          <w:szCs w:val="20"/>
        </w:rPr>
        <w:t>+</w:t>
      </w:r>
      <w:r w:rsidR="00BD1555">
        <w:rPr>
          <w:rFonts w:ascii="Times New Roman" w:hAnsi="Times New Roman" w:cs="Times New Roman"/>
          <w:sz w:val="20"/>
          <w:szCs w:val="20"/>
        </w:rPr>
        <w:t>30,18</w:t>
      </w:r>
      <w:r w:rsidR="00F06500">
        <w:rPr>
          <w:rFonts w:ascii="Times New Roman" w:hAnsi="Times New Roman" w:cs="Times New Roman"/>
          <w:sz w:val="20"/>
          <w:szCs w:val="20"/>
        </w:rPr>
        <w:t>)</w:t>
      </w:r>
      <w:r w:rsidR="00E74C32">
        <w:rPr>
          <w:rFonts w:ascii="Times New Roman" w:hAnsi="Times New Roman" w:cs="Times New Roman"/>
          <w:sz w:val="20"/>
          <w:szCs w:val="20"/>
        </w:rPr>
        <w:t xml:space="preserve">/12 = </w:t>
      </w:r>
      <w:r w:rsidR="00BD1555">
        <w:rPr>
          <w:rFonts w:ascii="Times New Roman" w:hAnsi="Times New Roman" w:cs="Times New Roman"/>
          <w:sz w:val="20"/>
          <w:szCs w:val="20"/>
          <w:u w:val="single"/>
        </w:rPr>
        <w:t>15,09</w:t>
      </w:r>
    </w:p>
    <w:p w14:paraId="680A1AD0" w14:textId="2334A983" w:rsidR="00774AB6" w:rsidRPr="00774AB6" w:rsidRDefault="00774AB6" w:rsidP="00774AB6">
      <w:pPr>
        <w:pStyle w:val="ad"/>
        <w:spacing w:before="120" w:after="12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  <w:r w:rsidRPr="00774AB6">
        <w:rPr>
          <w:rFonts w:ascii="Times New Roman" w:hAnsi="Times New Roman" w:cs="Times New Roman"/>
          <w:sz w:val="20"/>
          <w:szCs w:val="20"/>
        </w:rPr>
        <w:t xml:space="preserve">СВ = (БЗП + </w:t>
      </w:r>
      <w:proofErr w:type="spellStart"/>
      <w:r w:rsidRPr="00774AB6">
        <w:rPr>
          <w:rFonts w:ascii="Times New Roman" w:hAnsi="Times New Roman" w:cs="Times New Roman"/>
          <w:sz w:val="20"/>
          <w:szCs w:val="20"/>
        </w:rPr>
        <w:t>Дн</w:t>
      </w:r>
      <w:proofErr w:type="spellEnd"/>
      <w:r w:rsidRPr="00774AB6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774AB6">
        <w:rPr>
          <w:rFonts w:ascii="Times New Roman" w:hAnsi="Times New Roman" w:cs="Times New Roman"/>
          <w:sz w:val="20"/>
          <w:szCs w:val="20"/>
        </w:rPr>
        <w:t>Двп</w:t>
      </w:r>
      <w:proofErr w:type="spellEnd"/>
      <w:r w:rsidRPr="00774AB6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774AB6">
        <w:rPr>
          <w:rFonts w:ascii="Times New Roman" w:hAnsi="Times New Roman" w:cs="Times New Roman"/>
          <w:sz w:val="20"/>
          <w:szCs w:val="20"/>
        </w:rPr>
        <w:t>Дрк</w:t>
      </w:r>
      <w:proofErr w:type="spellEnd"/>
      <w:r w:rsidRPr="00774AB6">
        <w:rPr>
          <w:rFonts w:ascii="Times New Roman" w:hAnsi="Times New Roman" w:cs="Times New Roman"/>
          <w:sz w:val="20"/>
          <w:szCs w:val="20"/>
        </w:rPr>
        <w:t xml:space="preserve"> + PO) * Y= (</w:t>
      </w:r>
      <w:r w:rsidR="00F06500" w:rsidRPr="00F06500">
        <w:rPr>
          <w:rFonts w:ascii="Times New Roman" w:hAnsi="Times New Roman" w:cs="Times New Roman"/>
          <w:sz w:val="20"/>
          <w:szCs w:val="20"/>
        </w:rPr>
        <w:t>136,55+9,10+5,24</w:t>
      </w:r>
      <w:r w:rsidRPr="00774AB6">
        <w:rPr>
          <w:rFonts w:ascii="Times New Roman" w:hAnsi="Times New Roman" w:cs="Times New Roman"/>
          <w:sz w:val="20"/>
          <w:szCs w:val="20"/>
        </w:rPr>
        <w:t>+</w:t>
      </w:r>
      <w:r w:rsidR="00BD1555">
        <w:rPr>
          <w:rFonts w:ascii="Times New Roman" w:hAnsi="Times New Roman" w:cs="Times New Roman"/>
          <w:sz w:val="20"/>
          <w:szCs w:val="20"/>
        </w:rPr>
        <w:t>30,18+15,09</w:t>
      </w:r>
      <w:r w:rsidR="00F06500" w:rsidRPr="00774AB6">
        <w:rPr>
          <w:rFonts w:ascii="Times New Roman" w:hAnsi="Times New Roman" w:cs="Times New Roman"/>
          <w:sz w:val="20"/>
          <w:szCs w:val="20"/>
        </w:rPr>
        <w:t>) *</w:t>
      </w:r>
      <w:r w:rsidR="00F06500">
        <w:rPr>
          <w:rFonts w:ascii="Times New Roman" w:hAnsi="Times New Roman" w:cs="Times New Roman"/>
          <w:sz w:val="20"/>
          <w:szCs w:val="20"/>
        </w:rPr>
        <w:t>30</w:t>
      </w:r>
      <w:r w:rsidRPr="00774AB6">
        <w:rPr>
          <w:rFonts w:ascii="Times New Roman" w:hAnsi="Times New Roman" w:cs="Times New Roman"/>
          <w:sz w:val="20"/>
          <w:szCs w:val="20"/>
        </w:rPr>
        <w:t>%=</w:t>
      </w:r>
      <w:r w:rsidR="00BD1555">
        <w:rPr>
          <w:rFonts w:ascii="Times New Roman" w:hAnsi="Times New Roman" w:cs="Times New Roman"/>
          <w:sz w:val="20"/>
          <w:szCs w:val="20"/>
          <w:u w:val="single"/>
        </w:rPr>
        <w:t>58,85</w:t>
      </w:r>
    </w:p>
    <w:p w14:paraId="66B38A95" w14:textId="2D8E6070" w:rsidR="00774AB6" w:rsidRPr="00774AB6" w:rsidRDefault="00774AB6" w:rsidP="00774AB6">
      <w:pPr>
        <w:pStyle w:val="ad"/>
        <w:spacing w:before="120" w:after="12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  <w:r w:rsidRPr="00774AB6">
        <w:rPr>
          <w:rFonts w:ascii="Times New Roman" w:hAnsi="Times New Roman" w:cs="Times New Roman"/>
          <w:sz w:val="20"/>
          <w:szCs w:val="20"/>
        </w:rPr>
        <w:t>Y=</w:t>
      </w:r>
      <w:r w:rsidR="00F06500">
        <w:rPr>
          <w:rFonts w:ascii="Times New Roman" w:hAnsi="Times New Roman" w:cs="Times New Roman"/>
          <w:sz w:val="20"/>
          <w:szCs w:val="20"/>
        </w:rPr>
        <w:t>30</w:t>
      </w:r>
      <w:r w:rsidRPr="00774AB6">
        <w:rPr>
          <w:rFonts w:ascii="Times New Roman" w:hAnsi="Times New Roman" w:cs="Times New Roman"/>
          <w:sz w:val="20"/>
          <w:szCs w:val="20"/>
        </w:rPr>
        <w:t>%</w:t>
      </w:r>
    </w:p>
    <w:p w14:paraId="10D85AFC" w14:textId="77777777" w:rsidR="00774AB6" w:rsidRPr="00774AB6" w:rsidRDefault="00774AB6" w:rsidP="00774AB6">
      <w:pPr>
        <w:pStyle w:val="ad"/>
        <w:spacing w:before="120" w:after="12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  <w:r w:rsidRPr="00774AB6">
        <w:rPr>
          <w:rFonts w:ascii="Times New Roman" w:hAnsi="Times New Roman" w:cs="Times New Roman"/>
          <w:sz w:val="20"/>
          <w:szCs w:val="20"/>
        </w:rPr>
        <w:t>U = U б + U д1 + U д2 + U д3 + U д4 + U д5 = 1+0,05+0,1=</w:t>
      </w:r>
      <w:r w:rsidRPr="00E74C32">
        <w:rPr>
          <w:rFonts w:ascii="Times New Roman" w:hAnsi="Times New Roman" w:cs="Times New Roman"/>
          <w:sz w:val="20"/>
          <w:szCs w:val="20"/>
          <w:u w:val="single"/>
        </w:rPr>
        <w:t>1,15</w:t>
      </w:r>
    </w:p>
    <w:p w14:paraId="5FE77FB4" w14:textId="63870F97" w:rsidR="00BD1555" w:rsidRPr="00BD1555" w:rsidRDefault="00774AB6" w:rsidP="00BD1555">
      <w:pPr>
        <w:pStyle w:val="ad"/>
        <w:spacing w:before="120" w:after="120" w:line="240" w:lineRule="auto"/>
        <w:ind w:left="567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774AB6">
        <w:rPr>
          <w:rFonts w:ascii="Times New Roman" w:hAnsi="Times New Roman" w:cs="Times New Roman"/>
          <w:sz w:val="20"/>
          <w:szCs w:val="20"/>
        </w:rPr>
        <w:t>Сu</w:t>
      </w:r>
      <w:proofErr w:type="spellEnd"/>
      <w:r w:rsidRPr="00774AB6">
        <w:rPr>
          <w:rFonts w:ascii="Times New Roman" w:hAnsi="Times New Roman" w:cs="Times New Roman"/>
          <w:sz w:val="20"/>
          <w:szCs w:val="20"/>
        </w:rPr>
        <w:t>= (</w:t>
      </w:r>
      <w:proofErr w:type="spellStart"/>
      <w:r w:rsidRPr="00774AB6">
        <w:rPr>
          <w:rFonts w:ascii="Times New Roman" w:hAnsi="Times New Roman" w:cs="Times New Roman"/>
          <w:sz w:val="20"/>
          <w:szCs w:val="20"/>
        </w:rPr>
        <w:t>БЗП+Дн+Двп+Дрк+РО+</w:t>
      </w:r>
      <w:proofErr w:type="gramStart"/>
      <w:r w:rsidRPr="00774AB6">
        <w:rPr>
          <w:rFonts w:ascii="Times New Roman" w:hAnsi="Times New Roman" w:cs="Times New Roman"/>
          <w:sz w:val="20"/>
          <w:szCs w:val="20"/>
        </w:rPr>
        <w:t>СВ</w:t>
      </w:r>
      <w:proofErr w:type="spellEnd"/>
      <w:r w:rsidRPr="00774AB6">
        <w:rPr>
          <w:rFonts w:ascii="Times New Roman" w:hAnsi="Times New Roman" w:cs="Times New Roman"/>
          <w:sz w:val="20"/>
          <w:szCs w:val="20"/>
        </w:rPr>
        <w:t>)*</w:t>
      </w:r>
      <w:proofErr w:type="gramEnd"/>
      <w:r w:rsidRPr="00774AB6">
        <w:rPr>
          <w:rFonts w:ascii="Times New Roman" w:hAnsi="Times New Roman" w:cs="Times New Roman"/>
          <w:sz w:val="20"/>
          <w:szCs w:val="20"/>
        </w:rPr>
        <w:t>U = (</w:t>
      </w:r>
      <w:r w:rsidR="00F06500" w:rsidRPr="00F06500">
        <w:rPr>
          <w:rFonts w:ascii="Times New Roman" w:hAnsi="Times New Roman" w:cs="Times New Roman"/>
          <w:sz w:val="20"/>
          <w:szCs w:val="20"/>
        </w:rPr>
        <w:t>136,55+9,10+5,24+</w:t>
      </w:r>
      <w:r w:rsidR="00B954E6">
        <w:rPr>
          <w:rFonts w:ascii="Times New Roman" w:hAnsi="Times New Roman" w:cs="Times New Roman"/>
          <w:sz w:val="20"/>
          <w:szCs w:val="20"/>
        </w:rPr>
        <w:t>30,18+</w:t>
      </w:r>
      <w:r w:rsidR="00BD1555">
        <w:rPr>
          <w:rFonts w:ascii="Times New Roman" w:hAnsi="Times New Roman" w:cs="Times New Roman"/>
          <w:sz w:val="20"/>
          <w:szCs w:val="20"/>
        </w:rPr>
        <w:t>15,09</w:t>
      </w:r>
      <w:r w:rsidR="00F06500">
        <w:rPr>
          <w:rFonts w:ascii="Times New Roman" w:hAnsi="Times New Roman" w:cs="Times New Roman"/>
          <w:sz w:val="20"/>
          <w:szCs w:val="20"/>
        </w:rPr>
        <w:t>+</w:t>
      </w:r>
      <w:r w:rsidR="00BD1555">
        <w:rPr>
          <w:rFonts w:ascii="Times New Roman" w:hAnsi="Times New Roman" w:cs="Times New Roman"/>
          <w:sz w:val="20"/>
          <w:szCs w:val="20"/>
        </w:rPr>
        <w:t>58,85</w:t>
      </w:r>
      <w:r w:rsidRPr="00774AB6">
        <w:rPr>
          <w:rFonts w:ascii="Times New Roman" w:hAnsi="Times New Roman" w:cs="Times New Roman"/>
          <w:sz w:val="20"/>
          <w:szCs w:val="20"/>
        </w:rPr>
        <w:t xml:space="preserve">)*1,15 = </w:t>
      </w:r>
      <w:r w:rsidR="00B954E6" w:rsidRPr="00B954E6">
        <w:rPr>
          <w:rFonts w:ascii="Times New Roman" w:hAnsi="Times New Roman" w:cs="Times New Roman"/>
          <w:b/>
          <w:sz w:val="20"/>
          <w:szCs w:val="20"/>
        </w:rPr>
        <w:t>293,27</w:t>
      </w:r>
    </w:p>
    <w:p w14:paraId="74EE07CD" w14:textId="2D8AC325" w:rsidR="00774AB6" w:rsidRDefault="00CB6A74" w:rsidP="00774AB6">
      <w:pPr>
        <w:pStyle w:val="ad"/>
        <w:spacing w:before="120" w:after="12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Кu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= </w:t>
      </w:r>
      <w:r w:rsidR="001817DB">
        <w:rPr>
          <w:rFonts w:ascii="Times New Roman" w:hAnsi="Times New Roman" w:cs="Times New Roman"/>
          <w:sz w:val="20"/>
          <w:szCs w:val="20"/>
        </w:rPr>
        <w:t>4</w:t>
      </w:r>
      <w:r w:rsidR="00774AB6" w:rsidRPr="00774AB6">
        <w:rPr>
          <w:rFonts w:ascii="Times New Roman" w:hAnsi="Times New Roman" w:cs="Times New Roman"/>
          <w:sz w:val="20"/>
          <w:szCs w:val="20"/>
        </w:rPr>
        <w:t xml:space="preserve"> * (</w:t>
      </w:r>
      <w:r w:rsidR="00E41C32">
        <w:rPr>
          <w:rFonts w:ascii="Times New Roman" w:hAnsi="Times New Roman" w:cs="Times New Roman"/>
          <w:sz w:val="20"/>
          <w:szCs w:val="20"/>
        </w:rPr>
        <w:t>1</w:t>
      </w:r>
      <w:r w:rsidR="00752865">
        <w:rPr>
          <w:rFonts w:ascii="Times New Roman" w:hAnsi="Times New Roman" w:cs="Times New Roman"/>
          <w:sz w:val="20"/>
          <w:szCs w:val="20"/>
        </w:rPr>
        <w:t>51</w:t>
      </w:r>
      <w:r w:rsidR="00E74C32">
        <w:rPr>
          <w:rFonts w:ascii="Times New Roman" w:hAnsi="Times New Roman" w:cs="Times New Roman"/>
          <w:sz w:val="20"/>
          <w:szCs w:val="20"/>
        </w:rPr>
        <w:t xml:space="preserve">*24) = </w:t>
      </w:r>
      <w:r w:rsidR="00752865">
        <w:rPr>
          <w:rFonts w:ascii="Times New Roman" w:hAnsi="Times New Roman" w:cs="Times New Roman"/>
          <w:b/>
          <w:sz w:val="20"/>
          <w:szCs w:val="20"/>
        </w:rPr>
        <w:t>14 496</w:t>
      </w:r>
    </w:p>
    <w:p w14:paraId="72760B68" w14:textId="77777777" w:rsidR="00774AB6" w:rsidRPr="00BF2911" w:rsidRDefault="00774AB6" w:rsidP="00774AB6">
      <w:pPr>
        <w:pStyle w:val="ad"/>
        <w:spacing w:before="120" w:after="12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</w:p>
    <w:p w14:paraId="27101FA4" w14:textId="77777777" w:rsidR="00E45507" w:rsidRPr="007273AB" w:rsidRDefault="00E45507" w:rsidP="00E455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>С учетом полученных значений КР составят:</w:t>
      </w:r>
    </w:p>
    <w:p w14:paraId="4F952097" w14:textId="3301D0E1" w:rsidR="00E45507" w:rsidRPr="00182A95" w:rsidRDefault="00E45507" w:rsidP="00182A95">
      <w:pPr>
        <w:pStyle w:val="ad"/>
        <w:spacing w:before="120" w:after="120" w:line="240" w:lineRule="auto"/>
        <w:ind w:left="567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273AB">
        <w:rPr>
          <w:rFonts w:ascii="Times New Roman" w:hAnsi="Times New Roman" w:cs="Times New Roman"/>
          <w:sz w:val="20"/>
          <w:szCs w:val="20"/>
        </w:rPr>
        <w:t xml:space="preserve">КР = </w:t>
      </w:r>
      <w:bookmarkStart w:id="1" w:name="_Hlk85793703"/>
      <w:r>
        <w:rPr>
          <w:rFonts w:ascii="Times New Roman" w:hAnsi="Times New Roman" w:cs="Times New Roman"/>
          <w:sz w:val="20"/>
          <w:szCs w:val="20"/>
        </w:rPr>
        <w:t>(</w:t>
      </w:r>
      <w:r w:rsidR="00A076A6">
        <w:rPr>
          <w:rFonts w:ascii="Times New Roman" w:hAnsi="Times New Roman" w:cs="Times New Roman"/>
          <w:b/>
          <w:sz w:val="20"/>
          <w:szCs w:val="20"/>
        </w:rPr>
        <w:t>293,27</w:t>
      </w:r>
      <w:r w:rsidRPr="007273AB">
        <w:rPr>
          <w:rFonts w:ascii="Times New Roman" w:hAnsi="Times New Roman" w:cs="Times New Roman"/>
          <w:sz w:val="20"/>
          <w:szCs w:val="20"/>
        </w:rPr>
        <w:t xml:space="preserve"> * </w:t>
      </w:r>
      <w:bookmarkEnd w:id="1"/>
      <w:r w:rsidR="00752865">
        <w:rPr>
          <w:rFonts w:ascii="Times New Roman" w:hAnsi="Times New Roman" w:cs="Times New Roman"/>
          <w:sz w:val="20"/>
          <w:szCs w:val="20"/>
        </w:rPr>
        <w:t>14 496</w:t>
      </w:r>
      <w:r>
        <w:rPr>
          <w:rFonts w:ascii="Times New Roman" w:hAnsi="Times New Roman" w:cs="Times New Roman"/>
          <w:sz w:val="20"/>
          <w:szCs w:val="20"/>
        </w:rPr>
        <w:t>)</w:t>
      </w:r>
      <w:r w:rsidRPr="007273AB">
        <w:rPr>
          <w:rFonts w:ascii="Times New Roman" w:hAnsi="Times New Roman" w:cs="Times New Roman"/>
          <w:sz w:val="20"/>
          <w:szCs w:val="20"/>
        </w:rPr>
        <w:t xml:space="preserve"> * </w:t>
      </w:r>
      <w:r w:rsidR="00182A95">
        <w:rPr>
          <w:rFonts w:ascii="Times New Roman" w:hAnsi="Times New Roman" w:cs="Times New Roman"/>
          <w:sz w:val="20"/>
          <w:szCs w:val="20"/>
        </w:rPr>
        <w:t>20%</w:t>
      </w:r>
      <w:r w:rsidRPr="007273AB">
        <w:rPr>
          <w:rFonts w:ascii="Times New Roman" w:hAnsi="Times New Roman" w:cs="Times New Roman"/>
          <w:sz w:val="20"/>
          <w:szCs w:val="20"/>
        </w:rPr>
        <w:t xml:space="preserve"> = </w:t>
      </w:r>
      <w:r w:rsidR="00752865" w:rsidRPr="00752865">
        <w:rPr>
          <w:rFonts w:ascii="Times New Roman" w:hAnsi="Times New Roman" w:cs="Times New Roman"/>
          <w:b/>
          <w:sz w:val="20"/>
          <w:szCs w:val="20"/>
        </w:rPr>
        <w:t>850 236,94</w:t>
      </w:r>
      <w:r w:rsidR="0075286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182A95">
        <w:rPr>
          <w:rFonts w:ascii="Times New Roman" w:hAnsi="Times New Roman" w:cs="Times New Roman"/>
          <w:b/>
          <w:sz w:val="20"/>
          <w:szCs w:val="20"/>
        </w:rPr>
        <w:t>руб.</w:t>
      </w:r>
    </w:p>
    <w:p w14:paraId="47FD6342" w14:textId="2EBEB226" w:rsidR="00E45507" w:rsidRPr="00E45507" w:rsidRDefault="00E45507" w:rsidP="00E45507">
      <w:pPr>
        <w:spacing w:before="120"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45507">
        <w:rPr>
          <w:rFonts w:ascii="Times New Roman" w:hAnsi="Times New Roman" w:cs="Times New Roman"/>
          <w:sz w:val="20"/>
          <w:szCs w:val="20"/>
        </w:rPr>
        <w:t>С учетом полученных значений П составит:</w:t>
      </w:r>
    </w:p>
    <w:p w14:paraId="44830887" w14:textId="111350CC" w:rsidR="00E45507" w:rsidRDefault="00E45507" w:rsidP="00E45507">
      <w:pPr>
        <w:pStyle w:val="ad"/>
        <w:spacing w:before="120" w:after="12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  <w:r w:rsidRPr="00E45507">
        <w:rPr>
          <w:rFonts w:ascii="Times New Roman" w:hAnsi="Times New Roman" w:cs="Times New Roman"/>
          <w:sz w:val="20"/>
          <w:szCs w:val="20"/>
        </w:rPr>
        <w:t xml:space="preserve">П = </w:t>
      </w:r>
      <w:r w:rsidR="0009314E" w:rsidRPr="00182A95">
        <w:rPr>
          <w:rFonts w:ascii="Times New Roman" w:hAnsi="Times New Roman" w:cs="Times New Roman"/>
          <w:sz w:val="20"/>
          <w:szCs w:val="20"/>
        </w:rPr>
        <w:t>(</w:t>
      </w:r>
      <w:r w:rsidR="00A076A6">
        <w:rPr>
          <w:rFonts w:ascii="Times New Roman" w:hAnsi="Times New Roman" w:cs="Times New Roman"/>
          <w:b/>
          <w:sz w:val="20"/>
          <w:szCs w:val="20"/>
        </w:rPr>
        <w:t>293,27</w:t>
      </w:r>
      <w:r w:rsidR="00182A95" w:rsidRPr="00182A95">
        <w:rPr>
          <w:rFonts w:ascii="Times New Roman" w:hAnsi="Times New Roman" w:cs="Times New Roman"/>
          <w:sz w:val="20"/>
          <w:szCs w:val="20"/>
        </w:rPr>
        <w:t xml:space="preserve"> </w:t>
      </w:r>
      <w:r w:rsidR="0009314E" w:rsidRPr="0009314E">
        <w:rPr>
          <w:rFonts w:ascii="Times New Roman" w:hAnsi="Times New Roman" w:cs="Times New Roman"/>
          <w:sz w:val="20"/>
          <w:szCs w:val="20"/>
        </w:rPr>
        <w:t xml:space="preserve">* </w:t>
      </w:r>
      <w:r w:rsidR="00752865">
        <w:rPr>
          <w:rFonts w:ascii="Times New Roman" w:hAnsi="Times New Roman" w:cs="Times New Roman"/>
          <w:sz w:val="20"/>
          <w:szCs w:val="20"/>
        </w:rPr>
        <w:t>14 496</w:t>
      </w:r>
      <w:r w:rsidR="0009314E" w:rsidRPr="0009314E">
        <w:rPr>
          <w:rFonts w:ascii="Times New Roman" w:hAnsi="Times New Roman" w:cs="Times New Roman"/>
          <w:sz w:val="20"/>
          <w:szCs w:val="20"/>
        </w:rPr>
        <w:t xml:space="preserve">) </w:t>
      </w:r>
      <w:r w:rsidRPr="00E45507">
        <w:rPr>
          <w:rFonts w:ascii="Times New Roman" w:hAnsi="Times New Roman" w:cs="Times New Roman"/>
          <w:sz w:val="20"/>
          <w:szCs w:val="20"/>
        </w:rPr>
        <w:t xml:space="preserve">* 5% = </w:t>
      </w:r>
      <w:r w:rsidR="00752865" w:rsidRPr="00752865">
        <w:rPr>
          <w:rFonts w:ascii="Times New Roman" w:hAnsi="Times New Roman" w:cs="Times New Roman"/>
          <w:b/>
          <w:sz w:val="20"/>
          <w:szCs w:val="20"/>
        </w:rPr>
        <w:t>212 559,23</w:t>
      </w:r>
      <w:r w:rsidR="0075286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2220E7">
        <w:rPr>
          <w:rFonts w:ascii="Times New Roman" w:hAnsi="Times New Roman" w:cs="Times New Roman"/>
          <w:b/>
          <w:sz w:val="20"/>
          <w:szCs w:val="20"/>
        </w:rPr>
        <w:t>руб.</w:t>
      </w:r>
      <w:r w:rsidR="00182A95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5A06E9B4" w14:textId="541A2346" w:rsidR="00B93EDD" w:rsidRPr="00C01247" w:rsidRDefault="00B93EDD" w:rsidP="00E00649">
      <w:pPr>
        <w:spacing w:before="120" w:after="12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7273AB">
        <w:rPr>
          <w:rFonts w:ascii="Times New Roman" w:hAnsi="Times New Roman" w:cs="Times New Roman"/>
          <w:sz w:val="20"/>
          <w:szCs w:val="20"/>
        </w:rPr>
        <w:t>С учето</w:t>
      </w:r>
      <w:r w:rsidRPr="00C01247">
        <w:rPr>
          <w:rFonts w:ascii="Times New Roman" w:hAnsi="Times New Roman" w:cs="Times New Roman"/>
          <w:sz w:val="18"/>
          <w:szCs w:val="18"/>
        </w:rPr>
        <w:t>м полученных значений</w:t>
      </w:r>
      <w:r w:rsidR="00045416" w:rsidRPr="00C01247">
        <w:rPr>
          <w:rFonts w:ascii="Times New Roman" w:hAnsi="Times New Roman" w:cs="Times New Roman"/>
          <w:sz w:val="18"/>
          <w:szCs w:val="18"/>
        </w:rPr>
        <w:t>,</w:t>
      </w:r>
      <w:r w:rsidRPr="00C01247">
        <w:rPr>
          <w:rFonts w:ascii="Times New Roman" w:hAnsi="Times New Roman" w:cs="Times New Roman"/>
          <w:sz w:val="18"/>
          <w:szCs w:val="18"/>
        </w:rPr>
        <w:t xml:space="preserve"> НМЦК состави</w:t>
      </w:r>
      <w:r w:rsidR="00163AE9" w:rsidRPr="00C01247">
        <w:rPr>
          <w:rFonts w:ascii="Times New Roman" w:hAnsi="Times New Roman" w:cs="Times New Roman"/>
          <w:sz w:val="18"/>
          <w:szCs w:val="18"/>
        </w:rPr>
        <w:t>т</w:t>
      </w:r>
      <w:r w:rsidRPr="00C01247">
        <w:rPr>
          <w:rFonts w:ascii="Times New Roman" w:hAnsi="Times New Roman" w:cs="Times New Roman"/>
          <w:sz w:val="18"/>
          <w:szCs w:val="18"/>
        </w:rPr>
        <w:t>:</w:t>
      </w:r>
    </w:p>
    <w:p w14:paraId="56408EC8" w14:textId="6BAA2E02" w:rsidR="00384781" w:rsidRPr="007273AB" w:rsidRDefault="004E4452" w:rsidP="00C01247">
      <w:pPr>
        <w:spacing w:after="0" w:line="240" w:lineRule="auto"/>
        <w:ind w:left="-567" w:right="-307"/>
        <w:jc w:val="both"/>
        <w:rPr>
          <w:rFonts w:ascii="Times New Roman" w:eastAsiaTheme="minorEastAsia" w:hAnsi="Times New Roman" w:cs="Times New Roman"/>
          <w:sz w:val="20"/>
          <w:szCs w:val="20"/>
          <w:highlight w:val="lightGray"/>
        </w:rPr>
      </w:pPr>
      <m:oMathPara>
        <m:oMath>
          <m:d>
            <m:dPr>
              <m:ctrlPr>
                <w:rPr>
                  <w:rFonts w:ascii="Cambria Math" w:hAnsi="Cambria Math" w:cs="Times New Roman"/>
                  <w:bCs/>
                  <w:sz w:val="18"/>
                  <w:szCs w:val="18"/>
                  <w:highlight w:val="lightGray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bCs/>
                      <w:sz w:val="18"/>
                      <w:szCs w:val="18"/>
                      <w:highlight w:val="lightGray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szCs w:val="18"/>
                      <w:highlight w:val="lightGray"/>
                    </w:rPr>
                    <m:t>u=1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8"/>
                      <w:szCs w:val="18"/>
                      <w:highlight w:val="lightGray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293,27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*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14 496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)</m:t>
                  </m:r>
                </m:e>
              </m:nary>
            </m:e>
          </m:d>
          <m:r>
            <m:rPr>
              <m:sty m:val="p"/>
            </m:rPr>
            <w:rPr>
              <w:rFonts w:ascii="Cambria Math" w:hAnsi="Cambria Math" w:cs="Times New Roman"/>
              <w:sz w:val="18"/>
              <w:szCs w:val="18"/>
              <w:highlight w:val="lightGray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18"/>
              <w:szCs w:val="18"/>
            </w:rPr>
            <m:t>850 236,94</m:t>
          </m:r>
          <m:r>
            <m:rPr>
              <m:sty m:val="p"/>
            </m:rPr>
            <w:rPr>
              <w:rFonts w:ascii="Cambria Math" w:hAnsi="Cambria Math" w:cs="Times New Roman"/>
              <w:sz w:val="18"/>
              <w:szCs w:val="18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18"/>
              <w:szCs w:val="18"/>
              <w:highlight w:val="lightGray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18"/>
              <w:szCs w:val="18"/>
            </w:rPr>
            <m:t>212 559,23</m:t>
          </m:r>
          <m:r>
            <m:rPr>
              <m:sty m:val="p"/>
            </m:rPr>
            <w:rPr>
              <w:rFonts w:ascii="Cambria Math" w:hAnsi="Cambria Math" w:cs="Times New Roman"/>
              <w:sz w:val="18"/>
              <w:szCs w:val="18"/>
              <w:highlight w:val="lightGray"/>
            </w:rPr>
            <m:t>+0+0)*1,051+20%=</m:t>
          </m:r>
          <m:r>
            <m:rPr>
              <m:sty m:val="p"/>
            </m:rPr>
            <w:rPr>
              <w:rFonts w:ascii="Cambria Math" w:hAnsi="Cambria Math" w:cs="Times New Roman"/>
              <w:sz w:val="18"/>
              <w:szCs w:val="18"/>
            </w:rPr>
            <m:t>6 701 992,68</m:t>
          </m:r>
        </m:oMath>
      </m:oMathPara>
    </w:p>
    <w:p w14:paraId="217134DF" w14:textId="77777777" w:rsidR="00E30449" w:rsidRDefault="00E30449" w:rsidP="0000634E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0"/>
          <w:szCs w:val="20"/>
          <w:highlight w:val="lightGray"/>
        </w:rPr>
      </w:pPr>
    </w:p>
    <w:p w14:paraId="20B8F9CA" w14:textId="60C6AE7C" w:rsidR="00C303A9" w:rsidRDefault="00AF1A5E" w:rsidP="0000634E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0"/>
          <w:szCs w:val="20"/>
        </w:rPr>
      </w:pPr>
      <w:r w:rsidRPr="00C01247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Один </w:t>
      </w:r>
      <w:r w:rsidR="00C303A9" w:rsidRPr="00C01247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час услуги </w:t>
      </w:r>
      <w:r w:rsidR="00313DCE">
        <w:rPr>
          <w:rFonts w:ascii="Times New Roman" w:eastAsiaTheme="minorEastAsia" w:hAnsi="Times New Roman" w:cs="Times New Roman"/>
          <w:bCs/>
          <w:sz w:val="20"/>
          <w:szCs w:val="20"/>
        </w:rPr>
        <w:t>(</w:t>
      </w:r>
      <w:r w:rsidR="00752865" w:rsidRPr="00752865">
        <w:rPr>
          <w:rFonts w:ascii="Times New Roman" w:eastAsiaTheme="minorEastAsia" w:hAnsi="Times New Roman" w:cs="Times New Roman"/>
          <w:bCs/>
          <w:sz w:val="20"/>
          <w:szCs w:val="20"/>
        </w:rPr>
        <w:t>6 701 992,68</w:t>
      </w:r>
      <w:r w:rsidR="00C303A9" w:rsidRPr="00C01247">
        <w:rPr>
          <w:rFonts w:ascii="Times New Roman" w:hAnsi="Times New Roman" w:cs="Times New Roman"/>
          <w:bCs/>
          <w:sz w:val="20"/>
          <w:szCs w:val="20"/>
        </w:rPr>
        <w:t>/</w:t>
      </w:r>
      <w:r w:rsidR="00752865">
        <w:rPr>
          <w:rFonts w:ascii="Times New Roman" w:hAnsi="Times New Roman" w:cs="Times New Roman"/>
          <w:bCs/>
          <w:sz w:val="20"/>
          <w:szCs w:val="20"/>
        </w:rPr>
        <w:t>14 496</w:t>
      </w:r>
      <w:r w:rsidR="00C303A9" w:rsidRPr="00C01247">
        <w:rPr>
          <w:rFonts w:ascii="Times New Roman" w:eastAsiaTheme="minorEastAsia" w:hAnsi="Times New Roman" w:cs="Times New Roman"/>
          <w:bCs/>
          <w:sz w:val="20"/>
          <w:szCs w:val="20"/>
        </w:rPr>
        <w:t>=</w:t>
      </w:r>
      <w:r w:rsidR="00752865">
        <w:rPr>
          <w:rFonts w:ascii="Times New Roman" w:eastAsiaTheme="minorEastAsia" w:hAnsi="Times New Roman" w:cs="Times New Roman"/>
          <w:bCs/>
          <w:sz w:val="20"/>
          <w:szCs w:val="20"/>
        </w:rPr>
        <w:t>462,333932</w:t>
      </w:r>
      <w:r w:rsidR="00313DCE">
        <w:rPr>
          <w:rFonts w:ascii="Times New Roman" w:eastAsiaTheme="minorEastAsia" w:hAnsi="Times New Roman" w:cs="Times New Roman"/>
          <w:bCs/>
          <w:sz w:val="20"/>
          <w:szCs w:val="20"/>
        </w:rPr>
        <w:t>)</w:t>
      </w:r>
      <w:r w:rsidR="007273AB" w:rsidRPr="00C01247">
        <w:rPr>
          <w:rFonts w:ascii="Times New Roman" w:eastAsiaTheme="minorEastAsia" w:hAnsi="Times New Roman" w:cs="Times New Roman"/>
          <w:bCs/>
          <w:sz w:val="20"/>
          <w:szCs w:val="20"/>
        </w:rPr>
        <w:t>.</w:t>
      </w:r>
      <w:r w:rsidR="00C303A9" w:rsidRPr="00C01247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 </w:t>
      </w:r>
      <w:r w:rsidR="007273AB" w:rsidRPr="00C01247">
        <w:rPr>
          <w:rFonts w:ascii="Times New Roman" w:eastAsiaTheme="minorEastAsia" w:hAnsi="Times New Roman" w:cs="Times New Roman"/>
          <w:bCs/>
          <w:sz w:val="20"/>
          <w:szCs w:val="20"/>
        </w:rPr>
        <w:t xml:space="preserve">С учетом округления до второго знака после запятой по математическим правилам один час услуги </w:t>
      </w:r>
      <w:r w:rsidR="00C303A9" w:rsidRPr="00C01247">
        <w:rPr>
          <w:rFonts w:ascii="Times New Roman" w:eastAsiaTheme="minorEastAsia" w:hAnsi="Times New Roman" w:cs="Times New Roman"/>
          <w:bCs/>
          <w:sz w:val="20"/>
          <w:szCs w:val="20"/>
        </w:rPr>
        <w:t>составляет</w:t>
      </w:r>
      <w:r w:rsidR="00C303A9" w:rsidRPr="00C01247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 </w:t>
      </w:r>
      <w:r w:rsidR="00752865">
        <w:rPr>
          <w:rFonts w:ascii="Times New Roman" w:eastAsiaTheme="minorEastAsia" w:hAnsi="Times New Roman" w:cs="Times New Roman"/>
          <w:b/>
          <w:bCs/>
          <w:sz w:val="20"/>
          <w:szCs w:val="20"/>
        </w:rPr>
        <w:t>462,33</w:t>
      </w:r>
      <w:r w:rsidR="00C303A9" w:rsidRPr="00C01247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 руб.</w:t>
      </w:r>
    </w:p>
    <w:p w14:paraId="3B606F8F" w14:textId="6F8056F1" w:rsidR="00FE18FF" w:rsidRPr="00180C0E" w:rsidRDefault="00FE18FF" w:rsidP="00180C0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5D255D12" w14:textId="7D706436" w:rsidR="00AD197A" w:rsidRDefault="00AD197A" w:rsidP="0000634E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0"/>
          <w:szCs w:val="20"/>
        </w:rPr>
      </w:pPr>
    </w:p>
    <w:p w14:paraId="0F9C0A31" w14:textId="63045D3B" w:rsidR="00AF49FE" w:rsidRPr="00752865" w:rsidRDefault="007273AB" w:rsidP="000F044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C01247">
        <w:rPr>
          <w:rFonts w:ascii="Times New Roman" w:hAnsi="Times New Roman" w:cs="Times New Roman"/>
          <w:b/>
          <w:sz w:val="20"/>
          <w:szCs w:val="20"/>
        </w:rPr>
        <w:t xml:space="preserve">НМЦК составляет </w:t>
      </w:r>
      <w:r w:rsidR="00752865">
        <w:rPr>
          <w:rFonts w:ascii="Times New Roman" w:hAnsi="Times New Roman" w:cs="Times New Roman"/>
          <w:b/>
          <w:sz w:val="20"/>
          <w:szCs w:val="20"/>
        </w:rPr>
        <w:t>462,33</w:t>
      </w:r>
      <w:r w:rsidR="002253E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01247">
        <w:rPr>
          <w:rFonts w:ascii="Times New Roman" w:hAnsi="Times New Roman" w:cs="Times New Roman"/>
          <w:b/>
          <w:sz w:val="20"/>
          <w:szCs w:val="20"/>
        </w:rPr>
        <w:t xml:space="preserve">* </w:t>
      </w:r>
      <w:r w:rsidR="00752865">
        <w:rPr>
          <w:rFonts w:ascii="Times New Roman" w:hAnsi="Times New Roman" w:cs="Times New Roman"/>
          <w:b/>
          <w:sz w:val="20"/>
          <w:szCs w:val="20"/>
        </w:rPr>
        <w:t>14 496</w:t>
      </w:r>
      <w:r w:rsidR="00442C8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01247">
        <w:rPr>
          <w:rFonts w:ascii="Times New Roman" w:hAnsi="Times New Roman" w:cs="Times New Roman"/>
          <w:b/>
          <w:sz w:val="20"/>
          <w:szCs w:val="20"/>
        </w:rPr>
        <w:t xml:space="preserve">=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 xml:space="preserve"> 6 </m:t>
        </m:r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701 935,68</m:t>
        </m:r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 xml:space="preserve"> </m:t>
        </m:r>
        <m:r>
          <m:rPr>
            <m:sty m:val="b"/>
          </m:rPr>
          <w:rPr>
            <w:rFonts w:ascii="Cambria Math" w:hAnsi="Cambria Math" w:cs="Times New Roman"/>
            <w:sz w:val="20"/>
            <w:szCs w:val="20"/>
          </w:rPr>
          <m:t>руб.</m:t>
        </m:r>
      </m:oMath>
      <w:r w:rsidRPr="00C01247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 </w:t>
      </w:r>
    </w:p>
    <w:sectPr w:rsidR="00AF49FE" w:rsidRPr="00752865" w:rsidSect="00442C81">
      <w:headerReference w:type="default" r:id="rId14"/>
      <w:pgSz w:w="16838" w:h="11906" w:orient="landscape"/>
      <w:pgMar w:top="720" w:right="720" w:bottom="720" w:left="720" w:header="709" w:footer="2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9EDF4F" w14:textId="77777777" w:rsidR="004E4452" w:rsidRDefault="004E4452" w:rsidP="00CF7AD8">
      <w:pPr>
        <w:spacing w:after="0" w:line="240" w:lineRule="auto"/>
      </w:pPr>
      <w:r>
        <w:separator/>
      </w:r>
    </w:p>
  </w:endnote>
  <w:endnote w:type="continuationSeparator" w:id="0">
    <w:p w14:paraId="148B2774" w14:textId="77777777" w:rsidR="004E4452" w:rsidRDefault="004E4452" w:rsidP="00CF7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363467" w14:textId="77777777" w:rsidR="004E4452" w:rsidRDefault="004E4452" w:rsidP="00CF7AD8">
      <w:pPr>
        <w:spacing w:after="0" w:line="240" w:lineRule="auto"/>
      </w:pPr>
      <w:r>
        <w:separator/>
      </w:r>
    </w:p>
  </w:footnote>
  <w:footnote w:type="continuationSeparator" w:id="0">
    <w:p w14:paraId="4F3A2DBE" w14:textId="77777777" w:rsidR="004E4452" w:rsidRDefault="004E4452" w:rsidP="00CF7AD8">
      <w:pPr>
        <w:spacing w:after="0" w:line="240" w:lineRule="auto"/>
      </w:pPr>
      <w:r>
        <w:continuationSeparator/>
      </w:r>
    </w:p>
  </w:footnote>
  <w:footnote w:id="1">
    <w:p w14:paraId="44E65388" w14:textId="77777777" w:rsidR="00154461" w:rsidRDefault="00154461" w:rsidP="00125D93">
      <w:pPr>
        <w:pStyle w:val="af6"/>
        <w:jc w:val="both"/>
      </w:pPr>
      <w:r>
        <w:rPr>
          <w:rStyle w:val="af8"/>
        </w:rPr>
        <w:footnoteRef/>
      </w:r>
      <w:r>
        <w:t xml:space="preserve">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>условиями закупки не предусмотрены дополнительные услуги:</w:t>
      </w:r>
      <w:r>
        <w:rPr>
          <w:rFonts w:ascii="Times New Roman" w:hAnsi="Times New Roman"/>
          <w:sz w:val="16"/>
          <w:szCs w:val="16"/>
        </w:rPr>
        <w:t xml:space="preserve"> по проектированию, монтажу и эксплуатационному обслуживанию технических средств охраны;</w:t>
      </w:r>
    </w:p>
  </w:footnote>
  <w:footnote w:id="2">
    <w:p w14:paraId="531F5236" w14:textId="77777777" w:rsidR="00154461" w:rsidRDefault="00154461" w:rsidP="00125D93">
      <w:pPr>
        <w:pStyle w:val="af6"/>
        <w:jc w:val="both"/>
        <w:rPr>
          <w:rFonts w:ascii="Times New Roman" w:hAnsi="Times New Roman"/>
          <w:sz w:val="16"/>
          <w:szCs w:val="16"/>
        </w:rPr>
      </w:pPr>
      <w:r>
        <w:rPr>
          <w:rStyle w:val="af8"/>
          <w:rFonts w:ascii="Times New Roman" w:hAnsi="Times New Roman"/>
          <w:sz w:val="22"/>
          <w:szCs w:val="22"/>
        </w:rPr>
        <w:footnoteRef/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условиями закупки г не предусмотрены дополнительные услуги </w:t>
      </w:r>
      <w:r>
        <w:rPr>
          <w:rFonts w:ascii="Times New Roman" w:hAnsi="Times New Roman"/>
          <w:sz w:val="16"/>
          <w:szCs w:val="16"/>
        </w:rPr>
        <w:t>по защите жизни и здоровья граждан, средств технической охраны</w:t>
      </w:r>
    </w:p>
    <w:p w14:paraId="73A1B83B" w14:textId="77777777" w:rsidR="00154461" w:rsidRPr="00EE247F" w:rsidRDefault="00154461" w:rsidP="00154461">
      <w:pPr>
        <w:pStyle w:val="af4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68921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1BA386C0" w14:textId="2D3654C4" w:rsidR="00D61D8C" w:rsidRPr="00CF7AD8" w:rsidRDefault="00D61D8C">
        <w:pPr>
          <w:pStyle w:val="a3"/>
          <w:jc w:val="center"/>
          <w:rPr>
            <w:rFonts w:ascii="Times New Roman" w:hAnsi="Times New Roman" w:cs="Times New Roman"/>
          </w:rPr>
        </w:pPr>
        <w:r w:rsidRPr="00CF7AD8">
          <w:rPr>
            <w:rFonts w:ascii="Times New Roman" w:hAnsi="Times New Roman" w:cs="Times New Roman"/>
          </w:rPr>
          <w:fldChar w:fldCharType="begin"/>
        </w:r>
        <w:r w:rsidRPr="00CF7AD8">
          <w:rPr>
            <w:rFonts w:ascii="Times New Roman" w:hAnsi="Times New Roman" w:cs="Times New Roman"/>
          </w:rPr>
          <w:instrText>PAGE   \* MERGEFORMAT</w:instrText>
        </w:r>
        <w:r w:rsidRPr="00CF7AD8">
          <w:rPr>
            <w:rFonts w:ascii="Times New Roman" w:hAnsi="Times New Roman" w:cs="Times New Roman"/>
          </w:rPr>
          <w:fldChar w:fldCharType="separate"/>
        </w:r>
        <w:r w:rsidR="000B0C41">
          <w:rPr>
            <w:rFonts w:ascii="Times New Roman" w:hAnsi="Times New Roman" w:cs="Times New Roman"/>
            <w:noProof/>
          </w:rPr>
          <w:t>4</w:t>
        </w:r>
        <w:r w:rsidRPr="00CF7AD8">
          <w:rPr>
            <w:rFonts w:ascii="Times New Roman" w:hAnsi="Times New Roman" w:cs="Times New Roman"/>
          </w:rPr>
          <w:fldChar w:fldCharType="end"/>
        </w:r>
      </w:p>
    </w:sdtContent>
  </w:sdt>
  <w:p w14:paraId="6B7528B9" w14:textId="77777777" w:rsidR="00D61D8C" w:rsidRDefault="00D61D8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57F9"/>
    <w:multiLevelType w:val="hybridMultilevel"/>
    <w:tmpl w:val="78EED2CA"/>
    <w:lvl w:ilvl="0" w:tplc="4684CC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98626D"/>
    <w:multiLevelType w:val="hybridMultilevel"/>
    <w:tmpl w:val="D9D0B0DC"/>
    <w:lvl w:ilvl="0" w:tplc="AF0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F02625F"/>
    <w:multiLevelType w:val="hybridMultilevel"/>
    <w:tmpl w:val="0F3A87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4C08E5"/>
    <w:multiLevelType w:val="hybridMultilevel"/>
    <w:tmpl w:val="EFAE8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53EEB"/>
    <w:multiLevelType w:val="hybridMultilevel"/>
    <w:tmpl w:val="D9D0B0DC"/>
    <w:lvl w:ilvl="0" w:tplc="AF0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E7E04D5"/>
    <w:multiLevelType w:val="singleLevel"/>
    <w:tmpl w:val="D34A6FD8"/>
    <w:lvl w:ilvl="0">
      <w:start w:val="1"/>
      <w:numFmt w:val="decimal"/>
      <w:pStyle w:val="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8402EC3"/>
    <w:multiLevelType w:val="hybridMultilevel"/>
    <w:tmpl w:val="2104E75C"/>
    <w:lvl w:ilvl="0" w:tplc="9CAC083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3B4B7C8E"/>
    <w:multiLevelType w:val="hybridMultilevel"/>
    <w:tmpl w:val="25AA6EBE"/>
    <w:lvl w:ilvl="0" w:tplc="A86822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C7B3144"/>
    <w:multiLevelType w:val="hybridMultilevel"/>
    <w:tmpl w:val="F8EE5D7E"/>
    <w:lvl w:ilvl="0" w:tplc="9AB0E1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2AC270A"/>
    <w:multiLevelType w:val="hybridMultilevel"/>
    <w:tmpl w:val="D9D0B0DC"/>
    <w:lvl w:ilvl="0" w:tplc="AF0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2F110BD"/>
    <w:multiLevelType w:val="hybridMultilevel"/>
    <w:tmpl w:val="F9ACE568"/>
    <w:lvl w:ilvl="0" w:tplc="F20444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B4A3904"/>
    <w:multiLevelType w:val="hybridMultilevel"/>
    <w:tmpl w:val="3CDE925A"/>
    <w:lvl w:ilvl="0" w:tplc="794614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B600FFE"/>
    <w:multiLevelType w:val="hybridMultilevel"/>
    <w:tmpl w:val="6E08B7D4"/>
    <w:lvl w:ilvl="0" w:tplc="F51007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FE91628"/>
    <w:multiLevelType w:val="hybridMultilevel"/>
    <w:tmpl w:val="784A30C0"/>
    <w:lvl w:ilvl="0" w:tplc="96C8DD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2E476F6"/>
    <w:multiLevelType w:val="hybridMultilevel"/>
    <w:tmpl w:val="FD74E272"/>
    <w:lvl w:ilvl="0" w:tplc="85EAE1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7A54DA3"/>
    <w:multiLevelType w:val="multilevel"/>
    <w:tmpl w:val="8FE25F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64" w:hanging="11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13" w:hanging="115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62" w:hanging="115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1" w:hanging="115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60" w:hanging="115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6" w15:restartNumberingAfterBreak="0">
    <w:nsid w:val="7B5A0D19"/>
    <w:multiLevelType w:val="multilevel"/>
    <w:tmpl w:val="2FB4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2"/>
  </w:num>
  <w:num w:numId="4">
    <w:abstractNumId w:val="8"/>
  </w:num>
  <w:num w:numId="5">
    <w:abstractNumId w:val="12"/>
  </w:num>
  <w:num w:numId="6">
    <w:abstractNumId w:val="7"/>
  </w:num>
  <w:num w:numId="7">
    <w:abstractNumId w:val="5"/>
  </w:num>
  <w:num w:numId="8">
    <w:abstractNumId w:val="0"/>
  </w:num>
  <w:num w:numId="9">
    <w:abstractNumId w:val="14"/>
  </w:num>
  <w:num w:numId="10">
    <w:abstractNumId w:val="10"/>
  </w:num>
  <w:num w:numId="11">
    <w:abstractNumId w:val="15"/>
  </w:num>
  <w:num w:numId="12">
    <w:abstractNumId w:val="13"/>
  </w:num>
  <w:num w:numId="13">
    <w:abstractNumId w:val="4"/>
  </w:num>
  <w:num w:numId="14">
    <w:abstractNumId w:val="9"/>
  </w:num>
  <w:num w:numId="15">
    <w:abstractNumId w:val="1"/>
  </w:num>
  <w:num w:numId="16">
    <w:abstractNumId w:val="1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1ED"/>
    <w:rsid w:val="00000CAB"/>
    <w:rsid w:val="00001DBA"/>
    <w:rsid w:val="00003D45"/>
    <w:rsid w:val="0000404A"/>
    <w:rsid w:val="000042E3"/>
    <w:rsid w:val="00005F0D"/>
    <w:rsid w:val="0000634E"/>
    <w:rsid w:val="00006C9F"/>
    <w:rsid w:val="000075FE"/>
    <w:rsid w:val="00011256"/>
    <w:rsid w:val="00011AC2"/>
    <w:rsid w:val="000128D8"/>
    <w:rsid w:val="00013E9B"/>
    <w:rsid w:val="0001568C"/>
    <w:rsid w:val="00015D40"/>
    <w:rsid w:val="00016382"/>
    <w:rsid w:val="00021D64"/>
    <w:rsid w:val="00022FC7"/>
    <w:rsid w:val="000266CB"/>
    <w:rsid w:val="0002792C"/>
    <w:rsid w:val="00027A85"/>
    <w:rsid w:val="000364BE"/>
    <w:rsid w:val="000404CE"/>
    <w:rsid w:val="000415A4"/>
    <w:rsid w:val="000421B7"/>
    <w:rsid w:val="000437F8"/>
    <w:rsid w:val="00044045"/>
    <w:rsid w:val="000442F9"/>
    <w:rsid w:val="00044E73"/>
    <w:rsid w:val="00045416"/>
    <w:rsid w:val="000455FF"/>
    <w:rsid w:val="000465B7"/>
    <w:rsid w:val="00046C39"/>
    <w:rsid w:val="00047594"/>
    <w:rsid w:val="00050D47"/>
    <w:rsid w:val="0005151D"/>
    <w:rsid w:val="0005173D"/>
    <w:rsid w:val="00051873"/>
    <w:rsid w:val="00051DE3"/>
    <w:rsid w:val="00051ED5"/>
    <w:rsid w:val="00052B71"/>
    <w:rsid w:val="00052C0A"/>
    <w:rsid w:val="0005307E"/>
    <w:rsid w:val="00053BFC"/>
    <w:rsid w:val="00053F11"/>
    <w:rsid w:val="00057E2F"/>
    <w:rsid w:val="00060687"/>
    <w:rsid w:val="00060A74"/>
    <w:rsid w:val="00060C69"/>
    <w:rsid w:val="00062B5D"/>
    <w:rsid w:val="00063558"/>
    <w:rsid w:val="0006356A"/>
    <w:rsid w:val="0006363E"/>
    <w:rsid w:val="00064D36"/>
    <w:rsid w:val="00065205"/>
    <w:rsid w:val="00065E6C"/>
    <w:rsid w:val="00067064"/>
    <w:rsid w:val="00070854"/>
    <w:rsid w:val="00070B33"/>
    <w:rsid w:val="00071D57"/>
    <w:rsid w:val="000722F1"/>
    <w:rsid w:val="000730E8"/>
    <w:rsid w:val="00073187"/>
    <w:rsid w:val="0007475F"/>
    <w:rsid w:val="00081B64"/>
    <w:rsid w:val="000851E7"/>
    <w:rsid w:val="00087A68"/>
    <w:rsid w:val="00087B0E"/>
    <w:rsid w:val="0009070D"/>
    <w:rsid w:val="00090860"/>
    <w:rsid w:val="00092E3B"/>
    <w:rsid w:val="0009314E"/>
    <w:rsid w:val="0009456F"/>
    <w:rsid w:val="00094C9C"/>
    <w:rsid w:val="00094FBA"/>
    <w:rsid w:val="000953A2"/>
    <w:rsid w:val="00095703"/>
    <w:rsid w:val="00096D6C"/>
    <w:rsid w:val="000A02D1"/>
    <w:rsid w:val="000A0A02"/>
    <w:rsid w:val="000A17E8"/>
    <w:rsid w:val="000A213F"/>
    <w:rsid w:val="000A2635"/>
    <w:rsid w:val="000B013C"/>
    <w:rsid w:val="000B0347"/>
    <w:rsid w:val="000B0462"/>
    <w:rsid w:val="000B08FA"/>
    <w:rsid w:val="000B0BC2"/>
    <w:rsid w:val="000B0C41"/>
    <w:rsid w:val="000B342F"/>
    <w:rsid w:val="000B3678"/>
    <w:rsid w:val="000B40B9"/>
    <w:rsid w:val="000B6868"/>
    <w:rsid w:val="000B77E8"/>
    <w:rsid w:val="000B7ABE"/>
    <w:rsid w:val="000C1EEB"/>
    <w:rsid w:val="000C2064"/>
    <w:rsid w:val="000C32BC"/>
    <w:rsid w:val="000C49F3"/>
    <w:rsid w:val="000C4F61"/>
    <w:rsid w:val="000C52E8"/>
    <w:rsid w:val="000C5480"/>
    <w:rsid w:val="000D1E6D"/>
    <w:rsid w:val="000D3998"/>
    <w:rsid w:val="000D3D23"/>
    <w:rsid w:val="000D3E04"/>
    <w:rsid w:val="000D61CD"/>
    <w:rsid w:val="000D63C6"/>
    <w:rsid w:val="000D7487"/>
    <w:rsid w:val="000D7C29"/>
    <w:rsid w:val="000E2263"/>
    <w:rsid w:val="000E3BA4"/>
    <w:rsid w:val="000E3F35"/>
    <w:rsid w:val="000E4391"/>
    <w:rsid w:val="000F0447"/>
    <w:rsid w:val="000F1FE4"/>
    <w:rsid w:val="000F363D"/>
    <w:rsid w:val="000F4423"/>
    <w:rsid w:val="000F4E48"/>
    <w:rsid w:val="000F538E"/>
    <w:rsid w:val="000F5466"/>
    <w:rsid w:val="000F5937"/>
    <w:rsid w:val="000F5E03"/>
    <w:rsid w:val="000F6775"/>
    <w:rsid w:val="000F68F8"/>
    <w:rsid w:val="0010005D"/>
    <w:rsid w:val="00101B0D"/>
    <w:rsid w:val="00102281"/>
    <w:rsid w:val="00104228"/>
    <w:rsid w:val="001072CE"/>
    <w:rsid w:val="00107D98"/>
    <w:rsid w:val="00111BC8"/>
    <w:rsid w:val="00113101"/>
    <w:rsid w:val="0011445F"/>
    <w:rsid w:val="00114FEC"/>
    <w:rsid w:val="00116079"/>
    <w:rsid w:val="001170B3"/>
    <w:rsid w:val="0011741C"/>
    <w:rsid w:val="00120AF6"/>
    <w:rsid w:val="00120CCC"/>
    <w:rsid w:val="00120E2A"/>
    <w:rsid w:val="0012278C"/>
    <w:rsid w:val="00125D93"/>
    <w:rsid w:val="00127273"/>
    <w:rsid w:val="001272CB"/>
    <w:rsid w:val="0013089D"/>
    <w:rsid w:val="001333C7"/>
    <w:rsid w:val="001343ED"/>
    <w:rsid w:val="001367E2"/>
    <w:rsid w:val="0014019B"/>
    <w:rsid w:val="00141C42"/>
    <w:rsid w:val="00141E3E"/>
    <w:rsid w:val="00143310"/>
    <w:rsid w:val="00143F1A"/>
    <w:rsid w:val="00144509"/>
    <w:rsid w:val="00144972"/>
    <w:rsid w:val="00144D83"/>
    <w:rsid w:val="00145CC5"/>
    <w:rsid w:val="00146EDD"/>
    <w:rsid w:val="001471B9"/>
    <w:rsid w:val="00151208"/>
    <w:rsid w:val="00151899"/>
    <w:rsid w:val="00151F03"/>
    <w:rsid w:val="00152821"/>
    <w:rsid w:val="00153829"/>
    <w:rsid w:val="00153E38"/>
    <w:rsid w:val="00154461"/>
    <w:rsid w:val="00154BCE"/>
    <w:rsid w:val="001578AF"/>
    <w:rsid w:val="00160523"/>
    <w:rsid w:val="00163AE9"/>
    <w:rsid w:val="0016458A"/>
    <w:rsid w:val="00165C2C"/>
    <w:rsid w:val="00167A6F"/>
    <w:rsid w:val="00170479"/>
    <w:rsid w:val="00170630"/>
    <w:rsid w:val="00170FB1"/>
    <w:rsid w:val="00171A49"/>
    <w:rsid w:val="001738A6"/>
    <w:rsid w:val="0017397C"/>
    <w:rsid w:val="00174149"/>
    <w:rsid w:val="001764CC"/>
    <w:rsid w:val="0017686C"/>
    <w:rsid w:val="0018009B"/>
    <w:rsid w:val="00180C0E"/>
    <w:rsid w:val="001812E8"/>
    <w:rsid w:val="001817DB"/>
    <w:rsid w:val="00182A95"/>
    <w:rsid w:val="001836EB"/>
    <w:rsid w:val="00183968"/>
    <w:rsid w:val="00185072"/>
    <w:rsid w:val="001860A1"/>
    <w:rsid w:val="001862C7"/>
    <w:rsid w:val="00186D9E"/>
    <w:rsid w:val="00191974"/>
    <w:rsid w:val="0019527B"/>
    <w:rsid w:val="001952DA"/>
    <w:rsid w:val="00195D0C"/>
    <w:rsid w:val="00195E14"/>
    <w:rsid w:val="00196306"/>
    <w:rsid w:val="0019703B"/>
    <w:rsid w:val="00197055"/>
    <w:rsid w:val="001A00D1"/>
    <w:rsid w:val="001A2E9B"/>
    <w:rsid w:val="001A4011"/>
    <w:rsid w:val="001A411E"/>
    <w:rsid w:val="001A5C4C"/>
    <w:rsid w:val="001A602D"/>
    <w:rsid w:val="001A61F2"/>
    <w:rsid w:val="001A7758"/>
    <w:rsid w:val="001B3DB5"/>
    <w:rsid w:val="001B5F4D"/>
    <w:rsid w:val="001B6AB3"/>
    <w:rsid w:val="001B7B44"/>
    <w:rsid w:val="001C4D08"/>
    <w:rsid w:val="001C7C73"/>
    <w:rsid w:val="001D001C"/>
    <w:rsid w:val="001D0173"/>
    <w:rsid w:val="001D0610"/>
    <w:rsid w:val="001D1986"/>
    <w:rsid w:val="001D2520"/>
    <w:rsid w:val="001D2FDE"/>
    <w:rsid w:val="001D31DC"/>
    <w:rsid w:val="001D3BDF"/>
    <w:rsid w:val="001D6448"/>
    <w:rsid w:val="001D6B42"/>
    <w:rsid w:val="001E2E21"/>
    <w:rsid w:val="001E3FB3"/>
    <w:rsid w:val="001E47E8"/>
    <w:rsid w:val="001E554A"/>
    <w:rsid w:val="001E5F43"/>
    <w:rsid w:val="001E6AC4"/>
    <w:rsid w:val="001E7537"/>
    <w:rsid w:val="001F1E3C"/>
    <w:rsid w:val="001F413F"/>
    <w:rsid w:val="001F5813"/>
    <w:rsid w:val="00200E9F"/>
    <w:rsid w:val="002039AB"/>
    <w:rsid w:val="0020509F"/>
    <w:rsid w:val="0020537E"/>
    <w:rsid w:val="0020624C"/>
    <w:rsid w:val="00206435"/>
    <w:rsid w:val="00206B6E"/>
    <w:rsid w:val="002106A3"/>
    <w:rsid w:val="00210C1F"/>
    <w:rsid w:val="002122E2"/>
    <w:rsid w:val="00212F8C"/>
    <w:rsid w:val="002133F7"/>
    <w:rsid w:val="00213CAC"/>
    <w:rsid w:val="00214D5B"/>
    <w:rsid w:val="00214EE2"/>
    <w:rsid w:val="0021634B"/>
    <w:rsid w:val="00220593"/>
    <w:rsid w:val="00220A7A"/>
    <w:rsid w:val="00221F0B"/>
    <w:rsid w:val="002220E7"/>
    <w:rsid w:val="00222BA8"/>
    <w:rsid w:val="002253E4"/>
    <w:rsid w:val="00225C0E"/>
    <w:rsid w:val="00226B64"/>
    <w:rsid w:val="00227850"/>
    <w:rsid w:val="00231259"/>
    <w:rsid w:val="0023192A"/>
    <w:rsid w:val="00231A48"/>
    <w:rsid w:val="0023280C"/>
    <w:rsid w:val="00232A32"/>
    <w:rsid w:val="00232D94"/>
    <w:rsid w:val="002339DA"/>
    <w:rsid w:val="0023412F"/>
    <w:rsid w:val="00234A5D"/>
    <w:rsid w:val="0023506D"/>
    <w:rsid w:val="00237D59"/>
    <w:rsid w:val="00240BB6"/>
    <w:rsid w:val="00241C82"/>
    <w:rsid w:val="002422CC"/>
    <w:rsid w:val="00242EF0"/>
    <w:rsid w:val="0024561C"/>
    <w:rsid w:val="00245F9E"/>
    <w:rsid w:val="00246D4E"/>
    <w:rsid w:val="00247391"/>
    <w:rsid w:val="00251009"/>
    <w:rsid w:val="0025164C"/>
    <w:rsid w:val="00252434"/>
    <w:rsid w:val="00253FE9"/>
    <w:rsid w:val="00254237"/>
    <w:rsid w:val="00254408"/>
    <w:rsid w:val="0025565C"/>
    <w:rsid w:val="00255C7C"/>
    <w:rsid w:val="00256D7B"/>
    <w:rsid w:val="00257DD0"/>
    <w:rsid w:val="00260118"/>
    <w:rsid w:val="00262772"/>
    <w:rsid w:val="0026560B"/>
    <w:rsid w:val="002660A2"/>
    <w:rsid w:val="00270E03"/>
    <w:rsid w:val="002721ED"/>
    <w:rsid w:val="002726AB"/>
    <w:rsid w:val="00274111"/>
    <w:rsid w:val="00274781"/>
    <w:rsid w:val="00274E4B"/>
    <w:rsid w:val="00275530"/>
    <w:rsid w:val="00281687"/>
    <w:rsid w:val="002822B2"/>
    <w:rsid w:val="0028527A"/>
    <w:rsid w:val="002852E5"/>
    <w:rsid w:val="002904E0"/>
    <w:rsid w:val="002927FD"/>
    <w:rsid w:val="0029338A"/>
    <w:rsid w:val="00296D69"/>
    <w:rsid w:val="002971D8"/>
    <w:rsid w:val="002978B2"/>
    <w:rsid w:val="002A0302"/>
    <w:rsid w:val="002A1CF8"/>
    <w:rsid w:val="002A2139"/>
    <w:rsid w:val="002A2A42"/>
    <w:rsid w:val="002A2D92"/>
    <w:rsid w:val="002A3662"/>
    <w:rsid w:val="002A51A5"/>
    <w:rsid w:val="002A56E5"/>
    <w:rsid w:val="002A6602"/>
    <w:rsid w:val="002A799B"/>
    <w:rsid w:val="002A7C7E"/>
    <w:rsid w:val="002B128B"/>
    <w:rsid w:val="002B210E"/>
    <w:rsid w:val="002B350B"/>
    <w:rsid w:val="002B3B1A"/>
    <w:rsid w:val="002B3F6C"/>
    <w:rsid w:val="002B52FE"/>
    <w:rsid w:val="002B5DB3"/>
    <w:rsid w:val="002B67B4"/>
    <w:rsid w:val="002B69DC"/>
    <w:rsid w:val="002C11A1"/>
    <w:rsid w:val="002C2A83"/>
    <w:rsid w:val="002C2D6A"/>
    <w:rsid w:val="002C35D5"/>
    <w:rsid w:val="002C36B1"/>
    <w:rsid w:val="002C4416"/>
    <w:rsid w:val="002C49FB"/>
    <w:rsid w:val="002D21E0"/>
    <w:rsid w:val="002D45A6"/>
    <w:rsid w:val="002D63B5"/>
    <w:rsid w:val="002D65B2"/>
    <w:rsid w:val="002D6B94"/>
    <w:rsid w:val="002D7B75"/>
    <w:rsid w:val="002E069F"/>
    <w:rsid w:val="002E06B8"/>
    <w:rsid w:val="002E0A00"/>
    <w:rsid w:val="002E0B45"/>
    <w:rsid w:val="002E20DA"/>
    <w:rsid w:val="002E2A26"/>
    <w:rsid w:val="002E30C8"/>
    <w:rsid w:val="002E3546"/>
    <w:rsid w:val="002E400A"/>
    <w:rsid w:val="002E59F7"/>
    <w:rsid w:val="002E5A6B"/>
    <w:rsid w:val="002E6D6F"/>
    <w:rsid w:val="002E72F8"/>
    <w:rsid w:val="002E73A0"/>
    <w:rsid w:val="002E7CF1"/>
    <w:rsid w:val="002F01E9"/>
    <w:rsid w:val="002F139C"/>
    <w:rsid w:val="002F23A0"/>
    <w:rsid w:val="002F3334"/>
    <w:rsid w:val="002F4096"/>
    <w:rsid w:val="002F730F"/>
    <w:rsid w:val="003001D6"/>
    <w:rsid w:val="00301290"/>
    <w:rsid w:val="00307A1C"/>
    <w:rsid w:val="00310059"/>
    <w:rsid w:val="00313A39"/>
    <w:rsid w:val="00313DCE"/>
    <w:rsid w:val="00313E8E"/>
    <w:rsid w:val="003142C0"/>
    <w:rsid w:val="0031430F"/>
    <w:rsid w:val="003164F7"/>
    <w:rsid w:val="003165C1"/>
    <w:rsid w:val="00316987"/>
    <w:rsid w:val="0031741D"/>
    <w:rsid w:val="003176CF"/>
    <w:rsid w:val="00317B9E"/>
    <w:rsid w:val="00320339"/>
    <w:rsid w:val="0032048F"/>
    <w:rsid w:val="00321933"/>
    <w:rsid w:val="003230DD"/>
    <w:rsid w:val="003256AB"/>
    <w:rsid w:val="003270CE"/>
    <w:rsid w:val="00327AC2"/>
    <w:rsid w:val="00330797"/>
    <w:rsid w:val="00330E63"/>
    <w:rsid w:val="00332EA9"/>
    <w:rsid w:val="00335964"/>
    <w:rsid w:val="00336A36"/>
    <w:rsid w:val="00336BE2"/>
    <w:rsid w:val="00336F14"/>
    <w:rsid w:val="00341905"/>
    <w:rsid w:val="0034258C"/>
    <w:rsid w:val="0034506A"/>
    <w:rsid w:val="003526EF"/>
    <w:rsid w:val="00352A07"/>
    <w:rsid w:val="00354FC9"/>
    <w:rsid w:val="0035510C"/>
    <w:rsid w:val="0036014A"/>
    <w:rsid w:val="003629E2"/>
    <w:rsid w:val="0036315D"/>
    <w:rsid w:val="00363B0A"/>
    <w:rsid w:val="00364525"/>
    <w:rsid w:val="00367D74"/>
    <w:rsid w:val="00372B7B"/>
    <w:rsid w:val="00372EA0"/>
    <w:rsid w:val="00376AAE"/>
    <w:rsid w:val="00376D64"/>
    <w:rsid w:val="0038126F"/>
    <w:rsid w:val="00384781"/>
    <w:rsid w:val="0038537B"/>
    <w:rsid w:val="003860A0"/>
    <w:rsid w:val="00386151"/>
    <w:rsid w:val="003868EA"/>
    <w:rsid w:val="00387ED2"/>
    <w:rsid w:val="003907ED"/>
    <w:rsid w:val="00390E9E"/>
    <w:rsid w:val="003911C1"/>
    <w:rsid w:val="003913DD"/>
    <w:rsid w:val="00392530"/>
    <w:rsid w:val="00392BF7"/>
    <w:rsid w:val="003935D5"/>
    <w:rsid w:val="00395E9C"/>
    <w:rsid w:val="0039628E"/>
    <w:rsid w:val="00397228"/>
    <w:rsid w:val="00397D90"/>
    <w:rsid w:val="00397F75"/>
    <w:rsid w:val="003A042C"/>
    <w:rsid w:val="003A10C8"/>
    <w:rsid w:val="003A41BC"/>
    <w:rsid w:val="003A49D6"/>
    <w:rsid w:val="003A5334"/>
    <w:rsid w:val="003A5521"/>
    <w:rsid w:val="003A5A08"/>
    <w:rsid w:val="003A7245"/>
    <w:rsid w:val="003A798F"/>
    <w:rsid w:val="003B08E7"/>
    <w:rsid w:val="003B256C"/>
    <w:rsid w:val="003B37F0"/>
    <w:rsid w:val="003B3CCB"/>
    <w:rsid w:val="003B5B4B"/>
    <w:rsid w:val="003C13C9"/>
    <w:rsid w:val="003C27F0"/>
    <w:rsid w:val="003C3754"/>
    <w:rsid w:val="003C3757"/>
    <w:rsid w:val="003C390F"/>
    <w:rsid w:val="003C394A"/>
    <w:rsid w:val="003C64FA"/>
    <w:rsid w:val="003C754D"/>
    <w:rsid w:val="003D0365"/>
    <w:rsid w:val="003D2CB5"/>
    <w:rsid w:val="003D4185"/>
    <w:rsid w:val="003D567D"/>
    <w:rsid w:val="003E1350"/>
    <w:rsid w:val="003E2416"/>
    <w:rsid w:val="003E41D8"/>
    <w:rsid w:val="003E5579"/>
    <w:rsid w:val="003E5D39"/>
    <w:rsid w:val="003F017C"/>
    <w:rsid w:val="003F1839"/>
    <w:rsid w:val="003F70BA"/>
    <w:rsid w:val="003F7177"/>
    <w:rsid w:val="00401EA0"/>
    <w:rsid w:val="00402AC3"/>
    <w:rsid w:val="00402BF0"/>
    <w:rsid w:val="00403679"/>
    <w:rsid w:val="00405F10"/>
    <w:rsid w:val="004061AE"/>
    <w:rsid w:val="00412461"/>
    <w:rsid w:val="00413267"/>
    <w:rsid w:val="00413E96"/>
    <w:rsid w:val="0041475D"/>
    <w:rsid w:val="004161A9"/>
    <w:rsid w:val="00416BF0"/>
    <w:rsid w:val="00423C84"/>
    <w:rsid w:val="00424512"/>
    <w:rsid w:val="00424991"/>
    <w:rsid w:val="00424F09"/>
    <w:rsid w:val="00425A9E"/>
    <w:rsid w:val="00426F7A"/>
    <w:rsid w:val="00427625"/>
    <w:rsid w:val="00430350"/>
    <w:rsid w:val="00430470"/>
    <w:rsid w:val="0043380E"/>
    <w:rsid w:val="00433866"/>
    <w:rsid w:val="00433A7E"/>
    <w:rsid w:val="00433DC5"/>
    <w:rsid w:val="0043462E"/>
    <w:rsid w:val="00435353"/>
    <w:rsid w:val="0043581A"/>
    <w:rsid w:val="00436437"/>
    <w:rsid w:val="00436566"/>
    <w:rsid w:val="00437BE2"/>
    <w:rsid w:val="004411ED"/>
    <w:rsid w:val="00442177"/>
    <w:rsid w:val="00442C81"/>
    <w:rsid w:val="00443C29"/>
    <w:rsid w:val="00444215"/>
    <w:rsid w:val="004455FB"/>
    <w:rsid w:val="00445676"/>
    <w:rsid w:val="0045001A"/>
    <w:rsid w:val="004509A0"/>
    <w:rsid w:val="00452A5E"/>
    <w:rsid w:val="0045420B"/>
    <w:rsid w:val="00455233"/>
    <w:rsid w:val="0045764C"/>
    <w:rsid w:val="00460269"/>
    <w:rsid w:val="0046069F"/>
    <w:rsid w:val="0046213D"/>
    <w:rsid w:val="0046470A"/>
    <w:rsid w:val="00465747"/>
    <w:rsid w:val="004668E0"/>
    <w:rsid w:val="00474787"/>
    <w:rsid w:val="0048024B"/>
    <w:rsid w:val="00482B18"/>
    <w:rsid w:val="004835EA"/>
    <w:rsid w:val="00484718"/>
    <w:rsid w:val="00485441"/>
    <w:rsid w:val="00485C5D"/>
    <w:rsid w:val="00487208"/>
    <w:rsid w:val="004875D3"/>
    <w:rsid w:val="00487E12"/>
    <w:rsid w:val="004909E0"/>
    <w:rsid w:val="00490A63"/>
    <w:rsid w:val="00490CC6"/>
    <w:rsid w:val="00490E0C"/>
    <w:rsid w:val="00490E9C"/>
    <w:rsid w:val="004912B7"/>
    <w:rsid w:val="00491DCD"/>
    <w:rsid w:val="00494E3C"/>
    <w:rsid w:val="0049536E"/>
    <w:rsid w:val="004960F9"/>
    <w:rsid w:val="004968A0"/>
    <w:rsid w:val="004A07A0"/>
    <w:rsid w:val="004A1DEC"/>
    <w:rsid w:val="004A2748"/>
    <w:rsid w:val="004A3E1E"/>
    <w:rsid w:val="004A4841"/>
    <w:rsid w:val="004A49ED"/>
    <w:rsid w:val="004A58AA"/>
    <w:rsid w:val="004A7383"/>
    <w:rsid w:val="004A7758"/>
    <w:rsid w:val="004B0874"/>
    <w:rsid w:val="004B0A98"/>
    <w:rsid w:val="004B0D79"/>
    <w:rsid w:val="004B0E44"/>
    <w:rsid w:val="004B28EF"/>
    <w:rsid w:val="004B3CCC"/>
    <w:rsid w:val="004C159D"/>
    <w:rsid w:val="004C1B54"/>
    <w:rsid w:val="004C2762"/>
    <w:rsid w:val="004C3B4B"/>
    <w:rsid w:val="004C4437"/>
    <w:rsid w:val="004C5C88"/>
    <w:rsid w:val="004C5F56"/>
    <w:rsid w:val="004C664A"/>
    <w:rsid w:val="004C6B9B"/>
    <w:rsid w:val="004C6DE9"/>
    <w:rsid w:val="004C7005"/>
    <w:rsid w:val="004D1A9F"/>
    <w:rsid w:val="004D1E78"/>
    <w:rsid w:val="004D7518"/>
    <w:rsid w:val="004D7E13"/>
    <w:rsid w:val="004D7F65"/>
    <w:rsid w:val="004E13EC"/>
    <w:rsid w:val="004E1F90"/>
    <w:rsid w:val="004E2062"/>
    <w:rsid w:val="004E4452"/>
    <w:rsid w:val="004E5E47"/>
    <w:rsid w:val="004E6109"/>
    <w:rsid w:val="004E70C0"/>
    <w:rsid w:val="004F03B1"/>
    <w:rsid w:val="004F23E0"/>
    <w:rsid w:val="004F4B8B"/>
    <w:rsid w:val="004F4DB2"/>
    <w:rsid w:val="004F5FC7"/>
    <w:rsid w:val="004F76EF"/>
    <w:rsid w:val="004F7A0A"/>
    <w:rsid w:val="0050010D"/>
    <w:rsid w:val="00501365"/>
    <w:rsid w:val="005016A9"/>
    <w:rsid w:val="00501BAD"/>
    <w:rsid w:val="00501E1A"/>
    <w:rsid w:val="00502D90"/>
    <w:rsid w:val="005041F1"/>
    <w:rsid w:val="00505D26"/>
    <w:rsid w:val="00510BBA"/>
    <w:rsid w:val="00510FBF"/>
    <w:rsid w:val="0051101E"/>
    <w:rsid w:val="00512783"/>
    <w:rsid w:val="00514342"/>
    <w:rsid w:val="005152A3"/>
    <w:rsid w:val="0051564B"/>
    <w:rsid w:val="00516232"/>
    <w:rsid w:val="00517D1B"/>
    <w:rsid w:val="0052135B"/>
    <w:rsid w:val="005215FA"/>
    <w:rsid w:val="00521799"/>
    <w:rsid w:val="005227A0"/>
    <w:rsid w:val="005251D0"/>
    <w:rsid w:val="005257DB"/>
    <w:rsid w:val="00526AA0"/>
    <w:rsid w:val="00526B4D"/>
    <w:rsid w:val="00527E95"/>
    <w:rsid w:val="0053024C"/>
    <w:rsid w:val="005305D0"/>
    <w:rsid w:val="00530815"/>
    <w:rsid w:val="00530B90"/>
    <w:rsid w:val="00531499"/>
    <w:rsid w:val="00532B4A"/>
    <w:rsid w:val="005347BD"/>
    <w:rsid w:val="00534C78"/>
    <w:rsid w:val="005350E8"/>
    <w:rsid w:val="005354C7"/>
    <w:rsid w:val="00536356"/>
    <w:rsid w:val="00536C87"/>
    <w:rsid w:val="005371BE"/>
    <w:rsid w:val="005373B2"/>
    <w:rsid w:val="00540717"/>
    <w:rsid w:val="00540D22"/>
    <w:rsid w:val="005433D4"/>
    <w:rsid w:val="00545240"/>
    <w:rsid w:val="00546B20"/>
    <w:rsid w:val="00547A82"/>
    <w:rsid w:val="00547DC7"/>
    <w:rsid w:val="005518A0"/>
    <w:rsid w:val="00551F36"/>
    <w:rsid w:val="00552903"/>
    <w:rsid w:val="005529F7"/>
    <w:rsid w:val="00554E94"/>
    <w:rsid w:val="00555958"/>
    <w:rsid w:val="00561523"/>
    <w:rsid w:val="0056267A"/>
    <w:rsid w:val="00565286"/>
    <w:rsid w:val="00571115"/>
    <w:rsid w:val="00571783"/>
    <w:rsid w:val="00571ACB"/>
    <w:rsid w:val="00573328"/>
    <w:rsid w:val="00577AD6"/>
    <w:rsid w:val="00580664"/>
    <w:rsid w:val="00581850"/>
    <w:rsid w:val="00581E42"/>
    <w:rsid w:val="005836A2"/>
    <w:rsid w:val="00584076"/>
    <w:rsid w:val="00584C0D"/>
    <w:rsid w:val="00584E61"/>
    <w:rsid w:val="005855B7"/>
    <w:rsid w:val="00585D45"/>
    <w:rsid w:val="0058715E"/>
    <w:rsid w:val="00587576"/>
    <w:rsid w:val="0059171F"/>
    <w:rsid w:val="0059202F"/>
    <w:rsid w:val="00594AB6"/>
    <w:rsid w:val="00595420"/>
    <w:rsid w:val="00595854"/>
    <w:rsid w:val="00595FD1"/>
    <w:rsid w:val="005963CB"/>
    <w:rsid w:val="0059713B"/>
    <w:rsid w:val="005973AB"/>
    <w:rsid w:val="005A140A"/>
    <w:rsid w:val="005A1876"/>
    <w:rsid w:val="005A2766"/>
    <w:rsid w:val="005A342C"/>
    <w:rsid w:val="005A497A"/>
    <w:rsid w:val="005A4A2A"/>
    <w:rsid w:val="005A68D2"/>
    <w:rsid w:val="005B01E3"/>
    <w:rsid w:val="005B0E05"/>
    <w:rsid w:val="005B1CEA"/>
    <w:rsid w:val="005B1ED7"/>
    <w:rsid w:val="005B4BC7"/>
    <w:rsid w:val="005B532C"/>
    <w:rsid w:val="005B73AC"/>
    <w:rsid w:val="005B74D8"/>
    <w:rsid w:val="005B7F01"/>
    <w:rsid w:val="005C0A7B"/>
    <w:rsid w:val="005C20E4"/>
    <w:rsid w:val="005C2B3A"/>
    <w:rsid w:val="005C3731"/>
    <w:rsid w:val="005C3D04"/>
    <w:rsid w:val="005C46BF"/>
    <w:rsid w:val="005C50FE"/>
    <w:rsid w:val="005C6CCC"/>
    <w:rsid w:val="005C7215"/>
    <w:rsid w:val="005C76D0"/>
    <w:rsid w:val="005D03CA"/>
    <w:rsid w:val="005D198F"/>
    <w:rsid w:val="005D49A1"/>
    <w:rsid w:val="005D4C1E"/>
    <w:rsid w:val="005D5609"/>
    <w:rsid w:val="005D59FC"/>
    <w:rsid w:val="005D5A37"/>
    <w:rsid w:val="005D5AEC"/>
    <w:rsid w:val="005D6A8D"/>
    <w:rsid w:val="005D7034"/>
    <w:rsid w:val="005D7B0D"/>
    <w:rsid w:val="005D7DC6"/>
    <w:rsid w:val="005E0326"/>
    <w:rsid w:val="005E04AF"/>
    <w:rsid w:val="005E1FE5"/>
    <w:rsid w:val="005E3800"/>
    <w:rsid w:val="005E4C8F"/>
    <w:rsid w:val="005E6544"/>
    <w:rsid w:val="005F0E87"/>
    <w:rsid w:val="005F2776"/>
    <w:rsid w:val="005F3030"/>
    <w:rsid w:val="005F3C8A"/>
    <w:rsid w:val="005F4D6B"/>
    <w:rsid w:val="005F584F"/>
    <w:rsid w:val="005F5C57"/>
    <w:rsid w:val="005F62C3"/>
    <w:rsid w:val="005F72CE"/>
    <w:rsid w:val="0060049D"/>
    <w:rsid w:val="00602AC5"/>
    <w:rsid w:val="0060330D"/>
    <w:rsid w:val="006043A7"/>
    <w:rsid w:val="00605541"/>
    <w:rsid w:val="00605776"/>
    <w:rsid w:val="00605E94"/>
    <w:rsid w:val="00606591"/>
    <w:rsid w:val="00607BB7"/>
    <w:rsid w:val="006111E7"/>
    <w:rsid w:val="006116C3"/>
    <w:rsid w:val="00616A7D"/>
    <w:rsid w:val="00620A13"/>
    <w:rsid w:val="006214E2"/>
    <w:rsid w:val="0062188B"/>
    <w:rsid w:val="006233B6"/>
    <w:rsid w:val="00624D6D"/>
    <w:rsid w:val="006256DC"/>
    <w:rsid w:val="0063000B"/>
    <w:rsid w:val="0063000D"/>
    <w:rsid w:val="00631630"/>
    <w:rsid w:val="006321AB"/>
    <w:rsid w:val="00633121"/>
    <w:rsid w:val="00633E30"/>
    <w:rsid w:val="00634422"/>
    <w:rsid w:val="00635879"/>
    <w:rsid w:val="0064023A"/>
    <w:rsid w:val="00640976"/>
    <w:rsid w:val="00640A27"/>
    <w:rsid w:val="006426E9"/>
    <w:rsid w:val="00644373"/>
    <w:rsid w:val="0064553C"/>
    <w:rsid w:val="00650BD8"/>
    <w:rsid w:val="00651661"/>
    <w:rsid w:val="006525E2"/>
    <w:rsid w:val="00652CAF"/>
    <w:rsid w:val="00654119"/>
    <w:rsid w:val="0065764A"/>
    <w:rsid w:val="0065771D"/>
    <w:rsid w:val="00661CB2"/>
    <w:rsid w:val="006633BE"/>
    <w:rsid w:val="0066406E"/>
    <w:rsid w:val="00664BF9"/>
    <w:rsid w:val="006657BB"/>
    <w:rsid w:val="00666899"/>
    <w:rsid w:val="006701FE"/>
    <w:rsid w:val="00670FB6"/>
    <w:rsid w:val="006719D6"/>
    <w:rsid w:val="006731C0"/>
    <w:rsid w:val="006765D8"/>
    <w:rsid w:val="00683F80"/>
    <w:rsid w:val="006842D7"/>
    <w:rsid w:val="006859EF"/>
    <w:rsid w:val="006874E3"/>
    <w:rsid w:val="00692021"/>
    <w:rsid w:val="006932AD"/>
    <w:rsid w:val="006946A0"/>
    <w:rsid w:val="006948A3"/>
    <w:rsid w:val="00694A50"/>
    <w:rsid w:val="006A0F8F"/>
    <w:rsid w:val="006A24CF"/>
    <w:rsid w:val="006A452D"/>
    <w:rsid w:val="006A6D6C"/>
    <w:rsid w:val="006B2547"/>
    <w:rsid w:val="006B36C1"/>
    <w:rsid w:val="006B4AB9"/>
    <w:rsid w:val="006B4D6E"/>
    <w:rsid w:val="006B5901"/>
    <w:rsid w:val="006B67E0"/>
    <w:rsid w:val="006B6CD9"/>
    <w:rsid w:val="006B6D47"/>
    <w:rsid w:val="006B7D09"/>
    <w:rsid w:val="006C068F"/>
    <w:rsid w:val="006C3756"/>
    <w:rsid w:val="006C37D0"/>
    <w:rsid w:val="006C5DA8"/>
    <w:rsid w:val="006C7D4E"/>
    <w:rsid w:val="006D0679"/>
    <w:rsid w:val="006D3463"/>
    <w:rsid w:val="006D431C"/>
    <w:rsid w:val="006D58AC"/>
    <w:rsid w:val="006E0FC1"/>
    <w:rsid w:val="006E42FC"/>
    <w:rsid w:val="006E6863"/>
    <w:rsid w:val="006F08B4"/>
    <w:rsid w:val="006F14F8"/>
    <w:rsid w:val="006F197B"/>
    <w:rsid w:val="006F3484"/>
    <w:rsid w:val="006F40CD"/>
    <w:rsid w:val="006F4167"/>
    <w:rsid w:val="006F50D0"/>
    <w:rsid w:val="006F741E"/>
    <w:rsid w:val="006F78AC"/>
    <w:rsid w:val="007023DF"/>
    <w:rsid w:val="00703758"/>
    <w:rsid w:val="0070502C"/>
    <w:rsid w:val="00705E00"/>
    <w:rsid w:val="00705FFE"/>
    <w:rsid w:val="00706A19"/>
    <w:rsid w:val="00712685"/>
    <w:rsid w:val="00712966"/>
    <w:rsid w:val="00714464"/>
    <w:rsid w:val="0071485A"/>
    <w:rsid w:val="00715665"/>
    <w:rsid w:val="00717070"/>
    <w:rsid w:val="00717564"/>
    <w:rsid w:val="00720E0D"/>
    <w:rsid w:val="00721BDA"/>
    <w:rsid w:val="007227E0"/>
    <w:rsid w:val="00723730"/>
    <w:rsid w:val="00723BC5"/>
    <w:rsid w:val="00724491"/>
    <w:rsid w:val="0072460F"/>
    <w:rsid w:val="00726BA8"/>
    <w:rsid w:val="007271CE"/>
    <w:rsid w:val="007273AB"/>
    <w:rsid w:val="007318A7"/>
    <w:rsid w:val="00731CC5"/>
    <w:rsid w:val="00733355"/>
    <w:rsid w:val="007355AB"/>
    <w:rsid w:val="00735B2C"/>
    <w:rsid w:val="00736765"/>
    <w:rsid w:val="00736DAA"/>
    <w:rsid w:val="0073717A"/>
    <w:rsid w:val="00743BB8"/>
    <w:rsid w:val="007444E5"/>
    <w:rsid w:val="00745418"/>
    <w:rsid w:val="007467F5"/>
    <w:rsid w:val="00746BAE"/>
    <w:rsid w:val="00751E8E"/>
    <w:rsid w:val="00752865"/>
    <w:rsid w:val="00752956"/>
    <w:rsid w:val="00754814"/>
    <w:rsid w:val="007553B0"/>
    <w:rsid w:val="00755F94"/>
    <w:rsid w:val="00757194"/>
    <w:rsid w:val="00757DE1"/>
    <w:rsid w:val="0076107E"/>
    <w:rsid w:val="00763F0F"/>
    <w:rsid w:val="007657F8"/>
    <w:rsid w:val="00766C33"/>
    <w:rsid w:val="00767790"/>
    <w:rsid w:val="007700D7"/>
    <w:rsid w:val="00770522"/>
    <w:rsid w:val="00770532"/>
    <w:rsid w:val="00770542"/>
    <w:rsid w:val="00772F18"/>
    <w:rsid w:val="007741F4"/>
    <w:rsid w:val="00774AB6"/>
    <w:rsid w:val="00775641"/>
    <w:rsid w:val="00776931"/>
    <w:rsid w:val="00781A6E"/>
    <w:rsid w:val="00781BAB"/>
    <w:rsid w:val="00783B7C"/>
    <w:rsid w:val="00783C0E"/>
    <w:rsid w:val="0078453F"/>
    <w:rsid w:val="007845F6"/>
    <w:rsid w:val="007847BC"/>
    <w:rsid w:val="00785FD2"/>
    <w:rsid w:val="00787762"/>
    <w:rsid w:val="00787BE8"/>
    <w:rsid w:val="00790C06"/>
    <w:rsid w:val="00790CC5"/>
    <w:rsid w:val="007924A8"/>
    <w:rsid w:val="0079613A"/>
    <w:rsid w:val="00797D95"/>
    <w:rsid w:val="007A0B75"/>
    <w:rsid w:val="007A0EB3"/>
    <w:rsid w:val="007A1E3E"/>
    <w:rsid w:val="007A24A9"/>
    <w:rsid w:val="007A65CA"/>
    <w:rsid w:val="007B0BAB"/>
    <w:rsid w:val="007B0F1E"/>
    <w:rsid w:val="007B1628"/>
    <w:rsid w:val="007B2EE3"/>
    <w:rsid w:val="007B358A"/>
    <w:rsid w:val="007B44D3"/>
    <w:rsid w:val="007C03ED"/>
    <w:rsid w:val="007C17B7"/>
    <w:rsid w:val="007C393B"/>
    <w:rsid w:val="007C3CF9"/>
    <w:rsid w:val="007C4C3D"/>
    <w:rsid w:val="007C6F43"/>
    <w:rsid w:val="007D00E2"/>
    <w:rsid w:val="007D0D40"/>
    <w:rsid w:val="007D0DEA"/>
    <w:rsid w:val="007D1520"/>
    <w:rsid w:val="007D2154"/>
    <w:rsid w:val="007D2E2B"/>
    <w:rsid w:val="007D6B33"/>
    <w:rsid w:val="007E2A29"/>
    <w:rsid w:val="007E2ECF"/>
    <w:rsid w:val="007E3B63"/>
    <w:rsid w:val="007E458E"/>
    <w:rsid w:val="007E4CBC"/>
    <w:rsid w:val="007E5DF6"/>
    <w:rsid w:val="007E5F83"/>
    <w:rsid w:val="007E74AA"/>
    <w:rsid w:val="007E77A1"/>
    <w:rsid w:val="007F0238"/>
    <w:rsid w:val="007F373B"/>
    <w:rsid w:val="007F50F9"/>
    <w:rsid w:val="00805C84"/>
    <w:rsid w:val="008136AD"/>
    <w:rsid w:val="00815559"/>
    <w:rsid w:val="008173DD"/>
    <w:rsid w:val="0082157A"/>
    <w:rsid w:val="00823D2F"/>
    <w:rsid w:val="008244A3"/>
    <w:rsid w:val="00824BFC"/>
    <w:rsid w:val="00827B65"/>
    <w:rsid w:val="00833B15"/>
    <w:rsid w:val="00834726"/>
    <w:rsid w:val="0083671F"/>
    <w:rsid w:val="00836961"/>
    <w:rsid w:val="008373ED"/>
    <w:rsid w:val="00840B43"/>
    <w:rsid w:val="00843424"/>
    <w:rsid w:val="008434D8"/>
    <w:rsid w:val="00843957"/>
    <w:rsid w:val="00843B18"/>
    <w:rsid w:val="00843B8A"/>
    <w:rsid w:val="00843FE0"/>
    <w:rsid w:val="008461EB"/>
    <w:rsid w:val="0084700A"/>
    <w:rsid w:val="00854BA8"/>
    <w:rsid w:val="00854E76"/>
    <w:rsid w:val="00855724"/>
    <w:rsid w:val="008570F4"/>
    <w:rsid w:val="008610C3"/>
    <w:rsid w:val="00863A7A"/>
    <w:rsid w:val="008644E7"/>
    <w:rsid w:val="00865192"/>
    <w:rsid w:val="008660F6"/>
    <w:rsid w:val="00866B9F"/>
    <w:rsid w:val="00871189"/>
    <w:rsid w:val="008717F2"/>
    <w:rsid w:val="00873429"/>
    <w:rsid w:val="00875A88"/>
    <w:rsid w:val="008765F3"/>
    <w:rsid w:val="0087660F"/>
    <w:rsid w:val="0087678A"/>
    <w:rsid w:val="00880129"/>
    <w:rsid w:val="00880178"/>
    <w:rsid w:val="00882F59"/>
    <w:rsid w:val="00884A9C"/>
    <w:rsid w:val="00887E14"/>
    <w:rsid w:val="00887FB4"/>
    <w:rsid w:val="00887FF8"/>
    <w:rsid w:val="0089463B"/>
    <w:rsid w:val="00894D67"/>
    <w:rsid w:val="00894E00"/>
    <w:rsid w:val="008971AA"/>
    <w:rsid w:val="008A0087"/>
    <w:rsid w:val="008A10E9"/>
    <w:rsid w:val="008A1D2D"/>
    <w:rsid w:val="008A1D81"/>
    <w:rsid w:val="008A2414"/>
    <w:rsid w:val="008A3510"/>
    <w:rsid w:val="008A60B4"/>
    <w:rsid w:val="008A7249"/>
    <w:rsid w:val="008B1B39"/>
    <w:rsid w:val="008B225B"/>
    <w:rsid w:val="008B28E1"/>
    <w:rsid w:val="008B2F16"/>
    <w:rsid w:val="008B318C"/>
    <w:rsid w:val="008B39F7"/>
    <w:rsid w:val="008B3F6A"/>
    <w:rsid w:val="008B4988"/>
    <w:rsid w:val="008B6D09"/>
    <w:rsid w:val="008B7CBA"/>
    <w:rsid w:val="008C0DBB"/>
    <w:rsid w:val="008C1203"/>
    <w:rsid w:val="008C305D"/>
    <w:rsid w:val="008C4236"/>
    <w:rsid w:val="008C585E"/>
    <w:rsid w:val="008C6163"/>
    <w:rsid w:val="008C65B7"/>
    <w:rsid w:val="008C75DF"/>
    <w:rsid w:val="008D02A3"/>
    <w:rsid w:val="008D1BD6"/>
    <w:rsid w:val="008D6E4D"/>
    <w:rsid w:val="008E033E"/>
    <w:rsid w:val="008E7ABA"/>
    <w:rsid w:val="008F0AA4"/>
    <w:rsid w:val="008F1D26"/>
    <w:rsid w:val="008F2787"/>
    <w:rsid w:val="008F4758"/>
    <w:rsid w:val="008F68DB"/>
    <w:rsid w:val="008F6DB7"/>
    <w:rsid w:val="008F7551"/>
    <w:rsid w:val="00900C76"/>
    <w:rsid w:val="00904023"/>
    <w:rsid w:val="00905964"/>
    <w:rsid w:val="00905D4E"/>
    <w:rsid w:val="00906925"/>
    <w:rsid w:val="00906C5C"/>
    <w:rsid w:val="00907638"/>
    <w:rsid w:val="00907E34"/>
    <w:rsid w:val="0091085B"/>
    <w:rsid w:val="0091237B"/>
    <w:rsid w:val="009129F4"/>
    <w:rsid w:val="00912B8D"/>
    <w:rsid w:val="0092191E"/>
    <w:rsid w:val="009228F9"/>
    <w:rsid w:val="009232C5"/>
    <w:rsid w:val="00924829"/>
    <w:rsid w:val="0092483E"/>
    <w:rsid w:val="009251C7"/>
    <w:rsid w:val="009278E5"/>
    <w:rsid w:val="0093036A"/>
    <w:rsid w:val="00930433"/>
    <w:rsid w:val="009344CA"/>
    <w:rsid w:val="00935491"/>
    <w:rsid w:val="009410D6"/>
    <w:rsid w:val="00943342"/>
    <w:rsid w:val="00944CCE"/>
    <w:rsid w:val="009454EC"/>
    <w:rsid w:val="00946ADB"/>
    <w:rsid w:val="009506D6"/>
    <w:rsid w:val="00952198"/>
    <w:rsid w:val="009522AF"/>
    <w:rsid w:val="00952BB4"/>
    <w:rsid w:val="00952E91"/>
    <w:rsid w:val="00956068"/>
    <w:rsid w:val="00956553"/>
    <w:rsid w:val="00957406"/>
    <w:rsid w:val="00960553"/>
    <w:rsid w:val="0096157B"/>
    <w:rsid w:val="00962709"/>
    <w:rsid w:val="00963A00"/>
    <w:rsid w:val="00963B00"/>
    <w:rsid w:val="00965D2F"/>
    <w:rsid w:val="0096650C"/>
    <w:rsid w:val="00967C8F"/>
    <w:rsid w:val="00967D34"/>
    <w:rsid w:val="009706D3"/>
    <w:rsid w:val="00972943"/>
    <w:rsid w:val="009746EE"/>
    <w:rsid w:val="00975BB6"/>
    <w:rsid w:val="00976BB3"/>
    <w:rsid w:val="00976C15"/>
    <w:rsid w:val="009818F4"/>
    <w:rsid w:val="00981EB9"/>
    <w:rsid w:val="00982118"/>
    <w:rsid w:val="009824DD"/>
    <w:rsid w:val="00982E68"/>
    <w:rsid w:val="00983188"/>
    <w:rsid w:val="009850E3"/>
    <w:rsid w:val="00986575"/>
    <w:rsid w:val="009871AB"/>
    <w:rsid w:val="00987BD2"/>
    <w:rsid w:val="00990D73"/>
    <w:rsid w:val="00990ECF"/>
    <w:rsid w:val="0099203D"/>
    <w:rsid w:val="00993790"/>
    <w:rsid w:val="009A1BCD"/>
    <w:rsid w:val="009A1D04"/>
    <w:rsid w:val="009A2469"/>
    <w:rsid w:val="009A49EB"/>
    <w:rsid w:val="009A54EC"/>
    <w:rsid w:val="009A73A0"/>
    <w:rsid w:val="009A7CC0"/>
    <w:rsid w:val="009B4C86"/>
    <w:rsid w:val="009B600B"/>
    <w:rsid w:val="009B6BD4"/>
    <w:rsid w:val="009B749D"/>
    <w:rsid w:val="009B7521"/>
    <w:rsid w:val="009C2443"/>
    <w:rsid w:val="009C2EFE"/>
    <w:rsid w:val="009C6FF2"/>
    <w:rsid w:val="009C70BC"/>
    <w:rsid w:val="009C7E39"/>
    <w:rsid w:val="009D099F"/>
    <w:rsid w:val="009D13AB"/>
    <w:rsid w:val="009D40B3"/>
    <w:rsid w:val="009D5E7D"/>
    <w:rsid w:val="009D5FC5"/>
    <w:rsid w:val="009D6C28"/>
    <w:rsid w:val="009D795E"/>
    <w:rsid w:val="009E0887"/>
    <w:rsid w:val="009E3233"/>
    <w:rsid w:val="009E3482"/>
    <w:rsid w:val="009E53EF"/>
    <w:rsid w:val="009E6C60"/>
    <w:rsid w:val="009E78B2"/>
    <w:rsid w:val="009E7CEB"/>
    <w:rsid w:val="009F28E6"/>
    <w:rsid w:val="009F296C"/>
    <w:rsid w:val="009F7689"/>
    <w:rsid w:val="00A01421"/>
    <w:rsid w:val="00A04061"/>
    <w:rsid w:val="00A0464D"/>
    <w:rsid w:val="00A05F58"/>
    <w:rsid w:val="00A0608C"/>
    <w:rsid w:val="00A06B9F"/>
    <w:rsid w:val="00A076A6"/>
    <w:rsid w:val="00A1004A"/>
    <w:rsid w:val="00A10185"/>
    <w:rsid w:val="00A128FC"/>
    <w:rsid w:val="00A13139"/>
    <w:rsid w:val="00A20C9C"/>
    <w:rsid w:val="00A20D70"/>
    <w:rsid w:val="00A2373E"/>
    <w:rsid w:val="00A23746"/>
    <w:rsid w:val="00A23D40"/>
    <w:rsid w:val="00A243BC"/>
    <w:rsid w:val="00A2453A"/>
    <w:rsid w:val="00A25A0F"/>
    <w:rsid w:val="00A25C78"/>
    <w:rsid w:val="00A26E66"/>
    <w:rsid w:val="00A27363"/>
    <w:rsid w:val="00A27889"/>
    <w:rsid w:val="00A31161"/>
    <w:rsid w:val="00A31D47"/>
    <w:rsid w:val="00A335D8"/>
    <w:rsid w:val="00A33B0E"/>
    <w:rsid w:val="00A35BD2"/>
    <w:rsid w:val="00A35D4D"/>
    <w:rsid w:val="00A3638E"/>
    <w:rsid w:val="00A41EC8"/>
    <w:rsid w:val="00A431C4"/>
    <w:rsid w:val="00A43EAF"/>
    <w:rsid w:val="00A44AC4"/>
    <w:rsid w:val="00A4785B"/>
    <w:rsid w:val="00A50052"/>
    <w:rsid w:val="00A50A67"/>
    <w:rsid w:val="00A50F4D"/>
    <w:rsid w:val="00A51178"/>
    <w:rsid w:val="00A5293A"/>
    <w:rsid w:val="00A54E23"/>
    <w:rsid w:val="00A55141"/>
    <w:rsid w:val="00A57CEF"/>
    <w:rsid w:val="00A57DC7"/>
    <w:rsid w:val="00A61F87"/>
    <w:rsid w:val="00A636A7"/>
    <w:rsid w:val="00A64A29"/>
    <w:rsid w:val="00A659B1"/>
    <w:rsid w:val="00A7054A"/>
    <w:rsid w:val="00A707F8"/>
    <w:rsid w:val="00A715AD"/>
    <w:rsid w:val="00A717CA"/>
    <w:rsid w:val="00A72640"/>
    <w:rsid w:val="00A72740"/>
    <w:rsid w:val="00A72903"/>
    <w:rsid w:val="00A72DDF"/>
    <w:rsid w:val="00A739C1"/>
    <w:rsid w:val="00A73C1D"/>
    <w:rsid w:val="00A74552"/>
    <w:rsid w:val="00A76CAC"/>
    <w:rsid w:val="00A771D4"/>
    <w:rsid w:val="00A80FE7"/>
    <w:rsid w:val="00A8165E"/>
    <w:rsid w:val="00A818EC"/>
    <w:rsid w:val="00A81DA3"/>
    <w:rsid w:val="00A84D4C"/>
    <w:rsid w:val="00A852DC"/>
    <w:rsid w:val="00A8685B"/>
    <w:rsid w:val="00A90721"/>
    <w:rsid w:val="00A91E95"/>
    <w:rsid w:val="00A94310"/>
    <w:rsid w:val="00A94CE1"/>
    <w:rsid w:val="00A94EEA"/>
    <w:rsid w:val="00A95499"/>
    <w:rsid w:val="00A95A9B"/>
    <w:rsid w:val="00A95C12"/>
    <w:rsid w:val="00A97175"/>
    <w:rsid w:val="00A97470"/>
    <w:rsid w:val="00A97DB6"/>
    <w:rsid w:val="00AA0E89"/>
    <w:rsid w:val="00AA3655"/>
    <w:rsid w:val="00AA4279"/>
    <w:rsid w:val="00AA4B10"/>
    <w:rsid w:val="00AA587C"/>
    <w:rsid w:val="00AA6640"/>
    <w:rsid w:val="00AA6C3E"/>
    <w:rsid w:val="00AA6D8B"/>
    <w:rsid w:val="00AA6FA4"/>
    <w:rsid w:val="00AA71EE"/>
    <w:rsid w:val="00AA79CB"/>
    <w:rsid w:val="00AA7D75"/>
    <w:rsid w:val="00AB1BB9"/>
    <w:rsid w:val="00AB2B67"/>
    <w:rsid w:val="00AB3670"/>
    <w:rsid w:val="00AB3CB0"/>
    <w:rsid w:val="00AB4557"/>
    <w:rsid w:val="00AB56C0"/>
    <w:rsid w:val="00AB74DA"/>
    <w:rsid w:val="00AC0418"/>
    <w:rsid w:val="00AC0F98"/>
    <w:rsid w:val="00AC2B81"/>
    <w:rsid w:val="00AC2C83"/>
    <w:rsid w:val="00AC3A47"/>
    <w:rsid w:val="00AC60C4"/>
    <w:rsid w:val="00AC6A84"/>
    <w:rsid w:val="00AC787F"/>
    <w:rsid w:val="00AC7D92"/>
    <w:rsid w:val="00AD06DA"/>
    <w:rsid w:val="00AD0DE6"/>
    <w:rsid w:val="00AD1565"/>
    <w:rsid w:val="00AD1795"/>
    <w:rsid w:val="00AD197A"/>
    <w:rsid w:val="00AD1B24"/>
    <w:rsid w:val="00AD1D89"/>
    <w:rsid w:val="00AD40AB"/>
    <w:rsid w:val="00AD4554"/>
    <w:rsid w:val="00AD5743"/>
    <w:rsid w:val="00AD5E74"/>
    <w:rsid w:val="00AD67AF"/>
    <w:rsid w:val="00AE221D"/>
    <w:rsid w:val="00AE2864"/>
    <w:rsid w:val="00AE520E"/>
    <w:rsid w:val="00AE5BAC"/>
    <w:rsid w:val="00AE5CD1"/>
    <w:rsid w:val="00AE6D17"/>
    <w:rsid w:val="00AE74C3"/>
    <w:rsid w:val="00AF0C49"/>
    <w:rsid w:val="00AF0E59"/>
    <w:rsid w:val="00AF0F55"/>
    <w:rsid w:val="00AF11FB"/>
    <w:rsid w:val="00AF1A5E"/>
    <w:rsid w:val="00AF1AB3"/>
    <w:rsid w:val="00AF248D"/>
    <w:rsid w:val="00AF49FE"/>
    <w:rsid w:val="00AF5D4C"/>
    <w:rsid w:val="00AF653D"/>
    <w:rsid w:val="00B00440"/>
    <w:rsid w:val="00B0046C"/>
    <w:rsid w:val="00B00750"/>
    <w:rsid w:val="00B01CC7"/>
    <w:rsid w:val="00B03998"/>
    <w:rsid w:val="00B04061"/>
    <w:rsid w:val="00B04074"/>
    <w:rsid w:val="00B059A5"/>
    <w:rsid w:val="00B05F5C"/>
    <w:rsid w:val="00B07466"/>
    <w:rsid w:val="00B139EF"/>
    <w:rsid w:val="00B151CC"/>
    <w:rsid w:val="00B155FB"/>
    <w:rsid w:val="00B16357"/>
    <w:rsid w:val="00B163D1"/>
    <w:rsid w:val="00B171C7"/>
    <w:rsid w:val="00B17A12"/>
    <w:rsid w:val="00B17E3A"/>
    <w:rsid w:val="00B25668"/>
    <w:rsid w:val="00B2585C"/>
    <w:rsid w:val="00B26478"/>
    <w:rsid w:val="00B267D7"/>
    <w:rsid w:val="00B307E6"/>
    <w:rsid w:val="00B32AF2"/>
    <w:rsid w:val="00B32C3E"/>
    <w:rsid w:val="00B355A2"/>
    <w:rsid w:val="00B402B9"/>
    <w:rsid w:val="00B40D11"/>
    <w:rsid w:val="00B426E6"/>
    <w:rsid w:val="00B43925"/>
    <w:rsid w:val="00B45A9D"/>
    <w:rsid w:val="00B5139D"/>
    <w:rsid w:val="00B528D5"/>
    <w:rsid w:val="00B52C70"/>
    <w:rsid w:val="00B550A8"/>
    <w:rsid w:val="00B55392"/>
    <w:rsid w:val="00B554D1"/>
    <w:rsid w:val="00B57B13"/>
    <w:rsid w:val="00B61673"/>
    <w:rsid w:val="00B65185"/>
    <w:rsid w:val="00B656D0"/>
    <w:rsid w:val="00B66738"/>
    <w:rsid w:val="00B70E1B"/>
    <w:rsid w:val="00B70EE2"/>
    <w:rsid w:val="00B71277"/>
    <w:rsid w:val="00B718A5"/>
    <w:rsid w:val="00B72819"/>
    <w:rsid w:val="00B72974"/>
    <w:rsid w:val="00B75809"/>
    <w:rsid w:val="00B75A5C"/>
    <w:rsid w:val="00B769DA"/>
    <w:rsid w:val="00B76DC8"/>
    <w:rsid w:val="00B80B6B"/>
    <w:rsid w:val="00B8246D"/>
    <w:rsid w:val="00B82834"/>
    <w:rsid w:val="00B84431"/>
    <w:rsid w:val="00B84CDF"/>
    <w:rsid w:val="00B860F3"/>
    <w:rsid w:val="00B923EA"/>
    <w:rsid w:val="00B93EDD"/>
    <w:rsid w:val="00B954E6"/>
    <w:rsid w:val="00B959F4"/>
    <w:rsid w:val="00B95F8A"/>
    <w:rsid w:val="00B96EA3"/>
    <w:rsid w:val="00B9785C"/>
    <w:rsid w:val="00BA3963"/>
    <w:rsid w:val="00BA47C0"/>
    <w:rsid w:val="00BA56BC"/>
    <w:rsid w:val="00BA6234"/>
    <w:rsid w:val="00BA6349"/>
    <w:rsid w:val="00BA64C2"/>
    <w:rsid w:val="00BA70CD"/>
    <w:rsid w:val="00BA7266"/>
    <w:rsid w:val="00BB0CAA"/>
    <w:rsid w:val="00BB14C4"/>
    <w:rsid w:val="00BB2A43"/>
    <w:rsid w:val="00BB64A8"/>
    <w:rsid w:val="00BB66E2"/>
    <w:rsid w:val="00BB7B12"/>
    <w:rsid w:val="00BC0CC8"/>
    <w:rsid w:val="00BC217C"/>
    <w:rsid w:val="00BC2CD3"/>
    <w:rsid w:val="00BC2DC2"/>
    <w:rsid w:val="00BC42A5"/>
    <w:rsid w:val="00BC5527"/>
    <w:rsid w:val="00BC5FC6"/>
    <w:rsid w:val="00BC6281"/>
    <w:rsid w:val="00BC6760"/>
    <w:rsid w:val="00BC6AED"/>
    <w:rsid w:val="00BD08A8"/>
    <w:rsid w:val="00BD1555"/>
    <w:rsid w:val="00BD1751"/>
    <w:rsid w:val="00BD666F"/>
    <w:rsid w:val="00BD761F"/>
    <w:rsid w:val="00BE13C2"/>
    <w:rsid w:val="00BE2B95"/>
    <w:rsid w:val="00BE646F"/>
    <w:rsid w:val="00BE65F7"/>
    <w:rsid w:val="00BF15B1"/>
    <w:rsid w:val="00BF1D6E"/>
    <w:rsid w:val="00BF2911"/>
    <w:rsid w:val="00BF5376"/>
    <w:rsid w:val="00BF7529"/>
    <w:rsid w:val="00C0032A"/>
    <w:rsid w:val="00C01247"/>
    <w:rsid w:val="00C01750"/>
    <w:rsid w:val="00C01A69"/>
    <w:rsid w:val="00C046BD"/>
    <w:rsid w:val="00C052BE"/>
    <w:rsid w:val="00C07CBF"/>
    <w:rsid w:val="00C1190C"/>
    <w:rsid w:val="00C13F1D"/>
    <w:rsid w:val="00C14209"/>
    <w:rsid w:val="00C14509"/>
    <w:rsid w:val="00C152E1"/>
    <w:rsid w:val="00C1531C"/>
    <w:rsid w:val="00C1656D"/>
    <w:rsid w:val="00C16CF2"/>
    <w:rsid w:val="00C218F3"/>
    <w:rsid w:val="00C227D8"/>
    <w:rsid w:val="00C24D27"/>
    <w:rsid w:val="00C303A9"/>
    <w:rsid w:val="00C303F8"/>
    <w:rsid w:val="00C31DCD"/>
    <w:rsid w:val="00C32A9D"/>
    <w:rsid w:val="00C32E1C"/>
    <w:rsid w:val="00C35520"/>
    <w:rsid w:val="00C3630C"/>
    <w:rsid w:val="00C37ED6"/>
    <w:rsid w:val="00C41D7B"/>
    <w:rsid w:val="00C428A9"/>
    <w:rsid w:val="00C43601"/>
    <w:rsid w:val="00C447F1"/>
    <w:rsid w:val="00C45F50"/>
    <w:rsid w:val="00C50155"/>
    <w:rsid w:val="00C50D92"/>
    <w:rsid w:val="00C51949"/>
    <w:rsid w:val="00C53A57"/>
    <w:rsid w:val="00C5445B"/>
    <w:rsid w:val="00C54477"/>
    <w:rsid w:val="00C55BAA"/>
    <w:rsid w:val="00C57257"/>
    <w:rsid w:val="00C6044B"/>
    <w:rsid w:val="00C6098C"/>
    <w:rsid w:val="00C60C35"/>
    <w:rsid w:val="00C61E3A"/>
    <w:rsid w:val="00C64B04"/>
    <w:rsid w:val="00C64BEB"/>
    <w:rsid w:val="00C654CC"/>
    <w:rsid w:val="00C66D42"/>
    <w:rsid w:val="00C70421"/>
    <w:rsid w:val="00C715B4"/>
    <w:rsid w:val="00C73B7F"/>
    <w:rsid w:val="00C80142"/>
    <w:rsid w:val="00C84F67"/>
    <w:rsid w:val="00C8541C"/>
    <w:rsid w:val="00C8558E"/>
    <w:rsid w:val="00C85905"/>
    <w:rsid w:val="00C85991"/>
    <w:rsid w:val="00C86640"/>
    <w:rsid w:val="00C87A0A"/>
    <w:rsid w:val="00C9046F"/>
    <w:rsid w:val="00C918F4"/>
    <w:rsid w:val="00C91C72"/>
    <w:rsid w:val="00C92373"/>
    <w:rsid w:val="00C9254C"/>
    <w:rsid w:val="00C92819"/>
    <w:rsid w:val="00C93347"/>
    <w:rsid w:val="00C94176"/>
    <w:rsid w:val="00C948E0"/>
    <w:rsid w:val="00C94EB3"/>
    <w:rsid w:val="00C95072"/>
    <w:rsid w:val="00C952E9"/>
    <w:rsid w:val="00C95A4A"/>
    <w:rsid w:val="00C95BA4"/>
    <w:rsid w:val="00C97798"/>
    <w:rsid w:val="00CA6884"/>
    <w:rsid w:val="00CA7AFC"/>
    <w:rsid w:val="00CB15F9"/>
    <w:rsid w:val="00CB1A3D"/>
    <w:rsid w:val="00CB1AF5"/>
    <w:rsid w:val="00CB4AE3"/>
    <w:rsid w:val="00CB4ED8"/>
    <w:rsid w:val="00CB5F6D"/>
    <w:rsid w:val="00CB6A74"/>
    <w:rsid w:val="00CC0277"/>
    <w:rsid w:val="00CC0639"/>
    <w:rsid w:val="00CC2BAE"/>
    <w:rsid w:val="00CC41A3"/>
    <w:rsid w:val="00CC55C4"/>
    <w:rsid w:val="00CC6445"/>
    <w:rsid w:val="00CC6795"/>
    <w:rsid w:val="00CD159E"/>
    <w:rsid w:val="00CD28DF"/>
    <w:rsid w:val="00CD7E8B"/>
    <w:rsid w:val="00CE18D8"/>
    <w:rsid w:val="00CE1BDE"/>
    <w:rsid w:val="00CE29E9"/>
    <w:rsid w:val="00CE3AC5"/>
    <w:rsid w:val="00CE3D14"/>
    <w:rsid w:val="00CF0432"/>
    <w:rsid w:val="00CF137D"/>
    <w:rsid w:val="00CF2402"/>
    <w:rsid w:val="00CF3B29"/>
    <w:rsid w:val="00CF434C"/>
    <w:rsid w:val="00CF535F"/>
    <w:rsid w:val="00CF6C37"/>
    <w:rsid w:val="00CF72B1"/>
    <w:rsid w:val="00CF7AD8"/>
    <w:rsid w:val="00D00739"/>
    <w:rsid w:val="00D0185E"/>
    <w:rsid w:val="00D03D21"/>
    <w:rsid w:val="00D047DA"/>
    <w:rsid w:val="00D051A0"/>
    <w:rsid w:val="00D07C2B"/>
    <w:rsid w:val="00D10D15"/>
    <w:rsid w:val="00D130DF"/>
    <w:rsid w:val="00D140B5"/>
    <w:rsid w:val="00D14AAA"/>
    <w:rsid w:val="00D14ADE"/>
    <w:rsid w:val="00D164D0"/>
    <w:rsid w:val="00D16F29"/>
    <w:rsid w:val="00D20C9C"/>
    <w:rsid w:val="00D20D91"/>
    <w:rsid w:val="00D2433F"/>
    <w:rsid w:val="00D24584"/>
    <w:rsid w:val="00D275F1"/>
    <w:rsid w:val="00D30A59"/>
    <w:rsid w:val="00D31D32"/>
    <w:rsid w:val="00D3269D"/>
    <w:rsid w:val="00D32955"/>
    <w:rsid w:val="00D33B57"/>
    <w:rsid w:val="00D33F71"/>
    <w:rsid w:val="00D3420B"/>
    <w:rsid w:val="00D35373"/>
    <w:rsid w:val="00D4192B"/>
    <w:rsid w:val="00D41CC9"/>
    <w:rsid w:val="00D41CDE"/>
    <w:rsid w:val="00D41EEF"/>
    <w:rsid w:val="00D42B7B"/>
    <w:rsid w:val="00D43183"/>
    <w:rsid w:val="00D440F6"/>
    <w:rsid w:val="00D442C6"/>
    <w:rsid w:val="00D443D4"/>
    <w:rsid w:val="00D46155"/>
    <w:rsid w:val="00D46F30"/>
    <w:rsid w:val="00D515A7"/>
    <w:rsid w:val="00D527AE"/>
    <w:rsid w:val="00D53066"/>
    <w:rsid w:val="00D5328F"/>
    <w:rsid w:val="00D534F5"/>
    <w:rsid w:val="00D53A1A"/>
    <w:rsid w:val="00D53E70"/>
    <w:rsid w:val="00D543A7"/>
    <w:rsid w:val="00D543DF"/>
    <w:rsid w:val="00D54908"/>
    <w:rsid w:val="00D56015"/>
    <w:rsid w:val="00D564C1"/>
    <w:rsid w:val="00D5798D"/>
    <w:rsid w:val="00D61ABD"/>
    <w:rsid w:val="00D61D8C"/>
    <w:rsid w:val="00D61FCA"/>
    <w:rsid w:val="00D6311A"/>
    <w:rsid w:val="00D63125"/>
    <w:rsid w:val="00D6368D"/>
    <w:rsid w:val="00D715A6"/>
    <w:rsid w:val="00D742AF"/>
    <w:rsid w:val="00D749BD"/>
    <w:rsid w:val="00D7545C"/>
    <w:rsid w:val="00D75509"/>
    <w:rsid w:val="00D76C59"/>
    <w:rsid w:val="00D80084"/>
    <w:rsid w:val="00D84896"/>
    <w:rsid w:val="00D85325"/>
    <w:rsid w:val="00D92AB0"/>
    <w:rsid w:val="00D966F5"/>
    <w:rsid w:val="00D97CBF"/>
    <w:rsid w:val="00D97F5A"/>
    <w:rsid w:val="00DA1ABA"/>
    <w:rsid w:val="00DA5A94"/>
    <w:rsid w:val="00DA5EC4"/>
    <w:rsid w:val="00DA6212"/>
    <w:rsid w:val="00DA7F43"/>
    <w:rsid w:val="00DB1EF2"/>
    <w:rsid w:val="00DB296D"/>
    <w:rsid w:val="00DB2ECB"/>
    <w:rsid w:val="00DB5580"/>
    <w:rsid w:val="00DB56E6"/>
    <w:rsid w:val="00DB6C34"/>
    <w:rsid w:val="00DB6C49"/>
    <w:rsid w:val="00DC000A"/>
    <w:rsid w:val="00DC1572"/>
    <w:rsid w:val="00DC2023"/>
    <w:rsid w:val="00DC2683"/>
    <w:rsid w:val="00DC488A"/>
    <w:rsid w:val="00DC4DF9"/>
    <w:rsid w:val="00DC51F3"/>
    <w:rsid w:val="00DC6494"/>
    <w:rsid w:val="00DD1178"/>
    <w:rsid w:val="00DD2B89"/>
    <w:rsid w:val="00DD378B"/>
    <w:rsid w:val="00DD4466"/>
    <w:rsid w:val="00DD5A84"/>
    <w:rsid w:val="00DD7702"/>
    <w:rsid w:val="00DD779D"/>
    <w:rsid w:val="00DE13D2"/>
    <w:rsid w:val="00DE3882"/>
    <w:rsid w:val="00DE53E6"/>
    <w:rsid w:val="00DE55D6"/>
    <w:rsid w:val="00DE67A7"/>
    <w:rsid w:val="00DF1EF1"/>
    <w:rsid w:val="00DF2778"/>
    <w:rsid w:val="00DF311F"/>
    <w:rsid w:val="00DF4992"/>
    <w:rsid w:val="00E00649"/>
    <w:rsid w:val="00E03387"/>
    <w:rsid w:val="00E04378"/>
    <w:rsid w:val="00E069CE"/>
    <w:rsid w:val="00E06CC7"/>
    <w:rsid w:val="00E1072A"/>
    <w:rsid w:val="00E10C2A"/>
    <w:rsid w:val="00E119E7"/>
    <w:rsid w:val="00E13B14"/>
    <w:rsid w:val="00E1521F"/>
    <w:rsid w:val="00E1627D"/>
    <w:rsid w:val="00E16DA5"/>
    <w:rsid w:val="00E1770F"/>
    <w:rsid w:val="00E212CD"/>
    <w:rsid w:val="00E24423"/>
    <w:rsid w:val="00E2555E"/>
    <w:rsid w:val="00E26C10"/>
    <w:rsid w:val="00E26F9F"/>
    <w:rsid w:val="00E270C8"/>
    <w:rsid w:val="00E27630"/>
    <w:rsid w:val="00E27689"/>
    <w:rsid w:val="00E278CC"/>
    <w:rsid w:val="00E27FC5"/>
    <w:rsid w:val="00E30449"/>
    <w:rsid w:val="00E31305"/>
    <w:rsid w:val="00E32DC2"/>
    <w:rsid w:val="00E3371C"/>
    <w:rsid w:val="00E33CDF"/>
    <w:rsid w:val="00E33FA9"/>
    <w:rsid w:val="00E34664"/>
    <w:rsid w:val="00E36850"/>
    <w:rsid w:val="00E37150"/>
    <w:rsid w:val="00E37510"/>
    <w:rsid w:val="00E37CAB"/>
    <w:rsid w:val="00E40243"/>
    <w:rsid w:val="00E41C32"/>
    <w:rsid w:val="00E42037"/>
    <w:rsid w:val="00E45507"/>
    <w:rsid w:val="00E46038"/>
    <w:rsid w:val="00E47FFE"/>
    <w:rsid w:val="00E5005B"/>
    <w:rsid w:val="00E51032"/>
    <w:rsid w:val="00E524B9"/>
    <w:rsid w:val="00E544BE"/>
    <w:rsid w:val="00E57036"/>
    <w:rsid w:val="00E5747E"/>
    <w:rsid w:val="00E57BDE"/>
    <w:rsid w:val="00E60939"/>
    <w:rsid w:val="00E61EBA"/>
    <w:rsid w:val="00E6315F"/>
    <w:rsid w:val="00E639C2"/>
    <w:rsid w:val="00E63F40"/>
    <w:rsid w:val="00E6504B"/>
    <w:rsid w:val="00E65A9D"/>
    <w:rsid w:val="00E66B52"/>
    <w:rsid w:val="00E70359"/>
    <w:rsid w:val="00E7309F"/>
    <w:rsid w:val="00E73394"/>
    <w:rsid w:val="00E74C32"/>
    <w:rsid w:val="00E74CCE"/>
    <w:rsid w:val="00E7723F"/>
    <w:rsid w:val="00E80525"/>
    <w:rsid w:val="00E8069A"/>
    <w:rsid w:val="00E80B9E"/>
    <w:rsid w:val="00E81C91"/>
    <w:rsid w:val="00E82802"/>
    <w:rsid w:val="00E82B69"/>
    <w:rsid w:val="00E82FFD"/>
    <w:rsid w:val="00E83350"/>
    <w:rsid w:val="00E839F9"/>
    <w:rsid w:val="00E8421C"/>
    <w:rsid w:val="00E84ACD"/>
    <w:rsid w:val="00E853E7"/>
    <w:rsid w:val="00E87F87"/>
    <w:rsid w:val="00E94CA3"/>
    <w:rsid w:val="00E95B2D"/>
    <w:rsid w:val="00EA127E"/>
    <w:rsid w:val="00EA26AF"/>
    <w:rsid w:val="00EA28E3"/>
    <w:rsid w:val="00EA7124"/>
    <w:rsid w:val="00EB057B"/>
    <w:rsid w:val="00EB082B"/>
    <w:rsid w:val="00EB0CE6"/>
    <w:rsid w:val="00EB1C0C"/>
    <w:rsid w:val="00EB1C2F"/>
    <w:rsid w:val="00EB31F5"/>
    <w:rsid w:val="00EB3319"/>
    <w:rsid w:val="00EB446E"/>
    <w:rsid w:val="00EB44A0"/>
    <w:rsid w:val="00EB48B3"/>
    <w:rsid w:val="00EC055B"/>
    <w:rsid w:val="00EC1541"/>
    <w:rsid w:val="00EC3CA3"/>
    <w:rsid w:val="00EC4C53"/>
    <w:rsid w:val="00EC55EC"/>
    <w:rsid w:val="00EC5FF4"/>
    <w:rsid w:val="00EC7146"/>
    <w:rsid w:val="00EC7FBF"/>
    <w:rsid w:val="00ED026F"/>
    <w:rsid w:val="00ED0DCE"/>
    <w:rsid w:val="00ED17B3"/>
    <w:rsid w:val="00ED1C44"/>
    <w:rsid w:val="00ED5BB5"/>
    <w:rsid w:val="00ED646C"/>
    <w:rsid w:val="00EE19DE"/>
    <w:rsid w:val="00EE247F"/>
    <w:rsid w:val="00EE40A4"/>
    <w:rsid w:val="00EE41E6"/>
    <w:rsid w:val="00EE521C"/>
    <w:rsid w:val="00EE7047"/>
    <w:rsid w:val="00EF0547"/>
    <w:rsid w:val="00EF1EBA"/>
    <w:rsid w:val="00EF2567"/>
    <w:rsid w:val="00EF2A0F"/>
    <w:rsid w:val="00EF2B92"/>
    <w:rsid w:val="00EF49CD"/>
    <w:rsid w:val="00EF604D"/>
    <w:rsid w:val="00EF6B50"/>
    <w:rsid w:val="00F00BD0"/>
    <w:rsid w:val="00F00CAD"/>
    <w:rsid w:val="00F02BCA"/>
    <w:rsid w:val="00F04FE1"/>
    <w:rsid w:val="00F05D83"/>
    <w:rsid w:val="00F06500"/>
    <w:rsid w:val="00F07550"/>
    <w:rsid w:val="00F07641"/>
    <w:rsid w:val="00F10A05"/>
    <w:rsid w:val="00F11018"/>
    <w:rsid w:val="00F116A3"/>
    <w:rsid w:val="00F11A95"/>
    <w:rsid w:val="00F11EDA"/>
    <w:rsid w:val="00F12CAF"/>
    <w:rsid w:val="00F15605"/>
    <w:rsid w:val="00F15FF6"/>
    <w:rsid w:val="00F165AF"/>
    <w:rsid w:val="00F22955"/>
    <w:rsid w:val="00F22A5B"/>
    <w:rsid w:val="00F22D04"/>
    <w:rsid w:val="00F249E1"/>
    <w:rsid w:val="00F25CE9"/>
    <w:rsid w:val="00F26503"/>
    <w:rsid w:val="00F265C5"/>
    <w:rsid w:val="00F26ABA"/>
    <w:rsid w:val="00F2768D"/>
    <w:rsid w:val="00F3499A"/>
    <w:rsid w:val="00F3540A"/>
    <w:rsid w:val="00F3615A"/>
    <w:rsid w:val="00F3691A"/>
    <w:rsid w:val="00F41163"/>
    <w:rsid w:val="00F43D03"/>
    <w:rsid w:val="00F44E92"/>
    <w:rsid w:val="00F45CA6"/>
    <w:rsid w:val="00F47238"/>
    <w:rsid w:val="00F4745A"/>
    <w:rsid w:val="00F514C1"/>
    <w:rsid w:val="00F52643"/>
    <w:rsid w:val="00F52B3D"/>
    <w:rsid w:val="00F530FF"/>
    <w:rsid w:val="00F5354B"/>
    <w:rsid w:val="00F53870"/>
    <w:rsid w:val="00F53981"/>
    <w:rsid w:val="00F53EAA"/>
    <w:rsid w:val="00F5472E"/>
    <w:rsid w:val="00F5558D"/>
    <w:rsid w:val="00F57157"/>
    <w:rsid w:val="00F5729E"/>
    <w:rsid w:val="00F60729"/>
    <w:rsid w:val="00F60A70"/>
    <w:rsid w:val="00F6102C"/>
    <w:rsid w:val="00F62AF7"/>
    <w:rsid w:val="00F637EC"/>
    <w:rsid w:val="00F65213"/>
    <w:rsid w:val="00F65AAD"/>
    <w:rsid w:val="00F65E50"/>
    <w:rsid w:val="00F67020"/>
    <w:rsid w:val="00F67A36"/>
    <w:rsid w:val="00F67A55"/>
    <w:rsid w:val="00F710DE"/>
    <w:rsid w:val="00F7326A"/>
    <w:rsid w:val="00F73676"/>
    <w:rsid w:val="00F73720"/>
    <w:rsid w:val="00F738D0"/>
    <w:rsid w:val="00F751A3"/>
    <w:rsid w:val="00F75BF1"/>
    <w:rsid w:val="00F75E92"/>
    <w:rsid w:val="00F76023"/>
    <w:rsid w:val="00F77A26"/>
    <w:rsid w:val="00F8020F"/>
    <w:rsid w:val="00F807E4"/>
    <w:rsid w:val="00F81A14"/>
    <w:rsid w:val="00F82505"/>
    <w:rsid w:val="00F83D7D"/>
    <w:rsid w:val="00F850A2"/>
    <w:rsid w:val="00F86226"/>
    <w:rsid w:val="00F86C49"/>
    <w:rsid w:val="00F86E25"/>
    <w:rsid w:val="00F8785E"/>
    <w:rsid w:val="00F87CED"/>
    <w:rsid w:val="00F910E6"/>
    <w:rsid w:val="00F91C62"/>
    <w:rsid w:val="00F92543"/>
    <w:rsid w:val="00F9293F"/>
    <w:rsid w:val="00F93300"/>
    <w:rsid w:val="00F933A2"/>
    <w:rsid w:val="00F93927"/>
    <w:rsid w:val="00F94A40"/>
    <w:rsid w:val="00F94C15"/>
    <w:rsid w:val="00F94E1A"/>
    <w:rsid w:val="00F94FBC"/>
    <w:rsid w:val="00F9628F"/>
    <w:rsid w:val="00F97C1C"/>
    <w:rsid w:val="00FA1C87"/>
    <w:rsid w:val="00FA20EF"/>
    <w:rsid w:val="00FA51FB"/>
    <w:rsid w:val="00FA5FDF"/>
    <w:rsid w:val="00FA673F"/>
    <w:rsid w:val="00FA7D63"/>
    <w:rsid w:val="00FA7FF6"/>
    <w:rsid w:val="00FB0AE6"/>
    <w:rsid w:val="00FB2104"/>
    <w:rsid w:val="00FB49EF"/>
    <w:rsid w:val="00FB6FC6"/>
    <w:rsid w:val="00FC071C"/>
    <w:rsid w:val="00FC0797"/>
    <w:rsid w:val="00FC1362"/>
    <w:rsid w:val="00FC1EA8"/>
    <w:rsid w:val="00FC4542"/>
    <w:rsid w:val="00FC5450"/>
    <w:rsid w:val="00FC5F8E"/>
    <w:rsid w:val="00FC63CB"/>
    <w:rsid w:val="00FC7925"/>
    <w:rsid w:val="00FD0398"/>
    <w:rsid w:val="00FD0776"/>
    <w:rsid w:val="00FD3A2F"/>
    <w:rsid w:val="00FD4354"/>
    <w:rsid w:val="00FD4552"/>
    <w:rsid w:val="00FD636D"/>
    <w:rsid w:val="00FE0D8F"/>
    <w:rsid w:val="00FE17FB"/>
    <w:rsid w:val="00FE18FF"/>
    <w:rsid w:val="00FE1E57"/>
    <w:rsid w:val="00FE4C3E"/>
    <w:rsid w:val="00FE65D3"/>
    <w:rsid w:val="00FF0E68"/>
    <w:rsid w:val="00FF1B9B"/>
    <w:rsid w:val="00FF1BD5"/>
    <w:rsid w:val="00FF22F3"/>
    <w:rsid w:val="00FF25E4"/>
    <w:rsid w:val="00FF2EB6"/>
    <w:rsid w:val="00FF3539"/>
    <w:rsid w:val="00FF45EF"/>
    <w:rsid w:val="00FF5786"/>
    <w:rsid w:val="00FF621D"/>
    <w:rsid w:val="00FF6F7D"/>
    <w:rsid w:val="00FF74B5"/>
    <w:rsid w:val="00FF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9B409"/>
  <w15:docId w15:val="{31AD1B4B-29EF-42CF-8152-8B60FAE3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7A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F7AD8"/>
  </w:style>
  <w:style w:type="paragraph" w:styleId="a5">
    <w:name w:val="footer"/>
    <w:basedOn w:val="a"/>
    <w:link w:val="a6"/>
    <w:uiPriority w:val="99"/>
    <w:unhideWhenUsed/>
    <w:rsid w:val="00CF7A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F7AD8"/>
  </w:style>
  <w:style w:type="paragraph" w:styleId="a7">
    <w:name w:val="Title"/>
    <w:basedOn w:val="a"/>
    <w:next w:val="a8"/>
    <w:link w:val="a9"/>
    <w:qFormat/>
    <w:rsid w:val="00CF7AD8"/>
    <w:pPr>
      <w:suppressAutoHyphens/>
      <w:overflowPunct w:val="0"/>
      <w:autoSpaceDE w:val="0"/>
      <w:spacing w:after="0" w:line="240" w:lineRule="auto"/>
      <w:ind w:firstLine="567"/>
      <w:jc w:val="center"/>
      <w:textAlignment w:val="baseline"/>
    </w:pPr>
    <w:rPr>
      <w:rFonts w:ascii="Times New Roman" w:eastAsia="Times New Roman" w:hAnsi="Times New Roman" w:cs="Times New Roman"/>
      <w:sz w:val="28"/>
      <w:szCs w:val="26"/>
      <w:lang w:eastAsia="ar-SA"/>
    </w:rPr>
  </w:style>
  <w:style w:type="character" w:customStyle="1" w:styleId="aa">
    <w:name w:val="Название Знак"/>
    <w:basedOn w:val="a0"/>
    <w:uiPriority w:val="10"/>
    <w:rsid w:val="00CF7A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Заголовок Знак"/>
    <w:basedOn w:val="a0"/>
    <w:link w:val="a7"/>
    <w:rsid w:val="00CF7AD8"/>
    <w:rPr>
      <w:rFonts w:ascii="Times New Roman" w:eastAsia="Times New Roman" w:hAnsi="Times New Roman" w:cs="Times New Roman"/>
      <w:sz w:val="28"/>
      <w:szCs w:val="26"/>
      <w:lang w:eastAsia="ar-SA"/>
    </w:rPr>
  </w:style>
  <w:style w:type="paragraph" w:styleId="a8">
    <w:name w:val="Subtitle"/>
    <w:basedOn w:val="a"/>
    <w:next w:val="a"/>
    <w:link w:val="ab"/>
    <w:uiPriority w:val="11"/>
    <w:qFormat/>
    <w:rsid w:val="00CF7AD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Подзаголовок Знак"/>
    <w:basedOn w:val="a0"/>
    <w:link w:val="a8"/>
    <w:uiPriority w:val="11"/>
    <w:rsid w:val="00CF7AD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c">
    <w:name w:val="Table Grid"/>
    <w:basedOn w:val="a1"/>
    <w:uiPriority w:val="59"/>
    <w:rsid w:val="00CF7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412461"/>
    <w:pPr>
      <w:ind w:left="720"/>
      <w:contextualSpacing/>
    </w:pPr>
  </w:style>
  <w:style w:type="paragraph" w:styleId="30">
    <w:name w:val="Body Text Indent 3"/>
    <w:basedOn w:val="a"/>
    <w:link w:val="31"/>
    <w:rsid w:val="00E82B6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zh-CN"/>
    </w:rPr>
  </w:style>
  <w:style w:type="character" w:customStyle="1" w:styleId="31">
    <w:name w:val="Основной текст с отступом 3 Знак"/>
    <w:basedOn w:val="a0"/>
    <w:link w:val="30"/>
    <w:rsid w:val="00E82B69"/>
    <w:rPr>
      <w:rFonts w:ascii="Times New Roman" w:eastAsia="Times New Roman" w:hAnsi="Times New Roman" w:cs="Times New Roman"/>
      <w:sz w:val="16"/>
      <w:szCs w:val="16"/>
      <w:lang w:eastAsia="zh-CN"/>
    </w:rPr>
  </w:style>
  <w:style w:type="paragraph" w:styleId="ae">
    <w:name w:val="Balloon Text"/>
    <w:basedOn w:val="a"/>
    <w:link w:val="af"/>
    <w:uiPriority w:val="99"/>
    <w:semiHidden/>
    <w:unhideWhenUsed/>
    <w:rsid w:val="006C0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6C068F"/>
    <w:rPr>
      <w:rFonts w:ascii="Tahoma" w:hAnsi="Tahoma" w:cs="Tahoma"/>
      <w:sz w:val="16"/>
      <w:szCs w:val="16"/>
    </w:rPr>
  </w:style>
  <w:style w:type="paragraph" w:styleId="af0">
    <w:name w:val="No Spacing"/>
    <w:uiPriority w:val="1"/>
    <w:qFormat/>
    <w:rsid w:val="00C14509"/>
    <w:pPr>
      <w:spacing w:after="0" w:line="240" w:lineRule="auto"/>
    </w:pPr>
  </w:style>
  <w:style w:type="character" w:styleId="af1">
    <w:name w:val="Hyperlink"/>
    <w:basedOn w:val="a0"/>
    <w:uiPriority w:val="99"/>
    <w:unhideWhenUsed/>
    <w:rsid w:val="0009070D"/>
    <w:rPr>
      <w:color w:val="0000FF" w:themeColor="hyperlink"/>
      <w:u w:val="single"/>
    </w:rPr>
  </w:style>
  <w:style w:type="paragraph" w:customStyle="1" w:styleId="ConsPlusNormal">
    <w:name w:val="ConsPlusNormal"/>
    <w:rsid w:val="005373B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8"/>
      <w:szCs w:val="28"/>
    </w:rPr>
  </w:style>
  <w:style w:type="paragraph" w:styleId="af2">
    <w:name w:val="Normal (Web)"/>
    <w:basedOn w:val="a"/>
    <w:uiPriority w:val="99"/>
    <w:unhideWhenUsed/>
    <w:rsid w:val="00912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">
    <w:name w:val="Раздел 3"/>
    <w:basedOn w:val="a"/>
    <w:semiHidden/>
    <w:rsid w:val="00D5328F"/>
    <w:pPr>
      <w:numPr>
        <w:numId w:val="7"/>
      </w:num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ConsPlusCell">
    <w:name w:val="ConsPlusCell"/>
    <w:uiPriority w:val="99"/>
    <w:rsid w:val="00A852D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">
    <w:name w:val="Основной текст (2)"/>
    <w:rsid w:val="0095655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styleId="af3">
    <w:name w:val="Strong"/>
    <w:basedOn w:val="a0"/>
    <w:uiPriority w:val="22"/>
    <w:qFormat/>
    <w:rsid w:val="006932AD"/>
    <w:rPr>
      <w:b/>
      <w:bCs/>
    </w:rPr>
  </w:style>
  <w:style w:type="paragraph" w:styleId="af4">
    <w:name w:val="footnote text"/>
    <w:basedOn w:val="a"/>
    <w:link w:val="af5"/>
    <w:uiPriority w:val="99"/>
    <w:semiHidden/>
    <w:unhideWhenUsed/>
    <w:rsid w:val="00154461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154461"/>
    <w:rPr>
      <w:rFonts w:ascii="Calibri" w:eastAsia="Calibri" w:hAnsi="Calibri" w:cs="Times New Roman"/>
      <w:sz w:val="20"/>
      <w:szCs w:val="20"/>
    </w:rPr>
  </w:style>
  <w:style w:type="paragraph" w:styleId="af6">
    <w:name w:val="annotation text"/>
    <w:basedOn w:val="a"/>
    <w:link w:val="af7"/>
    <w:uiPriority w:val="99"/>
    <w:semiHidden/>
    <w:unhideWhenUsed/>
    <w:rsid w:val="00154461"/>
    <w:pPr>
      <w:spacing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154461"/>
    <w:rPr>
      <w:rFonts w:ascii="Calibri" w:eastAsia="Calibri" w:hAnsi="Calibri" w:cs="Times New Roman"/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15446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76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4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42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16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0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80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74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1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6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1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27574">
              <w:marLeft w:val="0"/>
              <w:marRight w:val="0"/>
              <w:marTop w:val="36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0909">
                  <w:marLeft w:val="0"/>
                  <w:marRight w:val="375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0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11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4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5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63480">
                  <w:marLeft w:val="30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3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876D56-A506-4769-826A-CAB45DD0D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1210</Words>
  <Characters>6900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Григорова Елена Анатольевна</dc:creator>
  <cp:lastModifiedBy>Пользователь Windows</cp:lastModifiedBy>
  <cp:revision>3</cp:revision>
  <cp:lastPrinted>2025-10-21T00:02:00Z</cp:lastPrinted>
  <dcterms:created xsi:type="dcterms:W3CDTF">2025-10-24T03:24:00Z</dcterms:created>
  <dcterms:modified xsi:type="dcterms:W3CDTF">2025-10-27T01:45:00Z</dcterms:modified>
</cp:coreProperties>
</file>