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548" w:rsidRDefault="008E20E6">
      <w:r>
        <w:t>The Process Definition Document (PDD) captures the flow of a business process to be developed within Blue Prism.</w:t>
      </w:r>
    </w:p>
    <w:p w:rsidR="00E84749" w:rsidRDefault="00E84749"/>
    <w:p w:rsidR="00E84749" w:rsidRDefault="00EF74B3">
      <w:r>
        <w:t>This document must be completed in the absence of existing process documentation that provides the level of detail required for a process to be automated. If existing process documentation is to be used instead of a new PDD the following steps should still be undertaken</w:t>
      </w:r>
      <w:r>
        <w:t>.</w:t>
      </w:r>
    </w:p>
    <w:p w:rsidR="00EF74B3" w:rsidRDefault="00EF74B3" w:rsidP="00EF74B3">
      <w:pPr>
        <w:pStyle w:val="Default"/>
      </w:pPr>
    </w:p>
    <w:p w:rsidR="00EF74B3" w:rsidRDefault="00EF74B3" w:rsidP="00EF74B3">
      <w:pPr>
        <w:pStyle w:val="Default"/>
        <w:spacing w:after="282"/>
        <w:rPr>
          <w:sz w:val="22"/>
          <w:szCs w:val="22"/>
        </w:rPr>
      </w:pPr>
      <w:r>
        <w:rPr>
          <w:sz w:val="22"/>
          <w:szCs w:val="22"/>
        </w:rPr>
        <w:t xml:space="preserve">Existing process documentation reviewed to ensure it is still up to date and fully captures the current manual process </w:t>
      </w:r>
    </w:p>
    <w:p w:rsidR="00EF74B3" w:rsidRDefault="00EF74B3" w:rsidP="00EF74B3">
      <w:pPr>
        <w:pStyle w:val="Default"/>
        <w:spacing w:after="282"/>
        <w:rPr>
          <w:sz w:val="22"/>
          <w:szCs w:val="22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2"/>
          <w:szCs w:val="22"/>
        </w:rPr>
        <w:t>Existing</w:t>
      </w:r>
      <w:proofErr w:type="gramEnd"/>
      <w:r>
        <w:rPr>
          <w:sz w:val="22"/>
          <w:szCs w:val="22"/>
        </w:rPr>
        <w:t xml:space="preserve"> process documentation provides the same level of detail that is required for automation </w:t>
      </w:r>
    </w:p>
    <w:p w:rsidR="00EF74B3" w:rsidRDefault="00EF74B3" w:rsidP="00EF74B3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 </w:t>
      </w:r>
      <w:r>
        <w:rPr>
          <w:sz w:val="22"/>
          <w:szCs w:val="22"/>
        </w:rPr>
        <w:t xml:space="preserve">Agreed by the business as an accurate description of the manual process </w:t>
      </w:r>
    </w:p>
    <w:p w:rsidR="00AA1622" w:rsidRDefault="00AA1622" w:rsidP="00EF74B3">
      <w:pPr>
        <w:pStyle w:val="Default"/>
        <w:rPr>
          <w:sz w:val="22"/>
          <w:szCs w:val="22"/>
        </w:rPr>
      </w:pPr>
    </w:p>
    <w:p w:rsidR="00AA1622" w:rsidRDefault="00AA1622" w:rsidP="00EF74B3">
      <w:pPr>
        <w:pStyle w:val="Default"/>
        <w:rPr>
          <w:sz w:val="22"/>
          <w:szCs w:val="22"/>
        </w:rPr>
      </w:pPr>
    </w:p>
    <w:p w:rsidR="00AA1622" w:rsidRDefault="007236B5" w:rsidP="0063170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Manual Process Description (High Level)</w:t>
      </w:r>
    </w:p>
    <w:p w:rsidR="007236B5" w:rsidRDefault="007236B5" w:rsidP="0063170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Target Systems</w:t>
      </w:r>
    </w:p>
    <w:p w:rsidR="007236B5" w:rsidRDefault="007236B5" w:rsidP="0063170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Impacted Business Area</w:t>
      </w:r>
      <w:bookmarkStart w:id="0" w:name="_GoBack"/>
      <w:bookmarkEnd w:id="0"/>
    </w:p>
    <w:p w:rsidR="007236B5" w:rsidRDefault="007236B5" w:rsidP="0063170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Process Diagram</w:t>
      </w:r>
    </w:p>
    <w:p w:rsidR="007236B5" w:rsidRDefault="007236B5" w:rsidP="0063170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Process Description</w:t>
      </w:r>
    </w:p>
    <w:p w:rsidR="007236B5" w:rsidRDefault="007236B5" w:rsidP="0063170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Exception</w:t>
      </w:r>
      <w:r w:rsidR="00FE2039">
        <w:rPr>
          <w:sz w:val="22"/>
          <w:szCs w:val="22"/>
        </w:rPr>
        <w:t>s</w:t>
      </w:r>
    </w:p>
    <w:p w:rsidR="00EF74B3" w:rsidRDefault="00EF74B3"/>
    <w:sectPr w:rsidR="00EF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622E"/>
    <w:multiLevelType w:val="hybridMultilevel"/>
    <w:tmpl w:val="944A6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51"/>
    <w:rsid w:val="0063170C"/>
    <w:rsid w:val="007236B5"/>
    <w:rsid w:val="00813F51"/>
    <w:rsid w:val="008E20E6"/>
    <w:rsid w:val="00AA1622"/>
    <w:rsid w:val="00E84749"/>
    <w:rsid w:val="00EF74B3"/>
    <w:rsid w:val="00F77548"/>
    <w:rsid w:val="00FE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74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74B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120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Ravindran</dc:creator>
  <cp:keywords/>
  <dc:description/>
  <cp:lastModifiedBy>Nitish Ravindran</cp:lastModifiedBy>
  <cp:revision>8</cp:revision>
  <dcterms:created xsi:type="dcterms:W3CDTF">2018-02-17T08:37:00Z</dcterms:created>
  <dcterms:modified xsi:type="dcterms:W3CDTF">2018-02-17T10:04:00Z</dcterms:modified>
</cp:coreProperties>
</file>