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E3C" w:rsidRDefault="004068AC">
      <w:r>
        <w:t>SSD will</w:t>
      </w:r>
      <w:r w:rsidR="00052F13">
        <w:t xml:space="preserve"> describe the </w:t>
      </w:r>
    </w:p>
    <w:p w:rsidR="00D16E3C" w:rsidRDefault="00AE5D14" w:rsidP="009F0559">
      <w:pPr>
        <w:pStyle w:val="ListParagraph"/>
        <w:numPr>
          <w:ilvl w:val="0"/>
          <w:numId w:val="1"/>
        </w:numPr>
      </w:pPr>
      <w:r>
        <w:t xml:space="preserve">BP Solution Diagram </w:t>
      </w:r>
    </w:p>
    <w:p w:rsidR="00D16E3C" w:rsidRDefault="00AE5D14" w:rsidP="009F0559">
      <w:pPr>
        <w:pStyle w:val="ListParagraph"/>
        <w:numPr>
          <w:ilvl w:val="0"/>
          <w:numId w:val="1"/>
        </w:numPr>
      </w:pPr>
      <w:r>
        <w:t>Solution Description</w:t>
      </w:r>
      <w:r w:rsidR="00052F13">
        <w:t xml:space="preserve">. </w:t>
      </w:r>
    </w:p>
    <w:p w:rsidR="00D16E3C" w:rsidRDefault="00D16E3C" w:rsidP="009F0559">
      <w:pPr>
        <w:pStyle w:val="ListParagraph"/>
        <w:numPr>
          <w:ilvl w:val="0"/>
          <w:numId w:val="1"/>
        </w:numPr>
      </w:pPr>
      <w:r w:rsidRPr="008C09AF">
        <w:t>Object Model Diagram</w:t>
      </w:r>
      <w:r>
        <w:t xml:space="preserve">. </w:t>
      </w:r>
      <w:r w:rsidR="00052F13">
        <w:t>The process/objects to be created consumed</w:t>
      </w:r>
      <w:r w:rsidR="00D2748A">
        <w:t xml:space="preserve"> using </w:t>
      </w:r>
    </w:p>
    <w:p w:rsidR="00CA0167" w:rsidRDefault="00D16E3C" w:rsidP="009F0559">
      <w:pPr>
        <w:pStyle w:val="ListParagraph"/>
        <w:numPr>
          <w:ilvl w:val="0"/>
          <w:numId w:val="1"/>
        </w:numPr>
      </w:pPr>
      <w:r>
        <w:t>Runni</w:t>
      </w:r>
      <w:r w:rsidR="00B762FF">
        <w:t>n</w:t>
      </w:r>
      <w:r>
        <w:t>g</w:t>
      </w:r>
      <w:r w:rsidR="00B762FF">
        <w:t xml:space="preserve"> and avg time per case info</w:t>
      </w:r>
      <w:r w:rsidR="00530E5D">
        <w:t>. Scheduling</w:t>
      </w:r>
      <w:bookmarkStart w:id="0" w:name="_GoBack"/>
      <w:bookmarkEnd w:id="0"/>
    </w:p>
    <w:p w:rsidR="002E3699" w:rsidRDefault="002E3699" w:rsidP="009F0559">
      <w:pPr>
        <w:pStyle w:val="ListParagraph"/>
        <w:numPr>
          <w:ilvl w:val="0"/>
          <w:numId w:val="1"/>
        </w:numPr>
      </w:pPr>
      <w:r>
        <w:t>Alerts that will be trig</w:t>
      </w:r>
      <w:r>
        <w:t>gered on specific scenarios.</w:t>
      </w:r>
    </w:p>
    <w:p w:rsidR="002E3699" w:rsidRDefault="002E3699" w:rsidP="009F0559">
      <w:pPr>
        <w:pStyle w:val="ListParagraph"/>
        <w:numPr>
          <w:ilvl w:val="0"/>
          <w:numId w:val="1"/>
        </w:numPr>
      </w:pPr>
      <w:r>
        <w:t>Outputs.</w:t>
      </w:r>
    </w:p>
    <w:p w:rsidR="00CD3C14" w:rsidRDefault="00CD3C14"/>
    <w:p w:rsidR="00CD3C14" w:rsidRDefault="00CD3C14" w:rsidP="00CD3C1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8B55D1">
        <w:rPr>
          <w:sz w:val="28"/>
          <w:szCs w:val="28"/>
          <w:highlight w:val="lightGray"/>
        </w:rPr>
        <w:t>Robotic Resource Requirement</w:t>
      </w:r>
      <w:r>
        <w:rPr>
          <w:sz w:val="28"/>
          <w:szCs w:val="28"/>
        </w:rPr>
        <w:t xml:space="preserve"> </w:t>
      </w:r>
    </w:p>
    <w:p w:rsidR="00CD3C14" w:rsidRDefault="00CD3C14" w:rsidP="00CD3C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process will be executed three time per day and require a maximum of one running session. The first run will be at 9:15, second at 12:15 and third at 15:15. </w:t>
      </w:r>
    </w:p>
    <w:p w:rsidR="00CD3C14" w:rsidRDefault="00CD3C14" w:rsidP="00CD3C14">
      <w:pPr>
        <w:pStyle w:val="Default"/>
        <w:rPr>
          <w:sz w:val="22"/>
          <w:szCs w:val="22"/>
        </w:rPr>
      </w:pPr>
      <w:r w:rsidRPr="000A4327">
        <w:rPr>
          <w:sz w:val="22"/>
          <w:szCs w:val="22"/>
          <w:highlight w:val="lightGray"/>
        </w:rPr>
        <w:t>Current volumes</w:t>
      </w:r>
      <w:r>
        <w:rPr>
          <w:sz w:val="22"/>
          <w:szCs w:val="22"/>
        </w:rPr>
        <w:t xml:space="preserve"> 600 per day </w:t>
      </w:r>
    </w:p>
    <w:p w:rsidR="00CD3C14" w:rsidRDefault="00CD3C14" w:rsidP="00CD3C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Expected future volumes 1200 per day </w:t>
      </w:r>
    </w:p>
    <w:p w:rsidR="00CD3C14" w:rsidRDefault="00CD3C14" w:rsidP="00CD3C14">
      <w:pPr>
        <w:pStyle w:val="Default"/>
        <w:rPr>
          <w:sz w:val="22"/>
          <w:szCs w:val="22"/>
        </w:rPr>
      </w:pPr>
      <w:r w:rsidRPr="000A4327">
        <w:rPr>
          <w:sz w:val="22"/>
          <w:szCs w:val="22"/>
          <w:highlight w:val="lightGray"/>
        </w:rPr>
        <w:t>Daily System Availability</w:t>
      </w:r>
      <w:r>
        <w:rPr>
          <w:sz w:val="22"/>
          <w:szCs w:val="22"/>
        </w:rPr>
        <w:t xml:space="preserve">: 24x7x365 </w:t>
      </w:r>
    </w:p>
    <w:p w:rsidR="00CD3C14" w:rsidRDefault="00CD3C14" w:rsidP="00CD3C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Average expected automated case </w:t>
      </w:r>
      <w:r w:rsidRPr="000A4327">
        <w:rPr>
          <w:sz w:val="22"/>
          <w:szCs w:val="22"/>
          <w:highlight w:val="lightGray"/>
        </w:rPr>
        <w:t>handing time</w:t>
      </w:r>
      <w:r>
        <w:rPr>
          <w:sz w:val="22"/>
          <w:szCs w:val="22"/>
        </w:rPr>
        <w:t xml:space="preserve"> 5 seconds. </w:t>
      </w:r>
    </w:p>
    <w:p w:rsidR="00CD3C14" w:rsidRDefault="00CD3C14" w:rsidP="00CD3C14">
      <w:r>
        <w:t>This provides a processing capacity of 720 cases per hour</w:t>
      </w:r>
    </w:p>
    <w:p w:rsidR="00CD3C14" w:rsidRDefault="00CD3C14" w:rsidP="00CD3C14"/>
    <w:p w:rsidR="004068AC" w:rsidRDefault="004068AC">
      <w:r>
        <w:t>Show process names, systems object that need to be created, utility objects that have to be used</w:t>
      </w:r>
    </w:p>
    <w:p w:rsidR="00B54843" w:rsidRDefault="00B54843">
      <w:r>
        <w:rPr>
          <w:noProof/>
          <w:lang w:eastAsia="en-IN"/>
        </w:rPr>
        <w:lastRenderedPageBreak/>
        <w:drawing>
          <wp:inline distT="0" distB="0" distL="0" distR="0" wp14:anchorId="1A0FBFF8" wp14:editId="664A5ADD">
            <wp:extent cx="5731510" cy="502915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20" w:rsidRDefault="00F83F20"/>
    <w:p w:rsidR="00F83F20" w:rsidRDefault="00F83F20">
      <w:r>
        <w:rPr>
          <w:noProof/>
          <w:lang w:eastAsia="en-IN"/>
        </w:rPr>
        <w:lastRenderedPageBreak/>
        <w:drawing>
          <wp:inline distT="0" distB="0" distL="0" distR="0" wp14:anchorId="63F7D78E" wp14:editId="6D229510">
            <wp:extent cx="5731510" cy="5992980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2B" w:rsidRDefault="00542B2B"/>
    <w:p w:rsidR="00542B2B" w:rsidRDefault="00542B2B">
      <w:r>
        <w:t>Describe this process in brief.</w:t>
      </w:r>
    </w:p>
    <w:p w:rsidR="00542B2B" w:rsidRDefault="00542B2B">
      <w:r>
        <w:t xml:space="preserve">Also when </w:t>
      </w:r>
      <w:r w:rsidR="00EE7528">
        <w:t>alerts should</w:t>
      </w:r>
      <w:r>
        <w:t xml:space="preserve"> be triggered </w:t>
      </w:r>
    </w:p>
    <w:sectPr w:rsidR="00542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E2069"/>
    <w:multiLevelType w:val="hybridMultilevel"/>
    <w:tmpl w:val="89B43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7A"/>
    <w:rsid w:val="00052F13"/>
    <w:rsid w:val="0009117A"/>
    <w:rsid w:val="000A4327"/>
    <w:rsid w:val="00196BAF"/>
    <w:rsid w:val="002E3699"/>
    <w:rsid w:val="004068AC"/>
    <w:rsid w:val="00430C7A"/>
    <w:rsid w:val="004350B6"/>
    <w:rsid w:val="00530E5D"/>
    <w:rsid w:val="00542B2B"/>
    <w:rsid w:val="00576069"/>
    <w:rsid w:val="008B55D1"/>
    <w:rsid w:val="008C09AF"/>
    <w:rsid w:val="008C22E8"/>
    <w:rsid w:val="009F0559"/>
    <w:rsid w:val="00A02B80"/>
    <w:rsid w:val="00AE5D14"/>
    <w:rsid w:val="00B54843"/>
    <w:rsid w:val="00B762FF"/>
    <w:rsid w:val="00CA0167"/>
    <w:rsid w:val="00CD3C14"/>
    <w:rsid w:val="00D16E3C"/>
    <w:rsid w:val="00D2748A"/>
    <w:rsid w:val="00E5051F"/>
    <w:rsid w:val="00EE7528"/>
    <w:rsid w:val="00F8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84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D3C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0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84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D3C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0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125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Ravindran</dc:creator>
  <cp:keywords/>
  <dc:description/>
  <cp:lastModifiedBy>Nitish Ravindran</cp:lastModifiedBy>
  <cp:revision>27</cp:revision>
  <dcterms:created xsi:type="dcterms:W3CDTF">2018-02-17T12:04:00Z</dcterms:created>
  <dcterms:modified xsi:type="dcterms:W3CDTF">2018-02-17T12:31:00Z</dcterms:modified>
</cp:coreProperties>
</file>