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700" w:rsidRDefault="00F95E8F" w:rsidP="00175149">
      <w:r>
        <w:rPr>
          <w:noProof/>
          <w:lang w:eastAsia="en-IN"/>
        </w:rPr>
        <w:drawing>
          <wp:inline distT="0" distB="0" distL="0" distR="0" wp14:anchorId="5B4585DE" wp14:editId="152D715D">
            <wp:extent cx="5731510" cy="27132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7F" w:rsidRDefault="00BB067F" w:rsidP="00175149">
      <w:r>
        <w:t>If there are 5 screen, then usually we would need 10 objects (Startup, Close down,</w:t>
      </w:r>
      <w:r w:rsidR="00A865E7">
        <w:t xml:space="preserve"> </w:t>
      </w:r>
      <w:r>
        <w:t>Login,</w:t>
      </w:r>
      <w:r w:rsidR="00A865E7">
        <w:t xml:space="preserve"> </w:t>
      </w:r>
      <w:bookmarkStart w:id="0" w:name="_GoBack"/>
      <w:bookmarkEnd w:id="0"/>
      <w:r>
        <w:t>Logout, Basic Actions)</w:t>
      </w:r>
    </w:p>
    <w:sectPr w:rsidR="00BB0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AA"/>
    <w:rsid w:val="00175149"/>
    <w:rsid w:val="004976AA"/>
    <w:rsid w:val="00A865E7"/>
    <w:rsid w:val="00BB067F"/>
    <w:rsid w:val="00D06700"/>
    <w:rsid w:val="00F95E8F"/>
    <w:rsid w:val="00F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Ravindran</dc:creator>
  <cp:keywords/>
  <dc:description/>
  <cp:lastModifiedBy>Nitish Ravindran</cp:lastModifiedBy>
  <cp:revision>6</cp:revision>
  <dcterms:created xsi:type="dcterms:W3CDTF">2018-02-18T10:10:00Z</dcterms:created>
  <dcterms:modified xsi:type="dcterms:W3CDTF">2018-02-22T02:33:00Z</dcterms:modified>
</cp:coreProperties>
</file>