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C1" w:rsidRDefault="00F55AC1">
      <w:r>
        <w:t>What is process automation?</w:t>
      </w:r>
    </w:p>
    <w:p w:rsidR="0014307B" w:rsidRDefault="00FB6DA8">
      <w:r>
        <w:t>Remember all icons</w:t>
      </w:r>
    </w:p>
    <w:p w:rsidR="005471DA" w:rsidRDefault="009765F5">
      <w:r>
        <w:t>What is application modeller and its use ?</w:t>
      </w:r>
    </w:p>
    <w:p w:rsidR="00895F71" w:rsidRDefault="00EF5DF0">
      <w:r>
        <w:t>Time functions?</w:t>
      </w:r>
    </w:p>
    <w:p w:rsidR="00895F71" w:rsidRDefault="00895F71">
      <w:r>
        <w:t>Begin and end stage</w:t>
      </w:r>
      <w:r w:rsidR="00770AB1">
        <w:t xml:space="preserve"> – what to put ?</w:t>
      </w:r>
      <w:r w:rsidR="008A4741">
        <w:t xml:space="preserve"> begin-</w:t>
      </w:r>
      <w:r w:rsidR="00770AB1">
        <w:t xml:space="preserve"> one is timeout values</w:t>
      </w:r>
    </w:p>
    <w:p w:rsidR="00183CE5" w:rsidRDefault="00183CE5"/>
    <w:p w:rsidR="00183CE5" w:rsidRDefault="00183CE5">
      <w:r>
        <w:t>Checkbox is checked ?</w:t>
      </w:r>
      <w:bookmarkStart w:id="0" w:name="_GoBack"/>
      <w:bookmarkEnd w:id="0"/>
    </w:p>
    <w:p w:rsidR="009765F5" w:rsidRDefault="009765F5"/>
    <w:p w:rsidR="009765F5" w:rsidRDefault="009765F5"/>
    <w:sectPr w:rsidR="0097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FA"/>
    <w:rsid w:val="0014307B"/>
    <w:rsid w:val="00183CE5"/>
    <w:rsid w:val="005471DA"/>
    <w:rsid w:val="00770AB1"/>
    <w:rsid w:val="00895F71"/>
    <w:rsid w:val="008A4741"/>
    <w:rsid w:val="009765F5"/>
    <w:rsid w:val="00EB54FA"/>
    <w:rsid w:val="00EF5DF0"/>
    <w:rsid w:val="00F55AC1"/>
    <w:rsid w:val="00F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10</cp:revision>
  <dcterms:created xsi:type="dcterms:W3CDTF">2018-02-14T03:33:00Z</dcterms:created>
  <dcterms:modified xsi:type="dcterms:W3CDTF">2018-04-24T04:12:00Z</dcterms:modified>
</cp:coreProperties>
</file>